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D87D" w14:textId="5327E97A" w:rsidR="00D92556" w:rsidRPr="00451E9F" w:rsidRDefault="00451E9F" w:rsidP="00451E9F">
      <w:pPr>
        <w:jc w:val="center"/>
        <w:rPr>
          <w:sz w:val="32"/>
          <w:szCs w:val="40"/>
          <w:u w:val="single"/>
        </w:rPr>
      </w:pPr>
      <w:r w:rsidRPr="00451E9F">
        <w:rPr>
          <w:sz w:val="32"/>
          <w:szCs w:val="40"/>
          <w:u w:val="single"/>
        </w:rPr>
        <w:t>SQL</w:t>
      </w:r>
    </w:p>
    <w:p w14:paraId="2B64D19B" w14:textId="77777777" w:rsidR="00451E9F" w:rsidRDefault="00451E9F" w:rsidP="00451E9F">
      <w:pPr>
        <w:jc w:val="center"/>
      </w:pPr>
    </w:p>
    <w:p w14:paraId="3DA14E42" w14:textId="2EF73DF4" w:rsidR="00451E9F" w:rsidRDefault="00451E9F" w:rsidP="00451E9F">
      <w:r>
        <w:t xml:space="preserve">To create snippets, use snip </w:t>
      </w:r>
      <w:proofErr w:type="gramStart"/>
      <w:r>
        <w:t>it</w:t>
      </w:r>
      <w:proofErr w:type="gramEnd"/>
      <w:r>
        <w:t xml:space="preserve"> tool or </w:t>
      </w:r>
      <w:r w:rsidRPr="00451E9F">
        <w:t> </w:t>
      </w:r>
      <w:proofErr w:type="spellStart"/>
      <w:r w:rsidRPr="00451E9F">
        <w:fldChar w:fldCharType="begin"/>
      </w:r>
      <w:r w:rsidRPr="00451E9F">
        <w:instrText>HYPERLINK "https://carbon.now.sh/" \t "_blank"</w:instrText>
      </w:r>
      <w:r w:rsidRPr="00451E9F">
        <w:fldChar w:fldCharType="separate"/>
      </w:r>
      <w:r w:rsidRPr="00451E9F">
        <w:rPr>
          <w:rStyle w:val="Hyperlink"/>
          <w:u w:val="none"/>
        </w:rPr>
        <w:t>carbon.sh.now</w:t>
      </w:r>
      <w:proofErr w:type="spellEnd"/>
      <w:r w:rsidRPr="00451E9F">
        <w:fldChar w:fldCharType="end"/>
      </w:r>
    </w:p>
    <w:p w14:paraId="14AB382D" w14:textId="1D99AA19" w:rsidR="00451E9F" w:rsidRDefault="00451E9F" w:rsidP="00451E9F">
      <w:r>
        <w:t>Screenshot query and results separately</w:t>
      </w:r>
    </w:p>
    <w:p w14:paraId="7F080F2C" w14:textId="77777777" w:rsidR="00451E9F" w:rsidRDefault="00451E9F" w:rsidP="00451E9F"/>
    <w:p w14:paraId="3D7367CD" w14:textId="0852FA4A" w:rsidR="00451E9F" w:rsidRDefault="00451E9F" w:rsidP="00451E9F">
      <w:r>
        <w:t>What I learned in this module:</w:t>
      </w:r>
    </w:p>
    <w:p w14:paraId="2D38A091" w14:textId="5043C502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SELECT * FROM table</w:t>
      </w:r>
      <w:r w:rsidR="005F1608" w:rsidRPr="005F1608">
        <w:t> – Retrieves all columns from a</w:t>
      </w:r>
      <w:r w:rsidR="005F1608">
        <w:t xml:space="preserve"> </w:t>
      </w:r>
      <w:r w:rsidR="005F1608" w:rsidRPr="005F1608">
        <w:t>specified table.</w:t>
      </w:r>
    </w:p>
    <w:p w14:paraId="7074B03E" w14:textId="733538AF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> LIMIT</w:t>
      </w:r>
      <w:r w:rsidR="005F1608">
        <w:t>-</w:t>
      </w:r>
      <w:r w:rsidR="005F1608" w:rsidRPr="005F1608">
        <w:t>Restricts the number</w:t>
      </w:r>
      <w:r w:rsidR="005F1608">
        <w:t xml:space="preserve"> </w:t>
      </w:r>
      <w:r w:rsidR="005F1608" w:rsidRPr="005F1608">
        <w:t>of rows returned in a query.</w:t>
      </w:r>
    </w:p>
    <w:p w14:paraId="479A24FF" w14:textId="42E14216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AS</w:t>
      </w:r>
      <w:r w:rsidR="005F1608" w:rsidRPr="005F1608">
        <w:t>– Renames a column or table</w:t>
      </w:r>
      <w:r w:rsidR="005F1608">
        <w:t xml:space="preserve"> </w:t>
      </w:r>
      <w:r w:rsidR="005F1608" w:rsidRPr="005F1608">
        <w:t>for readability.</w:t>
      </w:r>
    </w:p>
    <w:p w14:paraId="7F8A28D1" w14:textId="06D4667B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WHERE</w:t>
      </w:r>
      <w:r w:rsidR="005F1608" w:rsidRPr="005F1608">
        <w:t>– Filters records based</w:t>
      </w:r>
      <w:r w:rsidR="005F1608">
        <w:t xml:space="preserve"> </w:t>
      </w:r>
      <w:r w:rsidR="005F1608" w:rsidRPr="005F1608">
        <w:t>on a condition.</w:t>
      </w:r>
    </w:p>
    <w:p w14:paraId="724CE67D" w14:textId="27957832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> COUNT</w:t>
      </w:r>
      <w:r w:rsidR="005F1608" w:rsidRPr="005F1608">
        <w:t>– Returns the number of</w:t>
      </w:r>
      <w:r w:rsidR="005F1608">
        <w:t xml:space="preserve"> </w:t>
      </w:r>
      <w:r w:rsidR="005F1608" w:rsidRPr="005F1608">
        <w:t>rows that match a condition.</w:t>
      </w:r>
    </w:p>
    <w:p w14:paraId="0B334053" w14:textId="23CD3BC7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GROUP BY</w:t>
      </w:r>
      <w:r w:rsidR="005F1608" w:rsidRPr="005F1608">
        <w:t>– Groups rows with</w:t>
      </w:r>
      <w:r w:rsidR="005F1608">
        <w:t xml:space="preserve"> </w:t>
      </w:r>
      <w:r w:rsidR="005F1608" w:rsidRPr="005F1608">
        <w:t>the same values into summary rows.</w:t>
      </w:r>
    </w:p>
    <w:p w14:paraId="48376DD1" w14:textId="7A8433DD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ORDER BY</w:t>
      </w:r>
      <w:r w:rsidR="005F1608" w:rsidRPr="005F1608">
        <w:t>– Sorts the result</w:t>
      </w:r>
      <w:r w:rsidR="005F1608">
        <w:t xml:space="preserve"> </w:t>
      </w:r>
      <w:r w:rsidR="005F1608" w:rsidRPr="005F1608">
        <w:t>set in ascending or descending order.</w:t>
      </w:r>
    </w:p>
    <w:p w14:paraId="117CD793" w14:textId="2B50F015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MIN / MAX</w:t>
      </w:r>
      <w:r w:rsidR="005F1608" w:rsidRPr="005F1608">
        <w:t>– Returns the</w:t>
      </w:r>
      <w:r w:rsidR="005F1608">
        <w:t xml:space="preserve"> </w:t>
      </w:r>
      <w:r w:rsidR="005F1608" w:rsidRPr="005F1608">
        <w:t>smallest or largest value in a column.</w:t>
      </w:r>
    </w:p>
    <w:p w14:paraId="7D66E469" w14:textId="292F0094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SUM</w:t>
      </w:r>
      <w:r w:rsidR="005F1608" w:rsidRPr="005F1608">
        <w:t>– Adds up all values in a</w:t>
      </w:r>
      <w:r w:rsidR="005F1608">
        <w:t xml:space="preserve"> </w:t>
      </w:r>
      <w:r w:rsidR="005F1608" w:rsidRPr="005F1608">
        <w:t>specified column.</w:t>
      </w:r>
    </w:p>
    <w:p w14:paraId="6F559151" w14:textId="63632CD1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AVG</w:t>
      </w:r>
      <w:r w:rsidR="005F1608" w:rsidRPr="005F1608">
        <w:t>– Calculates the average</w:t>
      </w:r>
      <w:r w:rsidR="005F1608">
        <w:t xml:space="preserve"> </w:t>
      </w:r>
      <w:r w:rsidR="005F1608" w:rsidRPr="005F1608">
        <w:t>value of a column.</w:t>
      </w:r>
    </w:p>
    <w:p w14:paraId="40B4D653" w14:textId="553D9332" w:rsidR="00451E9F" w:rsidRPr="00451E9F" w:rsidRDefault="00451E9F" w:rsidP="00451E9F">
      <w:r w:rsidRPr="00451E9F">
        <w:rPr>
          <w:rFonts w:ascii="Segoe UI Emoji" w:hAnsi="Segoe UI Emoji" w:cs="Segoe UI Emoji"/>
        </w:rPr>
        <w:t>✅</w:t>
      </w:r>
      <w:r w:rsidRPr="00451E9F">
        <w:t xml:space="preserve"> AND / OR / NOT</w:t>
      </w:r>
      <w:r w:rsidR="005F1608" w:rsidRPr="005F1608">
        <w:t>– Combines</w:t>
      </w:r>
      <w:r w:rsidR="005F1608">
        <w:t xml:space="preserve"> </w:t>
      </w:r>
      <w:r w:rsidR="005F1608" w:rsidRPr="005F1608">
        <w:t>multiple conditions in a query.</w:t>
      </w:r>
    </w:p>
    <w:p w14:paraId="6889141A" w14:textId="77777777" w:rsidR="00451E9F" w:rsidRDefault="00451E9F" w:rsidP="00451E9F"/>
    <w:p w14:paraId="2F7DC292" w14:textId="5C5AF1A5" w:rsidR="002662D4" w:rsidRDefault="002662D4" w:rsidP="00451E9F">
      <w:r>
        <w:t>When to use SQL:</w:t>
      </w:r>
    </w:p>
    <w:p w14:paraId="05F0FC8D" w14:textId="30EF6413" w:rsidR="002662D4" w:rsidRDefault="002662D4" w:rsidP="00451E9F">
      <w:r>
        <w:tab/>
        <w:t>When data sizes are extra large</w:t>
      </w:r>
    </w:p>
    <w:p w14:paraId="09BEF0F0" w14:textId="76FFB409" w:rsidR="002662D4" w:rsidRDefault="002662D4" w:rsidP="00451E9F">
      <w:r>
        <w:tab/>
        <w:t>The data could already be stored in SQL</w:t>
      </w:r>
    </w:p>
    <w:p w14:paraId="14C32ACE" w14:textId="1DAF70C9" w:rsidR="002662D4" w:rsidRDefault="002662D4" w:rsidP="00451E9F">
      <w:r>
        <w:tab/>
      </w:r>
      <w:r w:rsidR="005E7F95">
        <w:t>Simplicity/detailed: simple to learn can do a lot with it</w:t>
      </w:r>
    </w:p>
    <w:p w14:paraId="390F9665" w14:textId="5EE5AD6D" w:rsidR="005E7F95" w:rsidRDefault="005E7F95" w:rsidP="00451E9F">
      <w:r w:rsidRPr="005E7F95">
        <w:t> It uses relational algebra and tuple calculus to speed up common data maneuvers.</w:t>
      </w:r>
    </w:p>
    <w:p w14:paraId="336F8454" w14:textId="52CA4305" w:rsidR="00635DF5" w:rsidRDefault="005E7F95" w:rsidP="00451E9F">
      <w:r>
        <w:t>SQL writes the complex code for you so you can focus more on the interpretation and</w:t>
      </w:r>
    </w:p>
    <w:p w14:paraId="4B8B24DC" w14:textId="02D4A94C" w:rsidR="005E7F95" w:rsidRDefault="005E7F95" w:rsidP="00451E9F">
      <w:r>
        <w:t>presentation</w:t>
      </w:r>
    </w:p>
    <w:p w14:paraId="7B0A2CB7" w14:textId="68FB6736" w:rsidR="005E7F95" w:rsidRDefault="005E7F95" w:rsidP="00451E9F">
      <w:r>
        <w:t>SQL is open-sourced/free to use</w:t>
      </w:r>
    </w:p>
    <w:p w14:paraId="72F3D7E0" w14:textId="736E03E9" w:rsidR="005E7F95" w:rsidRDefault="005E7F95" w:rsidP="00451E9F">
      <w:r>
        <w:t>SQL is “battle tested” for 30 yrs so we know it’s a good tool</w:t>
      </w:r>
    </w:p>
    <w:p w14:paraId="2BE37672" w14:textId="77777777" w:rsidR="005E7F95" w:rsidRDefault="005E7F95" w:rsidP="00451E9F"/>
    <w:p w14:paraId="1B5ACAC9" w14:textId="5B3F282C" w:rsidR="005E7F95" w:rsidRDefault="005E7F95" w:rsidP="00451E9F">
      <w:r>
        <w:t>Data =recorded information</w:t>
      </w:r>
    </w:p>
    <w:p w14:paraId="4FD35A13" w14:textId="5D8C0315" w:rsidR="005E7F95" w:rsidRDefault="005E7F95" w:rsidP="00451E9F">
      <w:r>
        <w:t>Database stores data</w:t>
      </w:r>
    </w:p>
    <w:p w14:paraId="7137E449" w14:textId="7EB0EF15" w:rsidR="005E7F95" w:rsidRDefault="005E7F95" w:rsidP="00451E9F">
      <w:r>
        <w:t>Can read, write, modify, or query a database</w:t>
      </w:r>
    </w:p>
    <w:p w14:paraId="42119C17" w14:textId="77777777" w:rsidR="005E7F95" w:rsidRDefault="005E7F95" w:rsidP="00451E9F"/>
    <w:p w14:paraId="20BFF6E5" w14:textId="0F96D582" w:rsidR="005E7F95" w:rsidRDefault="00CA3414" w:rsidP="00451E9F">
      <w:r>
        <w:t>Server=biggest, container of multiple databases</w:t>
      </w:r>
    </w:p>
    <w:p w14:paraId="3E697470" w14:textId="5E37F457" w:rsidR="00CA3414" w:rsidRDefault="00CA3414" w:rsidP="00451E9F">
      <w:r>
        <w:t xml:space="preserve">Database=medium size, inside server </w:t>
      </w:r>
    </w:p>
    <w:p w14:paraId="7C0B0955" w14:textId="79845084" w:rsidR="00CA3414" w:rsidRDefault="00CA3414" w:rsidP="00451E9F">
      <w:r>
        <w:t>Tables: small, can have multiple tables in database, made up of columns and rows (like one Excel worksheet)</w:t>
      </w:r>
    </w:p>
    <w:p w14:paraId="7B5C2C7C" w14:textId="77777777" w:rsidR="00CA484D" w:rsidRDefault="00CA484D" w:rsidP="00451E9F"/>
    <w:p w14:paraId="5FE188EE" w14:textId="067CA65D" w:rsidR="00CA484D" w:rsidRDefault="00CA484D" w:rsidP="00451E9F">
      <w:r>
        <w:t xml:space="preserve">Errors: “Out of memory” means the result is too big to show in browser </w:t>
      </w:r>
    </w:p>
    <w:p w14:paraId="5E825E9C" w14:textId="327DC47E" w:rsidR="00CA484D" w:rsidRDefault="00CA484D" w:rsidP="00451E9F">
      <w:r>
        <w:tab/>
        <w:t>-Fix by limiting</w:t>
      </w:r>
    </w:p>
    <w:p w14:paraId="6085CD64" w14:textId="77777777" w:rsidR="005E7F95" w:rsidRDefault="005E7F95" w:rsidP="00451E9F"/>
    <w:p w14:paraId="1A33DE83" w14:textId="6A4EBF26" w:rsidR="00635DF5" w:rsidRDefault="00635DF5" w:rsidP="00451E9F">
      <w:hyperlink r:id="rId5" w:tgtFrame="_blank" w:history="1">
        <w:r w:rsidRPr="00635DF5">
          <w:rPr>
            <w:rStyle w:val="Hyperlink"/>
            <w:b/>
            <w:bCs/>
          </w:rPr>
          <w:t>CSVFiddle.io</w:t>
        </w:r>
      </w:hyperlink>
      <w:r>
        <w:t xml:space="preserve"> to practice SQL queries</w:t>
      </w:r>
    </w:p>
    <w:p w14:paraId="450C6EF6" w14:textId="3131C385" w:rsidR="00635DF5" w:rsidRDefault="00635DF5" w:rsidP="00451E9F">
      <w:r>
        <w:t xml:space="preserve">Save via “Share Workspace” copy </w:t>
      </w:r>
      <w:proofErr w:type="spellStart"/>
      <w:r>
        <w:t>url</w:t>
      </w:r>
      <w:proofErr w:type="spellEnd"/>
      <w:r>
        <w:t xml:space="preserve"> and save it Word then can go back to it</w:t>
      </w:r>
    </w:p>
    <w:p w14:paraId="291CE819" w14:textId="77777777" w:rsidR="00635DF5" w:rsidRDefault="00635DF5" w:rsidP="00451E9F"/>
    <w:p w14:paraId="1D517474" w14:textId="2496DCC8" w:rsidR="00635DF5" w:rsidRDefault="00635DF5" w:rsidP="00451E9F">
      <w:r>
        <w:t xml:space="preserve">SELECT *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r w:rsidR="00DF3AC6">
        <w:t xml:space="preserve">   </w:t>
      </w:r>
      <w:proofErr w:type="gramEnd"/>
      <w:r w:rsidR="00DF3AC6">
        <w:t xml:space="preserve">   </w:t>
      </w:r>
      <w:proofErr w:type="gramStart"/>
      <w:r w:rsidR="00DF3AC6">
        <w:t xml:space="preserve">   (</w:t>
      </w:r>
      <w:proofErr w:type="gramEnd"/>
      <w:r w:rsidR="00DF3AC6">
        <w:t>table name is generic, put whatever table analyzed)</w:t>
      </w:r>
    </w:p>
    <w:p w14:paraId="303DF421" w14:textId="714430D8" w:rsidR="00635DF5" w:rsidRDefault="00635DF5" w:rsidP="00451E9F">
      <w:r>
        <w:tab/>
      </w:r>
      <w:r w:rsidRPr="001831A1">
        <w:rPr>
          <w:b/>
          <w:bCs/>
        </w:rPr>
        <w:t>SELECT</w:t>
      </w:r>
      <w:r>
        <w:t xml:space="preserve"> means out of all the </w:t>
      </w:r>
      <w:proofErr w:type="gramStart"/>
      <w:r>
        <w:t>data,</w:t>
      </w:r>
      <w:proofErr w:type="gramEnd"/>
      <w:r>
        <w:t xml:space="preserve"> I want </w:t>
      </w:r>
      <w:r w:rsidR="00DF3AC6">
        <w:t>something returned</w:t>
      </w:r>
    </w:p>
    <w:p w14:paraId="714EAD9A" w14:textId="3093EA4A" w:rsidR="00DF3AC6" w:rsidRPr="00DF3AC6" w:rsidRDefault="00DF3AC6" w:rsidP="00451E9F">
      <w:pPr>
        <w:rPr>
          <w:i/>
          <w:iCs/>
        </w:rPr>
      </w:pPr>
      <w:r>
        <w:tab/>
      </w:r>
      <w:r w:rsidRPr="001831A1">
        <w:rPr>
          <w:b/>
          <w:bCs/>
        </w:rPr>
        <w:t>FROM</w:t>
      </w:r>
      <w:r>
        <w:t xml:space="preserve"> means this is the table that has my data</w:t>
      </w:r>
    </w:p>
    <w:p w14:paraId="6C17EF21" w14:textId="379E3BF5" w:rsidR="00DF3AC6" w:rsidRDefault="00DF3AC6" w:rsidP="00DF3AC6">
      <w:r>
        <w:tab/>
      </w:r>
      <w:r w:rsidRPr="001831A1">
        <w:rPr>
          <w:b/>
          <w:bCs/>
        </w:rPr>
        <w:t>*</w:t>
      </w:r>
      <w:r>
        <w:t xml:space="preserve"> </w:t>
      </w:r>
      <w:proofErr w:type="gramStart"/>
      <w:r>
        <w:t>means</w:t>
      </w:r>
      <w:proofErr w:type="gramEnd"/>
      <w:r>
        <w:t xml:space="preserve"> </w:t>
      </w:r>
      <w:proofErr w:type="gramStart"/>
      <w:r>
        <w:t>return</w:t>
      </w:r>
      <w:proofErr w:type="gramEnd"/>
      <w:r>
        <w:t xml:space="preserve"> all columns</w:t>
      </w:r>
    </w:p>
    <w:p w14:paraId="57A7C6AB" w14:textId="0C395984" w:rsidR="00DF3AC6" w:rsidRDefault="00DF3AC6" w:rsidP="00DF3AC6">
      <w:r>
        <w:tab/>
      </w:r>
      <w:r>
        <w:tab/>
        <w:t xml:space="preserve">If you don’t want all columns, </w:t>
      </w:r>
      <w:proofErr w:type="gramStart"/>
      <w:r>
        <w:t>can</w:t>
      </w:r>
      <w:proofErr w:type="gramEnd"/>
      <w:r>
        <w:t xml:space="preserve"> list specific columns col1, col2</w:t>
      </w:r>
    </w:p>
    <w:p w14:paraId="1EDF3E06" w14:textId="1CAFBE96" w:rsidR="00DF3AC6" w:rsidRDefault="00DF3AC6" w:rsidP="00DF3AC6">
      <w:r>
        <w:tab/>
      </w:r>
      <w:r>
        <w:tab/>
        <w:t>If there are spaces in the names use quotations “column 3”</w:t>
      </w:r>
    </w:p>
    <w:p w14:paraId="5D010229" w14:textId="4974E554" w:rsidR="00DF3AC6" w:rsidRDefault="00DF3AC6" w:rsidP="00DF3AC6">
      <w:r>
        <w:tab/>
      </w:r>
      <w:r>
        <w:tab/>
        <w:t>i.e. SELECT borrower, “Due to IDA” FROM “</w:t>
      </w:r>
      <w:proofErr w:type="spellStart"/>
      <w:r>
        <w:t>banking_data</w:t>
      </w:r>
      <w:proofErr w:type="spellEnd"/>
      <w:proofErr w:type="gramStart"/>
      <w:r>
        <w:t>”;</w:t>
      </w:r>
      <w:proofErr w:type="gramEnd"/>
    </w:p>
    <w:p w14:paraId="39249B89" w14:textId="4EAEEB03" w:rsidR="001E65AD" w:rsidRDefault="001E65AD" w:rsidP="00DF3AC6">
      <w:r>
        <w:tab/>
      </w:r>
      <w:r>
        <w:tab/>
        <w:t>no quotes on borrower since no spaces</w:t>
      </w:r>
    </w:p>
    <w:p w14:paraId="2B16991F" w14:textId="77777777" w:rsidR="001E65AD" w:rsidRDefault="001E65AD" w:rsidP="00DF3AC6"/>
    <w:p w14:paraId="3274EC94" w14:textId="15BA91C9" w:rsidR="001E65AD" w:rsidRDefault="001E65AD" w:rsidP="00DF3AC6">
      <w:proofErr w:type="gramStart"/>
      <w:r>
        <w:t>spacing</w:t>
      </w:r>
      <w:proofErr w:type="gramEnd"/>
      <w:r>
        <w:t xml:space="preserve"> doesn’t matter in SQL</w:t>
      </w:r>
    </w:p>
    <w:p w14:paraId="531A9D83" w14:textId="353CC3F9" w:rsidR="001E65AD" w:rsidRDefault="001E65AD" w:rsidP="00DF3AC6">
      <w:r>
        <w:t xml:space="preserve">must </w:t>
      </w:r>
      <w:proofErr w:type="gramStart"/>
      <w:r>
        <w:t>have ;</w:t>
      </w:r>
      <w:proofErr w:type="gramEnd"/>
      <w:r>
        <w:t xml:space="preserve"> at end of query to tell SQL the statement is over</w:t>
      </w:r>
    </w:p>
    <w:p w14:paraId="1516E853" w14:textId="654E41C0" w:rsidR="001E65AD" w:rsidRDefault="001E65AD" w:rsidP="00DF3AC6">
      <w:r>
        <w:t>can all be lowercase but the SQL commands in all caps are easier to read and typical</w:t>
      </w:r>
    </w:p>
    <w:p w14:paraId="77A04F22" w14:textId="77777777" w:rsidR="001E65AD" w:rsidRDefault="001E65AD" w:rsidP="00DF3AC6"/>
    <w:p w14:paraId="59A3AAAD" w14:textId="138AF87C" w:rsidR="001E65AD" w:rsidRDefault="001E65AD" w:rsidP="00DF3AC6">
      <w:r w:rsidRPr="001831A1">
        <w:rPr>
          <w:b/>
          <w:bCs/>
        </w:rPr>
        <w:t>LIMIT</w:t>
      </w:r>
      <w:r>
        <w:t xml:space="preserve"> allows you to narrow the number of rows you want returned</w:t>
      </w:r>
    </w:p>
    <w:p w14:paraId="14E11527" w14:textId="45903F37" w:rsidR="001E65AD" w:rsidRDefault="001E65AD" w:rsidP="00DF3AC6">
      <w:r>
        <w:tab/>
        <w:t>It is at end of existing query and followed by an integer</w:t>
      </w:r>
    </w:p>
    <w:p w14:paraId="2E3B3C09" w14:textId="7A7D7D8E" w:rsidR="001E65AD" w:rsidRDefault="001E65AD" w:rsidP="00DF3AC6">
      <w:r>
        <w:tab/>
        <w:t>This command works for MySQL and PostgreSQL</w:t>
      </w:r>
    </w:p>
    <w:p w14:paraId="229FBFA1" w14:textId="77777777" w:rsidR="001E65AD" w:rsidRDefault="001E65AD" w:rsidP="00DF3AC6"/>
    <w:p w14:paraId="14BB1533" w14:textId="23B7F427" w:rsidR="001E65AD" w:rsidRDefault="001E65AD" w:rsidP="00DF3AC6">
      <w:r>
        <w:t>A</w:t>
      </w:r>
      <w:r w:rsidR="001831A1">
        <w:t>lias</w:t>
      </w:r>
      <w:r>
        <w:t xml:space="preserve"> =different name= </w:t>
      </w:r>
      <w:r w:rsidRPr="001831A1">
        <w:rPr>
          <w:b/>
          <w:bCs/>
        </w:rPr>
        <w:t>AS</w:t>
      </w:r>
      <w:r>
        <w:t xml:space="preserve"> function</w:t>
      </w:r>
    </w:p>
    <w:p w14:paraId="560F3FDE" w14:textId="7365D705" w:rsidR="001E65AD" w:rsidRDefault="001E65AD" w:rsidP="00DF3AC6">
      <w:r>
        <w:tab/>
        <w:t>Shortens the typing time by giving a column a new shorthand name</w:t>
      </w:r>
      <w:r w:rsidR="001831A1">
        <w:t xml:space="preserve"> for the rest of query</w:t>
      </w:r>
    </w:p>
    <w:p w14:paraId="6E6F508A" w14:textId="158AE14B" w:rsidR="001E65AD" w:rsidRDefault="001E65AD" w:rsidP="00DF3AC6">
      <w:r>
        <w:tab/>
        <w:t xml:space="preserve">i.e. instead of col1 we could use c1 </w:t>
      </w:r>
    </w:p>
    <w:p w14:paraId="50E78C49" w14:textId="20068504" w:rsidR="001E65AD" w:rsidRDefault="001E65AD" w:rsidP="00DF3AC6">
      <w:r>
        <w:tab/>
      </w:r>
      <w:r>
        <w:tab/>
        <w:t xml:space="preserve">SELECT col1 AS c1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194750E8" w14:textId="77777777" w:rsidR="001831A1" w:rsidRDefault="001831A1" w:rsidP="00DF3AC6"/>
    <w:p w14:paraId="39954751" w14:textId="56A034BB" w:rsidR="001831A1" w:rsidRDefault="001831A1" w:rsidP="00DF3AC6">
      <w:r w:rsidRPr="001831A1">
        <w:rPr>
          <w:b/>
          <w:bCs/>
        </w:rPr>
        <w:t>WHERE</w:t>
      </w:r>
      <w:r>
        <w:t xml:space="preserve"> selects all the data where a certain condition is met/want filtered data</w:t>
      </w:r>
    </w:p>
    <w:p w14:paraId="38DAC91D" w14:textId="70B622CA" w:rsidR="001831A1" w:rsidRDefault="001831A1" w:rsidP="00DF3AC6">
      <w:r>
        <w:tab/>
        <w:t xml:space="preserve">Simplest conditional statement is equals statement. </w:t>
      </w:r>
      <w:proofErr w:type="gramStart"/>
      <w:r>
        <w:t>this</w:t>
      </w:r>
      <w:proofErr w:type="gramEnd"/>
      <w:r>
        <w:t xml:space="preserve"> keeps all data from </w:t>
      </w:r>
      <w:proofErr w:type="gramStart"/>
      <w:r>
        <w:t>table</w:t>
      </w:r>
      <w:proofErr w:type="gramEnd"/>
      <w:r>
        <w:t xml:space="preserve"> in a column is equal to a defined value</w:t>
      </w:r>
    </w:p>
    <w:p w14:paraId="357CC58F" w14:textId="3B27399A" w:rsidR="001831A1" w:rsidRDefault="001831A1" w:rsidP="00DF3AC6">
      <w:r>
        <w:tab/>
        <w:t>i.e. state column in data, use =, and specify value</w:t>
      </w:r>
    </w:p>
    <w:p w14:paraId="369DB4DA" w14:textId="626C5638" w:rsidR="001831A1" w:rsidRDefault="001831A1" w:rsidP="00DF3AC6">
      <w:r>
        <w:tab/>
      </w:r>
      <w:r>
        <w:tab/>
        <w:t xml:space="preserve">SELECT * FROM </w:t>
      </w:r>
      <w:proofErr w:type="spellStart"/>
      <w:r>
        <w:t>table_name</w:t>
      </w:r>
      <w:proofErr w:type="spellEnd"/>
      <w:r>
        <w:t xml:space="preserve"> WHERE col1 = “red</w:t>
      </w:r>
      <w:proofErr w:type="gramStart"/>
      <w:r>
        <w:t>”;</w:t>
      </w:r>
      <w:proofErr w:type="gramEnd"/>
    </w:p>
    <w:p w14:paraId="09DCB717" w14:textId="0A9F6F2F" w:rsidR="001831A1" w:rsidRDefault="001831A1" w:rsidP="00DF3AC6">
      <w:r>
        <w:tab/>
      </w:r>
      <w:r>
        <w:tab/>
        <w:t>Only keeps rows that are red</w:t>
      </w:r>
    </w:p>
    <w:p w14:paraId="3EA2C8E0" w14:textId="713CA8BC" w:rsidR="001831A1" w:rsidRDefault="001831A1" w:rsidP="00DF3AC6">
      <w:r>
        <w:tab/>
      </w:r>
      <w:r>
        <w:tab/>
        <w:t xml:space="preserve">SELECT * FROM </w:t>
      </w:r>
      <w:proofErr w:type="spellStart"/>
      <w:r>
        <w:t>table_name</w:t>
      </w:r>
      <w:proofErr w:type="spellEnd"/>
      <w:r>
        <w:t xml:space="preserve"> WHERE col2 =47</w:t>
      </w:r>
    </w:p>
    <w:p w14:paraId="19A49988" w14:textId="0580F83B" w:rsidR="001831A1" w:rsidRDefault="001831A1" w:rsidP="00DF3AC6">
      <w:r>
        <w:tab/>
      </w:r>
      <w:r>
        <w:tab/>
        <w:t>Only keeps rows that are equal to 47</w:t>
      </w:r>
    </w:p>
    <w:p w14:paraId="36E20A6B" w14:textId="0CD606F7" w:rsidR="001831A1" w:rsidRDefault="001831A1" w:rsidP="00DF3AC6">
      <w:r>
        <w:tab/>
        <w:t>If the value you want is numeric, you can use =, &gt; or&lt;</w:t>
      </w:r>
    </w:p>
    <w:p w14:paraId="6C2346CE" w14:textId="61F565C9" w:rsidR="001831A1" w:rsidRDefault="001831A1" w:rsidP="00DF3AC6"/>
    <w:p w14:paraId="789FDA63" w14:textId="7DC0C6CC" w:rsidR="00CF71B0" w:rsidRDefault="00CF71B0" w:rsidP="00CF71B0">
      <w:pPr>
        <w:ind w:firstLine="720"/>
      </w:pPr>
      <w:r>
        <w:t xml:space="preserve">Extensions of </w:t>
      </w:r>
      <w:proofErr w:type="gramStart"/>
      <w:r>
        <w:t>WHERE</w:t>
      </w:r>
      <w:proofErr w:type="gramEnd"/>
    </w:p>
    <w:p w14:paraId="3A224ECF" w14:textId="6B13B467" w:rsidR="00CF71B0" w:rsidRDefault="00CF71B0" w:rsidP="00DF3AC6">
      <w:r>
        <w:tab/>
      </w:r>
      <w:r>
        <w:tab/>
      </w:r>
      <w:r w:rsidRPr="00CF71B0">
        <w:rPr>
          <w:b/>
          <w:bCs/>
        </w:rPr>
        <w:t>AND</w:t>
      </w:r>
      <w:r>
        <w:t xml:space="preserve"> narrows down results by requiring each condition to be true</w:t>
      </w:r>
    </w:p>
    <w:p w14:paraId="279DAD37" w14:textId="77777777" w:rsidR="00CF71B0" w:rsidRDefault="00CF71B0" w:rsidP="00CF71B0">
      <w:r>
        <w:tab/>
      </w:r>
      <w:r>
        <w:tab/>
      </w:r>
      <w:r w:rsidRPr="00CF71B0">
        <w:rPr>
          <w:b/>
          <w:bCs/>
        </w:rPr>
        <w:t>OR</w:t>
      </w:r>
      <w:r>
        <w:t xml:space="preserve"> </w:t>
      </w:r>
      <w:proofErr w:type="gramStart"/>
      <w:r w:rsidRPr="00CF71B0">
        <w:t>It</w:t>
      </w:r>
      <w:proofErr w:type="gramEnd"/>
      <w:r w:rsidRPr="00CF71B0">
        <w:t xml:space="preserve"> allows for a broader selection of results by including records that satisfy </w:t>
      </w:r>
    </w:p>
    <w:p w14:paraId="15E51CCE" w14:textId="36E5C404" w:rsidR="00CF71B0" w:rsidRDefault="00CF71B0" w:rsidP="00CF71B0">
      <w:pPr>
        <w:ind w:left="1440" w:firstLine="720"/>
      </w:pPr>
      <w:r w:rsidRPr="00CF71B0">
        <w:t>either condition, or both</w:t>
      </w:r>
    </w:p>
    <w:p w14:paraId="24CEF320" w14:textId="2BBACFF2" w:rsidR="00CF71B0" w:rsidRDefault="00CF71B0" w:rsidP="00CF71B0">
      <w:r>
        <w:tab/>
      </w:r>
      <w:r>
        <w:tab/>
      </w:r>
      <w:r w:rsidRPr="00CF71B0">
        <w:rPr>
          <w:b/>
          <w:bCs/>
        </w:rPr>
        <w:t>NOT</w:t>
      </w:r>
      <w:r w:rsidRPr="00CF71B0">
        <w:rPr>
          <w:rFonts w:ascii="Poppins" w:hAnsi="Poppins"/>
          <w:color w:val="153262"/>
          <w:sz w:val="27"/>
          <w:szCs w:val="27"/>
          <w:shd w:val="clear" w:color="auto" w:fill="FFFFFF"/>
        </w:rPr>
        <w:t xml:space="preserve"> </w:t>
      </w:r>
      <w:r w:rsidRPr="00CF71B0">
        <w:t>includes all records where the condition is not true</w:t>
      </w:r>
      <w:r w:rsidR="00682F68">
        <w:t xml:space="preserve"> i.e. </w:t>
      </w:r>
      <w:proofErr w:type="gramStart"/>
      <w:r w:rsidR="00682F68">
        <w:t>WHERE</w:t>
      </w:r>
      <w:proofErr w:type="gramEnd"/>
      <w:r w:rsidR="00682F68">
        <w:t xml:space="preserve"> NOT</w:t>
      </w:r>
    </w:p>
    <w:p w14:paraId="7625E2D4" w14:textId="77777777" w:rsidR="00CF71B0" w:rsidRDefault="00CF71B0" w:rsidP="00DF3AC6"/>
    <w:p w14:paraId="6134AC2B" w14:textId="77777777" w:rsidR="006614CC" w:rsidRPr="006614CC" w:rsidRDefault="006614CC" w:rsidP="00DF3AC6">
      <w:pPr>
        <w:rPr>
          <w:b/>
          <w:bCs/>
        </w:rPr>
      </w:pPr>
      <w:r w:rsidRPr="006614CC">
        <w:rPr>
          <w:b/>
          <w:bCs/>
        </w:rPr>
        <w:t>Quotation marks:</w:t>
      </w:r>
    </w:p>
    <w:p w14:paraId="4DE50B6B" w14:textId="77470031" w:rsidR="006614CC" w:rsidRDefault="006614CC" w:rsidP="006614CC">
      <w:pPr>
        <w:ind w:firstLine="720"/>
      </w:pPr>
      <w:r>
        <w:t>Double quotations for table or column names</w:t>
      </w:r>
    </w:p>
    <w:p w14:paraId="2CAEDA33" w14:textId="6B92BC19" w:rsidR="006614CC" w:rsidRDefault="006614CC" w:rsidP="006614CC">
      <w:pPr>
        <w:ind w:firstLine="720"/>
      </w:pPr>
      <w:r>
        <w:t>Single quotation marks for the data you’re looking for</w:t>
      </w:r>
    </w:p>
    <w:p w14:paraId="1917FBA7" w14:textId="77777777" w:rsidR="006614CC" w:rsidRDefault="006614CC" w:rsidP="006614CC"/>
    <w:p w14:paraId="3E2FC5FE" w14:textId="33F7583A" w:rsidR="006614CC" w:rsidRPr="006614CC" w:rsidRDefault="006614CC" w:rsidP="006614CC">
      <w:pPr>
        <w:rPr>
          <w:b/>
          <w:bCs/>
        </w:rPr>
      </w:pPr>
      <w:r w:rsidRPr="006614CC">
        <w:rPr>
          <w:b/>
          <w:bCs/>
        </w:rPr>
        <w:t>COUNT</w:t>
      </w:r>
    </w:p>
    <w:p w14:paraId="338E8EA1" w14:textId="669557C0" w:rsidR="006614CC" w:rsidRDefault="006614CC" w:rsidP="006614CC">
      <w:r>
        <w:tab/>
        <w:t xml:space="preserve">Counts rows/returns one number </w:t>
      </w:r>
    </w:p>
    <w:p w14:paraId="00F92BEE" w14:textId="57B01BCF" w:rsidR="006614CC" w:rsidRDefault="006614CC" w:rsidP="006614CC">
      <w:r>
        <w:tab/>
        <w:t>Goes after SELECT and before FROM</w:t>
      </w:r>
      <w:r w:rsidR="00966019">
        <w:t xml:space="preserve"> (same with all aggregate functions Max, Min, AV</w:t>
      </w:r>
      <w:r w:rsidR="004F2AF9">
        <w:t>G</w:t>
      </w:r>
      <w:r w:rsidR="00966019">
        <w:t>)</w:t>
      </w:r>
    </w:p>
    <w:p w14:paraId="06D47062" w14:textId="0CC76675" w:rsidR="006614CC" w:rsidRDefault="006614CC" w:rsidP="006614CC">
      <w:r>
        <w:tab/>
        <w:t xml:space="preserve">Column name goes after COUNT in </w:t>
      </w:r>
      <w:r w:rsidRPr="00966019">
        <w:rPr>
          <w:b/>
          <w:bCs/>
        </w:rPr>
        <w:t>parenthesis</w:t>
      </w:r>
    </w:p>
    <w:p w14:paraId="06ED0F2B" w14:textId="77777777" w:rsidR="006614CC" w:rsidRDefault="006614CC" w:rsidP="006614CC">
      <w:r>
        <w:tab/>
        <w:t xml:space="preserve">i.e. SELECT COUNT (*)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</w:p>
    <w:p w14:paraId="4A79979B" w14:textId="32DCD2A7" w:rsidR="006614CC" w:rsidRDefault="006614CC" w:rsidP="006614CC">
      <w:pPr>
        <w:ind w:firstLine="720"/>
      </w:pPr>
      <w:r>
        <w:t xml:space="preserve">     or SELECT COUNT 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3E93A788" w14:textId="77777777" w:rsidR="002D4667" w:rsidRDefault="002D4667" w:rsidP="002D4667"/>
    <w:p w14:paraId="21159CB8" w14:textId="4D024477" w:rsidR="002D4667" w:rsidRPr="002D4667" w:rsidRDefault="002D4667" w:rsidP="002D4667">
      <w:pPr>
        <w:rPr>
          <w:b/>
          <w:bCs/>
        </w:rPr>
      </w:pPr>
      <w:r w:rsidRPr="002D4667">
        <w:rPr>
          <w:b/>
          <w:bCs/>
        </w:rPr>
        <w:t>GROUP BY</w:t>
      </w:r>
    </w:p>
    <w:p w14:paraId="640D657B" w14:textId="28545111" w:rsidR="002D4667" w:rsidRDefault="002D4667" w:rsidP="002D4667">
      <w:r>
        <w:tab/>
        <w:t>Goes after table name</w:t>
      </w:r>
    </w:p>
    <w:p w14:paraId="108DE05B" w14:textId="139B314E" w:rsidR="002D4667" w:rsidRDefault="002D4667" w:rsidP="002D4667">
      <w:r>
        <w:tab/>
        <w:t>Do aggregate math but split the rows by a category</w:t>
      </w:r>
    </w:p>
    <w:p w14:paraId="1C2A45EC" w14:textId="381C76B1" w:rsidR="002D4667" w:rsidRDefault="002D4667" w:rsidP="002D4667">
      <w:r>
        <w:tab/>
        <w:t>Column name you want to group goes after GROUP BY</w:t>
      </w:r>
    </w:p>
    <w:p w14:paraId="6CF132EB" w14:textId="4D225E30" w:rsidR="002D4667" w:rsidRDefault="002D4667" w:rsidP="002D4667">
      <w:r>
        <w:tab/>
        <w:t xml:space="preserve">i.e. SELECT color,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table_name</w:t>
      </w:r>
      <w:proofErr w:type="spellEnd"/>
      <w:r>
        <w:t xml:space="preserve"> GROUP BY </w:t>
      </w:r>
      <w:proofErr w:type="gramStart"/>
      <w:r>
        <w:t>color;</w:t>
      </w:r>
      <w:proofErr w:type="gramEnd"/>
    </w:p>
    <w:p w14:paraId="0DCF447C" w14:textId="77777777" w:rsidR="002D4667" w:rsidRDefault="002D4667" w:rsidP="002D4667"/>
    <w:p w14:paraId="4F8743E2" w14:textId="77777777" w:rsidR="00966019" w:rsidRDefault="002D4667" w:rsidP="002D4667">
      <w:r w:rsidRPr="002D4667">
        <w:rPr>
          <w:b/>
          <w:bCs/>
        </w:rPr>
        <w:t>MIN</w:t>
      </w:r>
      <w:r>
        <w:t xml:space="preserve"> returns </w:t>
      </w:r>
    </w:p>
    <w:p w14:paraId="78D4AEE3" w14:textId="674949BE" w:rsidR="002D4667" w:rsidRDefault="00966019" w:rsidP="00966019">
      <w:pPr>
        <w:ind w:firstLine="720"/>
      </w:pPr>
      <w:r>
        <w:t xml:space="preserve">Numeric: </w:t>
      </w:r>
      <w:r w:rsidR="002D4667">
        <w:t>smallest value from a column</w:t>
      </w:r>
    </w:p>
    <w:p w14:paraId="4869CCD3" w14:textId="44AFF07E" w:rsidR="00966019" w:rsidRDefault="00966019" w:rsidP="00966019">
      <w:pPr>
        <w:ind w:firstLine="720"/>
      </w:pPr>
      <w:r>
        <w:t>Text: alphabetically first value</w:t>
      </w:r>
    </w:p>
    <w:p w14:paraId="0E33B28A" w14:textId="6A8C85EE" w:rsidR="00966019" w:rsidRDefault="00966019" w:rsidP="00966019">
      <w:pPr>
        <w:ind w:firstLine="720"/>
      </w:pPr>
      <w:r>
        <w:t>Date/time: earliest date/time</w:t>
      </w:r>
    </w:p>
    <w:p w14:paraId="551CEB5F" w14:textId="77777777" w:rsidR="00966019" w:rsidRDefault="002D4667" w:rsidP="002D4667">
      <w:r w:rsidRPr="002D4667">
        <w:rPr>
          <w:b/>
          <w:bCs/>
        </w:rPr>
        <w:t>MAX</w:t>
      </w:r>
      <w:r>
        <w:t xml:space="preserve"> returns </w:t>
      </w:r>
    </w:p>
    <w:p w14:paraId="7E253D4B" w14:textId="03D40BD6" w:rsidR="002D4667" w:rsidRDefault="00966019" w:rsidP="00966019">
      <w:pPr>
        <w:ind w:firstLine="720"/>
      </w:pPr>
      <w:r>
        <w:t xml:space="preserve">Numeric: </w:t>
      </w:r>
      <w:r w:rsidR="002D4667">
        <w:t>largest value from a column</w:t>
      </w:r>
    </w:p>
    <w:p w14:paraId="61A2B07B" w14:textId="1E53A688" w:rsidR="00966019" w:rsidRDefault="00966019" w:rsidP="00966019">
      <w:pPr>
        <w:ind w:firstLine="720"/>
      </w:pPr>
      <w:r>
        <w:t>Text: alphabetically last value</w:t>
      </w:r>
    </w:p>
    <w:p w14:paraId="4A71C941" w14:textId="1778F2EA" w:rsidR="00966019" w:rsidRDefault="00966019" w:rsidP="00966019">
      <w:pPr>
        <w:ind w:firstLine="720"/>
      </w:pPr>
      <w:r>
        <w:t>Date/time: latest date/time</w:t>
      </w:r>
    </w:p>
    <w:p w14:paraId="53BC5AEF" w14:textId="77777777" w:rsidR="00966019" w:rsidRDefault="00966019" w:rsidP="00966019"/>
    <w:p w14:paraId="29D786C0" w14:textId="7C5026E6" w:rsidR="00966019" w:rsidRDefault="00966019" w:rsidP="00966019">
      <w:r w:rsidRPr="00966019">
        <w:rPr>
          <w:b/>
          <w:bCs/>
        </w:rPr>
        <w:t>SUM</w:t>
      </w:r>
      <w:r>
        <w:t xml:space="preserve"> adds multiple rows together into single number/integer</w:t>
      </w:r>
    </w:p>
    <w:p w14:paraId="282D93E1" w14:textId="3AB9B990" w:rsidR="00966019" w:rsidRDefault="00966019" w:rsidP="00966019">
      <w:r>
        <w:tab/>
        <w:t>Same location as other aggregate functions-remember use parentheses</w:t>
      </w:r>
    </w:p>
    <w:p w14:paraId="08D90C23" w14:textId="77777777" w:rsidR="00966019" w:rsidRDefault="00966019" w:rsidP="00966019">
      <w:pPr>
        <w:ind w:firstLine="720"/>
      </w:pPr>
    </w:p>
    <w:p w14:paraId="7AE213CB" w14:textId="4A3DAF71" w:rsidR="002D4667" w:rsidRDefault="004F2AF9" w:rsidP="002D4667">
      <w:r w:rsidRPr="004F2AF9">
        <w:rPr>
          <w:b/>
          <w:bCs/>
        </w:rPr>
        <w:t>AVG</w:t>
      </w:r>
      <w:r>
        <w:t xml:space="preserve"> or average is </w:t>
      </w:r>
      <w:proofErr w:type="spellStart"/>
      <w:proofErr w:type="gramStart"/>
      <w:r>
        <w:t>numberical</w:t>
      </w:r>
      <w:proofErr w:type="spellEnd"/>
      <w:proofErr w:type="gramEnd"/>
      <w:r>
        <w:t xml:space="preserve"> </w:t>
      </w:r>
      <w:proofErr w:type="gramStart"/>
      <w:r>
        <w:t>mean</w:t>
      </w:r>
      <w:proofErr w:type="gramEnd"/>
      <w:r>
        <w:t xml:space="preserve"> of a column</w:t>
      </w:r>
    </w:p>
    <w:p w14:paraId="34D8AB47" w14:textId="74CB1BE0" w:rsidR="004F2AF9" w:rsidRDefault="004F2AF9" w:rsidP="002D4667">
      <w:r>
        <w:tab/>
        <w:t>Same location as aggregations</w:t>
      </w:r>
    </w:p>
    <w:p w14:paraId="0E3D0D1A" w14:textId="77777777" w:rsidR="004F2AF9" w:rsidRDefault="004F2AF9" w:rsidP="002D4667"/>
    <w:p w14:paraId="5C83030F" w14:textId="05D30218" w:rsidR="004F2AF9" w:rsidRPr="001F032D" w:rsidRDefault="004F2AF9" w:rsidP="002D4667">
      <w:pPr>
        <w:rPr>
          <w:b/>
          <w:bCs/>
        </w:rPr>
      </w:pPr>
      <w:r w:rsidRPr="001F032D">
        <w:rPr>
          <w:b/>
          <w:bCs/>
        </w:rPr>
        <w:t>ORDER BY</w:t>
      </w:r>
    </w:p>
    <w:p w14:paraId="3593B0A5" w14:textId="5212155D" w:rsidR="004F2AF9" w:rsidRDefault="004F2AF9" w:rsidP="002D4667">
      <w:r>
        <w:tab/>
        <w:t xml:space="preserve">Sorts the column returned </w:t>
      </w:r>
      <w:r w:rsidR="001F032D">
        <w:t>in descending DESC/ascending ASC order</w:t>
      </w:r>
    </w:p>
    <w:p w14:paraId="63A3841A" w14:textId="48B65AEA" w:rsidR="001F032D" w:rsidRDefault="001F032D" w:rsidP="002D4667">
      <w:r>
        <w:tab/>
        <w:t>SQL defaults to ordering in ascending order</w:t>
      </w:r>
    </w:p>
    <w:p w14:paraId="2C53FFD2" w14:textId="547B7826" w:rsidR="001F032D" w:rsidRDefault="001F032D" w:rsidP="002D4667">
      <w:r>
        <w:tab/>
        <w:t>Works with text and numbers</w:t>
      </w:r>
    </w:p>
    <w:p w14:paraId="3857A83B" w14:textId="024D9677" w:rsidR="001F032D" w:rsidRDefault="001F032D" w:rsidP="002D4667">
      <w:r>
        <w:tab/>
        <w:t>Can order by multiple columns, SQL prioritizes first column given/first sorted</w:t>
      </w:r>
    </w:p>
    <w:p w14:paraId="0A7580CD" w14:textId="77777777" w:rsidR="00D32230" w:rsidRDefault="00D32230" w:rsidP="002D4667"/>
    <w:p w14:paraId="24D6A5D3" w14:textId="5153C66A" w:rsidR="007C4C8E" w:rsidRDefault="007C4C8E" w:rsidP="002D4667">
      <w:r w:rsidRPr="007C4C8E">
        <w:t>https://csvfiddle.io/#JTdCJTIyaXNUYWJsZU1ldGFkYXRhT3BlbiUyMiUzQWZhbHNlJTJDJTIyaXNOZXdUYWJsZUZvcm1PcGVuJTIyJTNBZmFsc2UlMkMlMjJpc0NvbmZpcm1EZWxldGVRdWVyeU9wZW4l</w:t>
      </w:r>
      <w:r w:rsidRPr="007C4C8E">
        <w:lastRenderedPageBreak/>
        <w:t>MjIlM0FmYWxzZSUyQyUyMmlzQ29uZmlybURyb3BUYWJsZU9wZW4lMjIlM0FmYWxzZSUyQyUyMmlzU2hhcmVEaWFsb2dPcGVuJTIyJTNBZmFsc2UlMkMlMjJkYlJlYWR5JTIyJTNBZmFsc2UlMkMlMjJ0YWJsZXMlMjIlM0ElNUIlN0IlMjJuYW1lJTIyJTNBJTIyYmFua2luZ19kYXRhJTIyJTJDJTIydXJsJTIyJTNBbnVsbCUyQyUyMmNvbHVtbnMlMjIlM0ElNUIlNUQlN0QlNUQlMkMlMjJxdWVyaWVzJTIyJTNBJTdCJTIyMCUyMiUzQSU3QiUyMmlkJTIyJTNBMCUyQyUyMnRpdGxlJTIyJTNBJTIyU0VMRUNUJTIyJTJDJTIyYm9keSUyMiUzQSUyMlNFTEVDVCUyMEJvcnJvd2VyJTJDJTIwJTVDJTIyRHVlJTIwdG8lMjBJREElNUMlMjIlMjBGUk9NJTIwYmFua2luZ19kYXRhJTNCJTIyJTJDJTIycmVzdWx0JTIyJTNBJTVCJTVEJTJDJTIyZXJyb3IlMjIlM0FudWxsJTdEJTJDJTIyMTc0NzA2ODUyNC4yNDM4MzMlMjIlM0ElN0IlMjJpZCUyMiUzQTE3NDcwNjg1MjQuMjQzODMzJTJDJTIydGl0bGUlMjIlM0ElMjJMSU1JVCUyMiUyQyUyMmJvZHklMjIlM0ElMjJTRUxFQ1QlMjBCb3Jyb3dlciUyQyUyMCU1QyUyMkR1ZSUyMHRvJTIwSURBJTVDJTIyJTIwRlJPTSUyMGJhbmtpbmdfZGF0YSUyMExJTUlUJTIwNSUzQiUyMiUyQyUyMnJlc3VsdCUyMiUzQSU1QiU1RCUyQyUyMmVycm9yJTIyJTNBbnVsbCU3RCUyQyUyMjE3NDcwNjg2MDguNjUxOTY0JTIyJTNBJTdCJTIyaWQlMjIlM0ExNzQ3MDY4NjA4LjY1MTk2NCUyQyUyMnRpdGxlJTIyJTNBJTIyQVMlMjIlMkMlMjJib2R5JTIyJTNBJTIyU0VMRUNUJTIwUmVnaW9uJTJDJTIwJTVDJTIyRHVlJTIwdG8lMjBJREElNUMlMjIlMjBBUyUyMGR1ZSUyMEZST00lMjBiYW5raW5nX2RhdGElMjBMSU1JVCUyMDIwJTNCJTIyJTJDJTIycmVzdWx0JTIyJTNBJTVCJTVEJTJDJTIyZXJyb3IlMjIlM0FudWxsJTdEJTJDJTIyMTc0NzA2ODY4MC41MTkzMzYyJTIyJTNBJTdCJTIyaWQlMjIlM0ExNzQ3MDY4NjgwLjUxOTMzNjIlMkMlMjJ0aXRsZSUyMiUzQSUyMldIRVJFJTIyJTJDJTIyYm9keSUyMiUzQSUyMlNFTEVDVCUyMColMjBGUk9NJTIwYmFua2luZ19kYXRhJTIwV0hFUkUlMjAlNUMlMjJDb3VudHJ5JTVDJTIyJTNEJ05pY2FyYWd1YSclM0IlMjIlMkMlMjJyZXN1bHQlMjIlM0ElNUIlNUQlMkMlMjJlcnJvciUyMiUzQW51bGwlN0QlMkMlMjIxNzQ3MDY4NzQ3Ljc1MzQyMDglMjIlM0ElN0IlMjJpZCUyMiUzQTE3NDcwNjg3NDcuNzUzNDIwOCUyQyUyMnRpdGxlJTIyJTNBJTIyQ09VTlQlMjIlMkMlMjJib2R5JTIyJTNBJTIyU0VMRUNUJTIwQ09VTlQoKiklMjBGUk9NJTIwYmFua2luZ19kYXRhJTNCJTIyJTJDJTIycmVzdWx0JTIyJTNBJTVCJTVEJTJDJTIyZXJyb3IlMjIlM0FudWxsJTdEJTJDJTIyMTc0NzA2ODc2Mi44MDU5NjExJTIyJTNBJTdCJTIyaWQlMjIlM0ExNzQ3MDY4NzYyLjgwNTk2MTElMkMlMjJ0aXRsZSUyMiUzQSUyMkNPVU5UMiUyMiUyQyUyMmJvZHklMjIlM0ElMjJTRUxFQ1QlMjBDT1VOVCglNUMlMjJEdWUlMjB0byUyMElEQSU1QyUyMiklMjBGUk9NJTIwYmFua2luZ19kYXRhJTJDJTIwV0hFUkUlMjAlNUMlMjJDb3VudHJ5JTVDJTIyJTIwJTNEJTIwJ05pY2FyYWd1YSclM0IlMjIlMkMlMjJyZXN1bHQlMjIlM0ElNUIlNUQlMkMlMjJlcnJvciUyMiUzQW51bGwlN0QlMkMlMjIxNzQ3MDY4OTMyLjA4MTYxOTUlMjIlM0ElN0IlMjJpZCUyMiUzQTE3NDcwNjg5MzIuMDgxNjE5NSUyQyUyMnRpdGxlJTIyJTNBJTIyR1JPVVAlMjBCWSUyMiUyQyUyMmJvZHklMjIlM0ElMjJTRUxFQ1QlMjBjb3VudHJ5JTJDJTIwQ09VTlQlMjAoKiklMjBGUk9NJTIwYmFua2luZ19kYXRhJTIwR1JPVVAlMjBCWSUyMCU1QyUyMmNvdW50cnklNUMlMjIlM0IlMjIlMkMlMjJyZXN1bHQlMjIlM0ElNUIlNUQlMkMlMjJlcnJvciUyMiUzQW51bGwlN0QlMkMlMjIxNzQ3MDY5MDU0LjQwNDY1MzMlMjIlM0ElN0IlMjJpZCUyMiUzQTE3NDcwNjkwNTQuNDA0NjUzMyUyQyUyMnRpdGxlJTIyJTNBJTIyTUFYJTIyJTJDJTIyYm9keSUyMiUzQSUyMlNFTEVDVCUyME1BWCglNUMlMjJEdWUlMjB0byUyMElEQSU1QyUyMiklMjBGUk9NJTIwYmFua2luZ19kYXRhJTNCJTIyJTJDJTIycmVzdWx0JTIyJTNBJTVCJTVEJTJDJTIyZXJyb3IlMjIlM0FudWxsJTdEJTJDJTIyMTc0NzA2OTEwNi4yOTU3Mzc1JTIyJTNBJTdCJTIyaWQlMjIlM0ExNzQ3MDY5MTA2LjI5NTczNzUlMkMlMjJ0aXRsZSUyMiUzQSUyMlNVTSUyMGN1bXVsYXRpdmUlMjAlMjIlMkMlMjJib2R5JTIyJTNBJTIyU0VMRUNUJTIwU1VNKCU1QyUyMkR1ZSUyMHRvJTIwSURBJTVDJTIyKSUyMEZST00lMjBiYW5raW5nX2RhdGElM0IlMjIlMkMlMjJyZXN1bHQlMjIlM0ElNUIlNUQlMkMlMjJlcnJvciUyMiUzQW51bGwlN0QlMkMlMjIx</w:t>
      </w:r>
      <w:r w:rsidRPr="007C4C8E">
        <w:lastRenderedPageBreak/>
        <w:t>NzQ3MDY5MTcwLjA3MTg5NCUyMiUzQSU3QiUyMmlkJTIyJTNBMTc0NzA2OTE3MC4wNzE4OTQlMkMlMjJ0aXRsZSUyMiUzQSUyMlNVTSUyMHJlZ3VsYXIlMjIlMkMlMjJib2R5JTIyJTNBJTIyU0VMRUNUJTIwU1VNKCU1QyUyMkR1ZSUyMHRvJTIwSURBJTVDJTIyKSUyMEZST00lMjBiYW5raW5nX2RhdGElMjBXSEVSRSUyMCU1QyUyMkVuZCUyMG9mJTIwUGVyaW9kJTVDJTIyJTIwJTNEJTIwKFNFTEVDVCUyME1BWCglNUMlMjJFbmQlMjBvZiUyMFBlcmlvZCU1QyUyMiklMjBGUk9NJTIwYmFua2luZ19kYXRhKSUzQiUyMiUyQyUyMnJlc3VsdCUyMiUzQSU1QiU1RCUyQyUyMmVycm9yJTIyJTNBbnVsbCU3RCUyQyUyMjE3NDcwNjkyOTkuMDcwOTQ0JTIyJTNBJTdCJTIyaWQlMjIlM0ExNzQ3MDY5Mjk5LjA3MDk0NCUyQyUyMnRpdGxlJTIyJTNBJTIyQVZHJTIyJTJDJTIyYm9keSUyMiUzQSUyMlNFTEVDVCUyMEFWRyglNUMlMjJTZXJ2aWNlJTIwQ2hhcmdlJTIwUmF0ZSU1QyUyMiklMjBGUk9NJTIwYmFua2luZ19kYXRhJTNCJTIyJTJDJTIycmVzdWx0JTIyJTNBJTVCJTVEJTJDJTIyZXJyb3IlMjIlM0FudWxsJTdEJTJDJTIyMTc0NzA2OTM1NC42NDUxMjclMjIlM0ElN0IlMjJpZCUyMiUzQTE3NDcwNjkzNTQuNjQ1MTI3JTJDJTIydGl0bGUlMjIlM0ElMjJPUkRFUiUyMEJZJTIyJTJDJTIyYm9keSUyMiUzQSUyMlNFTEVDVCUyMColMjBGUk9NJTIwYmFua2luZ19kYXRhJTJDJTIwT1JERVIlMjBCWSUyMCU1QyUyMlNlcnZpY2UlMjBDaGFyZ2UlMjBSYXRlJTVDJTIyJTIwTElNSVQlMjAyMCUzQiUyMiUyQyUyMnJlc3VsdCUyMiUzQSU1QiU1RCUyQyUyMmVycm9yJTIyJTNBbnVsbCU3RCUyQyUyMjE3NDcxNTk0NDQuNjI5NzY2NSUyMiUzQSU3QiUyMmlkJTIyJTNBMTc0NzE1OTQ0NC42Mjk3NjY1JTJDJTIydGl0bGUlMjIlM0ElMjJVbnRpdGxlZCUyMHF1ZXJ5JTIyJTJDJTIyYm9keSUyMiUzQSUyMlNFTEVDVCUyMColMjBGUk9NJTIwJTVDJTIyYmFua2luZ19kYXRhJTVDJTIyJTIwV0hFUkUlMjAlNUMlMjJDb3VudHJ5JTVDJTIyJTIwJTNEJTIwJ0hvbmRvdXJhcyclMjBBTkQlMjAlNUMlMjJTZXJ2aWNlJTIwQ2hhcmdlJTIwUmF0ZSU1QyUyMiUyMCUzRTElM0IlMjIlMkMlMjJyZXN1bHQlMjIlM0ElNUIlNUQlMkMlMjJlcnJvciUyMiUzQW51bGwlN0QlN0QlMkMlMjJhY3RpdmVRdWVyeUlkJTIyJTNBMTc0NzE1OTQ0NC42Mjk3NjY1JTJDJTIyYWN0aXZlVGFibGVNZXRhZGF0YUNvbHVtbnMlMjIlM0ElNUIlNUQlMkMlMjJsb2NhbFRhYmxlc1RvV2FybiUyMiUzQSU1QiU1RCUyQyUyMmlzUXVlcnlJblByb2dyZXNzJTIyJTNBZmFsc2UlMkMlMjJkaWRBZGROZXdUYWJsZVN1Y2NlZWQlMjIlM0FudWxsJTJDJTIyYWRkTmV3VGFibGVFcnJvciUyMiUzQW51bGwlMkMlMjJkcm9wVGFibGVOYW1lJTIyJTNBJTIyYmFua2luZ19kYXRhJTIyJTdE</w:t>
      </w:r>
    </w:p>
    <w:p w14:paraId="281EB638" w14:textId="77777777" w:rsidR="007C4C8E" w:rsidRDefault="007C4C8E" w:rsidP="002D4667"/>
    <w:p w14:paraId="0CE8065D" w14:textId="4CA526DE" w:rsidR="007C4C8E" w:rsidRDefault="007C4C8E" w:rsidP="002D4667">
      <w:r w:rsidRPr="007C4C8E">
        <w:t>https://csvfiddle.io/#JTdCJTIyaXNUYWJsZU1ldGFkYXRhT3BlbiUyMiUzQWZhbHNlJTJDJTIyaXNOZXdUYWJsZUZvcm1PcGVuJTIyJTNBZmFsc2UlMkMlMjJpc0NvbmZpcm1EZWxldGVRdWVyeU9wZW4lMjIlM0FmYWxzZSUyQyUyMmlzQ29uZmlybURyb3BUYWJsZU9wZW4lMjIlM0FmYWxzZSUyQyUyMmlzU2hhcmVEaWFsb2dPcGVuJTIyJTNBZmFsc2UlMkMlMjJkYlJlYWR5JTIyJTNBZmFsc2UlMkMlMjJ0YWJsZXMlMjIlM0ElNUIlN0IlMjJuYW1lJTIyJTNBJTIyYmFua2luZ19kYXRhJTIyJTJDJTIydXJsJTIyJTNBbnVsbCUyQyUyMmNvbHVtbnMlMjIlM0ElNUIlNUQlN0QlNUQlMkMlMjJxdWVyaWVzJTIyJTNBJTdCJTIyMCUyMiUzQSU3QiUyMmlkJTIyJTNBMCUyQyUyMnRpdGxlJTIyJTNBJTIyQU5EJTIyJTJDJTIyYm9keSUyMiUzQSUyMlNFTEVDVCUyMColMjBGUk9NJTIwJTVDJTIyYmFua2luZ19kYXRhJTVDJTIyJTIwV0hFUkUlMjBDb3VudHJ5JTIwJTNEJTIwJ0hvbmR1cmFzJyUyMEFORCUyMCU1QyUyMlNlcnZpY2UlMjBDaGFyZ2UlMjBSYXRlJTVDJTIyJTIwJTNFMSUzQiUyMiUyQyUyMnJlc3VsdCUyMiUzQSU1QiU1RCUyQyUyMmVycm9yJTIyJTNBbnVsbCU3RCUyQyUyMjE3NDcxNTk4NjcuMDI1NDA1MiUyMiUzQSU3QiUyMmlkJTIyJTNBMTc0NzE1OTg2Ny4wMjU0MDUyJTJDJTIydGl0bGUlMjIlM0ElMjJPUiUyMiUyQyUyMmJvZHklMjIlM0ElMjJTRUxFQ1QlMjAqJTIwRlJPTSUyMGJhbmtpbmdfZGF0YSUyMFdIRVJFJTIwJTVDJTIyUHJvamVjdCUyME5hbWUlNUMlMjIlM0QnQ09UVE9OJyUyME9SJTIwJTVDJTIyUHJvamVjdCUyME5hbWUlNUMlMjIlM0QnUklWRVInJTNCJTIyJTJDJTIycmVzdWx0JTIyJTNBJTVCJT</w:t>
      </w:r>
      <w:r w:rsidRPr="007C4C8E">
        <w:lastRenderedPageBreak/>
        <w:t>VEJTJDJTIyZXJyb3IlMjIlM0FudWxsJTdEJTJDJTIyMTc0NzE1OTk4My4wNzA0MDYlMjIlM0ElN0IlMjJpZCUyMiUzQTE3NDcxNTk5ODMuMDcwNDA2JTJDJTIydGl0bGUlMjIlM0ElMjJOT1QlMjIlMkMlMjJib2R5JTIyJTNBJTIyU0VMRUNUJTIwKiUyMEZST00lMjBiYW5raW5nX2RhdGElMjBXSEVSRSUyME5PVCUyMCU1QyUyMlByb2plY3QlMjBOYW1lJTVDJTIyJTNEJTIwJ0NPVFRPTiclM0IlMjIlMkMlMjJyZXN1bHQlMjIlM0ElNUIlNUQlMkMlMjJlcnJvciUyMiUzQW51bGwlN0QlN0QlMkMlMjJhY3RpdmVRdWVyeUlkJTIyJTNBMTc0NzE1OTk4My4wNzA0MDYlMkMlMjJhY3RpdmVUYWJsZU1ldGFkYXRhQ29sdW1ucyUyMiUzQSU1QiU1RCUyQyUyMmxvY2FsVGFibGVzVG9XYXJuJTIyJTNBJTVCJTVEJTJDJTIyaXNRdWVyeUluUHJvZ3Jlc3MlMjIlM0FmYWxzZSUyQyUyMmRpZEFkZE5ld1RhYmxlU3VjY2VlZCUyMiUzQW51bGwlMkMlMjJhZGROZXdUYWJsZUVycm9yJTIyJTNBbnVsbCU3RA==</w:t>
      </w:r>
    </w:p>
    <w:p w14:paraId="0037C3D2" w14:textId="77777777" w:rsidR="00D32230" w:rsidRDefault="00D32230" w:rsidP="002D4667"/>
    <w:p w14:paraId="5CE0E4AB" w14:textId="6A9D8FE2" w:rsidR="00D32230" w:rsidRPr="00DF3AC6" w:rsidRDefault="00D32230" w:rsidP="002D4667"/>
    <w:sectPr w:rsidR="00D32230" w:rsidRPr="00DF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C6385"/>
    <w:multiLevelType w:val="hybridMultilevel"/>
    <w:tmpl w:val="8E1A1824"/>
    <w:lvl w:ilvl="0" w:tplc="4B66FF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387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9F"/>
    <w:rsid w:val="00132257"/>
    <w:rsid w:val="001831A1"/>
    <w:rsid w:val="001E65AD"/>
    <w:rsid w:val="001F032D"/>
    <w:rsid w:val="0021394D"/>
    <w:rsid w:val="002662D4"/>
    <w:rsid w:val="002D0FF3"/>
    <w:rsid w:val="002D4667"/>
    <w:rsid w:val="00451E9F"/>
    <w:rsid w:val="00472040"/>
    <w:rsid w:val="004F2AF9"/>
    <w:rsid w:val="005010D5"/>
    <w:rsid w:val="005E7F95"/>
    <w:rsid w:val="005F1608"/>
    <w:rsid w:val="00635DF5"/>
    <w:rsid w:val="006614CC"/>
    <w:rsid w:val="00682F68"/>
    <w:rsid w:val="007C4C8E"/>
    <w:rsid w:val="00966019"/>
    <w:rsid w:val="00A00143"/>
    <w:rsid w:val="00C14823"/>
    <w:rsid w:val="00CA3414"/>
    <w:rsid w:val="00CA484D"/>
    <w:rsid w:val="00CF71B0"/>
    <w:rsid w:val="00D32230"/>
    <w:rsid w:val="00D92556"/>
    <w:rsid w:val="00D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E07A"/>
  <w15:chartTrackingRefBased/>
  <w15:docId w15:val="{F85B6240-806D-4FB2-8B23-473244BE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vfiddl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Lexie Langella</dc:creator>
  <cp:keywords/>
  <dc:description/>
  <cp:lastModifiedBy>Lexie Langella</cp:lastModifiedBy>
  <cp:revision>7</cp:revision>
  <dcterms:created xsi:type="dcterms:W3CDTF">2025-05-09T16:20:00Z</dcterms:created>
  <dcterms:modified xsi:type="dcterms:W3CDTF">2025-05-13T20:56:00Z</dcterms:modified>
</cp:coreProperties>
</file>