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5D3A" w:rsidRDefault="00EA38B0">
      <w:r>
        <w:t xml:space="preserve">My </w:t>
      </w:r>
      <w:r w:rsidR="00B707F6">
        <w:t xml:space="preserve">last </w:t>
      </w:r>
      <w:r>
        <w:t>project deal</w:t>
      </w:r>
      <w:r w:rsidR="008E5E64">
        <w:t>t</w:t>
      </w:r>
      <w:r>
        <w:t xml:space="preserve"> with</w:t>
      </w:r>
      <w:r w:rsidR="006C5D3A">
        <w:t xml:space="preserve"> KPI Management System based on </w:t>
      </w:r>
      <w:r w:rsidR="008E5E64">
        <w:t xml:space="preserve">a methodology called </w:t>
      </w:r>
      <w:r w:rsidR="006C5D3A">
        <w:t xml:space="preserve">Balanced Score Card. The application </w:t>
      </w:r>
      <w:r w:rsidR="008E5E64">
        <w:t>was</w:t>
      </w:r>
      <w:r w:rsidR="006C5D3A">
        <w:t xml:space="preserve"> developed </w:t>
      </w:r>
      <w:r w:rsidR="008E5E64">
        <w:t xml:space="preserve">from scratch, </w:t>
      </w:r>
      <w:r w:rsidR="006C5D3A">
        <w:t xml:space="preserve">all by myself, except some images, </w:t>
      </w:r>
      <w:proofErr w:type="gramStart"/>
      <w:r w:rsidR="006C5D3A">
        <w:t>using :</w:t>
      </w:r>
      <w:proofErr w:type="gramEnd"/>
    </w:p>
    <w:p w:rsidR="006C5D3A" w:rsidRDefault="006C5D3A" w:rsidP="006C5D3A">
      <w:pPr>
        <w:pStyle w:val="ListParagraph"/>
        <w:numPr>
          <w:ilvl w:val="0"/>
          <w:numId w:val="1"/>
        </w:numPr>
      </w:pPr>
      <w:r>
        <w:t xml:space="preserve">HTML, CSS, Bootstrap 4, </w:t>
      </w:r>
      <w:proofErr w:type="spellStart"/>
      <w:r>
        <w:t>Javascript</w:t>
      </w:r>
      <w:proofErr w:type="spellEnd"/>
      <w:r>
        <w:t xml:space="preserve">, </w:t>
      </w:r>
      <w:r w:rsidR="001E6A63">
        <w:t xml:space="preserve">some Web APIs, </w:t>
      </w:r>
      <w:proofErr w:type="spellStart"/>
      <w:r>
        <w:t>ReactJs</w:t>
      </w:r>
      <w:proofErr w:type="spellEnd"/>
      <w:r>
        <w:t>,</w:t>
      </w:r>
      <w:r w:rsidR="00B109D7">
        <w:t xml:space="preserve"> React-Select,</w:t>
      </w:r>
      <w:r>
        <w:t xml:space="preserve"> </w:t>
      </w:r>
      <w:proofErr w:type="spellStart"/>
      <w:r>
        <w:t>ag</w:t>
      </w:r>
      <w:proofErr w:type="spellEnd"/>
      <w:r>
        <w:t xml:space="preserve">-Grid, Tabulator and several other </w:t>
      </w:r>
      <w:proofErr w:type="spellStart"/>
      <w:r>
        <w:t>javascript</w:t>
      </w:r>
      <w:proofErr w:type="spellEnd"/>
      <w:r>
        <w:t xml:space="preserve"> libraries at the front-end</w:t>
      </w:r>
    </w:p>
    <w:p w:rsidR="006C5D3A" w:rsidRDefault="006C5D3A" w:rsidP="006C5D3A">
      <w:pPr>
        <w:pStyle w:val="ListParagraph"/>
        <w:numPr>
          <w:ilvl w:val="0"/>
          <w:numId w:val="1"/>
        </w:numPr>
      </w:pPr>
      <w:r>
        <w:t xml:space="preserve">PHP and </w:t>
      </w:r>
      <w:proofErr w:type="spellStart"/>
      <w:r>
        <w:t>Laravel</w:t>
      </w:r>
      <w:proofErr w:type="spellEnd"/>
      <w:r>
        <w:t xml:space="preserve"> at the back-end</w:t>
      </w:r>
    </w:p>
    <w:p w:rsidR="006C5D3A" w:rsidRDefault="006C5D3A" w:rsidP="006C5D3A">
      <w:pPr>
        <w:pStyle w:val="ListParagraph"/>
        <w:numPr>
          <w:ilvl w:val="0"/>
          <w:numId w:val="1"/>
        </w:numPr>
      </w:pPr>
      <w:proofErr w:type="spellStart"/>
      <w:r>
        <w:t>MySQL</w:t>
      </w:r>
      <w:proofErr w:type="spellEnd"/>
      <w:r>
        <w:t xml:space="preserve"> for database </w:t>
      </w:r>
    </w:p>
    <w:p w:rsidR="009E2B7B" w:rsidRDefault="006C5D3A" w:rsidP="004227B0">
      <w:pPr>
        <w:spacing w:before="240"/>
      </w:pPr>
      <w:r>
        <w:t>Here I attach s</w:t>
      </w:r>
      <w:r w:rsidR="003A2B1B">
        <w:t>everal screen</w:t>
      </w:r>
      <w:r>
        <w:t xml:space="preserve">shots from the </w:t>
      </w:r>
      <w:proofErr w:type="gramStart"/>
      <w:r>
        <w:t>application :</w:t>
      </w:r>
      <w:proofErr w:type="gramEnd"/>
    </w:p>
    <w:p w:rsidR="00241824" w:rsidRDefault="00241824" w:rsidP="00241824">
      <w:pPr>
        <w:pStyle w:val="ListParagraph"/>
        <w:numPr>
          <w:ilvl w:val="0"/>
          <w:numId w:val="3"/>
        </w:numPr>
      </w:pPr>
      <w:r>
        <w:t xml:space="preserve">This is a form that displays a list of </w:t>
      </w:r>
      <w:r w:rsidR="00955CB8">
        <w:t xml:space="preserve">what is called performance contract </w:t>
      </w:r>
      <w:r w:rsidR="00C61A55">
        <w:t xml:space="preserve">(KK) </w:t>
      </w:r>
      <w:r w:rsidR="00955CB8">
        <w:t xml:space="preserve">of </w:t>
      </w:r>
      <w:r>
        <w:t>every employee in a</w:t>
      </w:r>
      <w:r w:rsidR="00570E9C">
        <w:t>n organization</w:t>
      </w:r>
      <w:r>
        <w:t xml:space="preserve"> </w:t>
      </w:r>
      <w:r w:rsidR="00955CB8">
        <w:t>as well as its corresponding KPI manuals</w:t>
      </w:r>
      <w:r>
        <w:t>.</w:t>
      </w:r>
    </w:p>
    <w:p w:rsidR="00955CB8" w:rsidRDefault="00955CB8" w:rsidP="00955CB8">
      <w:pPr>
        <w:pStyle w:val="ListParagraph"/>
        <w:ind w:left="360"/>
      </w:pPr>
    </w:p>
    <w:p w:rsidR="00E7053B" w:rsidRDefault="006A5239" w:rsidP="00E7053B">
      <w:pPr>
        <w:pStyle w:val="ListParagraph"/>
        <w:keepNext/>
        <w:ind w:left="360"/>
      </w:pPr>
      <w:r>
        <w:rPr>
          <w:noProof/>
        </w:rPr>
        <w:drawing>
          <wp:inline distT="0" distB="0" distL="0" distR="0">
            <wp:extent cx="6855968" cy="4074967"/>
            <wp:effectExtent l="19050" t="0" r="203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8349" b="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968" cy="407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454" w:rsidRPr="00495454" w:rsidRDefault="00E7053B" w:rsidP="00495454">
      <w:pPr>
        <w:pStyle w:val="Caption"/>
        <w:jc w:val="center"/>
      </w:pPr>
      <w:r>
        <w:t xml:space="preserve">Figure </w:t>
      </w:r>
      <w:fldSimple w:instr=" SEQ Figure \* ARABIC ">
        <w:r w:rsidR="00F9597C">
          <w:rPr>
            <w:noProof/>
          </w:rPr>
          <w:t>1</w:t>
        </w:r>
      </w:fldSimple>
    </w:p>
    <w:p w:rsidR="00D461ED" w:rsidRDefault="008F1DF6" w:rsidP="00495454">
      <w:pPr>
        <w:pStyle w:val="ListParagraph"/>
        <w:numPr>
          <w:ilvl w:val="0"/>
          <w:numId w:val="3"/>
        </w:numPr>
        <w:spacing w:before="360" w:after="120"/>
        <w:contextualSpacing w:val="0"/>
      </w:pPr>
      <w:r>
        <w:t>The next form deals with a phase called verification</w:t>
      </w:r>
      <w:r w:rsidR="00D461ED">
        <w:t xml:space="preserve"> of </w:t>
      </w:r>
      <w:r>
        <w:t xml:space="preserve">every </w:t>
      </w:r>
      <w:proofErr w:type="spellStart"/>
      <w:r w:rsidR="00D461ED">
        <w:t>kpi</w:t>
      </w:r>
      <w:proofErr w:type="spellEnd"/>
      <w:r w:rsidR="00D461ED">
        <w:t xml:space="preserve"> manual</w:t>
      </w:r>
      <w:r>
        <w:t xml:space="preserve">s that have already had realization of </w:t>
      </w:r>
      <w:r w:rsidR="003001BC">
        <w:t xml:space="preserve">corresponding </w:t>
      </w:r>
      <w:r>
        <w:t>target</w:t>
      </w:r>
      <w:r w:rsidR="003001BC">
        <w:t xml:space="preserve"> specified</w:t>
      </w:r>
      <w:r w:rsidR="00D461ED">
        <w:t xml:space="preserve">. </w:t>
      </w:r>
      <w:r>
        <w:t>As shown in the figure, th</w:t>
      </w:r>
      <w:r w:rsidR="004C2727">
        <w:t>is form is rendered in a new tab within the application, rather than in a new browser tab.</w:t>
      </w:r>
      <w:r w:rsidR="00135CC7">
        <w:t xml:space="preserve"> </w:t>
      </w:r>
      <w:r w:rsidR="002E3BAF">
        <w:t xml:space="preserve">This tab feature can be useful for users who want to open different forms in different tabs within the application. </w:t>
      </w:r>
      <w:r w:rsidR="00135CC7">
        <w:t>Each of these tabs is</w:t>
      </w:r>
      <w:r w:rsidR="003001BC">
        <w:t xml:space="preserve"> closable.</w:t>
      </w:r>
    </w:p>
    <w:p w:rsidR="005D11EB" w:rsidRDefault="00D7213B" w:rsidP="005D11EB">
      <w:pPr>
        <w:pStyle w:val="ListParagraph"/>
        <w:keepNext/>
        <w:spacing w:before="240" w:after="120"/>
        <w:ind w:left="360"/>
        <w:contextualSpacing w:val="0"/>
      </w:pPr>
      <w:r>
        <w:rPr>
          <w:noProof/>
        </w:rPr>
        <w:lastRenderedPageBreak/>
        <w:drawing>
          <wp:inline distT="0" distB="0" distL="0" distR="0">
            <wp:extent cx="6854063" cy="3664915"/>
            <wp:effectExtent l="19050" t="0" r="393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159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968" cy="366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13B" w:rsidRDefault="005D11EB" w:rsidP="005D11EB">
      <w:pPr>
        <w:pStyle w:val="Caption"/>
        <w:jc w:val="center"/>
      </w:pPr>
      <w:r>
        <w:t xml:space="preserve">Figure </w:t>
      </w:r>
      <w:fldSimple w:instr=" SEQ Figure \* ARABIC ">
        <w:r w:rsidR="00F9597C">
          <w:rPr>
            <w:noProof/>
          </w:rPr>
          <w:t>2</w:t>
        </w:r>
      </w:fldSimple>
    </w:p>
    <w:p w:rsidR="00F04E37" w:rsidRDefault="00F04E37" w:rsidP="005D11EB">
      <w:pPr>
        <w:pStyle w:val="ListParagraph"/>
        <w:numPr>
          <w:ilvl w:val="0"/>
          <w:numId w:val="3"/>
        </w:numPr>
        <w:spacing w:before="360" w:after="120"/>
        <w:contextualSpacing w:val="0"/>
      </w:pPr>
      <w:r>
        <w:t xml:space="preserve">The next figure shows a dashboard which presents </w:t>
      </w:r>
      <w:r w:rsidR="006A4CF3">
        <w:t xml:space="preserve">a performance </w:t>
      </w:r>
      <w:r>
        <w:t>achievement</w:t>
      </w:r>
      <w:r w:rsidR="00424C91">
        <w:t xml:space="preserve"> (score)</w:t>
      </w:r>
      <w:r>
        <w:t xml:space="preserve"> of an employee</w:t>
      </w:r>
      <w:r w:rsidR="00DF5EF1">
        <w:t>. The dashboard</w:t>
      </w:r>
      <w:r w:rsidR="00424C91">
        <w:t xml:space="preserve"> is presented in a table (data grid) format as well as in a visualized format using </w:t>
      </w:r>
      <w:r>
        <w:t>gauge</w:t>
      </w:r>
      <w:r w:rsidR="00424C91">
        <w:t>s</w:t>
      </w:r>
      <w:r>
        <w:t xml:space="preserve"> </w:t>
      </w:r>
      <w:r w:rsidR="00424C91">
        <w:t xml:space="preserve">and </w:t>
      </w:r>
      <w:r>
        <w:t>charts.</w:t>
      </w:r>
    </w:p>
    <w:p w:rsidR="00F9597C" w:rsidRDefault="007123DF" w:rsidP="00F9597C">
      <w:pPr>
        <w:pStyle w:val="ListParagraph"/>
        <w:keepNext/>
        <w:spacing w:before="240" w:after="120"/>
        <w:ind w:left="360"/>
        <w:contextualSpacing w:val="0"/>
      </w:pPr>
      <w:r>
        <w:rPr>
          <w:noProof/>
        </w:rPr>
        <w:drawing>
          <wp:inline distT="0" distB="0" distL="0" distR="0">
            <wp:extent cx="6855968" cy="3321427"/>
            <wp:effectExtent l="19050" t="0" r="203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729" b="5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968" cy="332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3DF" w:rsidRDefault="00F9597C" w:rsidP="00F9597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:rsidR="00424C91" w:rsidRDefault="00424C91" w:rsidP="00430D4B">
      <w:pPr>
        <w:pStyle w:val="ListParagraph"/>
        <w:keepNext/>
        <w:spacing w:before="240" w:after="120"/>
        <w:ind w:left="360"/>
        <w:contextualSpacing w:val="0"/>
      </w:pPr>
      <w:r>
        <w:rPr>
          <w:noProof/>
        </w:rPr>
        <w:lastRenderedPageBreak/>
        <w:drawing>
          <wp:inline distT="0" distB="0" distL="0" distR="0">
            <wp:extent cx="6855294" cy="3482035"/>
            <wp:effectExtent l="19050" t="0" r="270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109" b="5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968" cy="348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37" w:rsidRDefault="00430D4B" w:rsidP="00430D4B">
      <w:pPr>
        <w:pStyle w:val="Caption"/>
        <w:jc w:val="center"/>
      </w:pPr>
      <w:r>
        <w:t xml:space="preserve">Figure </w:t>
      </w:r>
      <w:fldSimple w:instr=" SEQ Figure \* ARABIC ">
        <w:r w:rsidR="00F9597C">
          <w:rPr>
            <w:noProof/>
          </w:rPr>
          <w:t>4</w:t>
        </w:r>
      </w:fldSimple>
    </w:p>
    <w:p w:rsidR="00B35FF9" w:rsidRDefault="00435EFC" w:rsidP="00B35FF9">
      <w:pPr>
        <w:keepNext/>
        <w:ind w:left="720"/>
      </w:pPr>
      <w:r>
        <w:rPr>
          <w:noProof/>
        </w:rPr>
        <w:drawing>
          <wp:inline distT="0" distB="0" distL="0" distR="0">
            <wp:extent cx="6855333" cy="3533241"/>
            <wp:effectExtent l="19050" t="0" r="266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159" b="5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968" cy="353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FF9" w:rsidRDefault="00B35FF9" w:rsidP="00B35FF9">
      <w:pPr>
        <w:pStyle w:val="Caption"/>
        <w:jc w:val="center"/>
      </w:pPr>
      <w:r>
        <w:t xml:space="preserve">Figure </w:t>
      </w:r>
      <w:fldSimple w:instr=" SEQ Figure \* ARABIC ">
        <w:r w:rsidR="00F9597C">
          <w:rPr>
            <w:noProof/>
          </w:rPr>
          <w:t>5</w:t>
        </w:r>
      </w:fldSimple>
    </w:p>
    <w:p w:rsidR="00C107A1" w:rsidRDefault="00141F21" w:rsidP="00C107A1">
      <w:pPr>
        <w:pStyle w:val="ListParagraph"/>
        <w:numPr>
          <w:ilvl w:val="0"/>
          <w:numId w:val="3"/>
        </w:numPr>
        <w:spacing w:before="240" w:after="120"/>
        <w:contextualSpacing w:val="0"/>
      </w:pPr>
      <w:r>
        <w:t>An e</w:t>
      </w:r>
      <w:r w:rsidR="00C107A1">
        <w:t>xample of report</w:t>
      </w:r>
      <w:r>
        <w:t>s</w:t>
      </w:r>
      <w:r w:rsidR="00C107A1">
        <w:t xml:space="preserve"> that can be </w:t>
      </w:r>
      <w:r>
        <w:t xml:space="preserve">generated by </w:t>
      </w:r>
      <w:r w:rsidR="00C107A1">
        <w:t>this application is</w:t>
      </w:r>
      <w:r>
        <w:t xml:space="preserve"> shown below </w:t>
      </w:r>
      <w:r w:rsidR="00BD4BB8">
        <w:t xml:space="preserve">(Figure 6) </w:t>
      </w:r>
      <w:r>
        <w:t>:</w:t>
      </w:r>
    </w:p>
    <w:p w:rsidR="00F9597C" w:rsidRDefault="00F60F41" w:rsidP="00F9597C">
      <w:pPr>
        <w:keepNext/>
      </w:pPr>
      <w:r>
        <w:rPr>
          <w:noProof/>
        </w:rPr>
        <w:lastRenderedPageBreak/>
        <w:drawing>
          <wp:inline distT="0" distB="0" distL="0" distR="0">
            <wp:extent cx="6855333" cy="3562502"/>
            <wp:effectExtent l="19050" t="0" r="266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349" b="5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968" cy="356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7A1" w:rsidRPr="00C107A1" w:rsidRDefault="00F9597C" w:rsidP="00F9597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sectPr w:rsidR="00C107A1" w:rsidRPr="00C107A1" w:rsidSect="00961B0A">
      <w:pgSz w:w="12240" w:h="18720" w:code="4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A7675A"/>
    <w:multiLevelType w:val="hybridMultilevel"/>
    <w:tmpl w:val="437C7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471F64"/>
    <w:multiLevelType w:val="hybridMultilevel"/>
    <w:tmpl w:val="0D2A86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2231451"/>
    <w:multiLevelType w:val="hybridMultilevel"/>
    <w:tmpl w:val="4E3A5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C5D3A"/>
    <w:rsid w:val="000A0236"/>
    <w:rsid w:val="00135CC7"/>
    <w:rsid w:val="00141F21"/>
    <w:rsid w:val="001E6A63"/>
    <w:rsid w:val="002124BD"/>
    <w:rsid w:val="00241824"/>
    <w:rsid w:val="0025258B"/>
    <w:rsid w:val="00287BB5"/>
    <w:rsid w:val="002E3BAF"/>
    <w:rsid w:val="003001BC"/>
    <w:rsid w:val="003A2B1B"/>
    <w:rsid w:val="003B5A83"/>
    <w:rsid w:val="003C30D5"/>
    <w:rsid w:val="004227B0"/>
    <w:rsid w:val="00424C91"/>
    <w:rsid w:val="00430D4B"/>
    <w:rsid w:val="00435EFC"/>
    <w:rsid w:val="00495454"/>
    <w:rsid w:val="004C2727"/>
    <w:rsid w:val="005250D4"/>
    <w:rsid w:val="0054047C"/>
    <w:rsid w:val="00562833"/>
    <w:rsid w:val="00570E9C"/>
    <w:rsid w:val="00582572"/>
    <w:rsid w:val="005C43AC"/>
    <w:rsid w:val="005D0AEF"/>
    <w:rsid w:val="005D11EB"/>
    <w:rsid w:val="005D38F4"/>
    <w:rsid w:val="00654B51"/>
    <w:rsid w:val="006A4CF3"/>
    <w:rsid w:val="006A5239"/>
    <w:rsid w:val="006B7EBC"/>
    <w:rsid w:val="006C5D3A"/>
    <w:rsid w:val="007123DF"/>
    <w:rsid w:val="007E60FC"/>
    <w:rsid w:val="008E5E64"/>
    <w:rsid w:val="008F1DF6"/>
    <w:rsid w:val="009064B3"/>
    <w:rsid w:val="00955CB8"/>
    <w:rsid w:val="00961B0A"/>
    <w:rsid w:val="009E2B7B"/>
    <w:rsid w:val="009F667A"/>
    <w:rsid w:val="00AA27EE"/>
    <w:rsid w:val="00B109D7"/>
    <w:rsid w:val="00B35FF9"/>
    <w:rsid w:val="00B43BEF"/>
    <w:rsid w:val="00B707F6"/>
    <w:rsid w:val="00BD4BB8"/>
    <w:rsid w:val="00C107A1"/>
    <w:rsid w:val="00C27289"/>
    <w:rsid w:val="00C61107"/>
    <w:rsid w:val="00C61A55"/>
    <w:rsid w:val="00CB228D"/>
    <w:rsid w:val="00D461ED"/>
    <w:rsid w:val="00D64A98"/>
    <w:rsid w:val="00D7213B"/>
    <w:rsid w:val="00DA51FA"/>
    <w:rsid w:val="00DE1FEF"/>
    <w:rsid w:val="00DF5EF1"/>
    <w:rsid w:val="00E14457"/>
    <w:rsid w:val="00E7053B"/>
    <w:rsid w:val="00E868A2"/>
    <w:rsid w:val="00EA38B0"/>
    <w:rsid w:val="00F04E37"/>
    <w:rsid w:val="00F60F41"/>
    <w:rsid w:val="00F9597C"/>
    <w:rsid w:val="00FB231D"/>
    <w:rsid w:val="00FC6D80"/>
    <w:rsid w:val="00FD2373"/>
    <w:rsid w:val="00FE2B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7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D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2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4B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4182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39</cp:revision>
  <dcterms:created xsi:type="dcterms:W3CDTF">2021-03-28T09:59:00Z</dcterms:created>
  <dcterms:modified xsi:type="dcterms:W3CDTF">2021-03-28T10:52:00Z</dcterms:modified>
</cp:coreProperties>
</file>