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ind w:right="35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«Пермский национальный исследовательский  политехнический университет»</w:t>
      </w:r>
    </w:p>
    <w:p w:rsidR="00000000" w:rsidDel="00000000" w:rsidP="00000000" w:rsidRDefault="00000000" w:rsidRPr="00000000" w14:paraId="00000004">
      <w:pPr>
        <w:spacing w:after="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after="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after="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07">
      <w:pPr>
        <w:spacing w:after="12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right="3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«Безопасность и защита информации»</w:t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Профиль: «Компьютерные системы»</w:t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6</w:t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1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«Метод Эль-Гамаля»</w:t>
      </w:r>
    </w:p>
    <w:p w:rsidR="00000000" w:rsidDel="00000000" w:rsidP="00000000" w:rsidRDefault="00000000" w:rsidRPr="00000000" w14:paraId="00000014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КС-21-1б</w:t>
      </w:r>
    </w:p>
    <w:p w:rsidR="00000000" w:rsidDel="00000000" w:rsidP="00000000" w:rsidRDefault="00000000" w:rsidRPr="00000000" w14:paraId="00000019">
      <w:pPr>
        <w:spacing w:after="12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Чирков А.В.          ___________</w:t>
      </w:r>
    </w:p>
    <w:p w:rsidR="00000000" w:rsidDel="00000000" w:rsidP="00000000" w:rsidRDefault="00000000" w:rsidRPr="00000000" w14:paraId="0000001A">
      <w:pPr>
        <w:spacing w:after="12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доцент кафедры ИТАС</w:t>
      </w:r>
    </w:p>
    <w:p w:rsidR="00000000" w:rsidDel="00000000" w:rsidP="00000000" w:rsidRDefault="00000000" w:rsidRPr="00000000" w14:paraId="0000001B">
      <w:pPr>
        <w:spacing w:after="12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Шереметьев В. Г.</w:t>
        <w:tab/>
        <w:t xml:space="preserve"> ___________</w:t>
      </w:r>
    </w:p>
    <w:p w:rsidR="00000000" w:rsidDel="00000000" w:rsidP="00000000" w:rsidRDefault="00000000" w:rsidRPr="00000000" w14:paraId="0000001C">
      <w:pPr>
        <w:spacing w:after="12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______</w:t>
      </w:r>
    </w:p>
    <w:p w:rsidR="00000000" w:rsidDel="00000000" w:rsidP="00000000" w:rsidRDefault="00000000" w:rsidRPr="00000000" w14:paraId="0000001D">
      <w:pPr>
        <w:spacing w:after="120" w:line="240" w:lineRule="auto"/>
        <w:ind w:left="4253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2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практические навыки по использованию схемы Эль-Гамаля (Elgamal) — криптосистемы с открытым ключом, основанной на трудности вычисления дискретных логарифмов в конечном поле. </w:t>
      </w:r>
    </w:p>
    <w:p w:rsidR="00000000" w:rsidDel="00000000" w:rsidP="00000000" w:rsidRDefault="00000000" w:rsidRPr="00000000" w14:paraId="00000025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2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шифрование текстового сообщения, используя алгоритм Эль-Гамаля.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шифрования Эль-Гамаля - это криптографический алгоритм, основанный на дискретном логарифмировании. Он был разработан в 1985 году Эль-Гамалем и широко используется для шифрования и подписи сообщений. </w:t>
      </w:r>
    </w:p>
    <w:p w:rsidR="00000000" w:rsidDel="00000000" w:rsidP="00000000" w:rsidRDefault="00000000" w:rsidRPr="00000000" w14:paraId="00000029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схемы Эль-Гамаля сначала надо получить открытый и секретный ключи:</w:t>
      </w:r>
    </w:p>
    <w:p w:rsidR="00000000" w:rsidDel="00000000" w:rsidP="00000000" w:rsidRDefault="00000000" w:rsidRPr="00000000" w14:paraId="0000002A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Выбирается большое простое число p </w:t>
      </w:r>
    </w:p>
    <w:p w:rsidR="00000000" w:rsidDel="00000000" w:rsidP="00000000" w:rsidRDefault="00000000" w:rsidRPr="00000000" w14:paraId="0000002B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Выбирается примитивный корень g по модулю p: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 - примитивный корень по модулю (остатку) p если: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mod p = {1,2, ... ,p-1}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∀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x&gt;0 , x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Выбирается секретный ключ x, такой что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1&lt;x&lt;p-1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 xml:space="preserve">И вычисляется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h=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mod p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получаем открытый ключ (p, g, h)</w:t>
      </w:r>
    </w:p>
    <w:p w:rsidR="00000000" w:rsidDel="00000000" w:rsidP="00000000" w:rsidRDefault="00000000" w:rsidRPr="00000000" w14:paraId="00000030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Шифрование:</w:t>
      </w:r>
    </w:p>
    <w:p w:rsidR="00000000" w:rsidDel="00000000" w:rsidP="00000000" w:rsidRDefault="00000000" w:rsidRPr="00000000" w14:paraId="00000031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Представляем блок сообщения в виде числа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[0, p-1]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Выбираем случайное целоев число k такое, что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1&lt;k&lt;p-1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</w:t>
        <w:tab/>
        <w:t xml:space="preserve">НОД(p-1, k) = 1</w:t>
      </w:r>
    </w:p>
    <w:p w:rsidR="00000000" w:rsidDel="00000000" w:rsidP="00000000" w:rsidRDefault="00000000" w:rsidRPr="00000000" w14:paraId="00000033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Вычисляем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mod p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;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=m*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mod p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есть зашифрованное сообщение</w:t>
      </w:r>
    </w:p>
    <w:p w:rsidR="00000000" w:rsidDel="00000000" w:rsidP="00000000" w:rsidRDefault="00000000" w:rsidRPr="00000000" w14:paraId="00000034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Дешифрование:</w:t>
      </w:r>
    </w:p>
    <w:p w:rsidR="00000000" w:rsidDel="00000000" w:rsidP="00000000" w:rsidRDefault="00000000" w:rsidRPr="00000000" w14:paraId="00000035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Вычисляем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s=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mod 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Вычисляем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m'=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  <m:sup/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mod p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исходное сообщение</w:t>
      </w:r>
    </w:p>
    <w:p w:rsidR="00000000" w:rsidDel="00000000" w:rsidP="00000000" w:rsidRDefault="00000000" w:rsidRPr="00000000" w14:paraId="00000037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 РАБОТЫ</w:t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При запуске программы, на экране появляется окно с полем ввода числа p,  кнопкой Generate Key (Генерация ключей), пустыми полями ключей и  кнопками шифрования (Encrypt File) и дешифрования (Decrypt File) файла (рисунок 1).</w:t>
      </w:r>
    </w:p>
    <w:p w:rsidR="00000000" w:rsidDel="00000000" w:rsidP="00000000" w:rsidRDefault="00000000" w:rsidRPr="00000000" w14:paraId="0000003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00225" cy="26479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– Окно программы при запуске.</w:t>
      </w:r>
    </w:p>
    <w:p w:rsidR="00000000" w:rsidDel="00000000" w:rsidP="00000000" w:rsidRDefault="00000000" w:rsidRPr="00000000" w14:paraId="0000003F">
      <w:pPr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Вводим p и генерируем ключи. Пример работы программы представлен на рисунке 2.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81175" cy="26479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– Пример работы программы.</w:t>
      </w:r>
    </w:p>
    <w:p w:rsidR="00000000" w:rsidDel="00000000" w:rsidP="00000000" w:rsidRDefault="00000000" w:rsidRPr="00000000" w14:paraId="00000043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Нажимаем кнопку шифрования и выбираем файлы (рисунок 3).</w:t>
      </w:r>
    </w:p>
    <w:p w:rsidR="00000000" w:rsidDel="00000000" w:rsidP="00000000" w:rsidRDefault="00000000" w:rsidRPr="00000000" w14:paraId="00000044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67100" cy="3390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3 - Исходный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зашифрованный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файлы</w:t>
      </w:r>
    </w:p>
    <w:p w:rsidR="00000000" w:rsidDel="00000000" w:rsidP="00000000" w:rsidRDefault="00000000" w:rsidRPr="00000000" w14:paraId="00000046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Нажимаем кнопку Decrypt и выбираем файлы для дешифрования (рисунок 4).</w:t>
      </w:r>
    </w:p>
    <w:p w:rsidR="00000000" w:rsidDel="00000000" w:rsidP="00000000" w:rsidRDefault="00000000" w:rsidRPr="00000000" w14:paraId="00000047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43300" cy="30289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4 - Дешифрование файла</w:t>
      </w:r>
    </w:p>
    <w:p w:rsidR="00000000" w:rsidDel="00000000" w:rsidP="00000000" w:rsidRDefault="00000000" w:rsidRPr="00000000" w14:paraId="00000049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А</w:t>
      </w:r>
    </w:p>
    <w:p w:rsidR="00000000" w:rsidDel="00000000" w:rsidP="00000000" w:rsidRDefault="00000000" w:rsidRPr="00000000" w14:paraId="0000004D">
      <w:pPr>
        <w:keepNext w:val="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tkinter as tk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tkinter import filedialog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functools import partial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random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is_primitive_root(g, p):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powers = set()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i in range(1, p):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power = pow(g, i, p)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power in powers: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return False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powers.add(power)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True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generate_primitive_root(p):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primitive_roots = []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g in range(2, p):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is_primitive_root(g, p):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primitive_roots.append(g)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random.choice(primitive_roots)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generate_keys(bits):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 = bits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g = generate_primitive_root(p)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x = random.randint(2, p - 2)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h = pow(g, x, p)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public_key = (p, g, h)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private_key = x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public_key, private_key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encrypt_text(public_key, text):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p, g, h = public_key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y = random.randint(2, p - 2)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c1 = pow(g, y, p)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 = pow(h, y, p)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c2 = [(ord(char) * s) % p for char in text]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c1, c2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decrypt_text(private_key, public_key, ciphertext):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p, _, _ = public_key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c1, c2 = ciphertext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 = pow(c1, private_key, p)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decrypted = [chr((char * pow(s, p-2, p)) % p) for char in c2]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''.join(decrypted)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browse_file(label):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filename = filedialog.askopenfilename()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label.config(text="Selected file: " + filename)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filename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encrypt_file(public_key, input_file, output_file):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with open(input_file, 'r',encoding='utf-8') as file: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plaintext = file.read()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encrypted_text = encrypt_text(public_key, plaintext)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with open(output_file, 'w',encoding='utf-8') as file: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file.write(str(encrypted_text[0]) + '\n')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file.write(' '.join(map(str, encrypted_text[1])))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print("Encryption completed.")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decrypt_file(private_key, public_key, input_file, output_file):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with open(input_file, 'r',encoding='utf-8') as file: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lines = file.readlines()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c1 = int(lines[0])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c2 = list(map(int, lines[1].split()))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ciphertext = (c1, c2)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decrypted_text = decrypt_text(private_key, public_key, ciphertext)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with open(output_file, 'w',encoding='utf-8') as file: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file.write(decrypted_text)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print("Decryption completed.")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generate_key_pair(p_entry):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global public_key, private_key  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 = int(p_entry.get())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public_key, private_key = generate_keys(p)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public_key_label.config(text="Public Key: " + str(public_key))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private_key_label.config(text="Private Key: " + str(private_key))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encrypt_selected_file():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global public_key  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if public_key is None: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print("Public key not generated")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input_file = browse_file(input_label)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output_file = browse_file(output_label)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encrypt_file(public_key, input_file, output_file)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decrypt_selected_file():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global private_key  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if private_key is None: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print("Private key not generated ")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input_file = browse_file(input_label)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output_file = browse_file(output_label)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decrypt_file(private_key, public_key, input_file, output_file)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root = tk.Tk()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root.title("File Encryption")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p_label = tk.Label(root, text="Enter p:")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p_label.grid(row=0, column=0)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p_entry = tk.Entry(root)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p_entry.grid(row=0, column=1)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generate_button = tk.Button(root, text="Generate Key", command=partial(generate_key_pair, p_entry))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generate_button.grid(row=2, column=0, columnspan=2)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public_key_label = tk.Label(root, text="Public Key: ")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public_key_label.grid(row=3, column=0, columnspan=2)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private_key_label = tk.Label(root, text="Private Key: ")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private_key_label.grid(row=4, column=0, columnspan=2)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input_label = tk.Label(root, text="Select input file:")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input_label.grid(row=5, column=0, columnspan=2)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output_label = tk.Label(root, text="Select output file:")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output_label.grid(row=6, column=0, columnspan=2)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encrypt_button = tk.Button(root, text="Encrypt File", command=lambda: encrypt_selected_file())  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encrypt_button.grid(row=7, column=0, columnspan=2)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decrypt_button = tk.Button(root, text="Decrypt File", command=lambda: decrypt_selected_file())  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decrypt_button.grid(row=8, column=0, columnspan=2)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root.mainloop()</w:t>
      </w:r>
    </w:p>
    <w:sectPr>
      <w:footerReference r:id="rId11" w:type="default"/>
      <w:footerReference r:id="rId12" w:type="first"/>
      <w:pgSz w:h="16838" w:w="11906" w:orient="portrait"/>
      <w:pgMar w:bottom="1134" w:top="1134" w:left="1701" w:right="85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Пермь, 2024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7626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2E210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2E2103"/>
    <w:rPr>
      <w:rFonts w:ascii="Tahoma" w:cs="Tahoma" w:hAnsi="Tahoma"/>
      <w:sz w:val="16"/>
      <w:szCs w:val="16"/>
    </w:rPr>
  </w:style>
  <w:style w:type="paragraph" w:styleId="a5">
    <w:name w:val="caption"/>
    <w:basedOn w:val="a"/>
    <w:next w:val="a"/>
    <w:uiPriority w:val="35"/>
    <w:unhideWhenUsed w:val="1"/>
    <w:qFormat w:val="1"/>
    <w:rsid w:val="006C0120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 w:val="1"/>
    <w:rsid w:val="005D2960"/>
    <w:pPr>
      <w:ind w:left="720"/>
      <w:contextualSpacing w:val="1"/>
    </w:pPr>
  </w:style>
  <w:style w:type="paragraph" w:styleId="a7">
    <w:name w:val="header"/>
    <w:basedOn w:val="a"/>
    <w:link w:val="a8"/>
    <w:uiPriority w:val="99"/>
    <w:unhideWhenUsed w:val="1"/>
    <w:rsid w:val="00DF45D2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DF45D2"/>
  </w:style>
  <w:style w:type="paragraph" w:styleId="a9">
    <w:name w:val="footer"/>
    <w:basedOn w:val="a"/>
    <w:link w:val="aa"/>
    <w:uiPriority w:val="99"/>
    <w:unhideWhenUsed w:val="1"/>
    <w:rsid w:val="00DF45D2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DF45D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Il3uKBuwS0OPA7GcHrmpEuH3aQ==">CgMxLjAyCGguZ2pkZ3hzOAByITEzUVVoaGpxODBuNnpzdFdGZ0owQzRuelRZU0Q0M2xkaA==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2024-02-04T14:36:00Z</dcterms:created>
  <dc:creator>User</dc:creator>
</cp:coreProperties>
</file>