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ackground w:color="E4ECE7"/>
  <w:body>
    <w:p w:rsidRPr="00155EF2" w:rsidR="00792EE7" w:rsidP="00792EE7" w:rsidRDefault="00792EE7" w14:paraId="4977A771" w14:textId="77777777">
      <w:pPr>
        <w:jc w:val="center"/>
        <w:rPr>
          <w:rFonts w:ascii="Bahnschrift" w:hAnsi="Bahnschrift"/>
          <w:b/>
          <w:bCs/>
          <w:i/>
          <w:iCs/>
          <w:sz w:val="144"/>
          <w:szCs w:val="144"/>
        </w:rPr>
      </w:pPr>
    </w:p>
    <w:p w:rsidRPr="00323D38" w:rsidR="00792EE7" w:rsidP="6B55192A" w:rsidRDefault="00792EE7" w14:paraId="0CAF01DB" w14:textId="006EDA89">
      <w:pPr>
        <w:jc w:val="center"/>
        <w:rPr>
          <w:rFonts w:ascii="Bahnschrift" w:hAnsi="Bahnschrift"/>
          <w:b w:val="1"/>
          <w:bCs w:val="1"/>
          <w:i w:val="1"/>
          <w:iCs w:val="1"/>
          <w:color w:val="33473C" w:themeColor="text2" w:themeShade="BF"/>
          <w:sz w:val="96"/>
          <w:szCs w:val="96"/>
        </w:rPr>
      </w:pPr>
      <w:r w:rsidRPr="6B55192A" w:rsidR="00792EE7">
        <w:rPr>
          <w:rFonts w:ascii="Bahnschrift" w:hAnsi="Bahnschrift"/>
          <w:b w:val="1"/>
          <w:bCs w:val="1"/>
          <w:i w:val="1"/>
          <w:iCs w:val="1"/>
          <w:color w:val="33473C" w:themeColor="text2" w:themeTint="FF" w:themeShade="BF"/>
          <w:sz w:val="144"/>
          <w:szCs w:val="144"/>
          <w:u w:val="single"/>
        </w:rPr>
        <w:t>PROTOTYPE 3</w:t>
      </w:r>
      <w:r>
        <w:br/>
      </w:r>
      <w:r w:rsidRPr="6B55192A" w:rsidR="00792EE7">
        <w:rPr>
          <w:rFonts w:ascii="Bahnschrift" w:hAnsi="Bahnschrift"/>
          <w:b w:val="1"/>
          <w:bCs w:val="1"/>
          <w:i w:val="1"/>
          <w:iCs w:val="1"/>
          <w:color w:val="33473C" w:themeColor="text2" w:themeTint="FF" w:themeShade="BF"/>
          <w:sz w:val="72"/>
          <w:szCs w:val="72"/>
        </w:rPr>
        <w:t>GOD SIMULATOR</w:t>
      </w:r>
      <w:r w:rsidRPr="6B55192A" w:rsidR="00792EE7">
        <w:rPr>
          <w:rFonts w:ascii="Bahnschrift" w:hAnsi="Bahnschrift"/>
          <w:b w:val="1"/>
          <w:bCs w:val="1"/>
          <w:i w:val="1"/>
          <w:iCs w:val="1"/>
          <w:color w:val="33473C" w:themeColor="text2" w:themeTint="FF" w:themeShade="BF"/>
          <w:sz w:val="72"/>
          <w:szCs w:val="72"/>
        </w:rPr>
        <w:t xml:space="preserve"> / EVOLUTION SIMULATOR / CREATURE MANAGER</w:t>
      </w:r>
      <w:r w:rsidRPr="6B55192A" w:rsidR="00155EF2">
        <w:rPr>
          <w:rFonts w:ascii="Bahnschrift" w:hAnsi="Bahnschrift"/>
          <w:b w:val="1"/>
          <w:bCs w:val="1"/>
          <w:i w:val="1"/>
          <w:iCs w:val="1"/>
          <w:color w:val="33473C" w:themeColor="text2" w:themeTint="FF" w:themeShade="BF"/>
          <w:sz w:val="72"/>
          <w:szCs w:val="72"/>
        </w:rPr>
        <w:t xml:space="preserve">/ SANDBOX </w:t>
      </w:r>
    </w:p>
    <w:p w:rsidRPr="00155EF2" w:rsidR="00F82A6E" w:rsidP="00792EE7" w:rsidRDefault="00155EF2" w14:paraId="63ED2046" w14:textId="37C26707">
      <w:pPr>
        <w:jc w:val="center"/>
        <w:rPr>
          <w:rFonts w:ascii="Bahnschrift" w:hAnsi="Bahnschrift"/>
          <w:b/>
          <w:bCs/>
          <w:i/>
          <w:iCs/>
        </w:rPr>
      </w:pPr>
      <w:r w:rsidRPr="00155EF2">
        <w:rPr>
          <w:rFonts w:ascii="Bahnschrift" w:hAnsi="Bahnschrift"/>
          <w:b/>
          <w:bCs/>
          <w:i/>
          <w:iCs/>
          <w:noProof/>
        </w:rPr>
        <mc:AlternateContent>
          <mc:Choice Requires="wps">
            <w:drawing>
              <wp:anchor distT="0" distB="0" distL="114300" distR="114300" simplePos="0" relativeHeight="251659264" behindDoc="0" locked="0" layoutInCell="1" allowOverlap="1" wp14:anchorId="2E227E73" wp14:editId="63F69044">
                <wp:simplePos x="0" y="0"/>
                <wp:positionH relativeFrom="column">
                  <wp:posOffset>571500</wp:posOffset>
                </wp:positionH>
                <wp:positionV relativeFrom="paragraph">
                  <wp:posOffset>7620</wp:posOffset>
                </wp:positionV>
                <wp:extent cx="4587240" cy="0"/>
                <wp:effectExtent l="0" t="0" r="0" b="0"/>
                <wp:wrapNone/>
                <wp:docPr id="879219149" name="Straight Connector 1"/>
                <wp:cNvGraphicFramePr/>
                <a:graphic xmlns:a="http://schemas.openxmlformats.org/drawingml/2006/main">
                  <a:graphicData uri="http://schemas.microsoft.com/office/word/2010/wordprocessingShape">
                    <wps:wsp>
                      <wps:cNvCnPr/>
                      <wps:spPr>
                        <a:xfrm>
                          <a:off x="0" y="0"/>
                          <a:ext cx="458724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816631C">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45pt,.6pt" to="406.2pt,.6pt" w14:anchorId="3E4384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">
                <v:stroke joinstyle="miter"/>
              </v:line>
            </w:pict>
          </mc:Fallback>
        </mc:AlternateContent>
      </w:r>
      <w:r w:rsidRPr="00155EF2" w:rsidR="00792EE7">
        <w:rPr>
          <w:rFonts w:ascii="Bahnschrift" w:hAnsi="Bahnschrift"/>
          <w:b/>
          <w:bCs/>
          <w:i/>
          <w:iCs/>
        </w:rPr>
        <w:br/>
      </w:r>
    </w:p>
    <w:p w:rsidRPr="00155EF2" w:rsidR="00155EF2" w:rsidP="00792EE7" w:rsidRDefault="00155EF2" w14:paraId="55029FB9" w14:textId="77777777">
      <w:pPr>
        <w:jc w:val="center"/>
        <w:rPr>
          <w:rFonts w:ascii="Bahnschrift" w:hAnsi="Bahnschrift"/>
          <w:b/>
          <w:bCs/>
          <w:i/>
          <w:iCs/>
        </w:rPr>
      </w:pPr>
    </w:p>
    <w:p w:rsidRPr="00155EF2" w:rsidR="00155EF2" w:rsidP="00792EE7" w:rsidRDefault="00155EF2" w14:paraId="5200CEA3" w14:textId="77777777">
      <w:pPr>
        <w:jc w:val="center"/>
        <w:rPr>
          <w:rFonts w:ascii="Bahnschrift" w:hAnsi="Bahnschrift"/>
          <w:b/>
          <w:bCs/>
          <w:i/>
          <w:iCs/>
        </w:rPr>
      </w:pPr>
    </w:p>
    <w:p w:rsidRPr="00155EF2" w:rsidR="00155EF2" w:rsidP="00792EE7" w:rsidRDefault="00155EF2" w14:paraId="2E7C4102" w14:textId="77777777">
      <w:pPr>
        <w:jc w:val="center"/>
        <w:rPr>
          <w:rFonts w:ascii="Bahnschrift" w:hAnsi="Bahnschrift"/>
          <w:b/>
          <w:bCs/>
          <w:i/>
          <w:iCs/>
        </w:rPr>
      </w:pPr>
    </w:p>
    <w:p w:rsidRPr="00155EF2" w:rsidR="00155EF2" w:rsidP="00792EE7" w:rsidRDefault="00155EF2" w14:paraId="19B82A47" w14:textId="77777777">
      <w:pPr>
        <w:jc w:val="center"/>
        <w:rPr>
          <w:rFonts w:ascii="Bahnschrift" w:hAnsi="Bahnschrift"/>
          <w:b/>
          <w:bCs/>
          <w:i/>
          <w:iCs/>
        </w:rPr>
      </w:pPr>
    </w:p>
    <w:p w:rsidRPr="00155EF2" w:rsidR="00155EF2" w:rsidP="00792EE7" w:rsidRDefault="00155EF2" w14:paraId="69F3E845" w14:textId="77777777">
      <w:pPr>
        <w:jc w:val="center"/>
        <w:rPr>
          <w:rFonts w:ascii="Bahnschrift" w:hAnsi="Bahnschrift"/>
          <w:b/>
          <w:bCs/>
          <w:i/>
          <w:iCs/>
        </w:rPr>
      </w:pPr>
    </w:p>
    <w:p w:rsidRPr="00155EF2" w:rsidR="00155EF2" w:rsidP="00792EE7" w:rsidRDefault="00155EF2" w14:paraId="3F6B239B" w14:textId="77777777">
      <w:pPr>
        <w:jc w:val="center"/>
        <w:rPr>
          <w:rFonts w:ascii="Bahnschrift" w:hAnsi="Bahnschrift"/>
          <w:b/>
          <w:bCs/>
          <w:i/>
          <w:iCs/>
        </w:rPr>
      </w:pPr>
    </w:p>
    <w:p w:rsidRPr="00155EF2" w:rsidR="00155EF2" w:rsidP="00792EE7" w:rsidRDefault="00155EF2" w14:paraId="555FE85A" w14:textId="77777777">
      <w:pPr>
        <w:jc w:val="center"/>
        <w:rPr>
          <w:rFonts w:ascii="Bahnschrift" w:hAnsi="Bahnschrift"/>
          <w:b/>
          <w:bCs/>
          <w:i/>
          <w:iCs/>
        </w:rPr>
      </w:pPr>
    </w:p>
    <w:p w:rsidRPr="00155EF2" w:rsidR="00155EF2" w:rsidP="00792EE7" w:rsidRDefault="00155EF2" w14:paraId="4CB52C4D" w14:textId="77777777">
      <w:pPr>
        <w:jc w:val="center"/>
        <w:rPr>
          <w:rFonts w:ascii="Bahnschrift" w:hAnsi="Bahnschrift"/>
          <w:b/>
          <w:bCs/>
          <w:i/>
          <w:iCs/>
        </w:rPr>
      </w:pPr>
    </w:p>
    <w:p w:rsidRPr="00155EF2" w:rsidR="00155EF2" w:rsidP="00792EE7" w:rsidRDefault="00155EF2" w14:paraId="61F9BA49" w14:textId="77777777">
      <w:pPr>
        <w:jc w:val="center"/>
        <w:rPr>
          <w:rFonts w:ascii="Bahnschrift" w:hAnsi="Bahnschrift"/>
          <w:b/>
          <w:bCs/>
          <w:i/>
          <w:iCs/>
        </w:rPr>
      </w:pPr>
    </w:p>
    <w:p w:rsidRPr="00155EF2" w:rsidR="00155EF2" w:rsidP="00792EE7" w:rsidRDefault="00155EF2" w14:paraId="0C6503FE" w14:textId="77777777">
      <w:pPr>
        <w:jc w:val="center"/>
        <w:rPr>
          <w:rFonts w:ascii="Bahnschrift" w:hAnsi="Bahnschrift"/>
          <w:b/>
          <w:bCs/>
          <w:i/>
          <w:iCs/>
        </w:rPr>
      </w:pPr>
    </w:p>
    <w:p w:rsidRPr="00155EF2" w:rsidR="00155EF2" w:rsidP="00792EE7" w:rsidRDefault="00155EF2" w14:paraId="136E6E44" w14:textId="77777777">
      <w:pPr>
        <w:jc w:val="center"/>
        <w:rPr>
          <w:rFonts w:ascii="Bahnschrift" w:hAnsi="Bahnschrift"/>
          <w:b/>
          <w:bCs/>
          <w:i/>
          <w:iCs/>
        </w:rPr>
      </w:pPr>
    </w:p>
    <w:p w:rsidRPr="00155EF2" w:rsidR="00155EF2" w:rsidP="00792EE7" w:rsidRDefault="00155EF2" w14:paraId="359F4BEF" w14:textId="77777777">
      <w:pPr>
        <w:jc w:val="center"/>
        <w:rPr>
          <w:rFonts w:ascii="Bahnschrift" w:hAnsi="Bahnschrift"/>
          <w:b/>
          <w:bCs/>
          <w:i/>
          <w:iCs/>
        </w:rPr>
      </w:pPr>
    </w:p>
    <w:p w:rsidR="00155EF2" w:rsidP="00792EE7" w:rsidRDefault="00155EF2" w14:paraId="5ACC5B1B" w14:textId="77777777">
      <w:pPr>
        <w:jc w:val="center"/>
        <w:rPr>
          <w:rFonts w:ascii="Bahnschrift" w:hAnsi="Bahnschrift"/>
          <w:b/>
          <w:bCs/>
          <w:i/>
          <w:iCs/>
        </w:rPr>
      </w:pPr>
    </w:p>
    <w:p w:rsidR="00155EF2" w:rsidP="00155EF2" w:rsidRDefault="00155EF2" w14:paraId="3ED91C4B" w14:textId="2BB887AE">
      <w:pPr>
        <w:pStyle w:val="Heading1"/>
      </w:pPr>
      <w:r>
        <w:t>Core Concept</w:t>
      </w:r>
    </w:p>
    <w:p w:rsidR="00155EF2" w:rsidP="00155EF2" w:rsidRDefault="00155EF2" w14:paraId="77495AC4" w14:textId="50675B01">
      <w:r w:rsidR="00155EF2">
        <w:rPr/>
        <w:t xml:space="preserve">A game where you </w:t>
      </w:r>
      <w:r w:rsidR="000A1775">
        <w:rPr/>
        <w:t>oversee</w:t>
      </w:r>
      <w:r w:rsidR="00155EF2">
        <w:rPr/>
        <w:t xml:space="preserve"> a world of which you can freely manipulate with various tools</w:t>
      </w:r>
      <w:r w:rsidR="00735DB2">
        <w:rPr/>
        <w:t>. Your primary focus will be on the fauna and flora you can create to inhabit this world. By manipulating the environment, the things they have access to, the food they eat, their access to each other, etc. you can affect the traits those organisms will develop over time. These traits can range from appearance, abilities, and behaviours towards other organisms as well as the environment.</w:t>
      </w:r>
      <w:r w:rsidR="00E207B3">
        <w:rPr/>
        <w:t xml:space="preserve"> In terms of appearance, creatures will be composed of modular elements that can vary in shape, size, material, and overall style.</w:t>
      </w:r>
      <w:r>
        <w:br/>
      </w:r>
      <w:r w:rsidR="00735DB2">
        <w:rPr/>
        <w:t>These creatures will naturally evolve and have their traits altered as they reproduce</w:t>
      </w:r>
      <w:r w:rsidR="000A1775">
        <w:rPr/>
        <w:t>. Evolution will be swift, with potential changes occurring with each generation.</w:t>
      </w:r>
      <w:r>
        <w:br/>
      </w:r>
      <w:r w:rsidR="000A1775">
        <w:rPr/>
        <w:t>You will also have the ability to manipulate this evolution directly, singling out either an individual creature or a select few from it’s species, you will be able to force it to undergo rapid evolution, evolving it in unpredictable ways which you may have limited control over, and then drop that newly evolved creature back into the world.</w:t>
      </w:r>
      <w:r>
        <w:br/>
      </w:r>
      <w:r w:rsidR="000A1775">
        <w:rPr/>
        <w:t>Also amongst your tools is the ability to possess a particular creature, allowing you to directly utilise it’s available actions and manipulate it’s interactions, to either view life from the perspective of that creature, or to guide it along a certain path for its future.</w:t>
      </w:r>
      <w:r>
        <w:br/>
      </w:r>
      <w:r w:rsidR="00642ADB">
        <w:rPr/>
        <w:t>Outside of your direct interactions, the world will act and develop itself – creatures will interact with the environment, each other, execute specific events like digging a burrow etc., all without the player’s direct action as time continues passively.</w:t>
      </w:r>
      <w:r>
        <w:br/>
      </w:r>
      <w:r w:rsidR="00642ADB">
        <w:rPr/>
        <w:t xml:space="preserve">Overall the game follows a primarily sandbox-style nature, without an explicit end-goal. However, there will be objectives along the way. </w:t>
      </w:r>
      <w:commentRangeStart w:id="1043526869"/>
      <w:r w:rsidR="00642ADB">
        <w:rPr/>
        <w:t>You will complete certain goals</w:t>
      </w:r>
      <w:r w:rsidR="00323D38">
        <w:rPr/>
        <w:t xml:space="preserve"> and through that, unlock more ways to influence the world in the form of environmental</w:t>
      </w:r>
      <w:r w:rsidR="00642ADB">
        <w:rPr/>
        <w:t xml:space="preserve"> </w:t>
      </w:r>
      <w:r w:rsidR="00323D38">
        <w:rPr/>
        <w:t>features that in turn influence the traits creatures can acquire.</w:t>
      </w:r>
      <w:r>
        <w:br/>
      </w:r>
      <w:commentRangeEnd w:id="1043526869"/>
      <w:r>
        <w:rPr>
          <w:rStyle w:val="CommentReference"/>
        </w:rPr>
        <w:commentReference w:id="1043526869"/>
      </w:r>
      <w:r w:rsidR="00323D38">
        <w:rPr/>
        <w:t>However a creative sandbox mode will be available, allowing you to freely influence the world from the start without having to unlock certain features first.</w:t>
      </w:r>
      <w:r>
        <w:br/>
      </w:r>
      <w:r>
        <w:br/>
      </w:r>
    </w:p>
    <w:p w:rsidR="00323D38" w:rsidP="00155EF2" w:rsidRDefault="00323D38" w14:paraId="30AB8A55" w14:textId="77777777"/>
    <w:p w:rsidR="00323D38" w:rsidP="00155EF2" w:rsidRDefault="00323D38" w14:paraId="0FFEAB64" w14:textId="77777777"/>
    <w:p w:rsidR="00DD4E16" w:rsidP="00155EF2" w:rsidRDefault="00DD4E16" w14:paraId="1DE3B787" w14:textId="77777777"/>
    <w:p w:rsidR="00DD4E16" w:rsidP="00155EF2" w:rsidRDefault="00DD4E16" w14:paraId="79145C31" w14:textId="77777777"/>
    <w:p w:rsidR="00DD4E16" w:rsidP="00155EF2" w:rsidRDefault="00DD4E16" w14:paraId="31978110" w14:textId="77777777"/>
    <w:p w:rsidR="00DD4E16" w:rsidP="00155EF2" w:rsidRDefault="00DD4E16" w14:paraId="39C580AA" w14:textId="77777777"/>
    <w:p w:rsidR="00DD4E16" w:rsidP="00155EF2" w:rsidRDefault="00DD4E16" w14:paraId="5127A675" w14:textId="77777777"/>
    <w:p w:rsidR="00DD4E16" w:rsidP="00155EF2" w:rsidRDefault="00DD4E16" w14:paraId="4DDAE319" w14:textId="77777777"/>
    <w:p w:rsidR="00DD4E16" w:rsidP="00DD4E16" w:rsidRDefault="00DD4E16" w14:paraId="010F01D2" w14:textId="48BD7B9E">
      <w:pPr>
        <w:pStyle w:val="Heading1"/>
      </w:pPr>
      <w:r>
        <w:t>Visual Style</w:t>
      </w:r>
    </w:p>
    <w:p w:rsidR="00DD4E16" w:rsidP="00DD4E16" w:rsidRDefault="001E0932" w14:paraId="2935F11E" w14:textId="3AA602D8">
      <w:r>
        <w:t>Visual style notes here :thumbsup:</w:t>
      </w:r>
    </w:p>
    <w:p w:rsidR="00DD4E16" w:rsidP="00DD4E16" w:rsidRDefault="00DD4E16" w14:paraId="7F43870C" w14:textId="0C99E533">
      <w:pPr>
        <w:pStyle w:val="Heading1"/>
      </w:pPr>
      <w:r>
        <w:t>Core Mechanics</w:t>
      </w:r>
    </w:p>
    <w:p w:rsidR="00DD4E16" w:rsidP="00DD4E16" w:rsidRDefault="00DD4E16" w14:paraId="56A2C34C" w14:textId="630566F0">
      <w:pPr>
        <w:pStyle w:val="Heading2"/>
      </w:pPr>
      <w:r>
        <w:t>Meta Mechanics</w:t>
      </w:r>
      <w:r w:rsidR="00EE0C30">
        <w:t xml:space="preserve"> (mechanics that do not directly influence the world)</w:t>
      </w:r>
    </w:p>
    <w:p w:rsidR="00DD4E16" w:rsidP="00DD4E16" w:rsidRDefault="00DD4E16" w14:paraId="74F85F55" w14:textId="525C53F8">
      <w:pPr>
        <w:pStyle w:val="Heading3"/>
      </w:pPr>
      <w:r>
        <w:t>Camera</w:t>
      </w:r>
    </w:p>
    <w:p w:rsidR="004057EA" w:rsidP="00DD4E16" w:rsidRDefault="00DD4E16" w14:paraId="057FF09D" w14:textId="77777777">
      <w:r>
        <w:t>Freely positioned orbital camera with restrictions on going too far from the world, or zooming too far in. Should also not be able to phase into terrain.</w:t>
      </w:r>
    </w:p>
    <w:p w:rsidR="004057EA" w:rsidP="004057EA" w:rsidRDefault="004057EA" w14:paraId="183E5C81" w14:textId="03DA39E9">
      <w:pPr>
        <w:pStyle w:val="Heading3"/>
      </w:pPr>
      <w:r>
        <w:t>Mouse Interaction</w:t>
      </w:r>
    </w:p>
    <w:p w:rsidRPr="00DD4E16" w:rsidR="00DD4E16" w:rsidP="004057EA" w:rsidRDefault="004057EA" w14:paraId="1F151013" w14:textId="0705B436">
      <w:commentRangeStart w:id="1735425420"/>
      <w:r w:rsidR="004057EA">
        <w:rPr/>
        <w:t>The mouse will be a continuously visible interaction method.</w:t>
      </w:r>
      <w:commentRangeEnd w:id="1735425420"/>
      <w:r>
        <w:rPr>
          <w:rStyle w:val="CommentReference"/>
        </w:rPr>
        <w:commentReference w:id="1735425420"/>
      </w:r>
      <w:r w:rsidR="004057EA">
        <w:rPr/>
        <w:t xml:space="preserve"> It will allow you to manipulate the camera, as well as access certain menus in the GUI, and select certain creatures or other features of the world. It will also be used in the designer mode to place and otherwise interact with features in the world to access design-related tools.</w:t>
      </w:r>
    </w:p>
    <w:p w:rsidR="00DD4E16" w:rsidP="00DD4E16" w:rsidRDefault="00DD4E16" w14:paraId="40E3DDA5" w14:textId="5D2822A2">
      <w:pPr>
        <w:rPr>
          <w:rStyle w:val="Heading3Char"/>
        </w:rPr>
      </w:pPr>
      <w:r>
        <w:rPr>
          <w:rStyle w:val="Heading3Char"/>
        </w:rPr>
        <w:t>Structure View</w:t>
      </w:r>
    </w:p>
    <w:p w:rsidRPr="004057EA" w:rsidR="004057EA" w:rsidP="004057EA" w:rsidRDefault="004057EA" w14:paraId="1F7A5BDB" w14:textId="5DC3C54E">
      <w:pPr>
        <w:rPr>
          <w:rStyle w:val="Heading3Char"/>
          <w:rFonts w:eastAsiaTheme="minorHAnsi" w:cstheme="minorBidi"/>
          <w:color w:val="auto"/>
          <w:sz w:val="22"/>
          <w:szCs w:val="22"/>
        </w:rPr>
      </w:pPr>
      <w:r w:rsidRPr="004057EA">
        <w:t xml:space="preserve">You can select some specific structures such as burrows to access a limited camera view of inside, to observe any activity that is otherwise hidden from the main camera. </w:t>
      </w:r>
      <w:r>
        <w:t>The player can exit and re</w:t>
      </w:r>
      <w:r>
        <w:t>-enter this POV</w:t>
      </w:r>
      <w:r>
        <w:t xml:space="preserve"> at any time, bar a short cooldown of a second or so.</w:t>
      </w:r>
    </w:p>
    <w:p w:rsidR="00BF6090" w:rsidP="00DD4E16" w:rsidRDefault="00BF6090" w14:paraId="40FD9105" w14:textId="222A65E2">
      <w:pPr>
        <w:rPr>
          <w:rStyle w:val="Heading3Char"/>
        </w:rPr>
      </w:pPr>
      <w:r>
        <w:rPr>
          <w:rStyle w:val="Heading3Char"/>
        </w:rPr>
        <w:t>Favourit</w:t>
      </w:r>
      <w:r w:rsidR="004057EA">
        <w:rPr>
          <w:rStyle w:val="Heading3Char"/>
        </w:rPr>
        <w:t>es List</w:t>
      </w:r>
    </w:p>
    <w:p w:rsidR="004057EA" w:rsidP="00DD4E16" w:rsidRDefault="004057EA" w14:paraId="3D0C49A1" w14:textId="7B7F6B7C">
      <w:r>
        <w:t>You can select any creature and then add it to your favourite creatures list. You can then access this list from the GUI button or key</w:t>
      </w:r>
      <w:r w:rsidR="00DE220D">
        <w:t>-</w:t>
      </w:r>
      <w:r>
        <w:t xml:space="preserve">bind. It will display a list of your favourited creatures, along with basic info like lifespan, living state, species, etc. They can then be selected to snap the camera to their position. If the creature is dead, it will snap to the species as a whole. If the species is extinct, there will be no camera interaction.  </w:t>
      </w:r>
    </w:p>
    <w:p w:rsidR="00BF6090" w:rsidP="00DD4E16" w:rsidRDefault="00BF6090" w14:paraId="0E15A703" w14:textId="6E7C9926">
      <w:pPr>
        <w:rPr>
          <w:rStyle w:val="Heading3Char"/>
        </w:rPr>
      </w:pPr>
      <w:r>
        <w:rPr>
          <w:rStyle w:val="Heading3Char"/>
        </w:rPr>
        <w:t>Renaming</w:t>
      </w:r>
    </w:p>
    <w:p w:rsidR="004057EA" w:rsidP="00DD4E16" w:rsidRDefault="00DE220D" w14:paraId="7FB90928" w14:textId="0F853035">
      <w:pPr>
        <w:rPr>
          <w:rStyle w:val="Heading3Char"/>
        </w:rPr>
      </w:pPr>
      <w:r w:rsidR="00DE220D">
        <w:rPr/>
        <w:t xml:space="preserve">You can select any creature and then interact with its name to rename it. It will have a </w:t>
      </w:r>
      <w:commentRangeStart w:id="639956953"/>
      <w:r w:rsidR="00DE220D">
        <w:rPr/>
        <w:t>moderate character limit</w:t>
      </w:r>
      <w:commentRangeEnd w:id="639956953"/>
      <w:r>
        <w:rPr>
          <w:rStyle w:val="CommentReference"/>
        </w:rPr>
        <w:commentReference w:id="639956953"/>
      </w:r>
      <w:r w:rsidR="00DE220D">
        <w:rPr/>
        <w:t>. From the species list menu, you can select a species name and modify it in the same way.</w:t>
      </w:r>
    </w:p>
    <w:p w:rsidR="00BF6090" w:rsidP="00DD4E16" w:rsidRDefault="00BF6090" w14:paraId="74AE60AF" w14:textId="2121E4AF">
      <w:pPr>
        <w:rPr>
          <w:rStyle w:val="Heading3Char"/>
        </w:rPr>
      </w:pPr>
      <w:r>
        <w:rPr>
          <w:rStyle w:val="Heading3Char"/>
        </w:rPr>
        <w:t>Card Collection</w:t>
      </w:r>
    </w:p>
    <w:p w:rsidR="00DE220D" w:rsidP="00DE220D" w:rsidRDefault="00EE0C30" w14:paraId="2A669446" w14:textId="6A656F8A">
      <w:r>
        <w:t xml:space="preserve">Each species will have its own “Card” generated alongside its creation. It will feature the species’ key traits and abilities, as well as a render of </w:t>
      </w:r>
      <w:r>
        <w:t>its default form. The card collection is viewable as a menu accessible from the GUI or key-bind.</w:t>
      </w:r>
    </w:p>
    <w:p w:rsidR="001E0932" w:rsidP="00DE220D" w:rsidRDefault="001E0932" w14:paraId="65EB0940" w14:textId="77777777"/>
    <w:p w:rsidR="00DE220D" w:rsidP="00DE220D" w:rsidRDefault="00DE220D" w14:paraId="1406D40E" w14:textId="20F03B42">
      <w:pPr>
        <w:rPr>
          <w:rStyle w:val="Heading3Char"/>
        </w:rPr>
      </w:pPr>
      <w:r>
        <w:rPr>
          <w:rStyle w:val="Heading3Char"/>
        </w:rPr>
        <w:t>Species List</w:t>
      </w:r>
    </w:p>
    <w:p w:rsidR="00DE220D" w:rsidP="00DE220D" w:rsidRDefault="00DE220D" w14:paraId="6501E83D" w14:textId="2EDD3667">
      <w:commentRangeStart w:id="1375661626"/>
      <w:r w:rsidR="00DE220D">
        <w:rPr/>
        <w:t>A menu accessible with a key-bind or clicking the button in the GUI</w:t>
      </w:r>
      <w:commentRangeEnd w:id="1375661626"/>
      <w:r>
        <w:rPr>
          <w:rStyle w:val="CommentReference"/>
        </w:rPr>
        <w:commentReference w:id="1375661626"/>
      </w:r>
      <w:r w:rsidR="00DE220D">
        <w:rPr/>
        <w:t xml:space="preserve"> that lists </w:t>
      </w:r>
      <w:r w:rsidR="001E0932">
        <w:rPr/>
        <w:t>all</w:t>
      </w:r>
      <w:r w:rsidR="00DE220D">
        <w:rPr/>
        <w:t xml:space="preserve"> species, and the creatures within it, including some basic info like number of living creatures, generation number, etc. from there you can select an individual creature to view </w:t>
      </w:r>
      <w:r w:rsidR="00DE220D">
        <w:rPr/>
        <w:t>it’s</w:t>
      </w:r>
      <w:r w:rsidR="00DE220D">
        <w:rPr/>
        <w:t xml:space="preserve"> specific details panel.</w:t>
      </w:r>
    </w:p>
    <w:p w:rsidR="00DE220D" w:rsidP="00DE220D" w:rsidRDefault="00DE220D" w14:paraId="175CE846" w14:textId="150BB33C">
      <w:pPr>
        <w:rPr>
          <w:rStyle w:val="Heading3Char"/>
        </w:rPr>
      </w:pPr>
      <w:commentRangeStart w:id="639522347"/>
      <w:r w:rsidRPr="6B55192A" w:rsidR="00DE220D">
        <w:rPr>
          <w:rStyle w:val="Heading3Char"/>
        </w:rPr>
        <w:t>Creature Details Panel</w:t>
      </w:r>
      <w:commentRangeEnd w:id="639522347"/>
      <w:r>
        <w:rPr>
          <w:rStyle w:val="CommentReference"/>
        </w:rPr>
        <w:commentReference w:id="639522347"/>
      </w:r>
    </w:p>
    <w:p w:rsidR="00DE220D" w:rsidP="00DE220D" w:rsidRDefault="00DE220D" w14:paraId="60A43A49" w14:textId="3B51FE5D">
      <w:r w:rsidR="00DE220D">
        <w:rPr/>
        <w:t xml:space="preserve">A small creature details panel will appear upon selecting a creature in the world. It has a renaming function, </w:t>
      </w:r>
      <w:commentRangeStart w:id="175840688"/>
      <w:r w:rsidR="00DE220D">
        <w:rPr/>
        <w:t>favourite button</w:t>
      </w:r>
      <w:commentRangeEnd w:id="175840688"/>
      <w:r>
        <w:rPr>
          <w:rStyle w:val="CommentReference"/>
        </w:rPr>
        <w:commentReference w:id="175840688"/>
      </w:r>
      <w:r w:rsidR="00DE220D">
        <w:rPr/>
        <w:t>, and key details. This can then be expanded with a button in the panel to view the fullscreen details panel for that creature. The fullscreen details panel is also accessible via the species list</w:t>
      </w:r>
      <w:r w:rsidR="00EE0C30">
        <w:rPr/>
        <w:t>. The fullscreen details panel lists all details about a creature, including its traits, age, species, etc.</w:t>
      </w:r>
    </w:p>
    <w:p w:rsidR="001E0932" w:rsidP="001E0932" w:rsidRDefault="001E0932" w14:paraId="0F2AFCA4" w14:textId="61581EAA">
      <w:pPr>
        <w:pStyle w:val="Heading3"/>
        <w:rPr>
          <w:rStyle w:val="Heading3Char"/>
        </w:rPr>
      </w:pPr>
      <w:r>
        <w:rPr>
          <w:rStyle w:val="Heading3Char"/>
        </w:rPr>
        <w:t>Save Files</w:t>
      </w:r>
    </w:p>
    <w:p w:rsidR="001E0932" w:rsidP="001E0932" w:rsidRDefault="001E0932" w14:paraId="08863F70" w14:textId="0C2CA72F">
      <w:r>
        <w:t>The game will feature a classic save files list that will store your world and progression in its entirety and exact state. Saving can be performed at any time from the pause menu. There will be a moderately limited number of save slots (likely approx. 10)</w:t>
      </w:r>
    </w:p>
    <w:p w:rsidRPr="001E0932" w:rsidR="0035597B" w:rsidP="001E0932" w:rsidRDefault="0035597B" w14:paraId="1406BE5D" w14:textId="77777777"/>
    <w:p w:rsidR="00DD4E16" w:rsidP="00DD4E16" w:rsidRDefault="00AF0DF2" w14:paraId="488458E9" w14:textId="1853B79E">
      <w:r>
        <w:br w:type="page"/>
      </w:r>
    </w:p>
    <w:p w:rsidR="00DD4E16" w:rsidP="00DD4E16" w:rsidRDefault="00DD4E16" w14:paraId="4A97810A" w14:textId="600CB907">
      <w:pPr>
        <w:pStyle w:val="Heading2"/>
      </w:pPr>
      <w:r>
        <w:t>Interaction Mechanics</w:t>
      </w:r>
      <w:r w:rsidR="00EE0C30">
        <w:t xml:space="preserve"> (mechanics that allow the player to directly influence the world)</w:t>
      </w:r>
    </w:p>
    <w:p w:rsidR="004057EA" w:rsidP="004057EA" w:rsidRDefault="004057EA" w14:paraId="62AE1D94" w14:textId="7CDB19CA">
      <w:pPr>
        <w:pStyle w:val="Heading3"/>
      </w:pPr>
      <w:r>
        <w:t>Design Mode</w:t>
      </w:r>
    </w:p>
    <w:p w:rsidR="004057EA" w:rsidP="004057EA" w:rsidRDefault="001E0932" w14:paraId="65C56633" w14:textId="03890A04">
      <w:r>
        <w:t>The design mode will be accessible at any time from the default camera view. It will swap the GUI for a design GUI with an array of tools and placeable features at the bottom of the screen accessible with the cursor. The cursor can then be used to place those features in the world, or modify/remove existing features of the world.</w:t>
      </w:r>
    </w:p>
    <w:p w:rsidR="004057EA" w:rsidP="004057EA" w:rsidRDefault="004057EA" w14:paraId="3A5E6D52" w14:textId="77777777">
      <w:pPr>
        <w:rPr>
          <w:rStyle w:val="Heading3Char"/>
        </w:rPr>
      </w:pPr>
      <w:r w:rsidRPr="00DD4E16">
        <w:rPr>
          <w:rStyle w:val="Heading3Char"/>
        </w:rPr>
        <w:t>Possessio</w:t>
      </w:r>
      <w:r>
        <w:rPr>
          <w:rStyle w:val="Heading3Char"/>
        </w:rPr>
        <w:t>n</w:t>
      </w:r>
    </w:p>
    <w:p w:rsidR="004057EA" w:rsidP="004057EA" w:rsidRDefault="004057EA" w14:paraId="5394C35F" w14:textId="77777777">
      <w:r w:rsidR="004057EA">
        <w:rPr/>
        <w:t>You can select</w:t>
      </w:r>
      <w:r w:rsidR="004057EA">
        <w:rPr/>
        <w:t xml:space="preserve"> a specific creature, and the camera will inherit it’s POV. The player will then be able to control the creature’s movement and </w:t>
      </w:r>
      <w:r w:rsidR="004057EA">
        <w:rPr/>
        <w:t>it’s</w:t>
      </w:r>
      <w:r w:rsidR="004057EA">
        <w:rPr/>
        <w:t xml:space="preserve"> skillset. </w:t>
      </w:r>
      <w:commentRangeStart w:id="375752319"/>
      <w:r w:rsidR="004057EA">
        <w:rPr/>
        <w:t>The player can exit and repossess at any time, bar a short cooldown of a second or so.</w:t>
      </w:r>
      <w:commentRangeEnd w:id="375752319"/>
      <w:r>
        <w:rPr>
          <w:rStyle w:val="CommentReference"/>
        </w:rPr>
        <w:commentReference w:id="375752319"/>
      </w:r>
    </w:p>
    <w:p w:rsidRPr="00DD4E16" w:rsidR="001E0932" w:rsidP="001E0932" w:rsidRDefault="001E0932" w14:paraId="6AE9A57F" w14:textId="43BF361B">
      <w:pPr>
        <w:pStyle w:val="Heading3"/>
        <w:rPr>
          <w:rFonts w:eastAsiaTheme="minorHAnsi"/>
        </w:rPr>
      </w:pPr>
      <w:r>
        <w:rPr>
          <w:rFonts w:eastAsiaTheme="minorHAnsi"/>
        </w:rPr>
        <w:t>Manual Evolution Simulation</w:t>
      </w:r>
    </w:p>
    <w:p w:rsidR="004057EA" w:rsidP="004057EA" w:rsidRDefault="001E0932" w14:paraId="3B189D7C" w14:textId="44E9CC51">
      <w:r w:rsidR="001E0932">
        <w:rPr/>
        <w:t xml:space="preserve">The player is able to select a particular creature, pull it from the world, and run accelerated evolution on it. From there, it will become 2-5 (to ensure breeding is possible) creatures of a new species that have traits inspired by the original creature, but at a significantly advanced level. </w:t>
      </w:r>
      <w:commentRangeStart w:id="1019434259"/>
      <w:r w:rsidR="001E0932">
        <w:rPr/>
        <w:t>E.g. long legs trait that normally increases leg length by 10% leads to a species with 60% longer legs.</w:t>
      </w:r>
      <w:commentRangeEnd w:id="1019434259"/>
      <w:r>
        <w:rPr>
          <w:rStyle w:val="CommentReference"/>
        </w:rPr>
        <w:commentReference w:id="1019434259"/>
      </w:r>
      <w:r w:rsidR="00AF0DF2">
        <w:rPr/>
        <w:t xml:space="preserve"> The new species will also contain a handful of mutation traits of various levels.</w:t>
      </w:r>
      <w:r>
        <w:br/>
      </w:r>
      <w:commentRangeStart w:id="1724688184"/>
      <w:r w:rsidR="00AF0DF2">
        <w:rPr/>
        <w:t>Manual evolution can be performed at any time but has a notable cooldown period.</w:t>
      </w:r>
      <w:commentRangeEnd w:id="1724688184"/>
      <w:r>
        <w:rPr>
          <w:rStyle w:val="CommentReference"/>
        </w:rPr>
        <w:commentReference w:id="1724688184"/>
      </w:r>
      <w:r w:rsidR="00AF0DF2">
        <w:rPr/>
        <w:t xml:space="preserve"> Rare mutation traits are less commonly found compared to standard breeding, due to the increased quantity of mutation traits gained via this method.</w:t>
      </w:r>
      <w:r>
        <w:br/>
      </w:r>
    </w:p>
    <w:p w:rsidRPr="00DD4E16" w:rsidR="00AF0DF2" w:rsidP="00AF0DF2" w:rsidRDefault="00AF0DF2" w14:paraId="67B35622" w14:textId="25920497">
      <w:pPr>
        <w:pStyle w:val="Heading3"/>
        <w:rPr>
          <w:rFonts w:eastAsiaTheme="minorHAnsi"/>
        </w:rPr>
      </w:pPr>
      <w:r>
        <w:rPr>
          <w:rFonts w:eastAsiaTheme="minorHAnsi"/>
        </w:rPr>
        <w:t>Spawn New Species</w:t>
      </w:r>
    </w:p>
    <w:p w:rsidR="00AF0DF2" w:rsidP="00AF0DF2" w:rsidRDefault="00AF0DF2" w14:paraId="065C5214" w14:textId="5977766B">
      <w:r>
        <w:t xml:space="preserve">Allows the player to generate and place 2-5 creatures of a new species. The species will have very basic </w:t>
      </w:r>
      <w:r w:rsidR="00557160">
        <w:t>default values</w:t>
      </w:r>
      <w:r>
        <w:t xml:space="preserve"> with very basic appearances and have no mutation traits. </w:t>
      </w:r>
    </w:p>
    <w:p w:rsidR="00AF0DF2" w:rsidP="00AF0DF2" w:rsidRDefault="0035597B" w14:paraId="121F5DC3" w14:textId="56EEA4B8">
      <w:r>
        <w:t>If all species die out in a world, this function will be forced upon the player as a form of soft-loss.</w:t>
      </w:r>
    </w:p>
    <w:p w:rsidR="00AF0DF2" w:rsidP="00AF0DF2" w:rsidRDefault="00AF0DF2" w14:paraId="1EC58B48" w14:textId="3A68E2E3">
      <w:pPr>
        <w:pStyle w:val="Heading3"/>
      </w:pPr>
      <w:r>
        <w:t>Species</w:t>
      </w:r>
      <w:r>
        <w:t xml:space="preserve"> creation and</w:t>
      </w:r>
      <w:r>
        <w:t xml:space="preserve"> </w:t>
      </w:r>
      <w:r>
        <w:t>c</w:t>
      </w:r>
      <w:r>
        <w:t>ap</w:t>
      </w:r>
    </w:p>
    <w:p w:rsidR="00AF0DF2" w:rsidP="00AF0DF2" w:rsidRDefault="00AF0DF2" w14:paraId="1B7CFD9C" w14:textId="00FE15C8">
      <w:r>
        <w:t>A new species can only be created via the manual evolution mechanic</w:t>
      </w:r>
      <w:r w:rsidR="00E6485F">
        <w:t>, interspecies breeding,</w:t>
      </w:r>
      <w:r>
        <w:t xml:space="preserve"> or with the spawn new species mechanic. Later generations of a specific species will remain the same species, even if it has evolved to have vastly different traits. </w:t>
      </w:r>
      <w:r>
        <w:t>A new species cannot</w:t>
      </w:r>
      <w:r>
        <w:t xml:space="preserve"> be made through the manual evolution</w:t>
      </w:r>
      <w:r w:rsidR="00E6485F">
        <w:t>, interspecies breeding,</w:t>
      </w:r>
      <w:r>
        <w:t xml:space="preserve"> or spawn new species mechanics, if the species cap is full. The mechanics will be disabled if this is the case. The species cap exists to prevent the world becoming overcrowded in terms of space, and to prevent lag.</w:t>
      </w:r>
    </w:p>
    <w:p w:rsidR="002C1053" w:rsidP="0035597B" w:rsidRDefault="002C1053" w14:paraId="519A70FF" w14:textId="2D93B344">
      <w:pPr>
        <w:pStyle w:val="Heading3"/>
      </w:pPr>
      <w:r>
        <w:t>Objectives</w:t>
      </w:r>
    </w:p>
    <w:p w:rsidRPr="002C1053" w:rsidR="002C1053" w:rsidP="002C1053" w:rsidRDefault="002C1053" w14:paraId="3A8BC7AD" w14:textId="345493B6">
      <w:r>
        <w:t xml:space="preserve">Objectives function as </w:t>
      </w:r>
      <w:r w:rsidRPr="002C1053">
        <w:t>"To unlock {x} do {y}."</w:t>
      </w:r>
      <w:r>
        <w:t xml:space="preserve"> style goals for the player that unlock functionality such as element you can place in the environment that lead to new environmental traits becoming available. Example objectives could be to create a creature with a certain appearance quality, a certain group of traits, or obtaining a specific rare mutation trait.</w:t>
      </w:r>
    </w:p>
    <w:p w:rsidR="0035597B" w:rsidP="002C1053" w:rsidRDefault="0035597B" w14:paraId="70117927" w14:textId="743C8A81">
      <w:pPr>
        <w:pStyle w:val="Heading4"/>
      </w:pPr>
      <w:commentRangeStart w:id="909868867"/>
      <w:r w:rsidR="0035597B">
        <w:rPr/>
        <w:t>Creative Mode</w:t>
      </w:r>
      <w:commentRangeEnd w:id="909868867"/>
      <w:r>
        <w:rPr>
          <w:rStyle w:val="CommentReference"/>
        </w:rPr>
        <w:commentReference w:id="909868867"/>
      </w:r>
    </w:p>
    <w:p w:rsidRPr="0035597B" w:rsidR="0035597B" w:rsidP="0035597B" w:rsidRDefault="0035597B" w14:paraId="13694916" w14:textId="16090CCB">
      <w:r>
        <w:t>Enabling creative mode before creating your world means that eve</w:t>
      </w:r>
      <w:r w:rsidR="002C1053">
        <w:t>r</w:t>
      </w:r>
      <w:r>
        <w:t xml:space="preserve">y feature is unlocked from the beginning, without having to </w:t>
      </w:r>
      <w:r w:rsidR="002C1053">
        <w:t>p</w:t>
      </w:r>
      <w:r>
        <w:t>rogress through objectives first. Once toggled on, it cannot be toggled off. And it can only be enabled when initially creating a world.</w:t>
      </w:r>
    </w:p>
    <w:p w:rsidR="00DD4E16" w:rsidP="00DD4E16" w:rsidRDefault="00DD4E16" w14:paraId="6FAF2270" w14:textId="77777777"/>
    <w:p w:rsidRPr="00AF0DF2" w:rsidR="00DD4E16" w:rsidP="0094045B" w:rsidRDefault="00AF0DF2" w14:paraId="3AF61A75" w14:textId="40A9D9C4">
      <w:pPr>
        <w:pStyle w:val="Heading2"/>
      </w:pPr>
      <w:r>
        <w:br w:type="page"/>
      </w:r>
      <w:r w:rsidR="00DD4E16">
        <w:t>Simulation Mechanics</w:t>
      </w:r>
      <w:r w:rsidR="00EE0C30">
        <w:t xml:space="preserve"> (mechanics that allow the world to interact with itself, without interaction by the player)</w:t>
      </w:r>
    </w:p>
    <w:p w:rsidR="001E0932" w:rsidP="001E0932" w:rsidRDefault="001E0932" w14:paraId="0CCA1139" w14:textId="77777777"/>
    <w:p w:rsidR="001E0932" w:rsidP="001E0932" w:rsidRDefault="001E0932" w14:paraId="7F876F03" w14:textId="01AEB398">
      <w:pPr>
        <w:pStyle w:val="Heading3"/>
      </w:pPr>
      <w:r>
        <w:t>Traits</w:t>
      </w:r>
    </w:p>
    <w:p w:rsidR="00AF0DF2" w:rsidP="00AF0DF2" w:rsidRDefault="00AF0DF2" w14:paraId="6C3064F2" w14:textId="2926E28F">
      <w:pPr>
        <w:pStyle w:val="Heading4"/>
      </w:pPr>
      <w:r>
        <w:t>General</w:t>
      </w:r>
    </w:p>
    <w:p w:rsidR="00AB65E7" w:rsidP="00AF0DF2" w:rsidRDefault="00AF0DF2" w14:paraId="36580D64" w14:textId="56140F1E">
      <w:r>
        <w:t xml:space="preserve">Traits define the appearances, abilities, and behaviours of a creature. Traits are initially identical within a species, but environmental traits can develop in individual creatures over time. </w:t>
      </w:r>
      <w:r w:rsidR="002C1053">
        <w:t>However,</w:t>
      </w:r>
      <w:r>
        <w:t xml:space="preserve"> those creatures will remain as part of the same species.</w:t>
      </w:r>
      <w:r w:rsidR="0035597B">
        <w:br/>
      </w:r>
      <w:r w:rsidR="0035597B">
        <w:t>Traits function like tags that are applied to each creature.</w:t>
      </w:r>
    </w:p>
    <w:p w:rsidR="00AB65E7" w:rsidP="00AF0DF2" w:rsidRDefault="00AB65E7" w14:paraId="73E62ADA" w14:textId="0570DE7D">
      <w:commentRangeStart w:id="1727457701"/>
      <w:r w:rsidR="00AB65E7">
        <w:rPr/>
        <w:t>Some traits are scalar</w:t>
      </w:r>
      <w:r w:rsidR="0029420D">
        <w:rPr/>
        <w:t xml:space="preserve"> </w:t>
      </w:r>
      <w:r w:rsidR="00AB65E7">
        <w:rPr/>
        <w:t xml:space="preserve">like </w:t>
      </w:r>
      <w:r w:rsidR="0029420D">
        <w:rPr/>
        <w:t>limb sizes, and some are toggles, like ability availability and limb types.</w:t>
      </w:r>
      <w:commentRangeEnd w:id="1727457701"/>
      <w:r>
        <w:rPr>
          <w:rStyle w:val="CommentReference"/>
        </w:rPr>
        <w:commentReference w:id="1727457701"/>
      </w:r>
    </w:p>
    <w:p w:rsidR="002C1053" w:rsidP="002C1053" w:rsidRDefault="002C1053" w14:paraId="20B7BD67" w14:textId="1FCF4FEA">
      <w:pPr>
        <w:pStyle w:val="Heading4"/>
      </w:pPr>
      <w:r>
        <w:t>Default values VS Held traits</w:t>
      </w:r>
    </w:p>
    <w:p w:rsidR="002C1053" w:rsidP="002C1053" w:rsidRDefault="002C1053" w14:paraId="543E092E" w14:textId="03C37A85">
      <w:r>
        <w:t xml:space="preserve">Each species has both default values, and held traits. They always have default values, but are able to have 0 held traits. Held traits act as modifiers to a creature’s default values, and can appear based on the environment they are in and food they consume. Once a new generation is born, the default values + the held traits inherited from the parents become the new generation’s default values, and the cycle repeats. </w:t>
      </w:r>
    </w:p>
    <w:p w:rsidRPr="002C1053" w:rsidR="002C1053" w:rsidP="002C1053" w:rsidRDefault="002C1053" w14:paraId="42B61D55" w14:textId="5C0AE99A">
      <w:r>
        <w:t>Born: Default Values → Obtain held traits → default values modified → breed: Child Default Values = Parent Default values (average if different) + inherited held trait modifiers → Born</w:t>
      </w:r>
    </w:p>
    <w:p w:rsidR="001E0932" w:rsidP="001E0932" w:rsidRDefault="001E0932" w14:paraId="1410DFFF" w14:textId="3E4C2C74">
      <w:pPr>
        <w:pStyle w:val="Heading4"/>
      </w:pPr>
      <w:r>
        <w:t>Environmental Traits</w:t>
      </w:r>
    </w:p>
    <w:p w:rsidR="001E0932" w:rsidP="001E0932" w:rsidRDefault="002C1053" w14:paraId="69B686D2" w14:textId="28EF0AA9">
      <w:r>
        <w:t xml:space="preserve">Environmental traits are </w:t>
      </w:r>
      <w:r w:rsidR="003C2465">
        <w:t xml:space="preserve">Held Traits </w:t>
      </w:r>
      <w:r>
        <w:t>obtained by a creature over time</w:t>
      </w:r>
      <w:r w:rsidR="003C2465">
        <w:t>, based on the environmental features that surround them, as well as the food they consume. Each specific feature or food will consistently lead to the same environmental trait being obtained. Environmental traits modify the default values of a creature that holds them, and affect the default traits of that creature’s offspring. Environmental traits are accumulated over time by proximity or direct interaction, and time to obtain varies slightly between creatures.</w:t>
      </w:r>
    </w:p>
    <w:p w:rsidR="001E0932" w:rsidP="001E0932" w:rsidRDefault="001E0932" w14:paraId="6D36C7BD" w14:textId="1F85D1C3">
      <w:pPr>
        <w:pStyle w:val="Heading4"/>
      </w:pPr>
      <w:r>
        <w:t>Mutation Traits</w:t>
      </w:r>
    </w:p>
    <w:p w:rsidR="001E0932" w:rsidP="001E0932" w:rsidRDefault="00AF0DF2" w14:paraId="316B540A" w14:textId="575746E3">
      <w:r>
        <w:t>M</w:t>
      </w:r>
      <w:r w:rsidR="003C2465">
        <w:t>utation Traits are unique held traits that can occur when breeding or performing manual evolution. Mutation traits do not become default values in offspring. Instead, they have a high chance of being passed down in the form of held traits.</w:t>
      </w:r>
    </w:p>
    <w:p w:rsidR="003C2465" w:rsidP="001E0932" w:rsidRDefault="003C2465" w14:paraId="2E2A0848" w14:textId="529846CA">
      <w:r>
        <w:t>Mutation traits are not guaranteed to appear, and each have rarities determining how often they do. Chance to appear is reduced for manual evolution. Rarities are predetermined per trait, and are intended for particularly unique effects.</w:t>
      </w:r>
    </w:p>
    <w:p w:rsidR="003C2465" w:rsidP="001E0932" w:rsidRDefault="003C2465" w14:paraId="62317760" w14:textId="5A1DB364">
      <w:commentRangeStart w:id="1791822257"/>
      <w:r w:rsidR="003C2465">
        <w:rPr/>
        <w:t>Mutation traits should generally have more significant impact than environmental traits, especially with higher rarity mutations.</w:t>
      </w:r>
      <w:commentRangeEnd w:id="1791822257"/>
      <w:r>
        <w:rPr>
          <w:rStyle w:val="CommentReference"/>
        </w:rPr>
        <w:commentReference w:id="1791822257"/>
      </w:r>
    </w:p>
    <w:p w:rsidR="00AF0DF2" w:rsidP="001E0932" w:rsidRDefault="00AF0DF2" w14:paraId="50A1FFB3" w14:textId="77777777"/>
    <w:p w:rsidR="00AF0DF2" w:rsidP="00AF0DF2" w:rsidRDefault="00AF0DF2" w14:paraId="07CCEFB8" w14:textId="6AF0B418">
      <w:pPr>
        <w:pStyle w:val="Heading3"/>
      </w:pPr>
      <w:r>
        <w:t>Breeding</w:t>
      </w:r>
    </w:p>
    <w:p w:rsidR="00AF0DF2" w:rsidP="00AF0DF2" w:rsidRDefault="00E6485F" w14:paraId="5C7834A0" w14:textId="38C03E1E">
      <w:r>
        <w:t>Eventually, two creatures within a species will breed, producing offspring that have a strong chance to inherit the parents’ environmental traits</w:t>
      </w:r>
      <w:r w:rsidR="002C1053">
        <w:t xml:space="preserve"> in the form of default values</w:t>
      </w:r>
      <w:r>
        <w:t>, and have a chance to develop mutation traits of various rarities.</w:t>
      </w:r>
    </w:p>
    <w:p w:rsidR="00E6485F" w:rsidP="00AF0DF2" w:rsidRDefault="00E6485F" w14:paraId="3391D247" w14:textId="079268BC">
      <w:r>
        <w:t>Once a species has bred once, no creatures of the previous generation can breed again (otherwise the species would fork, and this would get out of hand quite quickly and would require significant changes to categorisation and behaviour. Perhaps this could be re-explored later on.)</w:t>
      </w:r>
    </w:p>
    <w:p w:rsidR="00E6485F" w:rsidP="00AF0DF2" w:rsidRDefault="00E6485F" w14:paraId="3CD0E324" w14:textId="122FEFE7">
      <w:r>
        <w:t>This setting can be toggled but when enabled, the player must confirm before a species breeds due to the fact it will prevent that generation from breeding again.</w:t>
      </w:r>
    </w:p>
    <w:p w:rsidR="00E6485F" w:rsidP="00AF0DF2" w:rsidRDefault="00E6485F" w14:paraId="0A7E651F" w14:textId="77777777">
      <w:r>
        <w:t xml:space="preserve">Creatures do not have genders; any two creatures can breed as long as it is within their breeding range. </w:t>
      </w:r>
    </w:p>
    <w:p w:rsidR="00E6485F" w:rsidP="00AF0DF2" w:rsidRDefault="00E6485F" w14:paraId="546F2353" w14:textId="30460D71">
      <w:r>
        <w:t>For two creatures to breed, at least one of them needs to be of the latest generation.</w:t>
      </w:r>
    </w:p>
    <w:p w:rsidR="00E6485F" w:rsidP="00E6485F" w:rsidRDefault="00E6485F" w14:paraId="57C93B22" w14:textId="15B8843B">
      <w:pPr>
        <w:pStyle w:val="Heading4"/>
      </w:pPr>
      <w:r>
        <w:t>Breeding Range</w:t>
      </w:r>
    </w:p>
    <w:p w:rsidR="00E6485F" w:rsidP="00E6485F" w:rsidRDefault="00E6485F" w14:paraId="6AFD1DD8" w14:textId="2E1271C0">
      <w:r>
        <w:t>One value affected by traits is breeding range. Breeding range determines what the creature of the latest generation is able to breed with.</w:t>
      </w:r>
      <w:r w:rsidR="0035597B">
        <w:t xml:space="preserve"> This can range from being limited to the same generation, to up to 5 generations back. At maximum breeding range, they are able to breed with completely separate species which in turn creates a new species. This can only occur if the species cap has not been reached.</w:t>
      </w:r>
    </w:p>
    <w:p w:rsidR="0094045B" w:rsidP="0094045B" w:rsidRDefault="0094045B" w14:paraId="73436B8C" w14:textId="0DC025EC">
      <w:pPr>
        <w:pStyle w:val="Heading4"/>
      </w:pPr>
      <w:r>
        <w:t>Age</w:t>
      </w:r>
    </w:p>
    <w:p w:rsidRPr="0094045B" w:rsidR="0094045B" w:rsidP="0094045B" w:rsidRDefault="0094045B" w14:paraId="5F33CF51" w14:textId="72CB9043">
      <w:r>
        <w:t xml:space="preserve">Newly born generations of creatures take time to age. Creatures cannot breed until </w:t>
      </w:r>
      <w:r w:rsidR="008D75E4">
        <w:t xml:space="preserve">reaching </w:t>
      </w:r>
      <w:proofErr w:type="gramStart"/>
      <w:r w:rsidR="008D75E4">
        <w:t>Mature</w:t>
      </w:r>
      <w:proofErr w:type="gramEnd"/>
      <w:r w:rsidR="008D75E4">
        <w:t xml:space="preserve"> age.</w:t>
      </w:r>
    </w:p>
    <w:p w:rsidR="003C2465" w:rsidP="003C2465" w:rsidRDefault="003C2465" w14:paraId="52F09AD5" w14:textId="2DCD3A46">
      <w:pPr>
        <w:pStyle w:val="Heading3"/>
      </w:pPr>
      <w:r>
        <w:t>Placeable Features</w:t>
      </w:r>
    </w:p>
    <w:p w:rsidR="003C2465" w:rsidP="003C2465" w:rsidRDefault="003C2465" w14:paraId="1E774E36" w14:textId="2DCEB74B">
      <w:pPr>
        <w:pStyle w:val="Heading4"/>
      </w:pPr>
      <w:r>
        <w:t>Food Sources</w:t>
      </w:r>
    </w:p>
    <w:p w:rsidR="003C2465" w:rsidP="003C2465" w:rsidRDefault="003C2465" w14:paraId="25D59741" w14:textId="7792203D">
      <w:r>
        <w:t>Food sources provide a way to satiate your creatures. Creatures are naturally drawn to food sources. Each unique food source carries its own Environmental traits for it to pass on to creatures that eat it.</w:t>
      </w:r>
    </w:p>
    <w:p w:rsidRPr="003C2465" w:rsidR="003C2465" w:rsidP="003C2465" w:rsidRDefault="003C2465" w14:paraId="57E0A0DC" w14:textId="19332A01">
      <w:pPr>
        <w:pStyle w:val="Heading4"/>
      </w:pPr>
      <w:r>
        <w:t>Environmental Features</w:t>
      </w:r>
    </w:p>
    <w:p w:rsidR="003C2465" w:rsidP="003C2465" w:rsidRDefault="0094045B" w14:paraId="539C77D0" w14:textId="32AC1D4B">
      <w:r>
        <w:t>Environmental features are aspects of the world that lead to specific environmental traits when a creature interacts with them. E.g. Rough terrain leading to a leg thickness trait, a cliff with a slot for a food source that leads to a long neck trait, Smooth terrain that leads to an increased walk speed trait.</w:t>
      </w:r>
    </w:p>
    <w:p w:rsidR="0094045B" w:rsidP="0094045B" w:rsidRDefault="0094045B" w14:paraId="0039E689" w14:textId="15488413">
      <w:pPr>
        <w:pStyle w:val="Heading4"/>
      </w:pPr>
      <w:r>
        <w:t>Unique structures</w:t>
      </w:r>
    </w:p>
    <w:p w:rsidR="0094045B" w:rsidP="0094045B" w:rsidRDefault="0094045B" w14:paraId="7C1A81D1" w14:textId="3D45BF2E">
      <w:r>
        <w:t xml:space="preserve">Unique structures are elements that can be placed in the world to provide a specific function. E.g. a breeding nest used to encourage two particular </w:t>
      </w:r>
      <w:r>
        <w:t>creatures to mate, a fan to blow creatures in a specific direction, or a fence to lock creatures in a specific area</w:t>
      </w:r>
    </w:p>
    <w:p w:rsidR="00557160" w:rsidP="00DB0B8C" w:rsidRDefault="00DB0B8C" w14:paraId="5DB0639E" w14:textId="393EA549">
      <w:pPr>
        <w:pStyle w:val="Heading2"/>
      </w:pPr>
      <w:r>
        <w:t>Creature Survival Values</w:t>
      </w:r>
    </w:p>
    <w:p w:rsidRPr="00DB0B8C" w:rsidR="00DB0B8C" w:rsidP="00DB0B8C" w:rsidRDefault="00DB0B8C" w14:paraId="4870A1F2" w14:textId="67424490">
      <w:pPr>
        <w:pStyle w:val="Heading4"/>
      </w:pPr>
      <w:r>
        <w:t>Health</w:t>
      </w:r>
    </w:p>
    <w:p w:rsidR="00DB0B8C" w:rsidP="00DB0B8C" w:rsidRDefault="00DB0B8C" w14:paraId="38085C15" w14:textId="2B1DA51D">
      <w:r>
        <w:t>Creatures have limited amounts of health. Health begins regenerating after a set period of not losing health. Young and old creatures have reduced max health compared to</w:t>
      </w:r>
      <w:r w:rsidR="00E207B3">
        <w:t xml:space="preserve"> mature</w:t>
      </w:r>
      <w:r>
        <w:t xml:space="preserve"> creatures.</w:t>
      </w:r>
      <w:r w:rsidR="008D75E4">
        <w:t xml:space="preserve"> Creatures die when health reaches zero, resulting in corpses in the same way as dying of old age.</w:t>
      </w:r>
    </w:p>
    <w:p w:rsidR="008D75E4" w:rsidP="00DB0B8C" w:rsidRDefault="008D75E4" w14:paraId="66BFE087" w14:textId="13E56E42">
      <w:r w:rsidR="008D75E4">
        <w:rPr/>
        <w:t xml:space="preserve">Creatures with hostility values above 0 have a chance to attack other creatures. </w:t>
      </w:r>
      <w:commentRangeStart w:id="905195519"/>
      <w:r w:rsidR="008D75E4">
        <w:rPr/>
        <w:t>With higher values leading to a higher likelihood of attacks occurring.</w:t>
      </w:r>
      <w:commentRangeEnd w:id="905195519"/>
      <w:r>
        <w:rPr>
          <w:rStyle w:val="CommentReference"/>
        </w:rPr>
        <w:commentReference w:id="905195519"/>
      </w:r>
      <w:r w:rsidR="008D75E4">
        <w:rPr/>
        <w:t xml:space="preserve"> Being attacked lowers Health.</w:t>
      </w:r>
    </w:p>
    <w:p w:rsidR="00DB0B8C" w:rsidP="00DB0B8C" w:rsidRDefault="00DB0B8C" w14:paraId="4EADFDA2" w14:textId="16515F9F">
      <w:pPr>
        <w:pStyle w:val="Heading4"/>
      </w:pPr>
      <w:r>
        <w:t>Hunger</w:t>
      </w:r>
    </w:p>
    <w:p w:rsidR="00DB0B8C" w:rsidP="00DB0B8C" w:rsidRDefault="00DB0B8C" w14:paraId="15E15AB8" w14:textId="63108FED">
      <w:r w:rsidR="00DB0B8C">
        <w:rPr/>
        <w:t xml:space="preserve">Creatures have a hunger value that determines how likely they are to begin seeking food at any particular time. It will decrease over time. </w:t>
      </w:r>
      <w:commentRangeStart w:id="2053376480"/>
      <w:r w:rsidR="00DB0B8C">
        <w:rPr/>
        <w:t>If it ever reaches 0, the creature will begin losing health</w:t>
      </w:r>
      <w:r w:rsidR="00E207B3">
        <w:rPr/>
        <w:t xml:space="preserve"> until it is able to eat and regain hunger. Access to a food source is important.</w:t>
      </w:r>
      <w:commentRangeEnd w:id="2053376480"/>
      <w:r>
        <w:rPr>
          <w:rStyle w:val="CommentReference"/>
        </w:rPr>
        <w:commentReference w:id="2053376480"/>
      </w:r>
    </w:p>
    <w:p w:rsidR="00DB0B8C" w:rsidP="00DB0B8C" w:rsidRDefault="00DB0B8C" w14:paraId="264995EC" w14:textId="2FEEFD83">
      <w:pPr>
        <w:pStyle w:val="Heading4"/>
      </w:pPr>
      <w:r>
        <w:t>Lifespan</w:t>
      </w:r>
    </w:p>
    <w:p w:rsidRPr="00E207B3" w:rsidR="008D75E4" w:rsidP="00E207B3" w:rsidRDefault="00E207B3" w14:paraId="34F3085A" w14:textId="4179C548">
      <w:r>
        <w:t>Creatures have a limited lifespan split into 3 sections. These are “Young”, “Mature”, and “Old”. This lifespan is split into fifths. Young and mature lasting for 2/5 each, and old lasting for 1/5</w:t>
      </w:r>
      <w:r w:rsidR="008D75E4">
        <w:t xml:space="preserve">. </w:t>
      </w:r>
      <w:r w:rsidR="008D75E4">
        <w:t>Creatures will eventually die of old age and their corpses become a food source that has a rare chance to pass on held traits when eaten. Child creatures have a higher chance of developing environmental traits.</w:t>
      </w:r>
    </w:p>
    <w:p w:rsidR="00AB65E7" w:rsidRDefault="00AB65E7" w14:paraId="0FC4FF70" w14:textId="77777777">
      <w:pPr>
        <w:rPr>
          <w:rFonts w:asciiTheme="majorHAnsi" w:hAnsiTheme="majorHAnsi" w:eastAsiaTheme="majorEastAsia" w:cstheme="majorBidi"/>
          <w:color w:val="3E762A" w:themeColor="accent1" w:themeShade="BF"/>
          <w:sz w:val="40"/>
          <w:szCs w:val="40"/>
        </w:rPr>
      </w:pPr>
      <w:r>
        <w:br w:type="page"/>
      </w:r>
    </w:p>
    <w:p w:rsidR="00557160" w:rsidP="00557160" w:rsidRDefault="00557160" w14:paraId="0895205D" w14:textId="77DDB711">
      <w:pPr>
        <w:pStyle w:val="Heading1"/>
      </w:pPr>
      <w:r w:rsidRPr="00557160">
        <w:t>Feature Tables</w:t>
      </w:r>
    </w:p>
    <w:p w:rsidR="00DB0B8C" w:rsidP="00DB0B8C" w:rsidRDefault="00DB0B8C" w14:paraId="7E78F82E" w14:textId="329CB616">
      <w:pPr>
        <w:pStyle w:val="Heading2"/>
      </w:pPr>
      <w:r>
        <w:t>Creature Variables</w:t>
      </w:r>
    </w:p>
    <w:p w:rsidR="00DB0B8C" w:rsidP="00DB0B8C" w:rsidRDefault="00DB0B8C" w14:paraId="0F754E1B" w14:textId="386DEFDC">
      <w:pPr>
        <w:pStyle w:val="Heading3"/>
      </w:pPr>
      <w:r>
        <w:t>Appearance</w:t>
      </w:r>
    </w:p>
    <w:tbl>
      <w:tblPr>
        <w:tblStyle w:val="TableGrid"/>
        <w:tblW w:w="0" w:type="auto"/>
        <w:tblLook w:val="04A0" w:firstRow="1" w:lastRow="0" w:firstColumn="1" w:lastColumn="0" w:noHBand="0" w:noVBand="1"/>
      </w:tblPr>
      <w:tblGrid>
        <w:gridCol w:w="9016"/>
      </w:tblGrid>
      <w:tr w:rsidR="008D75E4" w:rsidTr="008D75E4" w14:paraId="477D1439" w14:textId="77777777">
        <w:tc>
          <w:tcPr>
            <w:tcW w:w="9016" w:type="dxa"/>
          </w:tcPr>
          <w:p w:rsidRPr="008D75E4" w:rsidR="008D75E4" w:rsidP="00DB0B8C" w:rsidRDefault="008D75E4" w14:paraId="789D5970" w14:textId="3D5D7246">
            <w:pPr>
              <w:rPr>
                <w:b/>
                <w:bCs/>
              </w:rPr>
            </w:pPr>
            <w:r>
              <w:rPr>
                <w:b/>
                <w:bCs/>
              </w:rPr>
              <w:t>Variable Name</w:t>
            </w:r>
          </w:p>
        </w:tc>
      </w:tr>
      <w:tr w:rsidR="008D75E4" w:rsidTr="008D75E4" w14:paraId="3F7C5643" w14:textId="77777777">
        <w:tc>
          <w:tcPr>
            <w:tcW w:w="9016" w:type="dxa"/>
          </w:tcPr>
          <w:p w:rsidR="008D75E4" w:rsidP="00DB0B8C" w:rsidRDefault="008D75E4" w14:paraId="6C637B41" w14:textId="35A8369B">
            <w:r>
              <w:t>Head Size</w:t>
            </w:r>
          </w:p>
        </w:tc>
      </w:tr>
      <w:tr w:rsidR="008D75E4" w:rsidTr="008D75E4" w14:paraId="270688A0" w14:textId="77777777">
        <w:tc>
          <w:tcPr>
            <w:tcW w:w="9016" w:type="dxa"/>
          </w:tcPr>
          <w:p w:rsidR="008D75E4" w:rsidP="00DB0B8C" w:rsidRDefault="008D75E4" w14:paraId="200626AD" w14:textId="1E25F7A4">
            <w:r>
              <w:t>Head Quantity</w:t>
            </w:r>
          </w:p>
        </w:tc>
      </w:tr>
      <w:tr w:rsidR="008D75E4" w:rsidTr="008D75E4" w14:paraId="5ACCA2AA" w14:textId="77777777">
        <w:tc>
          <w:tcPr>
            <w:tcW w:w="9016" w:type="dxa"/>
          </w:tcPr>
          <w:p w:rsidR="008D75E4" w:rsidP="00DB0B8C" w:rsidRDefault="008D75E4" w14:paraId="40B42A6E" w14:textId="5EF02CD1">
            <w:r>
              <w:t>Head Type</w:t>
            </w:r>
          </w:p>
        </w:tc>
      </w:tr>
      <w:tr w:rsidR="008D75E4" w:rsidTr="008D75E4" w14:paraId="655F0FFA" w14:textId="77777777">
        <w:tc>
          <w:tcPr>
            <w:tcW w:w="9016" w:type="dxa"/>
          </w:tcPr>
          <w:p w:rsidR="008D75E4" w:rsidP="00DB0B8C" w:rsidRDefault="008D75E4" w14:paraId="77893264" w14:textId="57FF52C1">
            <w:r>
              <w:t>Upper Leg Length</w:t>
            </w:r>
          </w:p>
        </w:tc>
      </w:tr>
      <w:tr w:rsidR="008D75E4" w:rsidTr="008D75E4" w14:paraId="6BAF744E" w14:textId="77777777">
        <w:tc>
          <w:tcPr>
            <w:tcW w:w="9016" w:type="dxa"/>
          </w:tcPr>
          <w:p w:rsidR="008D75E4" w:rsidP="00DB0B8C" w:rsidRDefault="008D75E4" w14:paraId="0AF4C829" w14:textId="6779E628">
            <w:r>
              <w:t>Leg Girth</w:t>
            </w:r>
          </w:p>
        </w:tc>
      </w:tr>
      <w:tr w:rsidR="008D75E4" w:rsidTr="008D75E4" w14:paraId="3BFEE224" w14:textId="77777777">
        <w:tc>
          <w:tcPr>
            <w:tcW w:w="9016" w:type="dxa"/>
          </w:tcPr>
          <w:p w:rsidR="008D75E4" w:rsidP="00DB0B8C" w:rsidRDefault="008D75E4" w14:paraId="450DC301" w14:textId="3824E579">
            <w:r>
              <w:t>Lower Leg Length</w:t>
            </w:r>
          </w:p>
        </w:tc>
      </w:tr>
      <w:tr w:rsidR="008D75E4" w:rsidTr="008D75E4" w14:paraId="021C1D2F" w14:textId="77777777">
        <w:tc>
          <w:tcPr>
            <w:tcW w:w="9016" w:type="dxa"/>
          </w:tcPr>
          <w:p w:rsidR="008D75E4" w:rsidP="00DB0B8C" w:rsidRDefault="008D75E4" w14:paraId="185B5016" w14:textId="44538BEC">
            <w:r>
              <w:t>Head primary Material</w:t>
            </w:r>
          </w:p>
        </w:tc>
      </w:tr>
      <w:tr w:rsidR="008D75E4" w:rsidTr="008D75E4" w14:paraId="0844B50C" w14:textId="77777777">
        <w:tc>
          <w:tcPr>
            <w:tcW w:w="9016" w:type="dxa"/>
          </w:tcPr>
          <w:p w:rsidR="008D75E4" w:rsidP="00DB0B8C" w:rsidRDefault="008D75E4" w14:paraId="6C25FC15" w14:textId="324534AF">
            <w:r>
              <w:t>Head Secondary Material</w:t>
            </w:r>
          </w:p>
        </w:tc>
      </w:tr>
      <w:tr w:rsidR="008D75E4" w:rsidTr="008D75E4" w14:paraId="299C7787" w14:textId="77777777">
        <w:tc>
          <w:tcPr>
            <w:tcW w:w="9016" w:type="dxa"/>
          </w:tcPr>
          <w:p w:rsidR="008D75E4" w:rsidP="008D75E4" w:rsidRDefault="008D75E4" w14:paraId="5A0915F6" w14:textId="1897EA78">
            <w:r>
              <w:t>Leg Quantity</w:t>
            </w:r>
          </w:p>
        </w:tc>
      </w:tr>
      <w:tr w:rsidR="008D75E4" w:rsidTr="008D75E4" w14:paraId="37507D39" w14:textId="77777777">
        <w:tc>
          <w:tcPr>
            <w:tcW w:w="9016" w:type="dxa"/>
          </w:tcPr>
          <w:p w:rsidR="008D75E4" w:rsidP="008D75E4" w:rsidRDefault="008D75E4" w14:paraId="7E30F5BE" w14:textId="7ABEFF0D">
            <w:r>
              <w:t>Leg Type</w:t>
            </w:r>
          </w:p>
        </w:tc>
      </w:tr>
      <w:tr w:rsidR="008D75E4" w:rsidTr="008D75E4" w14:paraId="323DE0BC" w14:textId="77777777">
        <w:tc>
          <w:tcPr>
            <w:tcW w:w="9016" w:type="dxa"/>
          </w:tcPr>
          <w:p w:rsidR="008D75E4" w:rsidP="008D75E4" w:rsidRDefault="008D75E4" w14:paraId="3C8AC1E9" w14:textId="2F20E4D9">
            <w:r>
              <w:t>Eye Quantity</w:t>
            </w:r>
          </w:p>
        </w:tc>
      </w:tr>
      <w:tr w:rsidR="00AB65E7" w:rsidTr="008D75E4" w14:paraId="59F617AE" w14:textId="77777777">
        <w:tc>
          <w:tcPr>
            <w:tcW w:w="9016" w:type="dxa"/>
          </w:tcPr>
          <w:p w:rsidR="00AB65E7" w:rsidP="008D75E4" w:rsidRDefault="00AB65E7" w14:paraId="1002E41E" w14:textId="6A592218">
            <w:r>
              <w:t>Eye Size</w:t>
            </w:r>
          </w:p>
        </w:tc>
      </w:tr>
      <w:tr w:rsidR="008D75E4" w:rsidTr="008D75E4" w14:paraId="31C460FF" w14:textId="77777777">
        <w:tc>
          <w:tcPr>
            <w:tcW w:w="9016" w:type="dxa"/>
          </w:tcPr>
          <w:p w:rsidRPr="00483DB5" w:rsidR="008D75E4" w:rsidP="008D75E4" w:rsidRDefault="008D75E4" w14:paraId="50A70053" w14:textId="2E1D7637">
            <w:pPr>
              <w:rPr>
                <w:i/>
                <w:iCs/>
              </w:rPr>
            </w:pPr>
            <w:r w:rsidRPr="00483DB5">
              <w:rPr>
                <w:i/>
                <w:iCs/>
              </w:rPr>
              <w:t>… To Be Continued …</w:t>
            </w:r>
          </w:p>
        </w:tc>
      </w:tr>
    </w:tbl>
    <w:p w:rsidR="00DB0B8C" w:rsidP="00DB0B8C" w:rsidRDefault="00DB0B8C" w14:paraId="0DA78066" w14:textId="77777777"/>
    <w:p w:rsidR="00DB0B8C" w:rsidP="00DB0B8C" w:rsidRDefault="00DB0B8C" w14:paraId="5906B914" w14:textId="6ADCBDC8">
      <w:pPr>
        <w:pStyle w:val="Heading3"/>
      </w:pPr>
      <w:r>
        <w:t>Behaviour</w:t>
      </w:r>
    </w:p>
    <w:tbl>
      <w:tblPr>
        <w:tblStyle w:val="TableGrid"/>
        <w:tblW w:w="0" w:type="auto"/>
        <w:tblLook w:val="04A0" w:firstRow="1" w:lastRow="0" w:firstColumn="1" w:lastColumn="0" w:noHBand="0" w:noVBand="1"/>
      </w:tblPr>
      <w:tblGrid>
        <w:gridCol w:w="2636"/>
        <w:gridCol w:w="6186"/>
      </w:tblGrid>
      <w:tr w:rsidR="008D75E4" w:rsidTr="00483DB5" w14:paraId="7DDCEB63" w14:textId="77777777">
        <w:tc>
          <w:tcPr>
            <w:tcW w:w="2636" w:type="dxa"/>
          </w:tcPr>
          <w:p w:rsidRPr="008D75E4" w:rsidR="008D75E4" w:rsidP="00DB0B8C" w:rsidRDefault="008D75E4" w14:paraId="4DB6B89A" w14:textId="30618314">
            <w:pPr>
              <w:rPr>
                <w:b/>
                <w:bCs/>
              </w:rPr>
            </w:pPr>
            <w:r w:rsidRPr="008D75E4">
              <w:rPr>
                <w:b/>
                <w:bCs/>
              </w:rPr>
              <w:t>Variable Name</w:t>
            </w:r>
          </w:p>
        </w:tc>
        <w:tc>
          <w:tcPr>
            <w:tcW w:w="6186" w:type="dxa"/>
          </w:tcPr>
          <w:p w:rsidRPr="008D75E4" w:rsidR="008D75E4" w:rsidP="00DB0B8C" w:rsidRDefault="008D75E4" w14:paraId="75D4C029" w14:textId="38369FFE">
            <w:pPr>
              <w:rPr>
                <w:b/>
                <w:bCs/>
              </w:rPr>
            </w:pPr>
            <w:r w:rsidRPr="008D75E4">
              <w:rPr>
                <w:b/>
                <w:bCs/>
              </w:rPr>
              <w:t>Description</w:t>
            </w:r>
          </w:p>
        </w:tc>
      </w:tr>
      <w:tr w:rsidR="008D75E4" w:rsidTr="00483DB5" w14:paraId="6167D7E1" w14:textId="77777777">
        <w:tc>
          <w:tcPr>
            <w:tcW w:w="2636" w:type="dxa"/>
          </w:tcPr>
          <w:p w:rsidR="008D75E4" w:rsidP="00DB0B8C" w:rsidRDefault="008D75E4" w14:paraId="1F3F36F8" w14:textId="1ED58688">
            <w:r>
              <w:t>Hostility</w:t>
            </w:r>
          </w:p>
        </w:tc>
        <w:tc>
          <w:tcPr>
            <w:tcW w:w="6186" w:type="dxa"/>
          </w:tcPr>
          <w:p w:rsidR="008D75E4" w:rsidP="00DB0B8C" w:rsidRDefault="008D75E4" w14:paraId="572C8143" w14:textId="39655294">
            <w:r>
              <w:t>Hostility level - attack likelihood</w:t>
            </w:r>
          </w:p>
        </w:tc>
      </w:tr>
      <w:tr w:rsidR="008D75E4" w:rsidTr="00483DB5" w14:paraId="145CDEF1" w14:textId="77777777">
        <w:tc>
          <w:tcPr>
            <w:tcW w:w="2636" w:type="dxa"/>
          </w:tcPr>
          <w:p w:rsidR="008D75E4" w:rsidP="00DB0B8C" w:rsidRDefault="008D75E4" w14:paraId="67D1CC32" w14:textId="12093A22">
            <w:r>
              <w:t>Attack Damage</w:t>
            </w:r>
          </w:p>
        </w:tc>
        <w:tc>
          <w:tcPr>
            <w:tcW w:w="6186" w:type="dxa"/>
          </w:tcPr>
          <w:p w:rsidR="008D75E4" w:rsidP="00DB0B8C" w:rsidRDefault="008D75E4" w14:paraId="769384DC" w14:textId="12418DF5">
            <w:r>
              <w:t>Victim Health lost per attack</w:t>
            </w:r>
          </w:p>
        </w:tc>
      </w:tr>
      <w:tr w:rsidR="008D75E4" w:rsidTr="00483DB5" w14:paraId="1CA61E6E" w14:textId="77777777">
        <w:tc>
          <w:tcPr>
            <w:tcW w:w="2636" w:type="dxa"/>
          </w:tcPr>
          <w:p w:rsidR="008D75E4" w:rsidP="00DB0B8C" w:rsidRDefault="008D75E4" w14:paraId="49E17022" w14:textId="10C64B6A">
            <w:r>
              <w:t>Max Health</w:t>
            </w:r>
          </w:p>
        </w:tc>
        <w:tc>
          <w:tcPr>
            <w:tcW w:w="6186" w:type="dxa"/>
          </w:tcPr>
          <w:p w:rsidR="008D75E4" w:rsidP="00DB0B8C" w:rsidRDefault="00483DB5" w14:paraId="6897A51C" w14:textId="09BF35D9">
            <w:r>
              <w:t>Maximum health value</w:t>
            </w:r>
          </w:p>
        </w:tc>
      </w:tr>
      <w:tr w:rsidR="008D75E4" w:rsidTr="00483DB5" w14:paraId="7F823F17" w14:textId="77777777">
        <w:tc>
          <w:tcPr>
            <w:tcW w:w="2636" w:type="dxa"/>
          </w:tcPr>
          <w:p w:rsidR="008D75E4" w:rsidP="008D75E4" w:rsidRDefault="008D75E4" w14:paraId="2BEA3415" w14:textId="6A131A2E">
            <w:r>
              <w:t>Regeneration Speed</w:t>
            </w:r>
          </w:p>
        </w:tc>
        <w:tc>
          <w:tcPr>
            <w:tcW w:w="6186" w:type="dxa"/>
          </w:tcPr>
          <w:p w:rsidR="008D75E4" w:rsidP="008D75E4" w:rsidRDefault="00483DB5" w14:paraId="52DCE677" w14:textId="69C407DA">
            <w:r>
              <w:t>Regeneration rate</w:t>
            </w:r>
          </w:p>
        </w:tc>
      </w:tr>
      <w:tr w:rsidR="008D75E4" w:rsidTr="00483DB5" w14:paraId="7A288B8F" w14:textId="77777777">
        <w:tc>
          <w:tcPr>
            <w:tcW w:w="2636" w:type="dxa"/>
          </w:tcPr>
          <w:p w:rsidR="008D75E4" w:rsidP="008D75E4" w:rsidRDefault="008D75E4" w14:paraId="5AB2F1F5" w14:textId="60057D23">
            <w:r>
              <w:t>Max Hunger</w:t>
            </w:r>
          </w:p>
        </w:tc>
        <w:tc>
          <w:tcPr>
            <w:tcW w:w="6186" w:type="dxa"/>
          </w:tcPr>
          <w:p w:rsidR="008D75E4" w:rsidP="008D75E4" w:rsidRDefault="00483DB5" w14:paraId="1DF925B6" w14:textId="7699A031">
            <w:r>
              <w:t>Maximum hunger value</w:t>
            </w:r>
          </w:p>
        </w:tc>
      </w:tr>
      <w:tr w:rsidR="008D75E4" w:rsidTr="00483DB5" w14:paraId="06BE7D24" w14:textId="77777777">
        <w:tc>
          <w:tcPr>
            <w:tcW w:w="2636" w:type="dxa"/>
          </w:tcPr>
          <w:p w:rsidR="008D75E4" w:rsidP="008D75E4" w:rsidRDefault="008D75E4" w14:paraId="024D057D" w14:textId="1C972ED5">
            <w:r>
              <w:t>Hunger Loss Speed</w:t>
            </w:r>
          </w:p>
        </w:tc>
        <w:tc>
          <w:tcPr>
            <w:tcW w:w="6186" w:type="dxa"/>
          </w:tcPr>
          <w:p w:rsidR="008D75E4" w:rsidP="008D75E4" w:rsidRDefault="00483DB5" w14:paraId="5FD8443B" w14:textId="7D2647BE">
            <w:r>
              <w:t>Hunger value decrease rate</w:t>
            </w:r>
          </w:p>
        </w:tc>
      </w:tr>
      <w:tr w:rsidR="008D75E4" w:rsidTr="00483DB5" w14:paraId="221DFF39" w14:textId="77777777">
        <w:tc>
          <w:tcPr>
            <w:tcW w:w="2636" w:type="dxa"/>
          </w:tcPr>
          <w:p w:rsidR="008D75E4" w:rsidP="008D75E4" w:rsidRDefault="008D75E4" w14:paraId="7E2D7D53" w14:textId="64D119B6">
            <w:r>
              <w:t>Satiation Rate</w:t>
            </w:r>
          </w:p>
        </w:tc>
        <w:tc>
          <w:tcPr>
            <w:tcW w:w="6186" w:type="dxa"/>
          </w:tcPr>
          <w:p w:rsidR="008D75E4" w:rsidP="008D75E4" w:rsidRDefault="00483DB5" w14:paraId="322DCCFE" w14:textId="4F73E9AF">
            <w:r>
              <w:t>Hunger increase per food eaten</w:t>
            </w:r>
          </w:p>
        </w:tc>
      </w:tr>
      <w:tr w:rsidR="008D75E4" w:rsidTr="00483DB5" w14:paraId="6DE14859" w14:textId="77777777">
        <w:tc>
          <w:tcPr>
            <w:tcW w:w="2636" w:type="dxa"/>
          </w:tcPr>
          <w:p w:rsidR="008D75E4" w:rsidP="008D75E4" w:rsidRDefault="008D75E4" w14:paraId="2C042F97" w14:textId="20DD260D">
            <w:r>
              <w:t>Lifespan</w:t>
            </w:r>
          </w:p>
        </w:tc>
        <w:tc>
          <w:tcPr>
            <w:tcW w:w="6186" w:type="dxa"/>
          </w:tcPr>
          <w:p w:rsidR="008D75E4" w:rsidP="008D75E4" w:rsidRDefault="00483DB5" w14:paraId="37A2714C" w14:textId="729CA2D0">
            <w:r>
              <w:t>Length of life in time</w:t>
            </w:r>
          </w:p>
        </w:tc>
      </w:tr>
      <w:tr w:rsidR="008D75E4" w:rsidTr="00483DB5" w14:paraId="60740E62" w14:textId="77777777">
        <w:tc>
          <w:tcPr>
            <w:tcW w:w="2636" w:type="dxa"/>
          </w:tcPr>
          <w:p w:rsidR="008D75E4" w:rsidP="008D75E4" w:rsidRDefault="008D75E4" w14:paraId="623381FC" w14:textId="6B3C8DDC">
            <w:r>
              <w:t>Movement Speed</w:t>
            </w:r>
          </w:p>
        </w:tc>
        <w:tc>
          <w:tcPr>
            <w:tcW w:w="6186" w:type="dxa"/>
          </w:tcPr>
          <w:p w:rsidR="008D75E4" w:rsidP="008D75E4" w:rsidRDefault="00483DB5" w14:paraId="6D0E80E7" w14:textId="1F8FCF4D">
            <w:r>
              <w:t>Speed of movement</w:t>
            </w:r>
          </w:p>
        </w:tc>
      </w:tr>
      <w:tr w:rsidR="008D75E4" w:rsidTr="00483DB5" w14:paraId="0B28B7C3" w14:textId="77777777">
        <w:tc>
          <w:tcPr>
            <w:tcW w:w="2636" w:type="dxa"/>
          </w:tcPr>
          <w:p w:rsidR="008D75E4" w:rsidP="008D75E4" w:rsidRDefault="008D75E4" w14:paraId="2CE03460" w14:textId="35260A46">
            <w:r>
              <w:t>Eats when full</w:t>
            </w:r>
          </w:p>
        </w:tc>
        <w:tc>
          <w:tcPr>
            <w:tcW w:w="6186" w:type="dxa"/>
          </w:tcPr>
          <w:p w:rsidR="008D75E4" w:rsidP="008D75E4" w:rsidRDefault="00483DB5" w14:paraId="304611E1" w14:textId="2A19A6F0">
            <w:r>
              <w:t>Likelihood of eating when full</w:t>
            </w:r>
          </w:p>
        </w:tc>
      </w:tr>
      <w:tr w:rsidR="008D75E4" w:rsidTr="00483DB5" w14:paraId="2877EE63" w14:textId="77777777">
        <w:tc>
          <w:tcPr>
            <w:tcW w:w="2636" w:type="dxa"/>
          </w:tcPr>
          <w:p w:rsidR="008D75E4" w:rsidP="008D75E4" w:rsidRDefault="00483DB5" w14:paraId="57EB8FA4" w14:textId="5C0A4C40">
            <w:r>
              <w:t>Activeness</w:t>
            </w:r>
          </w:p>
        </w:tc>
        <w:tc>
          <w:tcPr>
            <w:tcW w:w="6186" w:type="dxa"/>
          </w:tcPr>
          <w:p w:rsidR="008D75E4" w:rsidP="008D75E4" w:rsidRDefault="00483DB5" w14:paraId="02F26777" w14:textId="73C84E6E">
            <w:r>
              <w:t>Time spent running around</w:t>
            </w:r>
          </w:p>
        </w:tc>
      </w:tr>
      <w:tr w:rsidR="00483DB5" w:rsidTr="00483DB5" w14:paraId="552AE6E1" w14:textId="77777777">
        <w:tc>
          <w:tcPr>
            <w:tcW w:w="2636" w:type="dxa"/>
          </w:tcPr>
          <w:p w:rsidRPr="00483DB5" w:rsidR="00483DB5" w:rsidP="008D75E4" w:rsidRDefault="00483DB5" w14:paraId="7C5678C7" w14:textId="531C8758">
            <w:pPr>
              <w:rPr>
                <w:i/>
                <w:iCs/>
              </w:rPr>
            </w:pPr>
            <w:r w:rsidRPr="00483DB5">
              <w:rPr>
                <w:i/>
                <w:iCs/>
              </w:rPr>
              <w:t>… To Be Continued …</w:t>
            </w:r>
          </w:p>
        </w:tc>
        <w:tc>
          <w:tcPr>
            <w:tcW w:w="6186" w:type="dxa"/>
          </w:tcPr>
          <w:p w:rsidRPr="00483DB5" w:rsidR="00483DB5" w:rsidP="008D75E4" w:rsidRDefault="00483DB5" w14:paraId="1C6476B6" w14:textId="6AB66270">
            <w:pPr>
              <w:rPr>
                <w:i/>
                <w:iCs/>
              </w:rPr>
            </w:pPr>
            <w:r w:rsidRPr="00483DB5">
              <w:rPr>
                <w:i/>
                <w:iCs/>
              </w:rPr>
              <w:t>… To Be Continued …</w:t>
            </w:r>
          </w:p>
        </w:tc>
      </w:tr>
    </w:tbl>
    <w:p w:rsidR="00DB0B8C" w:rsidP="00DB0B8C" w:rsidRDefault="00DB0B8C" w14:paraId="396E0988" w14:textId="77777777"/>
    <w:p w:rsidR="00DB0B8C" w:rsidP="00DB0B8C" w:rsidRDefault="00AB65E7" w14:paraId="7161D222" w14:textId="76BAFC6A">
      <w:pPr>
        <w:pStyle w:val="Heading3"/>
      </w:pPr>
      <w:r>
        <w:t xml:space="preserve">Obtainable </w:t>
      </w:r>
      <w:r w:rsidR="00DB0B8C">
        <w:t>Abilities</w:t>
      </w:r>
    </w:p>
    <w:tbl>
      <w:tblPr>
        <w:tblStyle w:val="TableGrid"/>
        <w:tblW w:w="0" w:type="auto"/>
        <w:tblLook w:val="04A0" w:firstRow="1" w:lastRow="0" w:firstColumn="1" w:lastColumn="0" w:noHBand="0" w:noVBand="1"/>
      </w:tblPr>
      <w:tblGrid>
        <w:gridCol w:w="2689"/>
        <w:gridCol w:w="6327"/>
      </w:tblGrid>
      <w:tr w:rsidR="00483DB5" w:rsidTr="00483DB5" w14:paraId="2A2EE23A" w14:textId="77777777">
        <w:tc>
          <w:tcPr>
            <w:tcW w:w="2689" w:type="dxa"/>
          </w:tcPr>
          <w:p w:rsidRPr="008D75E4" w:rsidR="00483DB5" w:rsidP="006674FB" w:rsidRDefault="00483DB5" w14:paraId="3FA20D5A" w14:textId="020CB027">
            <w:pPr>
              <w:rPr>
                <w:b/>
                <w:bCs/>
              </w:rPr>
            </w:pPr>
            <w:r>
              <w:rPr>
                <w:b/>
                <w:bCs/>
              </w:rPr>
              <w:t>Ability</w:t>
            </w:r>
            <w:r w:rsidRPr="008D75E4">
              <w:rPr>
                <w:b/>
                <w:bCs/>
              </w:rPr>
              <w:t xml:space="preserve"> Name</w:t>
            </w:r>
          </w:p>
        </w:tc>
        <w:tc>
          <w:tcPr>
            <w:tcW w:w="6327" w:type="dxa"/>
          </w:tcPr>
          <w:p w:rsidRPr="008D75E4" w:rsidR="00483DB5" w:rsidP="006674FB" w:rsidRDefault="00483DB5" w14:paraId="46E71574" w14:textId="77777777">
            <w:pPr>
              <w:rPr>
                <w:b/>
                <w:bCs/>
              </w:rPr>
            </w:pPr>
            <w:r w:rsidRPr="008D75E4">
              <w:rPr>
                <w:b/>
                <w:bCs/>
              </w:rPr>
              <w:t>Description</w:t>
            </w:r>
          </w:p>
        </w:tc>
      </w:tr>
      <w:tr w:rsidR="00483DB5" w:rsidTr="00483DB5" w14:paraId="137A92B3" w14:textId="77777777">
        <w:tc>
          <w:tcPr>
            <w:tcW w:w="2689" w:type="dxa"/>
          </w:tcPr>
          <w:p w:rsidR="00483DB5" w:rsidP="006674FB" w:rsidRDefault="00483DB5" w14:paraId="63A991CD" w14:textId="5330FA51">
            <w:r>
              <w:t>Burrowing</w:t>
            </w:r>
          </w:p>
        </w:tc>
        <w:tc>
          <w:tcPr>
            <w:tcW w:w="6327" w:type="dxa"/>
          </w:tcPr>
          <w:p w:rsidR="00483DB5" w:rsidP="006674FB" w:rsidRDefault="00AB65E7" w14:paraId="7B4B514B" w14:textId="2FB73EE3">
            <w:r>
              <w:t>Allows the creature to build underground burrow structures that can be entered</w:t>
            </w:r>
          </w:p>
        </w:tc>
      </w:tr>
      <w:tr w:rsidR="00483DB5" w:rsidTr="00483DB5" w14:paraId="3492EB5A" w14:textId="77777777">
        <w:tc>
          <w:tcPr>
            <w:tcW w:w="2689" w:type="dxa"/>
          </w:tcPr>
          <w:p w:rsidR="00483DB5" w:rsidP="006674FB" w:rsidRDefault="00AB65E7" w14:paraId="605A9898" w14:textId="189C89C9">
            <w:r>
              <w:t>Spit</w:t>
            </w:r>
          </w:p>
        </w:tc>
        <w:tc>
          <w:tcPr>
            <w:tcW w:w="6327" w:type="dxa"/>
          </w:tcPr>
          <w:p w:rsidR="00483DB5" w:rsidP="006674FB" w:rsidRDefault="00AB65E7" w14:paraId="0E9CE892" w14:textId="6246CC2C">
            <w:r>
              <w:t>Allows the creature to perform a ranged spit attack if hostile</w:t>
            </w:r>
          </w:p>
        </w:tc>
      </w:tr>
      <w:tr w:rsidR="00483DB5" w:rsidTr="00483DB5" w14:paraId="708343A6" w14:textId="77777777">
        <w:tc>
          <w:tcPr>
            <w:tcW w:w="2689" w:type="dxa"/>
          </w:tcPr>
          <w:p w:rsidR="00483DB5" w:rsidP="006674FB" w:rsidRDefault="00AB65E7" w14:paraId="75DA05AC" w14:textId="53C7698C">
            <w:r>
              <w:t>Jump</w:t>
            </w:r>
          </w:p>
        </w:tc>
        <w:tc>
          <w:tcPr>
            <w:tcW w:w="6327" w:type="dxa"/>
          </w:tcPr>
          <w:p w:rsidR="00483DB5" w:rsidP="006674FB" w:rsidRDefault="00AB65E7" w14:paraId="48188A6D" w14:textId="76D1C51A">
            <w:r>
              <w:t>Allows the creature to jump a certain distance and over certain obstacles</w:t>
            </w:r>
          </w:p>
        </w:tc>
      </w:tr>
      <w:tr w:rsidR="0029420D" w:rsidTr="00483DB5" w14:paraId="6F395663" w14:textId="77777777">
        <w:tc>
          <w:tcPr>
            <w:tcW w:w="2689" w:type="dxa"/>
          </w:tcPr>
          <w:p w:rsidR="0029420D" w:rsidP="006674FB" w:rsidRDefault="0029420D" w14:paraId="6A5163B9" w14:textId="6AD86DAB">
            <w:r>
              <w:t>Blink</w:t>
            </w:r>
          </w:p>
        </w:tc>
        <w:tc>
          <w:tcPr>
            <w:tcW w:w="6327" w:type="dxa"/>
          </w:tcPr>
          <w:p w:rsidR="0029420D" w:rsidP="006674FB" w:rsidRDefault="0029420D" w14:paraId="4F6BA22C" w14:textId="0A9CE26D">
            <w:r>
              <w:t>Allows the creature to teleport forward a short distance</w:t>
            </w:r>
          </w:p>
        </w:tc>
      </w:tr>
      <w:tr w:rsidR="00483DB5" w:rsidTr="00483DB5" w14:paraId="117A1991" w14:textId="77777777">
        <w:tc>
          <w:tcPr>
            <w:tcW w:w="2689" w:type="dxa"/>
          </w:tcPr>
          <w:p w:rsidRPr="00483DB5" w:rsidR="00483DB5" w:rsidP="006674FB" w:rsidRDefault="00483DB5" w14:paraId="0A4269ED" w14:textId="77777777">
            <w:pPr>
              <w:rPr>
                <w:i/>
                <w:iCs/>
              </w:rPr>
            </w:pPr>
            <w:r w:rsidRPr="00483DB5">
              <w:rPr>
                <w:i/>
                <w:iCs/>
              </w:rPr>
              <w:t>… To Be Continued …</w:t>
            </w:r>
          </w:p>
        </w:tc>
        <w:tc>
          <w:tcPr>
            <w:tcW w:w="6327" w:type="dxa"/>
          </w:tcPr>
          <w:p w:rsidRPr="00483DB5" w:rsidR="00483DB5" w:rsidP="006674FB" w:rsidRDefault="00483DB5" w14:paraId="30E6633E" w14:textId="77777777">
            <w:pPr>
              <w:rPr>
                <w:i/>
                <w:iCs/>
              </w:rPr>
            </w:pPr>
            <w:r w:rsidRPr="00483DB5">
              <w:rPr>
                <w:i/>
                <w:iCs/>
              </w:rPr>
              <w:t>… To Be Continued …</w:t>
            </w:r>
          </w:p>
        </w:tc>
      </w:tr>
    </w:tbl>
    <w:p w:rsidRPr="00DB0B8C" w:rsidR="00DB0B8C" w:rsidP="00DB0B8C" w:rsidRDefault="00DB0B8C" w14:paraId="762AC82C" w14:textId="77777777"/>
    <w:p w:rsidR="00557160" w:rsidP="00557160" w:rsidRDefault="00557160" w14:paraId="03F60246" w14:textId="7A5EB070">
      <w:pPr>
        <w:pStyle w:val="Heading2"/>
      </w:pPr>
      <w:r>
        <w:t>Environmental Traits</w:t>
      </w:r>
      <w:r w:rsidR="00AB65E7">
        <w:t xml:space="preserve"> (from Creature Variables)</w:t>
      </w:r>
    </w:p>
    <w:p w:rsidR="00557160" w:rsidP="00557160" w:rsidRDefault="00557160" w14:paraId="61CDF35D" w14:textId="118A5091">
      <w:pPr>
        <w:pStyle w:val="Heading3"/>
      </w:pPr>
      <w:r>
        <w:t>Food Traits</w:t>
      </w:r>
    </w:p>
    <w:tbl>
      <w:tblPr>
        <w:tblStyle w:val="TableGrid"/>
        <w:tblW w:w="0" w:type="auto"/>
        <w:tblLook w:val="04A0" w:firstRow="1" w:lastRow="0" w:firstColumn="1" w:lastColumn="0" w:noHBand="0" w:noVBand="1"/>
      </w:tblPr>
      <w:tblGrid>
        <w:gridCol w:w="2689"/>
        <w:gridCol w:w="6327"/>
      </w:tblGrid>
      <w:tr w:rsidR="00483DB5" w:rsidTr="00483DB5" w14:paraId="708D19C9" w14:textId="77777777">
        <w:tc>
          <w:tcPr>
            <w:tcW w:w="2689" w:type="dxa"/>
          </w:tcPr>
          <w:p w:rsidRPr="008D75E4" w:rsidR="00483DB5" w:rsidP="006674FB" w:rsidRDefault="00483DB5" w14:paraId="5C492E23" w14:textId="45B39168">
            <w:pPr>
              <w:rPr>
                <w:b/>
                <w:bCs/>
              </w:rPr>
            </w:pPr>
            <w:r>
              <w:rPr>
                <w:b/>
                <w:bCs/>
              </w:rPr>
              <w:t xml:space="preserve">Trait </w:t>
            </w:r>
            <w:r w:rsidRPr="008D75E4">
              <w:rPr>
                <w:b/>
                <w:bCs/>
              </w:rPr>
              <w:t>Name</w:t>
            </w:r>
          </w:p>
        </w:tc>
        <w:tc>
          <w:tcPr>
            <w:tcW w:w="6327" w:type="dxa"/>
          </w:tcPr>
          <w:p w:rsidRPr="008D75E4" w:rsidR="00483DB5" w:rsidP="006674FB" w:rsidRDefault="00483DB5" w14:paraId="7E7BDAFD" w14:textId="77777777">
            <w:pPr>
              <w:rPr>
                <w:b/>
                <w:bCs/>
              </w:rPr>
            </w:pPr>
            <w:r w:rsidRPr="008D75E4">
              <w:rPr>
                <w:b/>
                <w:bCs/>
              </w:rPr>
              <w:t>Description</w:t>
            </w:r>
          </w:p>
        </w:tc>
      </w:tr>
      <w:tr w:rsidR="00483DB5" w:rsidTr="00483DB5" w14:paraId="689199D3" w14:textId="77777777">
        <w:tc>
          <w:tcPr>
            <w:tcW w:w="2689" w:type="dxa"/>
          </w:tcPr>
          <w:p w:rsidR="00483DB5" w:rsidP="006674FB" w:rsidRDefault="00AB65E7" w14:paraId="70233A37" w14:textId="53E9BEBE">
            <w:r>
              <w:t>Blue Head Primary</w:t>
            </w:r>
          </w:p>
        </w:tc>
        <w:tc>
          <w:tcPr>
            <w:tcW w:w="6327" w:type="dxa"/>
          </w:tcPr>
          <w:p w:rsidR="00483DB5" w:rsidP="006674FB" w:rsidRDefault="00AB65E7" w14:paraId="127D361C" w14:textId="04FF309F">
            <w:r>
              <w:t>Makes the primary head material blue.</w:t>
            </w:r>
          </w:p>
        </w:tc>
      </w:tr>
      <w:tr w:rsidR="00483DB5" w:rsidTr="00483DB5" w14:paraId="29ED39DD" w14:textId="77777777">
        <w:tc>
          <w:tcPr>
            <w:tcW w:w="2689" w:type="dxa"/>
          </w:tcPr>
          <w:p w:rsidR="00483DB5" w:rsidP="006674FB" w:rsidRDefault="00AB65E7" w14:paraId="34C722B2" w14:textId="33CC45DB">
            <w:r>
              <w:t>Eye Size up</w:t>
            </w:r>
          </w:p>
        </w:tc>
        <w:tc>
          <w:tcPr>
            <w:tcW w:w="6327" w:type="dxa"/>
          </w:tcPr>
          <w:p w:rsidR="00483DB5" w:rsidP="006674FB" w:rsidRDefault="00AB65E7" w14:paraId="568AE7D8" w14:textId="5E4B3E4A">
            <w:r>
              <w:t>Increases eye size</w:t>
            </w:r>
          </w:p>
        </w:tc>
      </w:tr>
      <w:tr w:rsidR="00483DB5" w:rsidTr="00483DB5" w14:paraId="1A3BF12E" w14:textId="77777777">
        <w:tc>
          <w:tcPr>
            <w:tcW w:w="2689" w:type="dxa"/>
          </w:tcPr>
          <w:p w:rsidR="00483DB5" w:rsidP="006674FB" w:rsidRDefault="00AB65E7" w14:paraId="0CD19873" w14:textId="09CF641E">
            <w:r>
              <w:t>Eye Size down</w:t>
            </w:r>
          </w:p>
        </w:tc>
        <w:tc>
          <w:tcPr>
            <w:tcW w:w="6327" w:type="dxa"/>
          </w:tcPr>
          <w:p w:rsidR="00483DB5" w:rsidP="006674FB" w:rsidRDefault="00AB65E7" w14:paraId="5FD219FD" w14:textId="7B0E8A54">
            <w:r>
              <w:t>Decreases eye size</w:t>
            </w:r>
          </w:p>
        </w:tc>
      </w:tr>
      <w:tr w:rsidR="0029420D" w:rsidTr="00483DB5" w14:paraId="13FB01A1" w14:textId="77777777">
        <w:tc>
          <w:tcPr>
            <w:tcW w:w="2689" w:type="dxa"/>
          </w:tcPr>
          <w:p w:rsidR="0029420D" w:rsidP="006674FB" w:rsidRDefault="0029420D" w14:paraId="5F77EE76" w14:textId="1F7A3C81">
            <w:r>
              <w:t>Lower Leg Length up</w:t>
            </w:r>
          </w:p>
        </w:tc>
        <w:tc>
          <w:tcPr>
            <w:tcW w:w="6327" w:type="dxa"/>
          </w:tcPr>
          <w:p w:rsidR="0029420D" w:rsidP="006674FB" w:rsidRDefault="0029420D" w14:paraId="17041DE1" w14:textId="51AB1C8D">
            <w:r>
              <w:t>Increases lower leg length</w:t>
            </w:r>
          </w:p>
        </w:tc>
      </w:tr>
      <w:tr w:rsidR="00483DB5" w:rsidTr="00483DB5" w14:paraId="0595AE3A" w14:textId="77777777">
        <w:tc>
          <w:tcPr>
            <w:tcW w:w="2689" w:type="dxa"/>
          </w:tcPr>
          <w:p w:rsidRPr="00483DB5" w:rsidR="00483DB5" w:rsidP="006674FB" w:rsidRDefault="00483DB5" w14:paraId="101F34D2" w14:textId="77777777">
            <w:pPr>
              <w:rPr>
                <w:i/>
                <w:iCs/>
              </w:rPr>
            </w:pPr>
            <w:r w:rsidRPr="00483DB5">
              <w:rPr>
                <w:i/>
                <w:iCs/>
              </w:rPr>
              <w:t>… To Be Continued …</w:t>
            </w:r>
          </w:p>
        </w:tc>
        <w:tc>
          <w:tcPr>
            <w:tcW w:w="6327" w:type="dxa"/>
          </w:tcPr>
          <w:p w:rsidRPr="00483DB5" w:rsidR="00483DB5" w:rsidP="006674FB" w:rsidRDefault="00483DB5" w14:paraId="183A09C6" w14:textId="77777777">
            <w:pPr>
              <w:rPr>
                <w:i/>
                <w:iCs/>
              </w:rPr>
            </w:pPr>
            <w:r w:rsidRPr="00483DB5">
              <w:rPr>
                <w:i/>
                <w:iCs/>
              </w:rPr>
              <w:t>… To Be Continued …</w:t>
            </w:r>
          </w:p>
        </w:tc>
      </w:tr>
    </w:tbl>
    <w:p w:rsidRPr="00557160" w:rsidR="00557160" w:rsidP="00557160" w:rsidRDefault="00557160" w14:paraId="76A9D3B9" w14:textId="77777777"/>
    <w:p w:rsidR="00557160" w:rsidP="00557160" w:rsidRDefault="00557160" w14:paraId="250A55EC" w14:textId="085F9E89">
      <w:pPr>
        <w:pStyle w:val="Heading3"/>
      </w:pPr>
      <w:r>
        <w:t>Feature Traits</w:t>
      </w:r>
    </w:p>
    <w:p w:rsidR="00557160" w:rsidP="00557160" w:rsidRDefault="00557160" w14:paraId="6FD21482" w14:textId="77777777"/>
    <w:p w:rsidRPr="00557160" w:rsidR="00557160" w:rsidP="00557160" w:rsidRDefault="00557160" w14:paraId="7BACA2C9" w14:textId="7DAC62AA">
      <w:pPr>
        <w:pStyle w:val="Heading2"/>
      </w:pPr>
      <w:r>
        <w:t>Mutation Traits</w:t>
      </w:r>
      <w:r w:rsidR="00AB65E7">
        <w:t xml:space="preserve"> </w:t>
      </w:r>
      <w:r w:rsidR="00AB65E7">
        <w:t>(from Creature Variables)</w:t>
      </w:r>
    </w:p>
    <w:tbl>
      <w:tblPr>
        <w:tblStyle w:val="TableGrid"/>
        <w:tblW w:w="9105" w:type="dxa"/>
        <w:tblLook w:val="04A0" w:firstRow="1" w:lastRow="0" w:firstColumn="1" w:lastColumn="0" w:noHBand="0" w:noVBand="1"/>
      </w:tblPr>
      <w:tblGrid>
        <w:gridCol w:w="2636"/>
        <w:gridCol w:w="6469"/>
      </w:tblGrid>
      <w:tr w:rsidR="00483DB5" w:rsidTr="00483DB5" w14:paraId="6FCBD952" w14:textId="77777777">
        <w:tc>
          <w:tcPr>
            <w:tcW w:w="2636" w:type="dxa"/>
          </w:tcPr>
          <w:p w:rsidRPr="008D75E4" w:rsidR="00483DB5" w:rsidP="006674FB" w:rsidRDefault="00483DB5" w14:paraId="5D6E7D12" w14:textId="77777777">
            <w:pPr>
              <w:rPr>
                <w:b/>
                <w:bCs/>
              </w:rPr>
            </w:pPr>
            <w:r>
              <w:rPr>
                <w:b/>
                <w:bCs/>
              </w:rPr>
              <w:t xml:space="preserve">Trait </w:t>
            </w:r>
            <w:r w:rsidRPr="008D75E4">
              <w:rPr>
                <w:b/>
                <w:bCs/>
              </w:rPr>
              <w:t>Name</w:t>
            </w:r>
          </w:p>
        </w:tc>
        <w:tc>
          <w:tcPr>
            <w:tcW w:w="6469" w:type="dxa"/>
          </w:tcPr>
          <w:p w:rsidRPr="008D75E4" w:rsidR="00483DB5" w:rsidP="006674FB" w:rsidRDefault="00483DB5" w14:paraId="72C0F6E0" w14:textId="77777777">
            <w:pPr>
              <w:rPr>
                <w:b/>
                <w:bCs/>
              </w:rPr>
            </w:pPr>
            <w:r w:rsidRPr="008D75E4">
              <w:rPr>
                <w:b/>
                <w:bCs/>
              </w:rPr>
              <w:t>Description</w:t>
            </w:r>
          </w:p>
        </w:tc>
      </w:tr>
      <w:tr w:rsidR="00483DB5" w:rsidTr="00483DB5" w14:paraId="485730FF" w14:textId="77777777">
        <w:tc>
          <w:tcPr>
            <w:tcW w:w="2636" w:type="dxa"/>
          </w:tcPr>
          <w:p w:rsidR="00483DB5" w:rsidP="006674FB" w:rsidRDefault="00AB65E7" w14:paraId="7A5D18FE" w14:textId="3A9219FB">
            <w:r>
              <w:t>Leg Quantity Up</w:t>
            </w:r>
          </w:p>
        </w:tc>
        <w:tc>
          <w:tcPr>
            <w:tcW w:w="6469" w:type="dxa"/>
          </w:tcPr>
          <w:p w:rsidR="00483DB5" w:rsidP="006674FB" w:rsidRDefault="00AB65E7" w14:paraId="6094D25D" w14:textId="272D582C">
            <w:r>
              <w:t>Increases Leg Quantity</w:t>
            </w:r>
          </w:p>
        </w:tc>
      </w:tr>
      <w:tr w:rsidR="00483DB5" w:rsidTr="00483DB5" w14:paraId="00F06D37" w14:textId="77777777">
        <w:tc>
          <w:tcPr>
            <w:tcW w:w="2636" w:type="dxa"/>
          </w:tcPr>
          <w:p w:rsidR="00483DB5" w:rsidP="006674FB" w:rsidRDefault="00AB65E7" w14:paraId="53FF801A" w14:textId="346A1C01">
            <w:r>
              <w:t>Leg Quantity Down</w:t>
            </w:r>
          </w:p>
        </w:tc>
        <w:tc>
          <w:tcPr>
            <w:tcW w:w="6469" w:type="dxa"/>
          </w:tcPr>
          <w:p w:rsidR="00483DB5" w:rsidP="006674FB" w:rsidRDefault="00AB65E7" w14:paraId="0BE23AA4" w14:textId="04A5D4DA">
            <w:r>
              <w:t>Decreases Leg Quantity</w:t>
            </w:r>
          </w:p>
        </w:tc>
      </w:tr>
      <w:tr w:rsidR="00483DB5" w:rsidTr="00483DB5" w14:paraId="262C3AEC" w14:textId="77777777">
        <w:tc>
          <w:tcPr>
            <w:tcW w:w="2636" w:type="dxa"/>
          </w:tcPr>
          <w:p w:rsidR="00483DB5" w:rsidP="006674FB" w:rsidRDefault="00AB65E7" w14:paraId="229A7CF9" w14:textId="504A96C4">
            <w:r>
              <w:t>Head Type B</w:t>
            </w:r>
          </w:p>
        </w:tc>
        <w:tc>
          <w:tcPr>
            <w:tcW w:w="6469" w:type="dxa"/>
          </w:tcPr>
          <w:p w:rsidR="00483DB5" w:rsidP="006674FB" w:rsidRDefault="00AB65E7" w14:paraId="1BB91375" w14:textId="7D51479B">
            <w:r>
              <w:t>Changes head type to type B</w:t>
            </w:r>
          </w:p>
        </w:tc>
      </w:tr>
      <w:tr w:rsidR="00483DB5" w:rsidTr="00483DB5" w14:paraId="5D34D373" w14:textId="77777777">
        <w:tc>
          <w:tcPr>
            <w:tcW w:w="2636" w:type="dxa"/>
          </w:tcPr>
          <w:p w:rsidRPr="00483DB5" w:rsidR="00483DB5" w:rsidP="006674FB" w:rsidRDefault="00483DB5" w14:paraId="55D2CC67" w14:textId="77777777">
            <w:pPr>
              <w:rPr>
                <w:i/>
                <w:iCs/>
              </w:rPr>
            </w:pPr>
            <w:r w:rsidRPr="00483DB5">
              <w:rPr>
                <w:i/>
                <w:iCs/>
              </w:rPr>
              <w:t>… To Be Continued …</w:t>
            </w:r>
          </w:p>
        </w:tc>
        <w:tc>
          <w:tcPr>
            <w:tcW w:w="6469" w:type="dxa"/>
          </w:tcPr>
          <w:p w:rsidRPr="00483DB5" w:rsidR="00483DB5" w:rsidP="006674FB" w:rsidRDefault="00483DB5" w14:paraId="12F85DD8" w14:textId="77777777">
            <w:pPr>
              <w:rPr>
                <w:i/>
                <w:iCs/>
              </w:rPr>
            </w:pPr>
            <w:r w:rsidRPr="00483DB5">
              <w:rPr>
                <w:i/>
                <w:iCs/>
              </w:rPr>
              <w:t>… To Be Continued …</w:t>
            </w:r>
          </w:p>
        </w:tc>
      </w:tr>
    </w:tbl>
    <w:p w:rsidR="0035597B" w:rsidP="00E6485F" w:rsidRDefault="0035597B" w14:paraId="77C8942F" w14:textId="77777777"/>
    <w:p w:rsidR="00557160" w:rsidP="00557160" w:rsidRDefault="00557160" w14:paraId="3D070AA8" w14:textId="7038EB6C">
      <w:pPr>
        <w:pStyle w:val="Heading2"/>
      </w:pPr>
      <w:r>
        <w:t>Placeable Features</w:t>
      </w:r>
    </w:p>
    <w:p w:rsidR="00557160" w:rsidP="00557160" w:rsidRDefault="00557160" w14:paraId="3D7D177E" w14:textId="31C21487">
      <w:pPr>
        <w:pStyle w:val="Heading3"/>
      </w:pPr>
      <w:r>
        <w:t>Food Sources</w:t>
      </w:r>
    </w:p>
    <w:tbl>
      <w:tblPr>
        <w:tblStyle w:val="TableGrid"/>
        <w:tblW w:w="0" w:type="auto"/>
        <w:tblLook w:val="04A0" w:firstRow="1" w:lastRow="0" w:firstColumn="1" w:lastColumn="0" w:noHBand="0" w:noVBand="1"/>
      </w:tblPr>
      <w:tblGrid>
        <w:gridCol w:w="2547"/>
        <w:gridCol w:w="6469"/>
      </w:tblGrid>
      <w:tr w:rsidR="00483DB5" w:rsidTr="00483DB5" w14:paraId="092A9EC4" w14:textId="77777777">
        <w:tc>
          <w:tcPr>
            <w:tcW w:w="2547" w:type="dxa"/>
          </w:tcPr>
          <w:p w:rsidRPr="008D75E4" w:rsidR="00483DB5" w:rsidP="006674FB" w:rsidRDefault="00483DB5" w14:paraId="26008EC9" w14:textId="7D398ED9">
            <w:pPr>
              <w:rPr>
                <w:b/>
                <w:bCs/>
              </w:rPr>
            </w:pPr>
            <w:r>
              <w:rPr>
                <w:b/>
                <w:bCs/>
              </w:rPr>
              <w:t>Source</w:t>
            </w:r>
            <w:r>
              <w:rPr>
                <w:b/>
                <w:bCs/>
              </w:rPr>
              <w:t xml:space="preserve"> </w:t>
            </w:r>
            <w:r w:rsidRPr="008D75E4">
              <w:rPr>
                <w:b/>
                <w:bCs/>
              </w:rPr>
              <w:t>Name</w:t>
            </w:r>
          </w:p>
        </w:tc>
        <w:tc>
          <w:tcPr>
            <w:tcW w:w="6469" w:type="dxa"/>
          </w:tcPr>
          <w:p w:rsidRPr="008D75E4" w:rsidR="00483DB5" w:rsidP="006674FB" w:rsidRDefault="00483DB5" w14:paraId="7E727CCC" w14:textId="73A5A94A">
            <w:pPr>
              <w:rPr>
                <w:b/>
                <w:bCs/>
              </w:rPr>
            </w:pPr>
            <w:r>
              <w:rPr>
                <w:b/>
                <w:bCs/>
              </w:rPr>
              <w:t>Traits Given</w:t>
            </w:r>
          </w:p>
        </w:tc>
      </w:tr>
      <w:tr w:rsidR="00483DB5" w:rsidTr="00483DB5" w14:paraId="0DB11E46" w14:textId="77777777">
        <w:tc>
          <w:tcPr>
            <w:tcW w:w="2547" w:type="dxa"/>
          </w:tcPr>
          <w:p w:rsidR="00483DB5" w:rsidP="006674FB" w:rsidRDefault="0029420D" w14:paraId="43197409" w14:textId="2CBC13F6">
            <w:r>
              <w:t>Boughengeberry Bush</w:t>
            </w:r>
          </w:p>
        </w:tc>
        <w:tc>
          <w:tcPr>
            <w:tcW w:w="6469" w:type="dxa"/>
          </w:tcPr>
          <w:p w:rsidR="00483DB5" w:rsidP="006674FB" w:rsidRDefault="0029420D" w14:paraId="428544E7" w14:textId="04662968">
            <w:r>
              <w:t>Blue Head Primary</w:t>
            </w:r>
          </w:p>
        </w:tc>
      </w:tr>
      <w:tr w:rsidR="00483DB5" w:rsidTr="00483DB5" w14:paraId="5C1041E4" w14:textId="77777777">
        <w:tc>
          <w:tcPr>
            <w:tcW w:w="2547" w:type="dxa"/>
          </w:tcPr>
          <w:p w:rsidR="00483DB5" w:rsidP="006674FB" w:rsidRDefault="0029420D" w14:paraId="5EE31A6D" w14:textId="735E85D0">
            <w:r>
              <w:t>Bonanza Tree</w:t>
            </w:r>
          </w:p>
        </w:tc>
        <w:tc>
          <w:tcPr>
            <w:tcW w:w="6469" w:type="dxa"/>
          </w:tcPr>
          <w:p w:rsidR="00483DB5" w:rsidP="006674FB" w:rsidRDefault="0029420D" w14:paraId="4979ADE0" w14:textId="570AB5EF">
            <w:r>
              <w:t>Lower Leg Length up</w:t>
            </w:r>
          </w:p>
        </w:tc>
      </w:tr>
      <w:tr w:rsidR="00483DB5" w:rsidTr="00483DB5" w14:paraId="1ABD4A6C" w14:textId="77777777">
        <w:tc>
          <w:tcPr>
            <w:tcW w:w="2547" w:type="dxa"/>
          </w:tcPr>
          <w:p w:rsidRPr="00483DB5" w:rsidR="00483DB5" w:rsidP="006674FB" w:rsidRDefault="00483DB5" w14:paraId="01B07BC4" w14:textId="77777777">
            <w:pPr>
              <w:rPr>
                <w:i/>
                <w:iCs/>
              </w:rPr>
            </w:pPr>
            <w:r w:rsidRPr="00483DB5">
              <w:rPr>
                <w:i/>
                <w:iCs/>
              </w:rPr>
              <w:t>… To Be Continued …</w:t>
            </w:r>
          </w:p>
        </w:tc>
        <w:tc>
          <w:tcPr>
            <w:tcW w:w="6469" w:type="dxa"/>
          </w:tcPr>
          <w:p w:rsidRPr="00483DB5" w:rsidR="00483DB5" w:rsidP="006674FB" w:rsidRDefault="00483DB5" w14:paraId="6A88BCBB" w14:textId="77777777">
            <w:pPr>
              <w:rPr>
                <w:i/>
                <w:iCs/>
              </w:rPr>
            </w:pPr>
            <w:r w:rsidRPr="00483DB5">
              <w:rPr>
                <w:i/>
                <w:iCs/>
              </w:rPr>
              <w:t>… To Be Continued …</w:t>
            </w:r>
          </w:p>
        </w:tc>
      </w:tr>
    </w:tbl>
    <w:p w:rsidR="00557160" w:rsidP="00557160" w:rsidRDefault="00557160" w14:paraId="214E75F2" w14:textId="77777777"/>
    <w:p w:rsidR="00557160" w:rsidP="00557160" w:rsidRDefault="00557160" w14:paraId="207E8F80" w14:textId="5AD6CBC1">
      <w:pPr>
        <w:pStyle w:val="Heading3"/>
      </w:pPr>
      <w:r>
        <w:t>Environmental Features</w:t>
      </w:r>
    </w:p>
    <w:tbl>
      <w:tblPr>
        <w:tblStyle w:val="TableGrid"/>
        <w:tblW w:w="0" w:type="auto"/>
        <w:tblLook w:val="04A0" w:firstRow="1" w:lastRow="0" w:firstColumn="1" w:lastColumn="0" w:noHBand="0" w:noVBand="1"/>
      </w:tblPr>
      <w:tblGrid>
        <w:gridCol w:w="2547"/>
        <w:gridCol w:w="6469"/>
      </w:tblGrid>
      <w:tr w:rsidR="00483DB5" w:rsidTr="00483DB5" w14:paraId="45B6F3F5" w14:textId="77777777">
        <w:tc>
          <w:tcPr>
            <w:tcW w:w="2547" w:type="dxa"/>
          </w:tcPr>
          <w:p w:rsidRPr="008D75E4" w:rsidR="00483DB5" w:rsidP="006674FB" w:rsidRDefault="00483DB5" w14:paraId="470F205D" w14:textId="72A64D1D">
            <w:pPr>
              <w:rPr>
                <w:b/>
                <w:bCs/>
              </w:rPr>
            </w:pPr>
            <w:r>
              <w:rPr>
                <w:b/>
                <w:bCs/>
              </w:rPr>
              <w:t>Feature</w:t>
            </w:r>
            <w:r>
              <w:rPr>
                <w:b/>
                <w:bCs/>
              </w:rPr>
              <w:t xml:space="preserve"> </w:t>
            </w:r>
            <w:r w:rsidRPr="008D75E4">
              <w:rPr>
                <w:b/>
                <w:bCs/>
              </w:rPr>
              <w:t>Name</w:t>
            </w:r>
          </w:p>
        </w:tc>
        <w:tc>
          <w:tcPr>
            <w:tcW w:w="6469" w:type="dxa"/>
          </w:tcPr>
          <w:p w:rsidRPr="008D75E4" w:rsidR="00483DB5" w:rsidP="006674FB" w:rsidRDefault="00483DB5" w14:paraId="2A597A56" w14:textId="77777777">
            <w:pPr>
              <w:rPr>
                <w:b/>
                <w:bCs/>
              </w:rPr>
            </w:pPr>
            <w:r>
              <w:rPr>
                <w:b/>
                <w:bCs/>
              </w:rPr>
              <w:t>Traits Given</w:t>
            </w:r>
          </w:p>
        </w:tc>
      </w:tr>
      <w:tr w:rsidR="00483DB5" w:rsidTr="00483DB5" w14:paraId="76EE859B" w14:textId="77777777">
        <w:tc>
          <w:tcPr>
            <w:tcW w:w="2547" w:type="dxa"/>
          </w:tcPr>
          <w:p w:rsidR="00483DB5" w:rsidP="006674FB" w:rsidRDefault="0029420D" w14:paraId="16B9D91F" w14:textId="0030EFEA">
            <w:r>
              <w:t>Rough Terrain</w:t>
            </w:r>
          </w:p>
        </w:tc>
        <w:tc>
          <w:tcPr>
            <w:tcW w:w="6469" w:type="dxa"/>
          </w:tcPr>
          <w:p w:rsidR="00483DB5" w:rsidP="006674FB" w:rsidRDefault="0029420D" w14:paraId="72CB28F0" w14:textId="6684FBE9">
            <w:r>
              <w:t>Leg girth up</w:t>
            </w:r>
          </w:p>
        </w:tc>
      </w:tr>
      <w:tr w:rsidR="00483DB5" w:rsidTr="00483DB5" w14:paraId="1A158D0A" w14:textId="77777777">
        <w:tc>
          <w:tcPr>
            <w:tcW w:w="2547" w:type="dxa"/>
          </w:tcPr>
          <w:p w:rsidR="00483DB5" w:rsidP="006674FB" w:rsidRDefault="0029420D" w14:paraId="3788866B" w14:textId="09B7002A">
            <w:r>
              <w:t>Smooth Terrain</w:t>
            </w:r>
          </w:p>
        </w:tc>
        <w:tc>
          <w:tcPr>
            <w:tcW w:w="6469" w:type="dxa"/>
          </w:tcPr>
          <w:p w:rsidR="00483DB5" w:rsidP="006674FB" w:rsidRDefault="0029420D" w14:paraId="0B997B22" w14:textId="480325EF">
            <w:r>
              <w:t>Movement speed up</w:t>
            </w:r>
          </w:p>
        </w:tc>
      </w:tr>
      <w:tr w:rsidR="00483DB5" w:rsidTr="00483DB5" w14:paraId="6EBA6303" w14:textId="77777777">
        <w:tc>
          <w:tcPr>
            <w:tcW w:w="2547" w:type="dxa"/>
          </w:tcPr>
          <w:p w:rsidR="00483DB5" w:rsidP="006674FB" w:rsidRDefault="0029420D" w14:paraId="47D06943" w14:textId="360C8277">
            <w:r>
              <w:t>Food Source Cliff</w:t>
            </w:r>
          </w:p>
        </w:tc>
        <w:tc>
          <w:tcPr>
            <w:tcW w:w="6469" w:type="dxa"/>
          </w:tcPr>
          <w:p w:rsidR="00483DB5" w:rsidP="006674FB" w:rsidRDefault="0029420D" w14:paraId="216304C3" w14:textId="1BF3B38D">
            <w:r>
              <w:t>Lower Leg Length Up, Upper Leg Length Up</w:t>
            </w:r>
          </w:p>
        </w:tc>
      </w:tr>
      <w:tr w:rsidR="00483DB5" w:rsidTr="00483DB5" w14:paraId="3DA91FB2" w14:textId="77777777">
        <w:tc>
          <w:tcPr>
            <w:tcW w:w="2547" w:type="dxa"/>
          </w:tcPr>
          <w:p w:rsidRPr="00483DB5" w:rsidR="00483DB5" w:rsidP="006674FB" w:rsidRDefault="00483DB5" w14:paraId="138A9869" w14:textId="77777777">
            <w:pPr>
              <w:rPr>
                <w:i/>
                <w:iCs/>
              </w:rPr>
            </w:pPr>
            <w:r w:rsidRPr="00483DB5">
              <w:rPr>
                <w:i/>
                <w:iCs/>
              </w:rPr>
              <w:t>… To Be Continued …</w:t>
            </w:r>
          </w:p>
        </w:tc>
        <w:tc>
          <w:tcPr>
            <w:tcW w:w="6469" w:type="dxa"/>
          </w:tcPr>
          <w:p w:rsidRPr="00483DB5" w:rsidR="00483DB5" w:rsidP="006674FB" w:rsidRDefault="00483DB5" w14:paraId="47059EC7" w14:textId="77777777">
            <w:pPr>
              <w:rPr>
                <w:i/>
                <w:iCs/>
              </w:rPr>
            </w:pPr>
            <w:r w:rsidRPr="00483DB5">
              <w:rPr>
                <w:i/>
                <w:iCs/>
              </w:rPr>
              <w:t>… To Be Continued …</w:t>
            </w:r>
          </w:p>
        </w:tc>
      </w:tr>
    </w:tbl>
    <w:p w:rsidR="00557160" w:rsidP="00557160" w:rsidRDefault="00557160" w14:paraId="09DDE245" w14:textId="77777777"/>
    <w:p w:rsidRPr="00557160" w:rsidR="00557160" w:rsidP="00557160" w:rsidRDefault="00557160" w14:paraId="0D00E3AB" w14:textId="7CD0B200">
      <w:pPr>
        <w:pStyle w:val="Heading3"/>
      </w:pPr>
      <w:r>
        <w:t>Unique Structures</w:t>
      </w:r>
    </w:p>
    <w:tbl>
      <w:tblPr>
        <w:tblStyle w:val="TableGrid"/>
        <w:tblW w:w="0" w:type="auto"/>
        <w:tblLook w:val="04A0" w:firstRow="1" w:lastRow="0" w:firstColumn="1" w:lastColumn="0" w:noHBand="0" w:noVBand="1"/>
      </w:tblPr>
      <w:tblGrid>
        <w:gridCol w:w="2636"/>
        <w:gridCol w:w="6186"/>
      </w:tblGrid>
      <w:tr w:rsidR="00483DB5" w:rsidTr="00483DB5" w14:paraId="3C438752" w14:textId="77777777">
        <w:tc>
          <w:tcPr>
            <w:tcW w:w="2636" w:type="dxa"/>
          </w:tcPr>
          <w:p w:rsidRPr="008D75E4" w:rsidR="00483DB5" w:rsidP="006674FB" w:rsidRDefault="00483DB5" w14:paraId="4EA1BF90" w14:textId="1415E978">
            <w:pPr>
              <w:rPr>
                <w:b/>
                <w:bCs/>
              </w:rPr>
            </w:pPr>
            <w:r>
              <w:rPr>
                <w:b/>
                <w:bCs/>
              </w:rPr>
              <w:t>Structure</w:t>
            </w:r>
            <w:r>
              <w:rPr>
                <w:b/>
                <w:bCs/>
              </w:rPr>
              <w:t xml:space="preserve"> </w:t>
            </w:r>
            <w:r w:rsidRPr="008D75E4">
              <w:rPr>
                <w:b/>
                <w:bCs/>
              </w:rPr>
              <w:t>Name</w:t>
            </w:r>
          </w:p>
        </w:tc>
        <w:tc>
          <w:tcPr>
            <w:tcW w:w="6186" w:type="dxa"/>
          </w:tcPr>
          <w:p w:rsidRPr="008D75E4" w:rsidR="00483DB5" w:rsidP="006674FB" w:rsidRDefault="00483DB5" w14:paraId="2E3EDA25" w14:textId="00C0AA09">
            <w:pPr>
              <w:rPr>
                <w:b/>
                <w:bCs/>
              </w:rPr>
            </w:pPr>
            <w:r>
              <w:rPr>
                <w:b/>
                <w:bCs/>
              </w:rPr>
              <w:t>Structure Use</w:t>
            </w:r>
          </w:p>
        </w:tc>
      </w:tr>
      <w:tr w:rsidR="0029420D" w:rsidTr="00483DB5" w14:paraId="2388B4D2" w14:textId="77777777">
        <w:tc>
          <w:tcPr>
            <w:tcW w:w="2636" w:type="dxa"/>
          </w:tcPr>
          <w:p w:rsidR="0029420D" w:rsidP="0029420D" w:rsidRDefault="0029420D" w14:paraId="05AB3261" w14:textId="6A4F2D05">
            <w:r>
              <w:t>Fence</w:t>
            </w:r>
          </w:p>
        </w:tc>
        <w:tc>
          <w:tcPr>
            <w:tcW w:w="6186" w:type="dxa"/>
          </w:tcPr>
          <w:p w:rsidR="0029420D" w:rsidP="0029420D" w:rsidRDefault="0029420D" w14:paraId="13B861B2" w14:textId="1734F252">
            <w:r>
              <w:t>Cannot be passed without movement ability</w:t>
            </w:r>
          </w:p>
        </w:tc>
      </w:tr>
      <w:tr w:rsidR="0029420D" w:rsidTr="00483DB5" w14:paraId="097B6D62" w14:textId="77777777">
        <w:tc>
          <w:tcPr>
            <w:tcW w:w="2636" w:type="dxa"/>
          </w:tcPr>
          <w:p w:rsidR="0029420D" w:rsidP="0029420D" w:rsidRDefault="0029420D" w14:paraId="4E8D96E2" w14:textId="77F4D2F2">
            <w:r>
              <w:t>Wall</w:t>
            </w:r>
          </w:p>
        </w:tc>
        <w:tc>
          <w:tcPr>
            <w:tcW w:w="6186" w:type="dxa"/>
          </w:tcPr>
          <w:p w:rsidR="0029420D" w:rsidP="0029420D" w:rsidRDefault="0029420D" w14:paraId="28E23797" w14:textId="380926F6">
            <w:r>
              <w:t>Cannot Be Passed</w:t>
            </w:r>
          </w:p>
        </w:tc>
      </w:tr>
      <w:tr w:rsidR="0029420D" w:rsidTr="00483DB5" w14:paraId="6528D191" w14:textId="77777777">
        <w:tc>
          <w:tcPr>
            <w:tcW w:w="2636" w:type="dxa"/>
          </w:tcPr>
          <w:p w:rsidR="0029420D" w:rsidP="0029420D" w:rsidRDefault="0029420D" w14:paraId="5F1FEDB1" w14:textId="3D29F6C5">
            <w:r>
              <w:t>Fan</w:t>
            </w:r>
          </w:p>
        </w:tc>
        <w:tc>
          <w:tcPr>
            <w:tcW w:w="6186" w:type="dxa"/>
          </w:tcPr>
          <w:p w:rsidR="0029420D" w:rsidP="0029420D" w:rsidRDefault="0029420D" w14:paraId="66EE75C4" w14:textId="489C807C">
            <w:r>
              <w:t>Pushes creatures in front of it</w:t>
            </w:r>
          </w:p>
        </w:tc>
      </w:tr>
      <w:tr w:rsidR="0029420D" w:rsidTr="00483DB5" w14:paraId="07FCD57D" w14:textId="77777777">
        <w:tc>
          <w:tcPr>
            <w:tcW w:w="2636" w:type="dxa"/>
          </w:tcPr>
          <w:p w:rsidR="0029420D" w:rsidP="0029420D" w:rsidRDefault="0029420D" w14:paraId="69FCA10F" w14:textId="5EA0053C">
            <w:r>
              <w:t>Crevasse</w:t>
            </w:r>
          </w:p>
        </w:tc>
        <w:tc>
          <w:tcPr>
            <w:tcW w:w="6186" w:type="dxa"/>
          </w:tcPr>
          <w:p w:rsidR="0029420D" w:rsidP="0029420D" w:rsidRDefault="0029420D" w14:paraId="1BBBA02E" w14:textId="0E2AE6A3">
            <w:r>
              <w:t>Cannot be passed without movement ability</w:t>
            </w:r>
          </w:p>
        </w:tc>
      </w:tr>
      <w:tr w:rsidR="0029420D" w:rsidTr="00483DB5" w14:paraId="0720D3D3" w14:textId="77777777">
        <w:tc>
          <w:tcPr>
            <w:tcW w:w="2636" w:type="dxa"/>
          </w:tcPr>
          <w:p w:rsidR="0029420D" w:rsidP="0029420D" w:rsidRDefault="0029420D" w14:paraId="0996C88C" w14:textId="0869D9A4">
            <w:r>
              <w:t>Breeding Nest</w:t>
            </w:r>
          </w:p>
        </w:tc>
        <w:tc>
          <w:tcPr>
            <w:tcW w:w="6186" w:type="dxa"/>
          </w:tcPr>
          <w:p w:rsidR="0029420D" w:rsidP="0029420D" w:rsidRDefault="0029420D" w14:paraId="789855CF" w14:textId="02B51A58">
            <w:r>
              <w:t>Encourages two interacting creatures to breed</w:t>
            </w:r>
          </w:p>
        </w:tc>
      </w:tr>
      <w:tr w:rsidR="0029420D" w:rsidTr="00483DB5" w14:paraId="24AF2120" w14:textId="77777777">
        <w:tc>
          <w:tcPr>
            <w:tcW w:w="2636" w:type="dxa"/>
          </w:tcPr>
          <w:p w:rsidRPr="00483DB5" w:rsidR="0029420D" w:rsidP="0029420D" w:rsidRDefault="0029420D" w14:paraId="2A34F487" w14:textId="77777777">
            <w:pPr>
              <w:rPr>
                <w:i/>
                <w:iCs/>
              </w:rPr>
            </w:pPr>
            <w:r w:rsidRPr="00483DB5">
              <w:rPr>
                <w:i/>
                <w:iCs/>
              </w:rPr>
              <w:t>… To Be Continued …</w:t>
            </w:r>
          </w:p>
        </w:tc>
        <w:tc>
          <w:tcPr>
            <w:tcW w:w="6186" w:type="dxa"/>
          </w:tcPr>
          <w:p w:rsidRPr="00483DB5" w:rsidR="0029420D" w:rsidP="0029420D" w:rsidRDefault="0029420D" w14:paraId="4C95AA32" w14:textId="77777777">
            <w:pPr>
              <w:rPr>
                <w:i/>
                <w:iCs/>
              </w:rPr>
            </w:pPr>
            <w:r w:rsidRPr="00483DB5">
              <w:rPr>
                <w:i/>
                <w:iCs/>
              </w:rPr>
              <w:t>… To Be Continued …</w:t>
            </w:r>
          </w:p>
        </w:tc>
      </w:tr>
    </w:tbl>
    <w:p w:rsidRPr="00E6485F" w:rsidR="0035597B" w:rsidP="00E6485F" w:rsidRDefault="0035597B" w14:paraId="613D442B" w14:textId="40C33493"/>
    <w:sectPr w:rsidRPr="00E6485F" w:rsidR="0035597B">
      <w:headerReference w:type="default" r:id="rId6"/>
      <w:footerReference w:type="default" r:id="rId7"/>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R" w:author="Lexii Rose" w:date="2026-10-26T22:08:12" w:id="1043526869">
    <w:p xmlns:w14="http://schemas.microsoft.com/office/word/2010/wordml" xmlns:w="http://schemas.openxmlformats.org/wordprocessingml/2006/main" w:rsidR="0D96357A" w:rsidRDefault="262D5310" w14:paraId="18C85F2E" w14:textId="4F70AA12">
      <w:pPr>
        <w:pStyle w:val="CommentText"/>
      </w:pPr>
      <w:r>
        <w:rPr>
          <w:rStyle w:val="CommentReference"/>
        </w:rPr>
        <w:annotationRef/>
      </w:r>
      <w:r w:rsidRPr="2D427D49" w:rsidR="6D355CE9">
        <w:t>Incremental game elements, worth mentioning &amp; exploring.</w:t>
      </w:r>
    </w:p>
  </w:comment>
  <w:comment xmlns:w="http://schemas.openxmlformats.org/wordprocessingml/2006/main" w:initials="LR" w:author="Lexii Rose" w:date="2026-10-26T22:10:10" w:id="1735425420">
    <w:p xmlns:w14="http://schemas.microsoft.com/office/word/2010/wordml" xmlns:w="http://schemas.openxmlformats.org/wordprocessingml/2006/main" w:rsidR="50ACDE40" w:rsidRDefault="4CEA272F" w14:paraId="7333CA74" w14:textId="2B13A6FA">
      <w:pPr>
        <w:pStyle w:val="CommentText"/>
      </w:pPr>
      <w:r>
        <w:rPr>
          <w:rStyle w:val="CommentReference"/>
        </w:rPr>
        <w:annotationRef/>
      </w:r>
      <w:r w:rsidRPr="4DC59615" w:rsidR="2422B290">
        <w:t>Should be toggleable so that the mouse cursor or game mode is not set to UI mode when the player should be able to move the creature around using the control scheme we decide on using.</w:t>
      </w:r>
    </w:p>
  </w:comment>
  <w:comment xmlns:w="http://schemas.openxmlformats.org/wordprocessingml/2006/main" w:initials="LR" w:author="Lexii Rose" w:date="2026-10-26T22:11:41" w:id="639956953">
    <w:p xmlns:w14="http://schemas.microsoft.com/office/word/2010/wordml" xmlns:w="http://schemas.openxmlformats.org/wordprocessingml/2006/main" w:rsidR="407E854B" w:rsidRDefault="219B7E8F" w14:paraId="2AE35784" w14:textId="565766B2">
      <w:pPr>
        <w:pStyle w:val="CommentText"/>
      </w:pPr>
      <w:r>
        <w:rPr>
          <w:rStyle w:val="CommentReference"/>
        </w:rPr>
        <w:annotationRef/>
      </w:r>
      <w:r w:rsidRPr="50DA501C" w:rsidR="001DDD43">
        <w:t>numbers, letters &amp; special characters? consider profanity filter. do we care? maybe.</w:t>
      </w:r>
    </w:p>
  </w:comment>
  <w:comment xmlns:w="http://schemas.openxmlformats.org/wordprocessingml/2006/main" w:initials="LR" w:author="Lexii Rose" w:date="2026-10-26T22:13:04" w:id="1375661626">
    <w:p xmlns:w14="http://schemas.microsoft.com/office/word/2010/wordml" xmlns:w="http://schemas.openxmlformats.org/wordprocessingml/2006/main" w:rsidR="0F0447C6" w:rsidRDefault="1D911650" w14:paraId="78F98588" w14:textId="59CC1AF2">
      <w:pPr>
        <w:pStyle w:val="CommentText"/>
      </w:pPr>
      <w:r>
        <w:rPr>
          <w:rStyle w:val="CommentReference"/>
        </w:rPr>
        <w:annotationRef/>
      </w:r>
      <w:r w:rsidRPr="1BF4BAE3" w:rsidR="6704CBB1">
        <w:t>a few games such as wuthering waves, star rail, etc. bind the F keys to menus by default. We could consider implementing a similar system.</w:t>
      </w:r>
    </w:p>
  </w:comment>
  <w:comment xmlns:w="http://schemas.openxmlformats.org/wordprocessingml/2006/main" w:initials="LR" w:author="Lexii Rose" w:date="2026-10-26T22:16:14" w:id="175840688">
    <w:p xmlns:w14="http://schemas.microsoft.com/office/word/2010/wordml" xmlns:w="http://schemas.openxmlformats.org/wordprocessingml/2006/main" w:rsidR="420F2259" w:rsidRDefault="6398ACD0" w14:paraId="757EA200" w14:textId="7631023D">
      <w:pPr>
        <w:pStyle w:val="CommentText"/>
      </w:pPr>
      <w:r>
        <w:rPr>
          <w:rStyle w:val="CommentReference"/>
        </w:rPr>
        <w:annotationRef/>
      </w:r>
      <w:r w:rsidRPr="33096E52" w:rsidR="3D9B6938">
        <w:t>implement with tags, filter by tags, etc.</w:t>
      </w:r>
    </w:p>
  </w:comment>
  <w:comment xmlns:w="http://schemas.openxmlformats.org/wordprocessingml/2006/main" w:initials="LR" w:author="Lexii Rose" w:date="2026-10-26T22:17:16" w:id="639522347">
    <w:p xmlns:w14="http://schemas.microsoft.com/office/word/2010/wordml" xmlns:w="http://schemas.openxmlformats.org/wordprocessingml/2006/main" w:rsidR="5743B609" w:rsidRDefault="734CFDB8" w14:paraId="68E14AC2" w14:textId="3709C7F5">
      <w:pPr>
        <w:pStyle w:val="CommentText"/>
      </w:pPr>
      <w:r>
        <w:rPr>
          <w:rStyle w:val="CommentReference"/>
        </w:rPr>
        <w:annotationRef/>
      </w:r>
      <w:r w:rsidRPr="694AA6D9" w:rsidR="71C9B1B6">
        <w:t>do we want a sort feature? sort by name A-Z? sort by trait, sort by age...</w:t>
      </w:r>
    </w:p>
  </w:comment>
  <w:comment xmlns:w="http://schemas.openxmlformats.org/wordprocessingml/2006/main" w:initials="LR" w:author="Lexii Rose" w:date="2026-10-26T22:18:58" w:id="375752319">
    <w:p xmlns:w14="http://schemas.microsoft.com/office/word/2010/wordml" xmlns:w="http://schemas.openxmlformats.org/wordprocessingml/2006/main" w:rsidR="6D4A13FC" w:rsidRDefault="47F42200" w14:paraId="50705018" w14:textId="25359B17">
      <w:pPr>
        <w:pStyle w:val="CommentText"/>
      </w:pPr>
      <w:r>
        <w:rPr>
          <w:rStyle w:val="CommentReference"/>
        </w:rPr>
        <w:annotationRef/>
      </w:r>
      <w:r w:rsidRPr="7A7FCC48" w:rsidR="2624D269">
        <w:t>consider adding a transition effect so that the camera doesn't snap between targets.</w:t>
      </w:r>
    </w:p>
  </w:comment>
  <w:comment xmlns:w="http://schemas.openxmlformats.org/wordprocessingml/2006/main" w:initials="LR" w:author="Lexii Rose" w:date="2026-10-26T22:20:09" w:id="1019434259">
    <w:p xmlns:w14="http://schemas.microsoft.com/office/word/2010/wordml" xmlns:w="http://schemas.openxmlformats.org/wordprocessingml/2006/main" w:rsidR="189ED39B" w:rsidRDefault="2C91F885" w14:paraId="2FD37311" w14:textId="369BA78F">
      <w:pPr>
        <w:pStyle w:val="CommentText"/>
      </w:pPr>
      <w:r>
        <w:rPr>
          <w:rStyle w:val="CommentReference"/>
        </w:rPr>
        <w:annotationRef/>
      </w:r>
      <w:r w:rsidRPr="6C6BBC68" w:rsidR="44CA5021">
        <w:t>do we want to have a limit on how long the legs can be? or shall we laugh as players create abominations with ridiculously large legs?</w:t>
      </w:r>
    </w:p>
  </w:comment>
  <w:comment xmlns:w="http://schemas.openxmlformats.org/wordprocessingml/2006/main" w:initials="LR" w:author="Lexii Rose" w:date="2026-10-26T22:22:58" w:id="1724688184">
    <w:p xmlns:w14="http://schemas.microsoft.com/office/word/2010/wordml" xmlns:w="http://schemas.openxmlformats.org/wordprocessingml/2006/main" w:rsidR="3B26C880" w:rsidRDefault="6A566EB5" w14:paraId="0B14BCB4" w14:textId="68185E4C">
      <w:pPr>
        <w:pStyle w:val="CommentText"/>
      </w:pPr>
      <w:r>
        <w:rPr>
          <w:rStyle w:val="CommentReference"/>
        </w:rPr>
        <w:annotationRef/>
      </w:r>
      <w:r w:rsidRPr="3009ECDE" w:rsidR="2B1AC5F8">
        <w:t>we could consider using a sort of currency to perform manual evolution</w:t>
      </w:r>
    </w:p>
  </w:comment>
  <w:comment xmlns:w="http://schemas.openxmlformats.org/wordprocessingml/2006/main" w:initials="LR" w:author="Lexii Rose" w:date="2026-10-26T22:27:22" w:id="909868867">
    <w:p xmlns:w14="http://schemas.microsoft.com/office/word/2010/wordml" xmlns:w="http://schemas.openxmlformats.org/wordprocessingml/2006/main" w:rsidR="151DF317" w:rsidRDefault="48B7AC86" w14:paraId="6F9545F4" w14:textId="5FB54747">
      <w:pPr>
        <w:pStyle w:val="CommentText"/>
      </w:pPr>
      <w:r>
        <w:rPr>
          <w:rStyle w:val="CommentReference"/>
        </w:rPr>
        <w:annotationRef/>
      </w:r>
      <w:r w:rsidRPr="179FA048" w:rsidR="7C650051">
        <w:t>do we want to disable achievements in creative mode? to be considered if we end up releasing this game on steam or another platform.</w:t>
      </w:r>
    </w:p>
  </w:comment>
  <w:comment xmlns:w="http://schemas.openxmlformats.org/wordprocessingml/2006/main" w:initials="LR" w:author="Lexii Rose" w:date="2026-10-26T22:33:00" w:id="1727457701">
    <w:p xmlns:w14="http://schemas.microsoft.com/office/word/2010/wordml" xmlns:w="http://schemas.openxmlformats.org/wordprocessingml/2006/main" w:rsidR="3D0189B7" w:rsidRDefault="6B1D455F" w14:paraId="23A1129A" w14:textId="2200373D">
      <w:pPr>
        <w:pStyle w:val="CommentText"/>
      </w:pPr>
      <w:r>
        <w:rPr>
          <w:rStyle w:val="CommentReference"/>
        </w:rPr>
        <w:annotationRef/>
      </w:r>
      <w:r w:rsidRPr="4F8BBE79" w:rsidR="7D13D1DD">
        <w:t>if creature has long trait, will all limbs be equally as long?</w:t>
      </w:r>
    </w:p>
  </w:comment>
  <w:comment xmlns:w="http://schemas.openxmlformats.org/wordprocessingml/2006/main" w:initials="LR" w:author="Lexii Rose" w:date="2026-10-26T22:38:10" w:id="1791822257">
    <w:p xmlns:w14="http://schemas.microsoft.com/office/word/2010/wordml" xmlns:w="http://schemas.openxmlformats.org/wordprocessingml/2006/main" w:rsidR="22831CCE" w:rsidRDefault="1B09952C" w14:paraId="656C152A" w14:textId="74C2B134">
      <w:pPr>
        <w:pStyle w:val="CommentText"/>
      </w:pPr>
      <w:r>
        <w:rPr>
          <w:rStyle w:val="CommentReference"/>
        </w:rPr>
        <w:annotationRef/>
      </w:r>
      <w:r w:rsidRPr="231FAB27" w:rsidR="2A912CA4">
        <w:t>What kind of impact? Point for discussion.</w:t>
      </w:r>
    </w:p>
  </w:comment>
  <w:comment xmlns:w="http://schemas.openxmlformats.org/wordprocessingml/2006/main" w:initials="LR" w:author="Lexii Rose" w:date="2026-10-26T22:43:07" w:id="905195519">
    <w:p xmlns:w14="http://schemas.microsoft.com/office/word/2010/wordml" xmlns:w="http://schemas.openxmlformats.org/wordprocessingml/2006/main" w:rsidR="7C8334B4" w:rsidRDefault="2C7A2871" w14:paraId="6A44981E" w14:textId="07606409">
      <w:pPr>
        <w:pStyle w:val="CommentText"/>
      </w:pPr>
      <w:r>
        <w:rPr>
          <w:rStyle w:val="CommentReference"/>
        </w:rPr>
        <w:annotationRef/>
      </w:r>
      <w:r w:rsidRPr="1EB34656" w:rsidR="7E362A93">
        <w:t>do we have a scale in mind? 0 - 10? 0 - 100? would there be some kind of law enforcement? would other creatures rush in to help or would they watch in terror?</w:t>
      </w:r>
    </w:p>
  </w:comment>
  <w:comment xmlns:w="http://schemas.openxmlformats.org/wordprocessingml/2006/main" w:initials="LR" w:author="Lexii Rose" w:date="2026-10-26T22:46:27" w:id="2053376480">
    <w:p xmlns:w14="http://schemas.microsoft.com/office/word/2010/wordml" xmlns:w="http://schemas.openxmlformats.org/wordprocessingml/2006/main" w:rsidR="1B520253" w:rsidRDefault="79ED5BEC" w14:paraId="00A799C9" w14:textId="18D42396">
      <w:pPr>
        <w:pStyle w:val="CommentText"/>
      </w:pPr>
      <w:r>
        <w:rPr>
          <w:rStyle w:val="CommentReference"/>
        </w:rPr>
        <w:annotationRef/>
      </w:r>
      <w:r w:rsidRPr="160A4BDB" w:rsidR="010B8DC5">
        <w:t>If it's hunger is low enough, would it's hostility increase? Would it resort to cannabilism if pushed to do so?</w:t>
      </w:r>
    </w:p>
  </w:comment>
</w:comments>
</file>

<file path=word/commentsExtended.xml><?xml version="1.0" encoding="utf-8"?>
<w15:commentsEx xmlns:mc="http://schemas.openxmlformats.org/markup-compatibility/2006" xmlns:w15="http://schemas.microsoft.com/office/word/2012/wordml" mc:Ignorable="w15">
  <w15:commentEx w15:done="0" w15:paraId="18C85F2E"/>
  <w15:commentEx w15:done="0" w15:paraId="7333CA74"/>
  <w15:commentEx w15:done="0" w15:paraId="2AE35784"/>
  <w15:commentEx w15:done="0" w15:paraId="78F98588"/>
  <w15:commentEx w15:done="0" w15:paraId="757EA200"/>
  <w15:commentEx w15:done="0" w15:paraId="68E14AC2"/>
  <w15:commentEx w15:done="0" w15:paraId="50705018"/>
  <w15:commentEx w15:done="0" w15:paraId="2FD37311"/>
  <w15:commentEx w15:done="0" w15:paraId="0B14BCB4"/>
  <w15:commentEx w15:done="0" w15:paraId="6F9545F4"/>
  <w15:commentEx w15:done="0" w15:paraId="23A1129A"/>
  <w15:commentEx w15:done="0" w15:paraId="656C152A"/>
  <w15:commentEx w15:done="0" w15:paraId="6A44981E"/>
  <w15:commentEx w15:done="0" w15:paraId="00A799C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ECF843" w16cex:dateUtc="2026-10-26T22:08:12.868Z"/>
  <w16cex:commentExtensible w16cex:durableId="43100EDD" w16cex:dateUtc="2026-10-26T22:10:10.016Z"/>
  <w16cex:commentExtensible w16cex:durableId="63486ECF" w16cex:dateUtc="2026-10-26T22:11:41.04Z"/>
  <w16cex:commentExtensible w16cex:durableId="37AC1F4A" w16cex:dateUtc="2026-10-26T22:13:04.614Z"/>
  <w16cex:commentExtensible w16cex:durableId="4B84A9EC" w16cex:dateUtc="2026-10-26T22:16:14.77Z"/>
  <w16cex:commentExtensible w16cex:durableId="39068A08" w16cex:dateUtc="2026-10-26T22:17:16.069Z"/>
  <w16cex:commentExtensible w16cex:durableId="614E1349" w16cex:dateUtc="2026-10-26T22:18:58.409Z"/>
  <w16cex:commentExtensible w16cex:durableId="2ECA1CBF" w16cex:dateUtc="2026-10-26T22:20:09.907Z"/>
  <w16cex:commentExtensible w16cex:durableId="536274EF" w16cex:dateUtc="2026-10-26T22:22:58.642Z"/>
  <w16cex:commentExtensible w16cex:durableId="5443199B" w16cex:dateUtc="2026-10-26T22:27:22.296Z"/>
  <w16cex:commentExtensible w16cex:durableId="1DABD24C" w16cex:dateUtc="2026-10-26T22:33:00.354Z"/>
  <w16cex:commentExtensible w16cex:durableId="693A8F46" w16cex:dateUtc="2026-10-26T22:38:10.897Z"/>
  <w16cex:commentExtensible w16cex:durableId="53DBBC0F" w16cex:dateUtc="2026-10-26T22:43:07.041Z"/>
  <w16cex:commentExtensible w16cex:durableId="6553D5E2" w16cex:dateUtc="2026-10-26T22:46:27.888Z"/>
</w16cex:commentsExtensible>
</file>

<file path=word/commentsIds.xml><?xml version="1.0" encoding="utf-8"?>
<w16cid:commentsIds xmlns:mc="http://schemas.openxmlformats.org/markup-compatibility/2006" xmlns:w16cid="http://schemas.microsoft.com/office/word/2016/wordml/cid" mc:Ignorable="w16cid">
  <w16cid:commentId w16cid:paraId="18C85F2E" w16cid:durableId="06ECF843"/>
  <w16cid:commentId w16cid:paraId="7333CA74" w16cid:durableId="43100EDD"/>
  <w16cid:commentId w16cid:paraId="2AE35784" w16cid:durableId="63486ECF"/>
  <w16cid:commentId w16cid:paraId="78F98588" w16cid:durableId="37AC1F4A"/>
  <w16cid:commentId w16cid:paraId="757EA200" w16cid:durableId="4B84A9EC"/>
  <w16cid:commentId w16cid:paraId="68E14AC2" w16cid:durableId="39068A08"/>
  <w16cid:commentId w16cid:paraId="50705018" w16cid:durableId="614E1349"/>
  <w16cid:commentId w16cid:paraId="2FD37311" w16cid:durableId="2ECA1CBF"/>
  <w16cid:commentId w16cid:paraId="0B14BCB4" w16cid:durableId="536274EF"/>
  <w16cid:commentId w16cid:paraId="6F9545F4" w16cid:durableId="5443199B"/>
  <w16cid:commentId w16cid:paraId="23A1129A" w16cid:durableId="1DABD24C"/>
  <w16cid:commentId w16cid:paraId="656C152A" w16cid:durableId="693A8F46"/>
  <w16cid:commentId w16cid:paraId="6A44981E" w16cid:durableId="53DBBC0F"/>
  <w16cid:commentId w16cid:paraId="00A799C9" w16cid:durableId="6553D5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381D" w:rsidP="00792EE7" w:rsidRDefault="00E5381D" w14:paraId="51235C3C" w14:textId="77777777">
      <w:pPr>
        <w:spacing w:after="0" w:line="240" w:lineRule="auto"/>
      </w:pPr>
      <w:r>
        <w:separator/>
      </w:r>
    </w:p>
  </w:endnote>
  <w:endnote w:type="continuationSeparator" w:id="0">
    <w:p w:rsidR="00E5381D" w:rsidP="00792EE7" w:rsidRDefault="00E5381D" w14:paraId="22A801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201634"/>
      <w:docPartObj>
        <w:docPartGallery w:val="Page Numbers (Bottom of Page)"/>
        <w:docPartUnique/>
      </w:docPartObj>
    </w:sdtPr>
    <w:sdtEndPr>
      <w:rPr>
        <w:rFonts w:ascii="Bahnschrift" w:hAnsi="Bahnschrift"/>
        <w:b/>
        <w:bCs/>
        <w:sz w:val="28"/>
        <w:szCs w:val="28"/>
      </w:rPr>
    </w:sdtEndPr>
    <w:sdtContent>
      <w:p w:rsidRPr="00792EE7" w:rsidR="00792EE7" w:rsidRDefault="00792EE7" w14:paraId="0C6AC697" w14:textId="0305ED15">
        <w:pPr>
          <w:pStyle w:val="Footer"/>
          <w:rPr>
            <w:rFonts w:ascii="Bahnschrift" w:hAnsi="Bahnschrift"/>
            <w:b/>
            <w:bCs/>
            <w:sz w:val="28"/>
            <w:szCs w:val="28"/>
          </w:rPr>
        </w:pPr>
        <w:r w:rsidRPr="00792EE7">
          <w:rPr>
            <w:rFonts w:ascii="Bahnschrift" w:hAnsi="Bahnschrift"/>
            <w:b/>
            <w:bCs/>
            <w:sz w:val="28"/>
            <w:szCs w:val="28"/>
          </w:rPr>
          <w:fldChar w:fldCharType="begin"/>
        </w:r>
        <w:r w:rsidRPr="00792EE7">
          <w:rPr>
            <w:rFonts w:ascii="Bahnschrift" w:hAnsi="Bahnschrift"/>
            <w:b/>
            <w:bCs/>
            <w:sz w:val="28"/>
            <w:szCs w:val="28"/>
          </w:rPr>
          <w:instrText>PAGE   \* MERGEFORMAT</w:instrText>
        </w:r>
        <w:r w:rsidRPr="00792EE7">
          <w:rPr>
            <w:rFonts w:ascii="Bahnschrift" w:hAnsi="Bahnschrift"/>
            <w:b/>
            <w:bCs/>
            <w:sz w:val="28"/>
            <w:szCs w:val="28"/>
          </w:rPr>
          <w:fldChar w:fldCharType="separate"/>
        </w:r>
        <w:r w:rsidRPr="00792EE7">
          <w:rPr>
            <w:rFonts w:ascii="Bahnschrift" w:hAnsi="Bahnschrift"/>
            <w:b/>
            <w:bCs/>
            <w:sz w:val="28"/>
            <w:szCs w:val="28"/>
          </w:rPr>
          <w:t>2</w:t>
        </w:r>
        <w:r w:rsidRPr="00792EE7">
          <w:rPr>
            <w:rFonts w:ascii="Bahnschrift" w:hAnsi="Bahnschrift"/>
            <w:b/>
            <w:bCs/>
            <w:sz w:val="28"/>
            <w:szCs w:val="28"/>
          </w:rPr>
          <w:fldChar w:fldCharType="end"/>
        </w:r>
      </w:p>
    </w:sdtContent>
  </w:sdt>
  <w:p w:rsidR="00792EE7" w:rsidRDefault="00792EE7" w14:paraId="3DC6EB9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381D" w:rsidP="00792EE7" w:rsidRDefault="00E5381D" w14:paraId="63B48C20" w14:textId="77777777">
      <w:pPr>
        <w:spacing w:after="0" w:line="240" w:lineRule="auto"/>
      </w:pPr>
      <w:r>
        <w:separator/>
      </w:r>
    </w:p>
  </w:footnote>
  <w:footnote w:type="continuationSeparator" w:id="0">
    <w:p w:rsidR="00E5381D" w:rsidP="00792EE7" w:rsidRDefault="00E5381D" w14:paraId="1BA4300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2EE7" w:rsidR="00792EE7" w:rsidRDefault="00792EE7" w14:paraId="36F41FA9" w14:textId="72255B23">
    <w:pPr>
      <w:pStyle w:val="Header"/>
      <w:rPr>
        <w:rFonts w:ascii="Bahnschrift" w:hAnsi="Bahnschrift"/>
        <w:b/>
        <w:bCs/>
        <w:i/>
        <w:iCs/>
        <w:sz w:val="28"/>
        <w:szCs w:val="28"/>
      </w:rPr>
    </w:pPr>
    <w:r w:rsidRPr="00792EE7">
      <w:rPr>
        <w:rFonts w:ascii="Bahnschrift" w:hAnsi="Bahnschrift"/>
        <w:b/>
        <w:bCs/>
        <w:i/>
        <w:iCs/>
        <w:sz w:val="28"/>
        <w:szCs w:val="28"/>
      </w:rPr>
      <w:t xml:space="preserve">PROTOTYPE 3 </w:t>
    </w:r>
    <w:r>
      <w:rPr>
        <w:rFonts w:ascii="Bahnschrift" w:hAnsi="Bahnschrift"/>
        <w:b/>
        <w:bCs/>
        <w:i/>
        <w:iCs/>
        <w:sz w:val="28"/>
        <w:szCs w:val="28"/>
      </w:rPr>
      <w:tab/>
    </w:r>
    <w:r>
      <w:rPr>
        <w:rFonts w:ascii="Bahnschrift" w:hAnsi="Bahnschrift"/>
        <w:b/>
        <w:bCs/>
        <w:i/>
        <w:iCs/>
        <w:sz w:val="28"/>
        <w:szCs w:val="28"/>
      </w:rPr>
      <w:tab/>
    </w:r>
    <w:r>
      <w:rPr>
        <w:rFonts w:ascii="Bahnschrift" w:hAnsi="Bahnschrift"/>
        <w:b/>
        <w:bCs/>
        <w:i/>
        <w:iCs/>
        <w:sz w:val="28"/>
        <w:szCs w:val="28"/>
      </w:rPr>
      <w:t>DESIGN DOCUMENT</w:t>
    </w:r>
  </w:p>
</w:hdr>
</file>

<file path=word/people.xml><?xml version="1.0" encoding="utf-8"?>
<w15:people xmlns:mc="http://schemas.openxmlformats.org/markup-compatibility/2006" xmlns:w15="http://schemas.microsoft.com/office/word/2012/wordml" mc:Ignorable="w15">
  <w15:person w15:author="Lexii Rose">
    <w15:presenceInfo w15:providerId="AD" w15:userId="S::100715094@unimail.derby.ac.uk::55a41171-83a9-4d33-bcf4-bbf4b230dc32"/>
  </w15:person>
  <w15:person w15:author="Lexii Rose">
    <w15:presenceInfo w15:providerId="AD" w15:userId="S::100715094@unimail.derby.ac.uk::55a41171-83a9-4d33-bcf4-bbf4b230dc3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8A"/>
    <w:rsid w:val="000209C1"/>
    <w:rsid w:val="000A1775"/>
    <w:rsid w:val="00155EF2"/>
    <w:rsid w:val="001D3B87"/>
    <w:rsid w:val="001E0932"/>
    <w:rsid w:val="0029420D"/>
    <w:rsid w:val="002C1053"/>
    <w:rsid w:val="00323D38"/>
    <w:rsid w:val="0035597B"/>
    <w:rsid w:val="003C2465"/>
    <w:rsid w:val="004057EA"/>
    <w:rsid w:val="00483DB5"/>
    <w:rsid w:val="00557160"/>
    <w:rsid w:val="006209AC"/>
    <w:rsid w:val="00642ADB"/>
    <w:rsid w:val="00735DB2"/>
    <w:rsid w:val="00792EE7"/>
    <w:rsid w:val="008D75E4"/>
    <w:rsid w:val="0094045B"/>
    <w:rsid w:val="00AB65E7"/>
    <w:rsid w:val="00AF0DF2"/>
    <w:rsid w:val="00B35AA6"/>
    <w:rsid w:val="00B549C9"/>
    <w:rsid w:val="00BF6090"/>
    <w:rsid w:val="00DA2C8A"/>
    <w:rsid w:val="00DB0B8C"/>
    <w:rsid w:val="00DD4E16"/>
    <w:rsid w:val="00DE220D"/>
    <w:rsid w:val="00E207B3"/>
    <w:rsid w:val="00E5381D"/>
    <w:rsid w:val="00E6485F"/>
    <w:rsid w:val="00EE0C30"/>
    <w:rsid w:val="00F82A6E"/>
    <w:rsid w:val="09784220"/>
    <w:rsid w:val="0F1DC70E"/>
    <w:rsid w:val="1AF45BE6"/>
    <w:rsid w:val="1DF7C31D"/>
    <w:rsid w:val="218F9E7A"/>
    <w:rsid w:val="2A233058"/>
    <w:rsid w:val="2E3500F9"/>
    <w:rsid w:val="2F1AF2CE"/>
    <w:rsid w:val="3BDF121B"/>
    <w:rsid w:val="3F99679C"/>
    <w:rsid w:val="5F35C7E8"/>
    <w:rsid w:val="60897656"/>
    <w:rsid w:val="663C435C"/>
    <w:rsid w:val="679E6FFB"/>
    <w:rsid w:val="6B55192A"/>
    <w:rsid w:val="751D1CAE"/>
    <w:rsid w:val="7EFBB6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4ece7"/>
    </o:shapedefaults>
    <o:shapelayout v:ext="edit">
      <o:idmap v:ext="edit" data="1"/>
    </o:shapelayout>
  </w:shapeDefaults>
  <w:decimalSymbol w:val="."/>
  <w:listSeparator w:val=","/>
  <w14:docId w14:val="30750B6F"/>
  <w15:chartTrackingRefBased/>
  <w15:docId w15:val="{00EC7262-D4D1-49BD-BE8A-CCF97A9DF5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420D"/>
  </w:style>
  <w:style w:type="paragraph" w:styleId="Heading1">
    <w:name w:val="heading 1"/>
    <w:basedOn w:val="Normal"/>
    <w:next w:val="Normal"/>
    <w:link w:val="Heading1Char"/>
    <w:uiPriority w:val="9"/>
    <w:qFormat/>
    <w:rsid w:val="00DA2C8A"/>
    <w:pPr>
      <w:keepNext/>
      <w:keepLines/>
      <w:spacing w:before="360" w:after="80"/>
      <w:outlineLvl w:val="0"/>
    </w:pPr>
    <w:rPr>
      <w:rFonts w:asciiTheme="majorHAnsi" w:hAnsiTheme="majorHAnsi" w:eastAsiaTheme="majorEastAsia" w:cstheme="majorBidi"/>
      <w:color w:val="3E762A" w:themeColor="accent1" w:themeShade="BF"/>
      <w:sz w:val="40"/>
      <w:szCs w:val="40"/>
    </w:rPr>
  </w:style>
  <w:style w:type="paragraph" w:styleId="Heading2">
    <w:name w:val="heading 2"/>
    <w:basedOn w:val="Normal"/>
    <w:next w:val="Normal"/>
    <w:link w:val="Heading2Char"/>
    <w:uiPriority w:val="9"/>
    <w:unhideWhenUsed/>
    <w:qFormat/>
    <w:rsid w:val="00DA2C8A"/>
    <w:pPr>
      <w:keepNext/>
      <w:keepLines/>
      <w:spacing w:before="160" w:after="80"/>
      <w:outlineLvl w:val="1"/>
    </w:pPr>
    <w:rPr>
      <w:rFonts w:asciiTheme="majorHAnsi" w:hAnsiTheme="majorHAnsi" w:eastAsiaTheme="majorEastAsia" w:cstheme="majorBidi"/>
      <w:color w:val="3E762A" w:themeColor="accent1" w:themeShade="BF"/>
      <w:sz w:val="32"/>
      <w:szCs w:val="32"/>
    </w:rPr>
  </w:style>
  <w:style w:type="paragraph" w:styleId="Heading3">
    <w:name w:val="heading 3"/>
    <w:basedOn w:val="Normal"/>
    <w:next w:val="Normal"/>
    <w:link w:val="Heading3Char"/>
    <w:uiPriority w:val="9"/>
    <w:unhideWhenUsed/>
    <w:qFormat/>
    <w:rsid w:val="00DA2C8A"/>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unhideWhenUsed/>
    <w:qFormat/>
    <w:rsid w:val="00DA2C8A"/>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DA2C8A"/>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DA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C8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2C8A"/>
    <w:rPr>
      <w:rFonts w:asciiTheme="majorHAnsi" w:hAnsiTheme="majorHAnsi" w:eastAsiaTheme="majorEastAsia" w:cstheme="majorBidi"/>
      <w:color w:val="3E762A" w:themeColor="accent1" w:themeShade="BF"/>
      <w:sz w:val="40"/>
      <w:szCs w:val="40"/>
    </w:rPr>
  </w:style>
  <w:style w:type="character" w:styleId="Heading2Char" w:customStyle="1">
    <w:name w:val="Heading 2 Char"/>
    <w:basedOn w:val="DefaultParagraphFont"/>
    <w:link w:val="Heading2"/>
    <w:uiPriority w:val="9"/>
    <w:rsid w:val="00DA2C8A"/>
    <w:rPr>
      <w:rFonts w:asciiTheme="majorHAnsi" w:hAnsiTheme="majorHAnsi" w:eastAsiaTheme="majorEastAsia" w:cstheme="majorBidi"/>
      <w:color w:val="3E762A" w:themeColor="accent1" w:themeShade="BF"/>
      <w:sz w:val="32"/>
      <w:szCs w:val="32"/>
    </w:rPr>
  </w:style>
  <w:style w:type="character" w:styleId="Heading3Char" w:customStyle="1">
    <w:name w:val="Heading 3 Char"/>
    <w:basedOn w:val="DefaultParagraphFont"/>
    <w:link w:val="Heading3"/>
    <w:uiPriority w:val="9"/>
    <w:rsid w:val="00DA2C8A"/>
    <w:rPr>
      <w:rFonts w:eastAsiaTheme="majorEastAsia" w:cstheme="majorBidi"/>
      <w:color w:val="3E762A" w:themeColor="accent1" w:themeShade="BF"/>
      <w:sz w:val="28"/>
      <w:szCs w:val="28"/>
    </w:rPr>
  </w:style>
  <w:style w:type="character" w:styleId="Heading4Char" w:customStyle="1">
    <w:name w:val="Heading 4 Char"/>
    <w:basedOn w:val="DefaultParagraphFont"/>
    <w:link w:val="Heading4"/>
    <w:uiPriority w:val="9"/>
    <w:rsid w:val="00DA2C8A"/>
    <w:rPr>
      <w:rFonts w:eastAsiaTheme="majorEastAsia" w:cstheme="majorBidi"/>
      <w:i/>
      <w:iCs/>
      <w:color w:val="3E762A" w:themeColor="accent1" w:themeShade="BF"/>
    </w:rPr>
  </w:style>
  <w:style w:type="character" w:styleId="Heading5Char" w:customStyle="1">
    <w:name w:val="Heading 5 Char"/>
    <w:basedOn w:val="DefaultParagraphFont"/>
    <w:link w:val="Heading5"/>
    <w:uiPriority w:val="9"/>
    <w:semiHidden/>
    <w:rsid w:val="00DA2C8A"/>
    <w:rPr>
      <w:rFonts w:eastAsiaTheme="majorEastAsia" w:cstheme="majorBidi"/>
      <w:color w:val="3E762A" w:themeColor="accent1" w:themeShade="BF"/>
    </w:rPr>
  </w:style>
  <w:style w:type="character" w:styleId="Heading6Char" w:customStyle="1">
    <w:name w:val="Heading 6 Char"/>
    <w:basedOn w:val="DefaultParagraphFont"/>
    <w:link w:val="Heading6"/>
    <w:uiPriority w:val="9"/>
    <w:semiHidden/>
    <w:rsid w:val="00DA2C8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A2C8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A2C8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A2C8A"/>
    <w:rPr>
      <w:rFonts w:eastAsiaTheme="majorEastAsia" w:cstheme="majorBidi"/>
      <w:color w:val="272727" w:themeColor="text1" w:themeTint="D8"/>
    </w:rPr>
  </w:style>
  <w:style w:type="paragraph" w:styleId="Title">
    <w:name w:val="Title"/>
    <w:basedOn w:val="Normal"/>
    <w:next w:val="Normal"/>
    <w:link w:val="TitleChar"/>
    <w:uiPriority w:val="10"/>
    <w:qFormat/>
    <w:rsid w:val="00DA2C8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2C8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2C8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C8A"/>
    <w:pPr>
      <w:spacing w:before="160"/>
      <w:jc w:val="center"/>
    </w:pPr>
    <w:rPr>
      <w:i/>
      <w:iCs/>
      <w:color w:val="404040" w:themeColor="text1" w:themeTint="BF"/>
    </w:rPr>
  </w:style>
  <w:style w:type="character" w:styleId="QuoteChar" w:customStyle="1">
    <w:name w:val="Quote Char"/>
    <w:basedOn w:val="DefaultParagraphFont"/>
    <w:link w:val="Quote"/>
    <w:uiPriority w:val="29"/>
    <w:rsid w:val="00DA2C8A"/>
    <w:rPr>
      <w:i/>
      <w:iCs/>
      <w:color w:val="404040" w:themeColor="text1" w:themeTint="BF"/>
    </w:rPr>
  </w:style>
  <w:style w:type="paragraph" w:styleId="ListParagraph">
    <w:name w:val="List Paragraph"/>
    <w:basedOn w:val="Normal"/>
    <w:uiPriority w:val="34"/>
    <w:qFormat/>
    <w:rsid w:val="00DA2C8A"/>
    <w:pPr>
      <w:ind w:left="720"/>
      <w:contextualSpacing/>
    </w:pPr>
  </w:style>
  <w:style w:type="character" w:styleId="IntenseEmphasis">
    <w:name w:val="Intense Emphasis"/>
    <w:basedOn w:val="DefaultParagraphFont"/>
    <w:uiPriority w:val="21"/>
    <w:qFormat/>
    <w:rsid w:val="00DA2C8A"/>
    <w:rPr>
      <w:i/>
      <w:iCs/>
      <w:color w:val="3E762A" w:themeColor="accent1" w:themeShade="BF"/>
    </w:rPr>
  </w:style>
  <w:style w:type="paragraph" w:styleId="IntenseQuote">
    <w:name w:val="Intense Quote"/>
    <w:basedOn w:val="Normal"/>
    <w:next w:val="Normal"/>
    <w:link w:val="IntenseQuoteChar"/>
    <w:uiPriority w:val="30"/>
    <w:qFormat/>
    <w:rsid w:val="00DA2C8A"/>
    <w:pPr>
      <w:pBdr>
        <w:top w:val="single" w:color="3E762A" w:themeColor="accent1" w:themeShade="BF" w:sz="4" w:space="10"/>
        <w:bottom w:val="single" w:color="3E762A" w:themeColor="accent1" w:themeShade="BF" w:sz="4" w:space="10"/>
      </w:pBdr>
      <w:spacing w:before="360" w:after="360"/>
      <w:ind w:left="864" w:right="864"/>
      <w:jc w:val="center"/>
    </w:pPr>
    <w:rPr>
      <w:i/>
      <w:iCs/>
      <w:color w:val="3E762A" w:themeColor="accent1" w:themeShade="BF"/>
    </w:rPr>
  </w:style>
  <w:style w:type="character" w:styleId="IntenseQuoteChar" w:customStyle="1">
    <w:name w:val="Intense Quote Char"/>
    <w:basedOn w:val="DefaultParagraphFont"/>
    <w:link w:val="IntenseQuote"/>
    <w:uiPriority w:val="30"/>
    <w:rsid w:val="00DA2C8A"/>
    <w:rPr>
      <w:i/>
      <w:iCs/>
      <w:color w:val="3E762A" w:themeColor="accent1" w:themeShade="BF"/>
    </w:rPr>
  </w:style>
  <w:style w:type="character" w:styleId="IntenseReference">
    <w:name w:val="Intense Reference"/>
    <w:basedOn w:val="DefaultParagraphFont"/>
    <w:uiPriority w:val="32"/>
    <w:qFormat/>
    <w:rsid w:val="00DA2C8A"/>
    <w:rPr>
      <w:b/>
      <w:bCs/>
      <w:smallCaps/>
      <w:color w:val="3E762A" w:themeColor="accent1" w:themeShade="BF"/>
      <w:spacing w:val="5"/>
    </w:rPr>
  </w:style>
  <w:style w:type="paragraph" w:styleId="Header">
    <w:name w:val="header"/>
    <w:basedOn w:val="Normal"/>
    <w:link w:val="HeaderChar"/>
    <w:uiPriority w:val="99"/>
    <w:unhideWhenUsed/>
    <w:rsid w:val="00792EE7"/>
    <w:pPr>
      <w:tabs>
        <w:tab w:val="center" w:pos="4513"/>
        <w:tab w:val="right" w:pos="9026"/>
      </w:tabs>
      <w:spacing w:after="0" w:line="240" w:lineRule="auto"/>
    </w:pPr>
  </w:style>
  <w:style w:type="character" w:styleId="HeaderChar" w:customStyle="1">
    <w:name w:val="Header Char"/>
    <w:basedOn w:val="DefaultParagraphFont"/>
    <w:link w:val="Header"/>
    <w:uiPriority w:val="99"/>
    <w:rsid w:val="00792EE7"/>
  </w:style>
  <w:style w:type="paragraph" w:styleId="Footer">
    <w:name w:val="footer"/>
    <w:basedOn w:val="Normal"/>
    <w:link w:val="FooterChar"/>
    <w:uiPriority w:val="99"/>
    <w:unhideWhenUsed/>
    <w:rsid w:val="00792EE7"/>
    <w:pPr>
      <w:tabs>
        <w:tab w:val="center" w:pos="4513"/>
        <w:tab w:val="right" w:pos="9026"/>
      </w:tabs>
      <w:spacing w:after="0" w:line="240" w:lineRule="auto"/>
    </w:pPr>
  </w:style>
  <w:style w:type="character" w:styleId="FooterChar" w:customStyle="1">
    <w:name w:val="Footer Char"/>
    <w:basedOn w:val="DefaultParagraphFont"/>
    <w:link w:val="Footer"/>
    <w:uiPriority w:val="99"/>
    <w:rsid w:val="00792EE7"/>
  </w:style>
  <w:style w:type="table" w:styleId="TableGrid">
    <w:name w:val="Table Grid"/>
    <w:basedOn w:val="TableNormal"/>
    <w:uiPriority w:val="39"/>
    <w:rsid w:val="008D75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comments" Target="comments.xml" Id="R69c63ad7cea74041" /><Relationship Type="http://schemas.microsoft.com/office/2016/09/relationships/commentsIds" Target="commentsIds.xml" Id="Rc38441a524154ff1" /><Relationship Type="http://schemas.microsoft.com/office/2011/relationships/commentsExtended" Target="commentsExtended.xml" Id="R0ba1e806c18c4540" /><Relationship Type="http://schemas.microsoft.com/office/2018/08/relationships/commentsExtensible" Target="commentsExtensible.xml" Id="Rd54b38606fe3400c" /><Relationship Type="http://schemas.microsoft.com/office/2011/relationships/people" Target="people.xml" Id="R05820d7d82ec4cc7" /></Relationships>
</file>

<file path=word/theme/theme1.xml><?xml version="1.0" encoding="utf-8"?>
<a:theme xmlns:a="http://schemas.openxmlformats.org/drawingml/2006/main" xmlns:thm15="http://schemas.microsoft.com/office/thememl/2012/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1">
      <a:majorFont>
        <a:latin typeface="Bahnschrift SemiBold Condensed"/>
        <a:ea typeface=""/>
        <a:cs typeface=""/>
      </a:majorFont>
      <a:minorFont>
        <a:latin typeface="Consola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Max Barker</dc:creator>
  <keywords/>
  <dc:description/>
  <lastModifiedBy>Lexii Rose</lastModifiedBy>
  <revision>6</revision>
  <dcterms:created xsi:type="dcterms:W3CDTF">2026-10-26T13:06:00.0000000Z</dcterms:created>
  <dcterms:modified xsi:type="dcterms:W3CDTF">2026-10-26T22:48:05.5820287Z</dcterms:modified>
</coreProperties>
</file>