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CD4" w:rsidRDefault="00106CD4" w:rsidP="00106CD4">
      <w:pPr>
        <w:pStyle w:val="NormalWeb"/>
        <w:rPr>
          <w:rFonts w:ascii="Verdana" w:hAnsi="Verdana"/>
          <w:color w:val="000000"/>
          <w:sz w:val="15"/>
          <w:szCs w:val="15"/>
        </w:rPr>
      </w:pPr>
      <w:proofErr w:type="spellStart"/>
      <w:r>
        <w:rPr>
          <w:rFonts w:ascii="Verdana" w:hAnsi="Verdana"/>
          <w:color w:val="000000"/>
          <w:sz w:val="15"/>
          <w:szCs w:val="15"/>
        </w:rPr>
        <w:t>FindMeXYZ</w:t>
      </w:r>
      <w:proofErr w:type="spellEnd"/>
      <w:r>
        <w:rPr>
          <w:rFonts w:ascii="Verdana" w:hAnsi="Verdana"/>
          <w:color w:val="000000"/>
          <w:sz w:val="15"/>
          <w:szCs w:val="15"/>
        </w:rPr>
        <w:t xml:space="preserve"> is a lightweight and interactive annotation tool to annotate or determine coordinates on the fly. The great majority of 2Dimensional objects are supported as are 3Dimensional polylines. When annotating 3Dimensional polylines, the annotation itself will appear at the elevation of the point that it is referencing.</w:t>
      </w:r>
    </w:p>
    <w:p w:rsidR="00106CD4" w:rsidRDefault="00106CD4" w:rsidP="00106CD4">
      <w:pPr>
        <w:pStyle w:val="NormalWeb"/>
        <w:rPr>
          <w:rFonts w:ascii="Verdana" w:hAnsi="Verdana"/>
          <w:color w:val="000000"/>
          <w:sz w:val="15"/>
          <w:szCs w:val="15"/>
        </w:rPr>
      </w:pPr>
    </w:p>
    <w:p w:rsidR="00106CD4" w:rsidRDefault="00106CD4" w:rsidP="00106CD4">
      <w:pPr>
        <w:pStyle w:val="NormalWeb"/>
        <w:rPr>
          <w:rFonts w:ascii="Verdana" w:hAnsi="Verdana"/>
          <w:color w:val="000000"/>
          <w:sz w:val="15"/>
          <w:szCs w:val="15"/>
        </w:rPr>
      </w:pPr>
      <w:r>
        <w:rPr>
          <w:rFonts w:ascii="Verdana" w:hAnsi="Verdana"/>
          <w:color w:val="000000"/>
          <w:sz w:val="15"/>
          <w:szCs w:val="15"/>
        </w:rPr>
        <w:t>Keyboard input is used to adjust a variety of parameters which interactively modify the appearance and information of the annotation.</w:t>
      </w:r>
    </w:p>
    <w:p w:rsidR="00106CD4" w:rsidRDefault="00106CD4" w:rsidP="00106CD4">
      <w:pPr>
        <w:pStyle w:val="NormalWeb"/>
        <w:rPr>
          <w:rFonts w:ascii="Verdana" w:hAnsi="Verdana"/>
          <w:color w:val="000000"/>
          <w:sz w:val="15"/>
          <w:szCs w:val="15"/>
        </w:rPr>
      </w:pPr>
      <w:r>
        <w:rPr>
          <w:rFonts w:ascii="Verdana" w:hAnsi="Verdana"/>
          <w:color w:val="000000"/>
          <w:sz w:val="15"/>
          <w:szCs w:val="15"/>
        </w:rPr>
        <w:t>KEYBOARD INPUT:</w:t>
      </w:r>
    </w:p>
    <w:p w:rsidR="00106CD4" w:rsidRDefault="00106CD4" w:rsidP="00106CD4">
      <w:pPr>
        <w:pStyle w:val="NormalWeb"/>
        <w:rPr>
          <w:rFonts w:ascii="Verdana" w:hAnsi="Verdana"/>
          <w:color w:val="000000"/>
          <w:sz w:val="15"/>
          <w:szCs w:val="15"/>
        </w:rPr>
      </w:pPr>
      <w:r>
        <w:rPr>
          <w:rFonts w:ascii="Verdana" w:hAnsi="Verdana"/>
          <w:color w:val="000000"/>
          <w:sz w:val="15"/>
          <w:szCs w:val="15"/>
        </w:rPr>
        <w:t>-/</w:t>
      </w:r>
      <w:proofErr w:type="gramStart"/>
      <w:r>
        <w:rPr>
          <w:rFonts w:ascii="Verdana" w:hAnsi="Verdana"/>
          <w:color w:val="000000"/>
          <w:sz w:val="15"/>
          <w:szCs w:val="15"/>
        </w:rPr>
        <w:t>+ :</w:t>
      </w:r>
      <w:proofErr w:type="gramEnd"/>
      <w:r>
        <w:rPr>
          <w:rFonts w:ascii="Verdana" w:hAnsi="Verdana"/>
          <w:color w:val="000000"/>
          <w:sz w:val="15"/>
          <w:szCs w:val="15"/>
        </w:rPr>
        <w:t xml:space="preserve"> DECREASE/INCREASE text size</w:t>
      </w:r>
    </w:p>
    <w:p w:rsidR="00106CD4" w:rsidRDefault="00106CD4" w:rsidP="00106CD4">
      <w:pPr>
        <w:pStyle w:val="NormalWeb"/>
        <w:rPr>
          <w:rFonts w:ascii="Verdana" w:hAnsi="Verdana"/>
          <w:color w:val="000000"/>
          <w:sz w:val="15"/>
          <w:szCs w:val="15"/>
        </w:rPr>
      </w:pPr>
      <w:r>
        <w:rPr>
          <w:rFonts w:ascii="Verdana" w:hAnsi="Verdana"/>
          <w:color w:val="000000"/>
          <w:sz w:val="15"/>
          <w:szCs w:val="15"/>
        </w:rPr>
        <w:t>[/</w:t>
      </w:r>
      <w:proofErr w:type="gramStart"/>
      <w:r>
        <w:rPr>
          <w:rFonts w:ascii="Verdana" w:hAnsi="Verdana"/>
          <w:color w:val="000000"/>
          <w:sz w:val="15"/>
          <w:szCs w:val="15"/>
        </w:rPr>
        <w:t>] :</w:t>
      </w:r>
      <w:proofErr w:type="gramEnd"/>
      <w:r>
        <w:rPr>
          <w:rFonts w:ascii="Verdana" w:hAnsi="Verdana"/>
          <w:color w:val="000000"/>
          <w:sz w:val="15"/>
          <w:szCs w:val="15"/>
        </w:rPr>
        <w:t xml:space="preserve"> DECREASE/INCREASE arrow head size</w:t>
      </w:r>
    </w:p>
    <w:p w:rsidR="00106CD4" w:rsidRDefault="00106CD4" w:rsidP="00106CD4">
      <w:pPr>
        <w:pStyle w:val="NormalWeb"/>
        <w:rPr>
          <w:rFonts w:ascii="Verdana" w:hAnsi="Verdana"/>
          <w:color w:val="000000"/>
          <w:sz w:val="15"/>
          <w:szCs w:val="15"/>
        </w:rPr>
      </w:pPr>
      <w:r>
        <w:rPr>
          <w:rFonts w:ascii="Verdana" w:hAnsi="Verdana"/>
          <w:color w:val="000000"/>
          <w:sz w:val="15"/>
          <w:szCs w:val="15"/>
        </w:rPr>
        <w:t>&lt;/</w:t>
      </w:r>
      <w:proofErr w:type="gramStart"/>
      <w:r>
        <w:rPr>
          <w:rFonts w:ascii="Verdana" w:hAnsi="Verdana"/>
          <w:color w:val="000000"/>
          <w:sz w:val="15"/>
          <w:szCs w:val="15"/>
        </w:rPr>
        <w:t>&gt; :</w:t>
      </w:r>
      <w:proofErr w:type="gramEnd"/>
      <w:r>
        <w:rPr>
          <w:rFonts w:ascii="Verdana" w:hAnsi="Verdana"/>
          <w:color w:val="000000"/>
          <w:sz w:val="15"/>
          <w:szCs w:val="15"/>
        </w:rPr>
        <w:t xml:space="preserve"> DECREASE/INCREASE text rotation</w:t>
      </w:r>
    </w:p>
    <w:p w:rsidR="00106CD4" w:rsidRDefault="00106CD4" w:rsidP="00106CD4">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1  :</w:t>
      </w:r>
      <w:proofErr w:type="gramEnd"/>
      <w:r>
        <w:rPr>
          <w:rFonts w:ascii="Verdana" w:hAnsi="Verdana"/>
          <w:color w:val="000000"/>
          <w:sz w:val="15"/>
          <w:szCs w:val="15"/>
        </w:rPr>
        <w:t xml:space="preserve"> TOGGLE text alignment</w:t>
      </w:r>
    </w:p>
    <w:p w:rsidR="00106CD4" w:rsidRDefault="00106CD4" w:rsidP="00106CD4">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2  :</w:t>
      </w:r>
      <w:proofErr w:type="gramEnd"/>
      <w:r>
        <w:rPr>
          <w:rFonts w:ascii="Verdana" w:hAnsi="Verdana"/>
          <w:color w:val="000000"/>
          <w:sz w:val="15"/>
          <w:szCs w:val="15"/>
        </w:rPr>
        <w:t xml:space="preserve"> TOGGLE box around text</w:t>
      </w:r>
    </w:p>
    <w:p w:rsidR="00106CD4" w:rsidRDefault="00106CD4" w:rsidP="00106CD4">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3  :</w:t>
      </w:r>
      <w:proofErr w:type="gramEnd"/>
      <w:r>
        <w:rPr>
          <w:rFonts w:ascii="Verdana" w:hAnsi="Verdana"/>
          <w:color w:val="000000"/>
          <w:sz w:val="15"/>
          <w:szCs w:val="15"/>
        </w:rPr>
        <w:t xml:space="preserve"> CYCLE arrow attachment point</w:t>
      </w:r>
    </w:p>
    <w:p w:rsidR="00106CD4" w:rsidRDefault="00106CD4" w:rsidP="00106CD4">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4  :</w:t>
      </w:r>
      <w:proofErr w:type="gramEnd"/>
      <w:r>
        <w:rPr>
          <w:rFonts w:ascii="Verdana" w:hAnsi="Verdana"/>
          <w:color w:val="000000"/>
          <w:sz w:val="15"/>
          <w:szCs w:val="15"/>
        </w:rPr>
        <w:t xml:space="preserve"> CYCLE text content</w:t>
      </w:r>
    </w:p>
    <w:p w:rsidR="00106CD4" w:rsidRDefault="00106CD4" w:rsidP="00106CD4">
      <w:pPr>
        <w:pStyle w:val="NormalWeb"/>
        <w:rPr>
          <w:rFonts w:ascii="Verdana" w:hAnsi="Verdana"/>
          <w:color w:val="000000"/>
          <w:sz w:val="15"/>
          <w:szCs w:val="15"/>
        </w:rPr>
      </w:pPr>
    </w:p>
    <w:p w:rsidR="00106CD4" w:rsidRDefault="00106CD4" w:rsidP="00106CD4">
      <w:pPr>
        <w:pStyle w:val="NormalWeb"/>
        <w:rPr>
          <w:rFonts w:ascii="Verdana" w:hAnsi="Verdana"/>
          <w:color w:val="000000"/>
          <w:sz w:val="15"/>
          <w:szCs w:val="15"/>
        </w:rPr>
      </w:pPr>
      <w:r>
        <w:rPr>
          <w:rFonts w:ascii="Verdana" w:hAnsi="Verdana"/>
          <w:color w:val="000000"/>
          <w:sz w:val="15"/>
          <w:szCs w:val="15"/>
        </w:rPr>
        <w:t>Possible text content includes: XYZ coordinates, XY coordinates, (</w:t>
      </w:r>
      <w:proofErr w:type="spellStart"/>
      <w:r>
        <w:rPr>
          <w:rFonts w:ascii="Verdana" w:hAnsi="Verdana"/>
          <w:color w:val="000000"/>
          <w:sz w:val="15"/>
          <w:szCs w:val="15"/>
        </w:rPr>
        <w:t>x</w:t>
      </w:r>
      <w:proofErr w:type="gramStart"/>
      <w:r>
        <w:rPr>
          <w:rFonts w:ascii="Verdana" w:hAnsi="Verdana"/>
          <w:color w:val="000000"/>
          <w:sz w:val="15"/>
          <w:szCs w:val="15"/>
        </w:rPr>
        <w:t>,y,z</w:t>
      </w:r>
      <w:proofErr w:type="spellEnd"/>
      <w:proofErr w:type="gramEnd"/>
      <w:r>
        <w:rPr>
          <w:rFonts w:ascii="Verdana" w:hAnsi="Verdana"/>
          <w:color w:val="000000"/>
          <w:sz w:val="15"/>
          <w:szCs w:val="15"/>
        </w:rPr>
        <w:t>), (</w:t>
      </w:r>
      <w:proofErr w:type="spellStart"/>
      <w:r>
        <w:rPr>
          <w:rFonts w:ascii="Verdana" w:hAnsi="Verdana"/>
          <w:color w:val="000000"/>
          <w:sz w:val="15"/>
          <w:szCs w:val="15"/>
        </w:rPr>
        <w:t>x,y</w:t>
      </w:r>
      <w:proofErr w:type="spellEnd"/>
      <w:r>
        <w:rPr>
          <w:rFonts w:ascii="Verdana" w:hAnsi="Verdana"/>
          <w:color w:val="000000"/>
          <w:sz w:val="15"/>
          <w:szCs w:val="15"/>
        </w:rPr>
        <w:t>), Distance from Start, and, Distance from End.</w:t>
      </w:r>
    </w:p>
    <w:p w:rsidR="00965434" w:rsidRDefault="00965434"/>
    <w:p w:rsidR="00106CD4" w:rsidRDefault="00106CD4"/>
    <w:p w:rsidR="00106CD4" w:rsidRDefault="00106CD4"/>
    <w:p w:rsidR="000A7C29" w:rsidRDefault="000A7C29" w:rsidP="000A7C29">
      <w:pPr>
        <w:pStyle w:val="NormalWeb"/>
        <w:rPr>
          <w:rFonts w:ascii="Verdana" w:hAnsi="Verdana"/>
          <w:color w:val="000000"/>
          <w:sz w:val="15"/>
          <w:szCs w:val="15"/>
        </w:rPr>
      </w:pPr>
      <w:r>
        <w:rPr>
          <w:rFonts w:ascii="Verdana" w:hAnsi="Verdana"/>
          <w:color w:val="000000"/>
          <w:sz w:val="15"/>
          <w:szCs w:val="15"/>
        </w:rPr>
        <w:t>-To begin the command, click the ribbon icon or type FINDMEXYZ and hit enter at the command line.</w:t>
      </w:r>
    </w:p>
    <w:p w:rsidR="000A7C29" w:rsidRDefault="000A7C29" w:rsidP="000A7C29">
      <w:pPr>
        <w:pStyle w:val="NormalWeb"/>
        <w:rPr>
          <w:rFonts w:ascii="Verdana" w:hAnsi="Verdana"/>
          <w:color w:val="000000"/>
          <w:sz w:val="15"/>
          <w:szCs w:val="15"/>
        </w:rPr>
      </w:pPr>
      <w:r>
        <w:rPr>
          <w:rFonts w:ascii="Verdana" w:hAnsi="Verdana"/>
          <w:color w:val="000000"/>
          <w:sz w:val="15"/>
          <w:szCs w:val="15"/>
        </w:rPr>
        <w:t>-Next, the user will be prompted to select an entity, this can be a 2d object, a polyline, or a 3dpolyline.</w:t>
      </w:r>
    </w:p>
    <w:p w:rsidR="000A7C29" w:rsidRDefault="000A7C29" w:rsidP="000A7C29">
      <w:pPr>
        <w:pStyle w:val="NormalWeb"/>
        <w:rPr>
          <w:rFonts w:ascii="Verdana" w:hAnsi="Verdana"/>
          <w:color w:val="000000"/>
          <w:sz w:val="15"/>
          <w:szCs w:val="15"/>
        </w:rPr>
      </w:pPr>
      <w:r>
        <w:rPr>
          <w:rFonts w:ascii="Verdana" w:hAnsi="Verdana"/>
          <w:color w:val="000000"/>
          <w:sz w:val="15"/>
          <w:szCs w:val="15"/>
        </w:rPr>
        <w:t>-The annotation text will change as the cursor is moved. The point being annotated is indicated by an arrow. The point being annotated is the closest point between the cursor and the selected object. For precision, zoom in on the cursor to select the point that you wish to annotate. When the point that you wish to annotate is indicated by the arrow, lock this point by performing a left click.</w:t>
      </w:r>
    </w:p>
    <w:p w:rsidR="000A7C29" w:rsidRDefault="000A7C29" w:rsidP="000A7C29">
      <w:pPr>
        <w:pStyle w:val="NormalWeb"/>
        <w:rPr>
          <w:rFonts w:ascii="Verdana" w:hAnsi="Verdana"/>
          <w:color w:val="000000"/>
          <w:sz w:val="15"/>
          <w:szCs w:val="15"/>
        </w:rPr>
      </w:pPr>
      <w:r>
        <w:rPr>
          <w:rFonts w:ascii="Verdana" w:hAnsi="Verdana"/>
          <w:color w:val="000000"/>
          <w:sz w:val="15"/>
          <w:szCs w:val="15"/>
        </w:rPr>
        <w:t>-At any time during the command, the following keyboard input can be used:</w:t>
      </w:r>
    </w:p>
    <w:p w:rsidR="000A7C29" w:rsidRDefault="000A7C29" w:rsidP="000A7C29">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 :</w:t>
      </w:r>
      <w:proofErr w:type="gramEnd"/>
      <w:r>
        <w:rPr>
          <w:rFonts w:ascii="Verdana" w:hAnsi="Verdana"/>
          <w:color w:val="000000"/>
          <w:sz w:val="15"/>
          <w:szCs w:val="15"/>
        </w:rPr>
        <w:t xml:space="preserve"> DECREASE/INCREASE text size</w:t>
      </w:r>
    </w:p>
    <w:p w:rsidR="000A7C29" w:rsidRDefault="000A7C29" w:rsidP="000A7C29">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 :</w:t>
      </w:r>
      <w:proofErr w:type="gramEnd"/>
      <w:r>
        <w:rPr>
          <w:rFonts w:ascii="Verdana" w:hAnsi="Verdana"/>
          <w:color w:val="000000"/>
          <w:sz w:val="15"/>
          <w:szCs w:val="15"/>
        </w:rPr>
        <w:t xml:space="preserve"> DECREASE/INCREASE arrow head size</w:t>
      </w:r>
    </w:p>
    <w:p w:rsidR="000A7C29" w:rsidRDefault="000A7C29" w:rsidP="000A7C29">
      <w:pPr>
        <w:pStyle w:val="NormalWeb"/>
        <w:rPr>
          <w:rFonts w:ascii="Verdana" w:hAnsi="Verdana"/>
          <w:color w:val="000000"/>
          <w:sz w:val="15"/>
          <w:szCs w:val="15"/>
        </w:rPr>
      </w:pPr>
      <w:r>
        <w:rPr>
          <w:rFonts w:ascii="Verdana" w:hAnsi="Verdana"/>
          <w:color w:val="000000"/>
          <w:sz w:val="15"/>
          <w:szCs w:val="15"/>
        </w:rPr>
        <w:t>  &lt;/</w:t>
      </w:r>
      <w:proofErr w:type="gramStart"/>
      <w:r>
        <w:rPr>
          <w:rFonts w:ascii="Verdana" w:hAnsi="Verdana"/>
          <w:color w:val="000000"/>
          <w:sz w:val="15"/>
          <w:szCs w:val="15"/>
        </w:rPr>
        <w:t>&gt; :</w:t>
      </w:r>
      <w:proofErr w:type="gramEnd"/>
      <w:r>
        <w:rPr>
          <w:rFonts w:ascii="Verdana" w:hAnsi="Verdana"/>
          <w:color w:val="000000"/>
          <w:sz w:val="15"/>
          <w:szCs w:val="15"/>
        </w:rPr>
        <w:t xml:space="preserve"> DECREASE/INCREASE text rotation</w:t>
      </w:r>
    </w:p>
    <w:p w:rsidR="000A7C29" w:rsidRDefault="000A7C29" w:rsidP="000A7C29">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1  :</w:t>
      </w:r>
      <w:proofErr w:type="gramEnd"/>
      <w:r>
        <w:rPr>
          <w:rFonts w:ascii="Verdana" w:hAnsi="Verdana"/>
          <w:color w:val="000000"/>
          <w:sz w:val="15"/>
          <w:szCs w:val="15"/>
        </w:rPr>
        <w:t xml:space="preserve"> TOGGLE text alignment</w:t>
      </w:r>
    </w:p>
    <w:p w:rsidR="000A7C29" w:rsidRDefault="000A7C29" w:rsidP="000A7C29">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2  :</w:t>
      </w:r>
      <w:proofErr w:type="gramEnd"/>
      <w:r>
        <w:rPr>
          <w:rFonts w:ascii="Verdana" w:hAnsi="Verdana"/>
          <w:color w:val="000000"/>
          <w:sz w:val="15"/>
          <w:szCs w:val="15"/>
        </w:rPr>
        <w:t xml:space="preserve"> TOGGLE box around text</w:t>
      </w:r>
    </w:p>
    <w:p w:rsidR="000A7C29" w:rsidRDefault="000A7C29" w:rsidP="000A7C29">
      <w:pPr>
        <w:pStyle w:val="NormalWeb"/>
        <w:rPr>
          <w:rFonts w:ascii="Verdana" w:hAnsi="Verdana"/>
          <w:color w:val="000000"/>
          <w:sz w:val="15"/>
          <w:szCs w:val="15"/>
        </w:rPr>
      </w:pPr>
      <w:r>
        <w:rPr>
          <w:rFonts w:ascii="Verdana" w:hAnsi="Verdana"/>
          <w:color w:val="000000"/>
          <w:sz w:val="15"/>
          <w:szCs w:val="15"/>
        </w:rPr>
        <w:lastRenderedPageBreak/>
        <w:t>   </w:t>
      </w:r>
      <w:proofErr w:type="gramStart"/>
      <w:r>
        <w:rPr>
          <w:rFonts w:ascii="Verdana" w:hAnsi="Verdana"/>
          <w:color w:val="000000"/>
          <w:sz w:val="15"/>
          <w:szCs w:val="15"/>
        </w:rPr>
        <w:t>3  :</w:t>
      </w:r>
      <w:proofErr w:type="gramEnd"/>
      <w:r>
        <w:rPr>
          <w:rFonts w:ascii="Verdana" w:hAnsi="Verdana"/>
          <w:color w:val="000000"/>
          <w:sz w:val="15"/>
          <w:szCs w:val="15"/>
        </w:rPr>
        <w:t xml:space="preserve"> CYCLE arrow attachment point</w:t>
      </w:r>
    </w:p>
    <w:p w:rsidR="000A7C29" w:rsidRDefault="000A7C29" w:rsidP="000A7C29">
      <w:pPr>
        <w:pStyle w:val="NormalWeb"/>
        <w:rPr>
          <w:rFonts w:ascii="Verdana" w:hAnsi="Verdana"/>
          <w:color w:val="000000"/>
          <w:sz w:val="15"/>
          <w:szCs w:val="15"/>
        </w:rPr>
      </w:pPr>
      <w:r>
        <w:rPr>
          <w:rFonts w:ascii="Verdana" w:hAnsi="Verdana"/>
          <w:color w:val="000000"/>
          <w:sz w:val="15"/>
          <w:szCs w:val="15"/>
        </w:rPr>
        <w:t>   </w:t>
      </w:r>
      <w:proofErr w:type="gramStart"/>
      <w:r>
        <w:rPr>
          <w:rFonts w:ascii="Verdana" w:hAnsi="Verdana"/>
          <w:color w:val="000000"/>
          <w:sz w:val="15"/>
          <w:szCs w:val="15"/>
        </w:rPr>
        <w:t>4  :</w:t>
      </w:r>
      <w:proofErr w:type="gramEnd"/>
      <w:r>
        <w:rPr>
          <w:rFonts w:ascii="Verdana" w:hAnsi="Verdana"/>
          <w:color w:val="000000"/>
          <w:sz w:val="15"/>
          <w:szCs w:val="15"/>
        </w:rPr>
        <w:t xml:space="preserve"> CYCLE text content</w:t>
      </w:r>
    </w:p>
    <w:p w:rsidR="000A7C29" w:rsidRDefault="000A7C29" w:rsidP="000A7C29">
      <w:pPr>
        <w:pStyle w:val="NormalWeb"/>
        <w:rPr>
          <w:rFonts w:ascii="Verdana" w:hAnsi="Verdana"/>
          <w:color w:val="000000"/>
          <w:sz w:val="15"/>
          <w:szCs w:val="15"/>
        </w:rPr>
      </w:pPr>
    </w:p>
    <w:p w:rsidR="000A7C29" w:rsidRDefault="000A7C29" w:rsidP="000A7C29">
      <w:pPr>
        <w:pStyle w:val="NormalWeb"/>
        <w:rPr>
          <w:rFonts w:ascii="Verdana" w:hAnsi="Verdana"/>
          <w:color w:val="000000"/>
          <w:sz w:val="15"/>
          <w:szCs w:val="15"/>
        </w:rPr>
      </w:pPr>
      <w:r>
        <w:rPr>
          <w:rFonts w:ascii="Verdana" w:hAnsi="Verdana"/>
          <w:color w:val="000000"/>
          <w:sz w:val="15"/>
          <w:szCs w:val="15"/>
        </w:rPr>
        <w:t>- When you are satisfied with the appearance of the annotation, left click once more to place the annotation text and exit the command.</w:t>
      </w:r>
    </w:p>
    <w:p w:rsidR="000A7C29" w:rsidRDefault="000A7C29" w:rsidP="000A7C29">
      <w:pPr>
        <w:pStyle w:val="NormalWeb"/>
        <w:rPr>
          <w:rFonts w:ascii="Verdana" w:hAnsi="Verdana"/>
          <w:color w:val="000000"/>
          <w:sz w:val="15"/>
          <w:szCs w:val="15"/>
        </w:rPr>
      </w:pPr>
    </w:p>
    <w:p w:rsidR="000A7C29" w:rsidRDefault="000A7C29" w:rsidP="000A7C29">
      <w:pPr>
        <w:pStyle w:val="NormalWeb"/>
        <w:rPr>
          <w:rFonts w:ascii="Verdana" w:hAnsi="Verdana"/>
          <w:color w:val="000000"/>
          <w:sz w:val="15"/>
          <w:szCs w:val="15"/>
        </w:rPr>
      </w:pPr>
    </w:p>
    <w:p w:rsidR="000A7C29" w:rsidRDefault="000A7C29" w:rsidP="000A7C29">
      <w:pPr>
        <w:pStyle w:val="NormalWeb"/>
        <w:rPr>
          <w:rFonts w:ascii="Verdana" w:hAnsi="Verdana"/>
          <w:color w:val="000000"/>
          <w:sz w:val="15"/>
          <w:szCs w:val="15"/>
        </w:rPr>
      </w:pPr>
    </w:p>
    <w:p w:rsidR="000A7C29" w:rsidRDefault="000A7C29" w:rsidP="000A7C29">
      <w:pPr>
        <w:pStyle w:val="NormalWeb"/>
        <w:rPr>
          <w:rFonts w:ascii="Verdana" w:hAnsi="Verdana"/>
          <w:color w:val="000000"/>
          <w:sz w:val="15"/>
          <w:szCs w:val="15"/>
        </w:rPr>
      </w:pPr>
      <w:proofErr w:type="spellStart"/>
      <w:r>
        <w:rPr>
          <w:rFonts w:ascii="Arial" w:hAnsi="Arial" w:cs="Arial"/>
          <w:color w:val="222222"/>
          <w:sz w:val="18"/>
          <w:szCs w:val="18"/>
          <w:shd w:val="clear" w:color="auto" w:fill="F8F8F8"/>
        </w:rPr>
        <w:t>LexmanCAD</w:t>
      </w:r>
      <w:proofErr w:type="spellEnd"/>
      <w:r>
        <w:rPr>
          <w:rFonts w:ascii="Arial" w:hAnsi="Arial" w:cs="Arial"/>
          <w:color w:val="222222"/>
          <w:sz w:val="18"/>
          <w:szCs w:val="18"/>
          <w:shd w:val="clear" w:color="auto" w:fill="F8F8F8"/>
        </w:rPr>
        <w:t xml:space="preserve"> is a personal project by an </w:t>
      </w:r>
      <w:proofErr w:type="spellStart"/>
      <w:r>
        <w:rPr>
          <w:rFonts w:ascii="Arial" w:hAnsi="Arial" w:cs="Arial"/>
          <w:color w:val="222222"/>
          <w:sz w:val="18"/>
          <w:szCs w:val="18"/>
          <w:shd w:val="clear" w:color="auto" w:fill="F8F8F8"/>
        </w:rPr>
        <w:t>AutoLISP</w:t>
      </w:r>
      <w:proofErr w:type="spellEnd"/>
      <w:r>
        <w:rPr>
          <w:rFonts w:ascii="Arial" w:hAnsi="Arial" w:cs="Arial"/>
          <w:color w:val="222222"/>
          <w:sz w:val="18"/>
          <w:szCs w:val="18"/>
          <w:shd w:val="clear" w:color="auto" w:fill="F8F8F8"/>
        </w:rPr>
        <w:t xml:space="preserve"> developer active in the Mining and Geology industry to bring simple but useful tools to vanilla AutoCAD®. These tools are the results of common requests by AutoCAD users within the Mining and Geology industry and are general enough that any industry may benefit from using them. Like us on </w:t>
      </w:r>
      <w:proofErr w:type="spellStart"/>
      <w:r>
        <w:rPr>
          <w:rFonts w:ascii="Arial" w:hAnsi="Arial" w:cs="Arial"/>
          <w:color w:val="222222"/>
          <w:sz w:val="18"/>
          <w:szCs w:val="18"/>
          <w:shd w:val="clear" w:color="auto" w:fill="F8F8F8"/>
        </w:rPr>
        <w:t>facebook</w:t>
      </w:r>
      <w:proofErr w:type="spellEnd"/>
      <w:r>
        <w:rPr>
          <w:rFonts w:ascii="Arial" w:hAnsi="Arial" w:cs="Arial"/>
          <w:color w:val="222222"/>
          <w:sz w:val="18"/>
          <w:szCs w:val="18"/>
          <w:shd w:val="clear" w:color="auto" w:fill="F8F8F8"/>
        </w:rPr>
        <w:t xml:space="preserve"> at</w:t>
      </w:r>
      <w:r>
        <w:rPr>
          <w:rStyle w:val="apple-converted-space"/>
          <w:rFonts w:ascii="Arial" w:hAnsi="Arial" w:cs="Arial"/>
          <w:color w:val="222222"/>
          <w:sz w:val="18"/>
          <w:szCs w:val="18"/>
          <w:shd w:val="clear" w:color="auto" w:fill="F8F8F8"/>
        </w:rPr>
        <w:t> </w:t>
      </w:r>
      <w:hyperlink r:id="rId4" w:history="1">
        <w:r>
          <w:rPr>
            <w:rStyle w:val="Hyperlink"/>
            <w:rFonts w:ascii="Arial" w:hAnsi="Arial" w:cs="Arial"/>
            <w:color w:val="4675A8"/>
            <w:sz w:val="18"/>
            <w:szCs w:val="18"/>
            <w:shd w:val="clear" w:color="auto" w:fill="F8F8F8"/>
          </w:rPr>
          <w:t>www.facebook.com/LexmanCAD</w:t>
        </w:r>
      </w:hyperlink>
      <w:r>
        <w:rPr>
          <w:rFonts w:ascii="Arial" w:hAnsi="Arial" w:cs="Arial"/>
          <w:color w:val="222222"/>
          <w:sz w:val="18"/>
          <w:szCs w:val="18"/>
          <w:shd w:val="clear" w:color="auto" w:fill="F8F8F8"/>
        </w:rPr>
        <w:t> to keep the apps coming!</w:t>
      </w:r>
      <w:bookmarkStart w:id="0" w:name="_GoBack"/>
      <w:bookmarkEnd w:id="0"/>
    </w:p>
    <w:p w:rsidR="000A7C29" w:rsidRDefault="000A7C29"/>
    <w:sectPr w:rsidR="000A7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2E"/>
    <w:rsid w:val="000001BF"/>
    <w:rsid w:val="00002C5A"/>
    <w:rsid w:val="00005A35"/>
    <w:rsid w:val="000141EE"/>
    <w:rsid w:val="000168E5"/>
    <w:rsid w:val="000178E5"/>
    <w:rsid w:val="000202B0"/>
    <w:rsid w:val="00023C80"/>
    <w:rsid w:val="000260E2"/>
    <w:rsid w:val="000274D8"/>
    <w:rsid w:val="00041624"/>
    <w:rsid w:val="000538EB"/>
    <w:rsid w:val="000617AC"/>
    <w:rsid w:val="00071CAA"/>
    <w:rsid w:val="00073F27"/>
    <w:rsid w:val="000864CD"/>
    <w:rsid w:val="00091B12"/>
    <w:rsid w:val="000A1ABA"/>
    <w:rsid w:val="000A79EE"/>
    <w:rsid w:val="000A7C29"/>
    <w:rsid w:val="000B1483"/>
    <w:rsid w:val="000B795C"/>
    <w:rsid w:val="000D2EEA"/>
    <w:rsid w:val="000D410E"/>
    <w:rsid w:val="000D4418"/>
    <w:rsid w:val="000F03F5"/>
    <w:rsid w:val="000F7B07"/>
    <w:rsid w:val="00100620"/>
    <w:rsid w:val="00106CD4"/>
    <w:rsid w:val="00113D71"/>
    <w:rsid w:val="00122985"/>
    <w:rsid w:val="001242DD"/>
    <w:rsid w:val="00125F5B"/>
    <w:rsid w:val="00127F87"/>
    <w:rsid w:val="0013676D"/>
    <w:rsid w:val="00137951"/>
    <w:rsid w:val="00143B02"/>
    <w:rsid w:val="00150168"/>
    <w:rsid w:val="001513A3"/>
    <w:rsid w:val="001712B6"/>
    <w:rsid w:val="00172E0D"/>
    <w:rsid w:val="00174572"/>
    <w:rsid w:val="00177FEC"/>
    <w:rsid w:val="00185CC7"/>
    <w:rsid w:val="00187B72"/>
    <w:rsid w:val="00191470"/>
    <w:rsid w:val="001A169E"/>
    <w:rsid w:val="001A6646"/>
    <w:rsid w:val="001B3885"/>
    <w:rsid w:val="001C38F0"/>
    <w:rsid w:val="001D4449"/>
    <w:rsid w:val="001D671D"/>
    <w:rsid w:val="001D68EB"/>
    <w:rsid w:val="001D6D8D"/>
    <w:rsid w:val="001D722C"/>
    <w:rsid w:val="001D7E4F"/>
    <w:rsid w:val="001E315C"/>
    <w:rsid w:val="001E6779"/>
    <w:rsid w:val="001F1D48"/>
    <w:rsid w:val="001F3553"/>
    <w:rsid w:val="00200FD1"/>
    <w:rsid w:val="00202B01"/>
    <w:rsid w:val="0021010F"/>
    <w:rsid w:val="00217145"/>
    <w:rsid w:val="00224451"/>
    <w:rsid w:val="002277A3"/>
    <w:rsid w:val="0023126C"/>
    <w:rsid w:val="00235F28"/>
    <w:rsid w:val="00241D5C"/>
    <w:rsid w:val="00250806"/>
    <w:rsid w:val="0026665E"/>
    <w:rsid w:val="00273154"/>
    <w:rsid w:val="00275899"/>
    <w:rsid w:val="00280BA5"/>
    <w:rsid w:val="002855C6"/>
    <w:rsid w:val="00291400"/>
    <w:rsid w:val="002933B9"/>
    <w:rsid w:val="002A2A3C"/>
    <w:rsid w:val="002A3550"/>
    <w:rsid w:val="002B5658"/>
    <w:rsid w:val="002C126F"/>
    <w:rsid w:val="002C5791"/>
    <w:rsid w:val="002C71B9"/>
    <w:rsid w:val="002D2571"/>
    <w:rsid w:val="002E0A9A"/>
    <w:rsid w:val="002E0E73"/>
    <w:rsid w:val="002E17F4"/>
    <w:rsid w:val="002E7712"/>
    <w:rsid w:val="002F74DF"/>
    <w:rsid w:val="002F78C3"/>
    <w:rsid w:val="00306733"/>
    <w:rsid w:val="003178FF"/>
    <w:rsid w:val="00340C14"/>
    <w:rsid w:val="0034207F"/>
    <w:rsid w:val="0034670A"/>
    <w:rsid w:val="003519B6"/>
    <w:rsid w:val="003615FE"/>
    <w:rsid w:val="00370199"/>
    <w:rsid w:val="00376489"/>
    <w:rsid w:val="003806A4"/>
    <w:rsid w:val="00380C97"/>
    <w:rsid w:val="00395ACD"/>
    <w:rsid w:val="00395DA7"/>
    <w:rsid w:val="00396F01"/>
    <w:rsid w:val="00397C3D"/>
    <w:rsid w:val="003A575F"/>
    <w:rsid w:val="003B1E69"/>
    <w:rsid w:val="003B241F"/>
    <w:rsid w:val="003B43FC"/>
    <w:rsid w:val="003B5818"/>
    <w:rsid w:val="003C0F9F"/>
    <w:rsid w:val="003C469E"/>
    <w:rsid w:val="003D02F5"/>
    <w:rsid w:val="003D0B88"/>
    <w:rsid w:val="003D4685"/>
    <w:rsid w:val="003D5130"/>
    <w:rsid w:val="003D6C0E"/>
    <w:rsid w:val="003E50DE"/>
    <w:rsid w:val="003E6C4D"/>
    <w:rsid w:val="003F3211"/>
    <w:rsid w:val="003F58E3"/>
    <w:rsid w:val="00400B08"/>
    <w:rsid w:val="00401B54"/>
    <w:rsid w:val="004024E6"/>
    <w:rsid w:val="00417267"/>
    <w:rsid w:val="0041729A"/>
    <w:rsid w:val="00421644"/>
    <w:rsid w:val="0042296A"/>
    <w:rsid w:val="0043635E"/>
    <w:rsid w:val="00441658"/>
    <w:rsid w:val="00443B53"/>
    <w:rsid w:val="00443B87"/>
    <w:rsid w:val="0044408A"/>
    <w:rsid w:val="004517E7"/>
    <w:rsid w:val="00462754"/>
    <w:rsid w:val="00465935"/>
    <w:rsid w:val="004740DD"/>
    <w:rsid w:val="00474F21"/>
    <w:rsid w:val="00477DF7"/>
    <w:rsid w:val="00480B99"/>
    <w:rsid w:val="00481FB7"/>
    <w:rsid w:val="00485DF1"/>
    <w:rsid w:val="004A261D"/>
    <w:rsid w:val="004A2CF2"/>
    <w:rsid w:val="004A703B"/>
    <w:rsid w:val="004A765D"/>
    <w:rsid w:val="004A78D9"/>
    <w:rsid w:val="004B0211"/>
    <w:rsid w:val="004B0C15"/>
    <w:rsid w:val="004B2D8B"/>
    <w:rsid w:val="004C2EEC"/>
    <w:rsid w:val="004C3E73"/>
    <w:rsid w:val="004E52D8"/>
    <w:rsid w:val="004E64B3"/>
    <w:rsid w:val="004F138D"/>
    <w:rsid w:val="004F4262"/>
    <w:rsid w:val="004F4A02"/>
    <w:rsid w:val="00500791"/>
    <w:rsid w:val="005063C3"/>
    <w:rsid w:val="00511FC4"/>
    <w:rsid w:val="00517FF2"/>
    <w:rsid w:val="005238CB"/>
    <w:rsid w:val="005261A1"/>
    <w:rsid w:val="005337D2"/>
    <w:rsid w:val="00536FFF"/>
    <w:rsid w:val="00537E2A"/>
    <w:rsid w:val="00544AB8"/>
    <w:rsid w:val="0055380D"/>
    <w:rsid w:val="00553FB7"/>
    <w:rsid w:val="00556F41"/>
    <w:rsid w:val="00557C42"/>
    <w:rsid w:val="00570182"/>
    <w:rsid w:val="00571CCD"/>
    <w:rsid w:val="005734A8"/>
    <w:rsid w:val="00574CD0"/>
    <w:rsid w:val="00575397"/>
    <w:rsid w:val="005806A2"/>
    <w:rsid w:val="00591E8D"/>
    <w:rsid w:val="00596A46"/>
    <w:rsid w:val="005A120E"/>
    <w:rsid w:val="005C1090"/>
    <w:rsid w:val="005C5B2A"/>
    <w:rsid w:val="005D1B9B"/>
    <w:rsid w:val="005D3B88"/>
    <w:rsid w:val="005D502F"/>
    <w:rsid w:val="005E387B"/>
    <w:rsid w:val="005E3F30"/>
    <w:rsid w:val="005E7A66"/>
    <w:rsid w:val="005F0694"/>
    <w:rsid w:val="005F2D48"/>
    <w:rsid w:val="0060176F"/>
    <w:rsid w:val="00612ED5"/>
    <w:rsid w:val="00613321"/>
    <w:rsid w:val="0061350E"/>
    <w:rsid w:val="00613E3B"/>
    <w:rsid w:val="0062020F"/>
    <w:rsid w:val="00622368"/>
    <w:rsid w:val="00624CFB"/>
    <w:rsid w:val="00630C39"/>
    <w:rsid w:val="006332C6"/>
    <w:rsid w:val="00633E2C"/>
    <w:rsid w:val="006408B6"/>
    <w:rsid w:val="00643557"/>
    <w:rsid w:val="00643957"/>
    <w:rsid w:val="006534B0"/>
    <w:rsid w:val="006542DD"/>
    <w:rsid w:val="00654D1E"/>
    <w:rsid w:val="006576AB"/>
    <w:rsid w:val="0066542E"/>
    <w:rsid w:val="00674526"/>
    <w:rsid w:val="00675454"/>
    <w:rsid w:val="00685635"/>
    <w:rsid w:val="006906B3"/>
    <w:rsid w:val="00693DD9"/>
    <w:rsid w:val="00694CF3"/>
    <w:rsid w:val="006968A6"/>
    <w:rsid w:val="00696C70"/>
    <w:rsid w:val="006A18C1"/>
    <w:rsid w:val="006A6347"/>
    <w:rsid w:val="006B2112"/>
    <w:rsid w:val="006B2F0F"/>
    <w:rsid w:val="006B3ECE"/>
    <w:rsid w:val="006C5CF7"/>
    <w:rsid w:val="006D497B"/>
    <w:rsid w:val="006D68F7"/>
    <w:rsid w:val="006E0E66"/>
    <w:rsid w:val="006F094E"/>
    <w:rsid w:val="006F2154"/>
    <w:rsid w:val="007035FC"/>
    <w:rsid w:val="00705343"/>
    <w:rsid w:val="00706A97"/>
    <w:rsid w:val="00706D5B"/>
    <w:rsid w:val="00706DE1"/>
    <w:rsid w:val="00707A6F"/>
    <w:rsid w:val="00715AF6"/>
    <w:rsid w:val="0071669F"/>
    <w:rsid w:val="00720D2B"/>
    <w:rsid w:val="0073070C"/>
    <w:rsid w:val="00742485"/>
    <w:rsid w:val="007503DE"/>
    <w:rsid w:val="00756273"/>
    <w:rsid w:val="00765158"/>
    <w:rsid w:val="00765EA5"/>
    <w:rsid w:val="00772D19"/>
    <w:rsid w:val="00775FA0"/>
    <w:rsid w:val="007843A4"/>
    <w:rsid w:val="0079599E"/>
    <w:rsid w:val="00795DF8"/>
    <w:rsid w:val="007B0DE5"/>
    <w:rsid w:val="007B5621"/>
    <w:rsid w:val="007C1987"/>
    <w:rsid w:val="007C474E"/>
    <w:rsid w:val="007D25F8"/>
    <w:rsid w:val="007D4E5A"/>
    <w:rsid w:val="007D6CD1"/>
    <w:rsid w:val="007D7398"/>
    <w:rsid w:val="007E3191"/>
    <w:rsid w:val="007E3FDF"/>
    <w:rsid w:val="007F3FB3"/>
    <w:rsid w:val="007F5864"/>
    <w:rsid w:val="007F7FE0"/>
    <w:rsid w:val="00803784"/>
    <w:rsid w:val="00803F3D"/>
    <w:rsid w:val="00805622"/>
    <w:rsid w:val="00812558"/>
    <w:rsid w:val="00816F74"/>
    <w:rsid w:val="00835BEF"/>
    <w:rsid w:val="008447D7"/>
    <w:rsid w:val="00853047"/>
    <w:rsid w:val="00854A18"/>
    <w:rsid w:val="008634A6"/>
    <w:rsid w:val="00864BA1"/>
    <w:rsid w:val="0086549A"/>
    <w:rsid w:val="00876D8A"/>
    <w:rsid w:val="00880697"/>
    <w:rsid w:val="00881EB6"/>
    <w:rsid w:val="00885E8E"/>
    <w:rsid w:val="00890055"/>
    <w:rsid w:val="00892FE7"/>
    <w:rsid w:val="00897C6B"/>
    <w:rsid w:val="008B5903"/>
    <w:rsid w:val="008B6564"/>
    <w:rsid w:val="008B6F44"/>
    <w:rsid w:val="008C22A4"/>
    <w:rsid w:val="008C4746"/>
    <w:rsid w:val="008C4CA7"/>
    <w:rsid w:val="008C567D"/>
    <w:rsid w:val="008E0948"/>
    <w:rsid w:val="008E2F66"/>
    <w:rsid w:val="00900E3D"/>
    <w:rsid w:val="00905DAE"/>
    <w:rsid w:val="00916428"/>
    <w:rsid w:val="00925D38"/>
    <w:rsid w:val="00935180"/>
    <w:rsid w:val="00935A93"/>
    <w:rsid w:val="00943B22"/>
    <w:rsid w:val="00952CDD"/>
    <w:rsid w:val="00963EFC"/>
    <w:rsid w:val="00965434"/>
    <w:rsid w:val="00966489"/>
    <w:rsid w:val="009723CB"/>
    <w:rsid w:val="00977A2E"/>
    <w:rsid w:val="009800DA"/>
    <w:rsid w:val="00982A12"/>
    <w:rsid w:val="0098303B"/>
    <w:rsid w:val="00984FF4"/>
    <w:rsid w:val="00991887"/>
    <w:rsid w:val="0099315A"/>
    <w:rsid w:val="009946C9"/>
    <w:rsid w:val="0099694E"/>
    <w:rsid w:val="009C6966"/>
    <w:rsid w:val="009D10DF"/>
    <w:rsid w:val="009D2F7F"/>
    <w:rsid w:val="009E0C03"/>
    <w:rsid w:val="009E294E"/>
    <w:rsid w:val="009E6E3D"/>
    <w:rsid w:val="009E711A"/>
    <w:rsid w:val="00A02330"/>
    <w:rsid w:val="00A02720"/>
    <w:rsid w:val="00A04106"/>
    <w:rsid w:val="00A16D25"/>
    <w:rsid w:val="00A177B1"/>
    <w:rsid w:val="00A27021"/>
    <w:rsid w:val="00A2788D"/>
    <w:rsid w:val="00A3302B"/>
    <w:rsid w:val="00A3401B"/>
    <w:rsid w:val="00A363C9"/>
    <w:rsid w:val="00A4214F"/>
    <w:rsid w:val="00A435EC"/>
    <w:rsid w:val="00A447DB"/>
    <w:rsid w:val="00A604D2"/>
    <w:rsid w:val="00A6291D"/>
    <w:rsid w:val="00A63BA4"/>
    <w:rsid w:val="00A6465A"/>
    <w:rsid w:val="00A6601E"/>
    <w:rsid w:val="00A73D96"/>
    <w:rsid w:val="00A80248"/>
    <w:rsid w:val="00A81515"/>
    <w:rsid w:val="00A85FDC"/>
    <w:rsid w:val="00A87CAA"/>
    <w:rsid w:val="00A916AB"/>
    <w:rsid w:val="00A97CA7"/>
    <w:rsid w:val="00AA0EFB"/>
    <w:rsid w:val="00AA22B3"/>
    <w:rsid w:val="00AA58B3"/>
    <w:rsid w:val="00AA5F7B"/>
    <w:rsid w:val="00AB5195"/>
    <w:rsid w:val="00AC10C5"/>
    <w:rsid w:val="00AC33E3"/>
    <w:rsid w:val="00AC374E"/>
    <w:rsid w:val="00AD2A58"/>
    <w:rsid w:val="00AE04FE"/>
    <w:rsid w:val="00AE5FA1"/>
    <w:rsid w:val="00AE73B6"/>
    <w:rsid w:val="00AF3197"/>
    <w:rsid w:val="00AF3737"/>
    <w:rsid w:val="00AF715A"/>
    <w:rsid w:val="00B016A0"/>
    <w:rsid w:val="00B050A7"/>
    <w:rsid w:val="00B1026F"/>
    <w:rsid w:val="00B11013"/>
    <w:rsid w:val="00B16191"/>
    <w:rsid w:val="00B17087"/>
    <w:rsid w:val="00B1711A"/>
    <w:rsid w:val="00B2038A"/>
    <w:rsid w:val="00B21498"/>
    <w:rsid w:val="00B21BF8"/>
    <w:rsid w:val="00B34FAB"/>
    <w:rsid w:val="00B41135"/>
    <w:rsid w:val="00B4196F"/>
    <w:rsid w:val="00B42461"/>
    <w:rsid w:val="00B517F3"/>
    <w:rsid w:val="00B52E7E"/>
    <w:rsid w:val="00B56D2F"/>
    <w:rsid w:val="00B571C5"/>
    <w:rsid w:val="00B63859"/>
    <w:rsid w:val="00B70324"/>
    <w:rsid w:val="00B72EF6"/>
    <w:rsid w:val="00B758D2"/>
    <w:rsid w:val="00B84060"/>
    <w:rsid w:val="00B84AB3"/>
    <w:rsid w:val="00B87BF2"/>
    <w:rsid w:val="00B87E37"/>
    <w:rsid w:val="00B920F1"/>
    <w:rsid w:val="00B92531"/>
    <w:rsid w:val="00B95F2C"/>
    <w:rsid w:val="00BA779E"/>
    <w:rsid w:val="00BC10A3"/>
    <w:rsid w:val="00BC1DFC"/>
    <w:rsid w:val="00BC7C41"/>
    <w:rsid w:val="00BD19D6"/>
    <w:rsid w:val="00BD207E"/>
    <w:rsid w:val="00BD3A89"/>
    <w:rsid w:val="00BE1B24"/>
    <w:rsid w:val="00BE1CC7"/>
    <w:rsid w:val="00BE25EC"/>
    <w:rsid w:val="00BF2AD6"/>
    <w:rsid w:val="00BF3EE0"/>
    <w:rsid w:val="00C001AA"/>
    <w:rsid w:val="00C04A3A"/>
    <w:rsid w:val="00C14CB8"/>
    <w:rsid w:val="00C16278"/>
    <w:rsid w:val="00C24049"/>
    <w:rsid w:val="00C25757"/>
    <w:rsid w:val="00C36FCB"/>
    <w:rsid w:val="00C3723A"/>
    <w:rsid w:val="00C65723"/>
    <w:rsid w:val="00C65EEB"/>
    <w:rsid w:val="00C67CEF"/>
    <w:rsid w:val="00C775F5"/>
    <w:rsid w:val="00C93269"/>
    <w:rsid w:val="00C9326D"/>
    <w:rsid w:val="00CA5F62"/>
    <w:rsid w:val="00CA60CC"/>
    <w:rsid w:val="00CA7E60"/>
    <w:rsid w:val="00CB2378"/>
    <w:rsid w:val="00CB3ED1"/>
    <w:rsid w:val="00CD1087"/>
    <w:rsid w:val="00CD2B02"/>
    <w:rsid w:val="00CD50B5"/>
    <w:rsid w:val="00CD6CF9"/>
    <w:rsid w:val="00CE6EF2"/>
    <w:rsid w:val="00CF2675"/>
    <w:rsid w:val="00D24AE4"/>
    <w:rsid w:val="00D332FE"/>
    <w:rsid w:val="00D339F6"/>
    <w:rsid w:val="00D425FB"/>
    <w:rsid w:val="00D4345F"/>
    <w:rsid w:val="00D60B01"/>
    <w:rsid w:val="00D628FB"/>
    <w:rsid w:val="00D70F7F"/>
    <w:rsid w:val="00D71E87"/>
    <w:rsid w:val="00D730E8"/>
    <w:rsid w:val="00D76171"/>
    <w:rsid w:val="00D805E7"/>
    <w:rsid w:val="00D821D4"/>
    <w:rsid w:val="00D8237B"/>
    <w:rsid w:val="00DA1A70"/>
    <w:rsid w:val="00DA7DA4"/>
    <w:rsid w:val="00DB0667"/>
    <w:rsid w:val="00DB679F"/>
    <w:rsid w:val="00DC2E63"/>
    <w:rsid w:val="00DC39E2"/>
    <w:rsid w:val="00DC5920"/>
    <w:rsid w:val="00DD2B91"/>
    <w:rsid w:val="00DD4AA3"/>
    <w:rsid w:val="00DE665C"/>
    <w:rsid w:val="00DE6753"/>
    <w:rsid w:val="00DE7D4B"/>
    <w:rsid w:val="00DF1BB1"/>
    <w:rsid w:val="00E0584B"/>
    <w:rsid w:val="00E12796"/>
    <w:rsid w:val="00E20742"/>
    <w:rsid w:val="00E2079A"/>
    <w:rsid w:val="00E2267F"/>
    <w:rsid w:val="00E417ED"/>
    <w:rsid w:val="00E423A0"/>
    <w:rsid w:val="00E52B00"/>
    <w:rsid w:val="00E6230E"/>
    <w:rsid w:val="00E67B8A"/>
    <w:rsid w:val="00E93114"/>
    <w:rsid w:val="00EB1768"/>
    <w:rsid w:val="00EB7249"/>
    <w:rsid w:val="00EC5F8C"/>
    <w:rsid w:val="00EC73C3"/>
    <w:rsid w:val="00ED34B3"/>
    <w:rsid w:val="00ED35EF"/>
    <w:rsid w:val="00EE07F5"/>
    <w:rsid w:val="00EE341E"/>
    <w:rsid w:val="00EE3AB3"/>
    <w:rsid w:val="00EF0B67"/>
    <w:rsid w:val="00EF40DB"/>
    <w:rsid w:val="00EF43A1"/>
    <w:rsid w:val="00EF7A3F"/>
    <w:rsid w:val="00F02EF7"/>
    <w:rsid w:val="00F03B66"/>
    <w:rsid w:val="00F05D20"/>
    <w:rsid w:val="00F06544"/>
    <w:rsid w:val="00F10C98"/>
    <w:rsid w:val="00F113DF"/>
    <w:rsid w:val="00F126F3"/>
    <w:rsid w:val="00F12DD2"/>
    <w:rsid w:val="00F14524"/>
    <w:rsid w:val="00F1653B"/>
    <w:rsid w:val="00F16B62"/>
    <w:rsid w:val="00F247E8"/>
    <w:rsid w:val="00F24DA8"/>
    <w:rsid w:val="00F2796F"/>
    <w:rsid w:val="00F306D1"/>
    <w:rsid w:val="00F33019"/>
    <w:rsid w:val="00F3579A"/>
    <w:rsid w:val="00F40102"/>
    <w:rsid w:val="00F41311"/>
    <w:rsid w:val="00F56C93"/>
    <w:rsid w:val="00F6384D"/>
    <w:rsid w:val="00F65FB9"/>
    <w:rsid w:val="00F735CC"/>
    <w:rsid w:val="00F764CC"/>
    <w:rsid w:val="00F80E41"/>
    <w:rsid w:val="00F813F2"/>
    <w:rsid w:val="00F81E0D"/>
    <w:rsid w:val="00F84D60"/>
    <w:rsid w:val="00F91BB8"/>
    <w:rsid w:val="00F93034"/>
    <w:rsid w:val="00FA5757"/>
    <w:rsid w:val="00FA6860"/>
    <w:rsid w:val="00FB48D0"/>
    <w:rsid w:val="00FB71FB"/>
    <w:rsid w:val="00FC3699"/>
    <w:rsid w:val="00FD16C8"/>
    <w:rsid w:val="00FD65D0"/>
    <w:rsid w:val="00FD7C34"/>
    <w:rsid w:val="00FE2826"/>
    <w:rsid w:val="00FF310A"/>
    <w:rsid w:val="00FF3A4A"/>
    <w:rsid w:val="00FF577A"/>
    <w:rsid w:val="00FF7B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0E28E-34FD-49BE-BB43-ECB9CE74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7C29"/>
  </w:style>
  <w:style w:type="character" w:styleId="Hyperlink">
    <w:name w:val="Hyperlink"/>
    <w:basedOn w:val="DefaultParagraphFont"/>
    <w:uiPriority w:val="99"/>
    <w:semiHidden/>
    <w:unhideWhenUsed/>
    <w:rsid w:val="000A7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84721">
      <w:bodyDiv w:val="1"/>
      <w:marLeft w:val="0"/>
      <w:marRight w:val="0"/>
      <w:marTop w:val="0"/>
      <w:marBottom w:val="0"/>
      <w:divBdr>
        <w:top w:val="none" w:sz="0" w:space="0" w:color="auto"/>
        <w:left w:val="none" w:sz="0" w:space="0" w:color="auto"/>
        <w:bottom w:val="none" w:sz="0" w:space="0" w:color="auto"/>
        <w:right w:val="none" w:sz="0" w:space="0" w:color="auto"/>
      </w:divBdr>
    </w:div>
    <w:div w:id="12804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acebook.com/LexmanC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Wybo</dc:creator>
  <cp:keywords/>
  <dc:description/>
  <cp:lastModifiedBy>Alexander Wybo</cp:lastModifiedBy>
  <cp:revision>2</cp:revision>
  <dcterms:created xsi:type="dcterms:W3CDTF">2014-09-11T23:52:00Z</dcterms:created>
  <dcterms:modified xsi:type="dcterms:W3CDTF">2014-09-12T00:33:00Z</dcterms:modified>
</cp:coreProperties>
</file>