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C82C" w14:textId="60468949" w:rsidR="00606A11" w:rsidRDefault="00606A11">
      <w:pPr>
        <w:rPr>
          <w:rFonts w:hint="eastAsia"/>
        </w:rPr>
      </w:pPr>
      <w:r>
        <w:rPr>
          <w:rFonts w:hint="eastAsia"/>
        </w:rPr>
        <w:t>테스트 파일</w:t>
      </w:r>
    </w:p>
    <w:sectPr w:rsidR="00606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11"/>
    <w:rsid w:val="00606A11"/>
    <w:rsid w:val="009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0DB1"/>
  <w15:chartTrackingRefBased/>
  <w15:docId w15:val="{D5D68959-F268-7345-82A2-3D14C78A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6A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6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6A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6A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6A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6A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6A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6A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6A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6A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6A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6A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06A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6A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6A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6A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6A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6A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6A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6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6A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6A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6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6A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6A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6A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6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6A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6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용규</dc:creator>
  <cp:keywords/>
  <dc:description/>
  <cp:lastModifiedBy>김 용규</cp:lastModifiedBy>
  <cp:revision>1</cp:revision>
  <dcterms:created xsi:type="dcterms:W3CDTF">2025-04-30T07:38:00Z</dcterms:created>
  <dcterms:modified xsi:type="dcterms:W3CDTF">2025-04-30T07:39:00Z</dcterms:modified>
</cp:coreProperties>
</file>