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Terminal: основы.</w:t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1"/>
        </w:rPr>
        <w:t>Ctrl+Alt+T</w:t>
      </w: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222222"/>
          <w:spacing w:val="0"/>
          <w:sz w:val="21"/>
        </w:rPr>
        <w:t xml:space="preserve"> — запуск терминала.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pwd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текущую директорию (print working directory)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ls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 - вывести содержимое директории (list directory content)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center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Общий вид команды: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команда опции аргументы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- (один минус) перед опцией короткой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-- (два минуса) перед длинной опцией</w:t>
      </w:r>
    </w:p>
    <w:p>
      <w:pPr>
        <w:pStyle w:val="Normal"/>
        <w:widowControl/>
        <w:bidi w:val="0"/>
        <w:ind w:hanging="0" w:left="0" w:right="0"/>
        <w:jc w:val="left"/>
        <w:rPr>
          <w:rFonts w:ascii="Roboto;sans-serif" w:hAnsi="Roboto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Например: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ls --all --human-readable -l путь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Эквивалентно: </w:t>
      </w:r>
      <w:r>
        <w:rPr/>
        <w:t>ls -a -h -l путь (длинные опции пишутся одним знаком))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>ls -ahl путь (Все опции после одного минуса)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                                 </w:t>
      </w:r>
      <w:r>
        <w:rPr/>
        <w:t>ls -lah путь (опции можно менять местами)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man</w:t>
      </w:r>
      <w:r>
        <w:rPr/>
        <w:t xml:space="preserve"> команда  - справка о команде  (для выхода из спраки: Q)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clear </w:t>
      </w:r>
      <w:r>
        <w:rPr/>
        <w:t xml:space="preserve">очистить экран терминала 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exit</w:t>
      </w:r>
      <w:r>
        <w:rPr/>
        <w:t xml:space="preserve"> закрыть терминал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 w:val="false"/>
          <w:bCs w:val="false"/>
        </w:rPr>
        <w:t>↑</w:t>
      </w:r>
      <w:r>
        <w:rPr>
          <w:b w:val="false"/>
          <w:bCs w:val="false"/>
        </w:rPr>
        <w:t xml:space="preserve">, ↓ </w:t>
      </w:r>
      <w:r>
        <w:rPr/>
        <w:t>- перемещение по введенным ранее командам.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←</w:t>
      </w:r>
      <w:r>
        <w:rPr/>
        <w:t>, →перемещение по команде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Ctrl + A </w:t>
      </w:r>
      <w:r>
        <w:rPr/>
        <w:t>перейти в начало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Ctrl + E</w:t>
      </w:r>
      <w:r>
        <w:rPr/>
        <w:t xml:space="preserve"> перейти в конец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 xml:space="preserve">Ctrl + Shift + C - </w:t>
      </w:r>
      <w:r>
        <w:rPr/>
        <w:t>скопировать выделенный текст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Ctrl + Shift + V</w:t>
      </w:r>
      <w:r>
        <w:rPr/>
        <w:t xml:space="preserve"> — вставить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Correct 'ваша команда' to 'предложение терминала' [nyae]? (Данная команда уже не выводится в таком виде?)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вопрос о “странных” командах [n – no; y – yes; a – abort; e – edit]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Tab -</w:t>
      </w:r>
      <w:r>
        <w:rPr/>
        <w:t xml:space="preserve"> показать возможные варианты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b/>
          <w:bCs/>
        </w:rPr>
        <w:t>Tab + Tab</w:t>
      </w:r>
      <w:r>
        <w:rPr/>
        <w:t xml:space="preserve"> - выбрать первый вариант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 xml:space="preserve">Абсолютный путь путь от главной (корневой) директории: </w:t>
      </w:r>
      <w:r>
        <w:rPr>
          <w:b/>
          <w:bCs/>
        </w:rPr>
        <w:t>“/”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/home/bi/Documents/Linux_course/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/usr/bin/gedit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/>
        <w:t>Относительный путь путь от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Documents/Linux_course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Специальные символы: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.  - </w:t>
      </w:r>
      <w:r>
        <w:rPr>
          <w:b w:val="false"/>
          <w:bCs w:val="false"/>
        </w:rPr>
        <w:t>текущая директория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.. - </w:t>
      </w:r>
      <w:r>
        <w:rPr>
          <w:b w:val="false"/>
          <w:bCs w:val="false"/>
        </w:rPr>
        <w:t>директория на уровень выше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~ - </w:t>
      </w:r>
      <w:r>
        <w:rPr>
          <w:b w:val="false"/>
          <w:bCs w:val="false"/>
        </w:rPr>
        <w:t>домашняя директория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* - </w:t>
      </w:r>
      <w:r>
        <w:rPr>
          <w:b w:val="false"/>
          <w:bCs w:val="false"/>
        </w:rPr>
        <w:t>любое количество любых символов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? - </w:t>
      </w:r>
      <w:r>
        <w:rPr>
          <w:b w:val="false"/>
          <w:bCs w:val="false"/>
        </w:rPr>
        <w:t>ровно один любой символ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mkdir</w:t>
      </w:r>
      <w:r>
        <w:rPr>
          <w:b w:val="false"/>
          <w:bCs w:val="false"/>
        </w:rPr>
        <w:t xml:space="preserve"> путь_до_директории - создать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mkdir -p</w:t>
      </w:r>
      <w:r>
        <w:rPr>
          <w:b w:val="false"/>
          <w:bCs w:val="false"/>
        </w:rPr>
        <w:t xml:space="preserve"> путь_до_директории - создать директорию и ее “родителей”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touch</w:t>
      </w:r>
      <w:r>
        <w:rPr>
          <w:b w:val="false"/>
          <w:bCs w:val="false"/>
        </w:rPr>
        <w:t xml:space="preserve"> путь_до_файла - создать файл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cd</w:t>
      </w:r>
      <w:r>
        <w:rPr>
          <w:b w:val="false"/>
          <w:bCs w:val="false"/>
        </w:rPr>
        <w:t xml:space="preserve"> путь_до_директории - войти в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rm </w:t>
      </w:r>
      <w:r>
        <w:rPr>
          <w:b w:val="false"/>
          <w:bCs w:val="false"/>
        </w:rPr>
        <w:t>путь_до_файла - удалить файл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  <w:i/>
          <w:iCs/>
        </w:rPr>
        <w:t xml:space="preserve">rm -r </w:t>
      </w:r>
      <w:r>
        <w:rPr>
          <w:b w:val="false"/>
          <w:bCs w:val="false"/>
        </w:rPr>
        <w:t>путь_до_директории - удалить директорию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rm -rf</w:t>
      </w:r>
      <w:r>
        <w:rPr>
          <w:b w:val="false"/>
          <w:bCs w:val="false"/>
        </w:rPr>
        <w:t xml:space="preserve"> путь_до_директории - удалить директорию (без вопросов)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сp</w:t>
      </w:r>
      <w:r>
        <w:rPr>
          <w:b w:val="false"/>
          <w:bCs w:val="false"/>
        </w:rPr>
        <w:t xml:space="preserve"> путь_до_файла1 путь_до_файла2 - скопировать файл1 в файл2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cp -r</w:t>
      </w:r>
      <w:r>
        <w:rPr>
          <w:b w:val="false"/>
          <w:bCs w:val="false"/>
        </w:rPr>
        <w:t xml:space="preserve"> путь_до_дир1 путь_до_дир2 - скопировать дир1 в дир2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mv</w:t>
      </w:r>
      <w:r>
        <w:rPr>
          <w:b w:val="false"/>
          <w:bCs w:val="false"/>
        </w:rPr>
        <w:t xml:space="preserve"> путь1 путь2 - переместить директорию или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Ctrl + C</w:t>
      </w:r>
      <w:r>
        <w:rPr>
          <w:b w:val="false"/>
          <w:bCs w:val="false"/>
        </w:rPr>
        <w:t xml:space="preserve">  - прервать выполнение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Ctrl + Z</w:t>
      </w:r>
      <w:r>
        <w:rPr>
          <w:b w:val="false"/>
          <w:bCs w:val="false"/>
        </w:rPr>
        <w:t xml:space="preserve">  - приостановить выполнение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fg</w:t>
      </w:r>
      <w:r>
        <w:rPr>
          <w:b w:val="false"/>
          <w:bCs w:val="false"/>
        </w:rPr>
        <w:t xml:space="preserve">  - продолжить (foreground)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bg</w:t>
      </w:r>
      <w:r>
        <w:rPr>
          <w:b w:val="false"/>
          <w:bCs w:val="false"/>
        </w:rPr>
        <w:t xml:space="preserve">  - продолжить в фоновом режиме (background)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program &amp;</w:t>
      </w:r>
      <w:r>
        <w:rPr>
          <w:b w:val="false"/>
          <w:bCs w:val="false"/>
        </w:rPr>
        <w:t xml:space="preserve"> - запустить выполнение программы сразу в фоновом режиме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./имя_программы /полный/путь/имя_программы</w:t>
      </w:r>
      <w:r>
        <w:rPr>
          <w:b w:val="false"/>
          <w:bCs w:val="false"/>
        </w:rPr>
        <w:t xml:space="preserve"> - запустить выполнение программы из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chmod +x</w:t>
      </w:r>
      <w:r>
        <w:rPr>
          <w:b w:val="false"/>
          <w:bCs w:val="false"/>
        </w:rPr>
        <w:t xml:space="preserve"> имя_программы - сделать программу исполняемой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b/>
          <w:bCs/>
        </w:rPr>
        <w:t>ВВОД\ВЫВОД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cat</w:t>
      </w:r>
      <w:r>
        <w:rPr>
          <w:b w:val="false"/>
          <w:bCs w:val="false"/>
        </w:rPr>
        <w:t xml:space="preserve"> файл - вывести содержимое файла на экран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less</w:t>
      </w:r>
      <w:r>
        <w:rPr>
          <w:b w:val="false"/>
          <w:bCs w:val="false"/>
        </w:rPr>
        <w:t xml:space="preserve"> файл - открыть файл на чтение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q</w:t>
      </w:r>
      <w:r>
        <w:rPr>
          <w:b w:val="false"/>
          <w:bCs w:val="false"/>
        </w:rPr>
        <w:t xml:space="preserve"> – выход; </w:t>
      </w:r>
      <w:r>
        <w:rPr>
          <w:b/>
          <w:bCs/>
        </w:rPr>
        <w:t>/</w:t>
      </w:r>
      <w:r>
        <w:rPr>
          <w:b w:val="false"/>
          <w:bCs w:val="false"/>
        </w:rPr>
        <w:t xml:space="preserve"> – поиск;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</w:t>
      </w:r>
      <w:r>
        <w:rPr>
          <w:b w:val="false"/>
          <w:bCs w:val="false"/>
        </w:rPr>
        <w:t xml:space="preserve"> – в начало; </w:t>
      </w:r>
      <w:r>
        <w:rPr>
          <w:b/>
          <w:bCs/>
        </w:rPr>
        <w:t>G</w:t>
      </w:r>
      <w:r>
        <w:rPr>
          <w:b w:val="false"/>
          <w:bCs w:val="false"/>
        </w:rPr>
        <w:t xml:space="preserve"> – в конец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nano</w:t>
      </w:r>
      <w:r>
        <w:rPr>
          <w:b w:val="false"/>
          <w:bCs w:val="false"/>
        </w:rPr>
        <w:t xml:space="preserve"> файл - редактировать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Ctrl + X</w:t>
      </w:r>
      <w:r>
        <w:rPr>
          <w:b w:val="false"/>
          <w:bCs w:val="false"/>
        </w:rPr>
        <w:t xml:space="preserve"> – выход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Программа &lt; файл - </w:t>
      </w:r>
      <w:r>
        <w:rPr>
          <w:b w:val="false"/>
          <w:bCs w:val="false"/>
        </w:rPr>
        <w:t>брать stdin из файла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&gt; файл</w:t>
      </w:r>
      <w:r>
        <w:rPr>
          <w:b w:val="false"/>
          <w:bCs w:val="false"/>
        </w:rPr>
        <w:t xml:space="preserve"> - выводить stdout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&gt;&gt; файл</w:t>
      </w:r>
      <w:r>
        <w:rPr>
          <w:b w:val="false"/>
          <w:bCs w:val="false"/>
        </w:rPr>
        <w:t xml:space="preserve"> - аналогично, но с дозаписью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2&gt; файл</w:t>
      </w:r>
      <w:r>
        <w:rPr>
          <w:b w:val="false"/>
          <w:bCs w:val="false"/>
        </w:rPr>
        <w:t xml:space="preserve"> - выводить stderr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Программа 2&gt;&gt; файл</w:t>
      </w:r>
      <w:r>
        <w:rPr>
          <w:b w:val="false"/>
          <w:bCs w:val="false"/>
        </w:rPr>
        <w:t xml:space="preserve"> - аналогично, но с дозаписью в файл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Конвеер (pipe)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Прогр1 | Прогр2 | … | ПрогрN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передать stdout Прогр1 в качестве stdin для Прогр2, далее stdout Прогр2 в качестве stdin для Прогр3 и т. д.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/>
      </w:r>
    </w:p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b/>
          <w:bCs/>
        </w:rPr>
        <w:t>ЗАГРУЗКА ФАЛОВ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wget </w:t>
      </w:r>
      <w:r>
        <w:rPr>
          <w:b w:val="false"/>
          <w:bCs w:val="false"/>
        </w:rPr>
        <w:t>ссылка - скачать файл по ссылке и сохранить в текущей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wget -P</w:t>
      </w:r>
      <w:r>
        <w:rPr>
          <w:b w:val="false"/>
          <w:bCs w:val="false"/>
        </w:rPr>
        <w:t xml:space="preserve"> путь_до_директории ссылка - скачать файл по ссылке и сохранить в директории заданной путем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wget -O </w:t>
      </w:r>
      <w:r>
        <w:rPr>
          <w:b w:val="false"/>
          <w:bCs w:val="false"/>
        </w:rPr>
        <w:t>путь_до_файла ссылка - скачать файл по ссылке и сохранить под указанным именем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wget -c</w:t>
      </w:r>
      <w:r>
        <w:rPr>
          <w:b w:val="false"/>
          <w:bCs w:val="false"/>
        </w:rPr>
        <w:t xml:space="preserve"> ссылка - докачать файл по ссылке в случае обрыва связи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wget --spider</w:t>
      </w:r>
      <w:r>
        <w:rPr>
          <w:b w:val="false"/>
          <w:bCs w:val="false"/>
        </w:rPr>
        <w:t xml:space="preserve"> ссылка - проверить доступность файла по ссылке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wget -i</w:t>
      </w:r>
      <w:r>
        <w:rPr>
          <w:b w:val="false"/>
          <w:bCs w:val="false"/>
        </w:rPr>
        <w:t xml:space="preserve"> текстовый_файл - скачать несколько файлов по ссылкам из текстового файла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wget -r -l </w:t>
      </w:r>
      <w:r>
        <w:rPr>
          <w:b w:val="false"/>
          <w:bCs w:val="false"/>
        </w:rPr>
        <w:t>глубина ссылка - рекурсивное скачивание файлов по ссылке на указанную глубину (по умолчанию глубина 5)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wget -r -A</w:t>
      </w:r>
      <w:r>
        <w:rPr>
          <w:b w:val="false"/>
          <w:bCs w:val="false"/>
        </w:rPr>
        <w:t xml:space="preserve"> тип,тип,...,тип ссылка  - рекурсивное скачивание файлов только определенного типа (типов)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b/>
          <w:bCs/>
        </w:rPr>
        <w:t>РАБОТА С АРХИВАМИ.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Распаковка архивов: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unzip архив.zip</w:t>
      </w:r>
      <w:r>
        <w:rPr>
          <w:b w:val="false"/>
          <w:bCs w:val="false"/>
        </w:rPr>
        <w:t xml:space="preserve"> - распаковать содержимое архива.zip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gunzip архив.gz </w:t>
      </w:r>
      <w:r>
        <w:rPr>
          <w:b w:val="false"/>
          <w:bCs w:val="false"/>
        </w:rPr>
        <w:t>- распаковать содержимое архива.gz, файл архив.gz удалить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Создание архивов: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zip архив.zip файл1 файл2 ...</w:t>
      </w:r>
      <w:r>
        <w:rPr>
          <w:b w:val="false"/>
          <w:bCs w:val="false"/>
        </w:rPr>
        <w:t xml:space="preserve"> - запаковать перечисленные файлы и/или папки в архив.zip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gzip файл</w:t>
      </w:r>
      <w:r>
        <w:rPr>
          <w:b w:val="false"/>
          <w:bCs w:val="false"/>
        </w:rPr>
        <w:t xml:space="preserve"> - запаковать файл в файл.gz, исходный файл удалить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tar -cvf архив.tar файл1 файл2 ... </w:t>
      </w:r>
      <w:r>
        <w:rPr>
          <w:b w:val="false"/>
          <w:bCs w:val="false"/>
        </w:rPr>
        <w:t xml:space="preserve">- запаковать перечисленные файлы и/или папки в архив.tar (без сжатия) </w:t>
      </w:r>
      <w:r>
        <w:rPr>
          <w:b/>
          <w:bCs/>
        </w:rPr>
        <w:t>gzip архив.tar</w:t>
      </w:r>
      <w:r>
        <w:rPr>
          <w:b w:val="false"/>
          <w:bCs w:val="false"/>
        </w:rPr>
        <w:t xml:space="preserve">  - запаковать архив.tar в архив.tar.gz, исходный архив.tar удалить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Создание архивов: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tar -zcvf архив.tar.gz файл1 файл2 ...</w:t>
      </w:r>
      <w:r>
        <w:rPr>
          <w:b w:val="false"/>
          <w:bCs w:val="false"/>
        </w:rPr>
        <w:t xml:space="preserve"> - запаковать перечисленные файлы и/или папки в архив.tar.gz (c сжатием при помощи gzip)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Распаковка архивов: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tar -xvf архив.tar</w:t>
      </w:r>
      <w:r>
        <w:rPr>
          <w:b w:val="false"/>
          <w:bCs w:val="false"/>
        </w:rPr>
        <w:t xml:space="preserve"> - распаковать архив.tar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tar -xzvf архив.tar.gz </w:t>
      </w:r>
      <w:r>
        <w:rPr>
          <w:b w:val="false"/>
          <w:bCs w:val="false"/>
        </w:rPr>
        <w:t>- распаковать архив.tar.gz (с использованием gunzip)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Еще один архиватор: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bzip2 файл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bunzip2 файл.bz2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tar -cjvf архив.tar.bz2 файл1 файл2 ...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tar -xjvf архив.tar.bz2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Сжатие/распаковка без удаления:</w:t>
      </w:r>
      <w:r>
        <w:rPr>
          <w:b w:val="false"/>
          <w:bCs w:val="false"/>
        </w:rPr>
        <w:t xml:space="preserve"> 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gzip -c файл &gt; файл.gz 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gunzip -c файл.gz &gt; файл 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 xml:space="preserve">bzip2 -c файл &gt; файл.bz2 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  <w:t>bunzip2 -c файл.bz2 &gt; файл</w:t>
      </w:r>
    </w:p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b/>
          <w:bCs/>
        </w:rPr>
        <w:t>ПОИСК ФАЙЛОВ И СЛОВ В ФАЙЛАХ.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find &lt;папка&gt; -name “&lt;имя файла&gt;” </w:t>
      </w:r>
      <w:r>
        <w:rPr>
          <w:b w:val="false"/>
          <w:bCs w:val="false"/>
        </w:rPr>
        <w:t xml:space="preserve">- найти указанный файл в папке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find ~/ -name “file.txt” </w:t>
      </w:r>
      <w:r>
        <w:rPr>
          <w:b w:val="false"/>
          <w:bCs w:val="false"/>
        </w:rPr>
        <w:t xml:space="preserve">- найти file.txt в домашней директории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 xml:space="preserve">find ~/ -name “*.txt” </w:t>
      </w:r>
      <w:r>
        <w:rPr>
          <w:b w:val="false"/>
          <w:bCs w:val="false"/>
        </w:rPr>
        <w:t>- найти все текстовые файлы в домашней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grep “&lt;строка&gt;” &lt;файл&gt;</w:t>
      </w:r>
      <w:r>
        <w:rPr>
          <w:b w:val="false"/>
          <w:bCs w:val="false"/>
        </w:rPr>
        <w:t xml:space="preserve"> - найти строку в файле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grep -с “&lt;строка&gt;” &lt;файл&gt;</w:t>
      </w:r>
      <w:r>
        <w:rPr>
          <w:b w:val="false"/>
          <w:bCs w:val="false"/>
        </w:rPr>
        <w:t xml:space="preserve"> - посчитать количество вхождений строки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grep -r “&lt;строка&gt;” &lt;папка&gt;</w:t>
      </w:r>
      <w:r>
        <w:rPr>
          <w:b w:val="false"/>
          <w:bCs w:val="false"/>
        </w:rPr>
        <w:t xml:space="preserve"> - найти строку во всех файлах в папке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grep “hello” file.txt</w:t>
      </w:r>
      <w:r>
        <w:rPr>
          <w:b w:val="false"/>
          <w:bCs w:val="false"/>
        </w:rPr>
        <w:t xml:space="preserve"> - найти “hello” в файле file.txt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grep -с “123” file.txt</w:t>
      </w:r>
      <w:r>
        <w:rPr>
          <w:b w:val="false"/>
          <w:bCs w:val="false"/>
        </w:rPr>
        <w:t xml:space="preserve"> - вывести количество раз, которое “123” встречается в file.txt 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/>
          <w:bCs/>
        </w:rPr>
        <w:t>grep -r “world” ~/</w:t>
      </w:r>
      <w:r>
        <w:rPr>
          <w:b w:val="false"/>
          <w:bCs w:val="false"/>
        </w:rPr>
        <w:t xml:space="preserve"> - найти “world” во всех файлах в домашней директории</w:t>
      </w:r>
    </w:p>
    <w:p>
      <w:pPr>
        <w:pStyle w:val="Normal"/>
        <w:widowControl/>
        <w:bidi w:val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hanging="0" w:left="0" w:right="0"/>
        <w:jc w:val="center"/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>Знакомство с сервером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Для входа на сервер, нужно знать: 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1) адрес сервера,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2) логин и пароль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>Команда входа: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ssh логин@адрес_сервера -p порт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>Создание ключа: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ssh-keygen 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>Сообщить системе о ключе: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ssh-add 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>Просмотр публичного ключа: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cat ~/.ssh/id_rsa.pub 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4"/>
        </w:rPr>
        <w:t>Редактирование авторизованных ключей (на сервере):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 nano ~/.ssh/authorised_keys</w:t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r>
    </w:p>
    <w:sectPr>
      <w:type w:val="nextPage"/>
      <w:pgSz w:w="11906" w:h="16838"/>
      <w:pgMar w:left="315" w:right="476" w:gutter="0" w:header="0" w:top="450" w:footer="0" w:bottom="5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LibreOffice/24.2.5.2$Linux_X86_64 LibreOffice_project/420$Build-2</Application>
  <AppVersion>15.0000</AppVersion>
  <Pages>3</Pages>
  <Words>840</Words>
  <Characters>4648</Characters>
  <CharactersWithSpaces>5485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2024-10-02T22:22:12Z</dcterms:created>
  <dc:creator/>
  <dc:description/>
  <dc:language>ru-RU</dc:language>
  <cp:lastModifiedBy/>
  <dcterms:modified xsi:type="dcterms:W3CDTF">2024-10-04T20:26:39Z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