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Terminal: основы.</w:t>
      </w:r>
    </w:p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>Ctrl+Alt+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>T</w:t>
      </w: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21"/>
        </w:rPr>
        <w:t xml:space="preserve"> — запуск терминала.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p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wd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 - вывести текущую директорию (print working directory)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ls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 - вывести содержимое директории (list directory content)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Общий вид команды: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команда опции аргументы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- 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(один минус) перед опцией короткой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-- 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(два минуса) перед длинной опцией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Например: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ls --all --human-readable -l путь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Эквивалентно: </w:t>
      </w:r>
      <w:r>
        <w:rPr/>
        <w:t xml:space="preserve">ls -a -h -l путь </w:t>
      </w:r>
      <w:r>
        <w:rPr/>
        <w:t>(длинные опции пишутся одним знаком))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                         </w:t>
      </w:r>
      <w:r>
        <w:rPr/>
        <w:t xml:space="preserve">ls -ahl путь </w:t>
      </w:r>
      <w:r>
        <w:rPr/>
        <w:t>(Все опции после одного минуса)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                         </w:t>
      </w:r>
      <w:r>
        <w:rPr/>
        <w:t xml:space="preserve">ls -lah путь </w:t>
      </w:r>
      <w:r>
        <w:rPr/>
        <w:t>(опции можно менять местами)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man</w:t>
      </w:r>
      <w:r>
        <w:rPr/>
        <w:t xml:space="preserve"> команда  - справка о команде  (для выхода из спраки: Q)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 xml:space="preserve">clear </w:t>
      </w:r>
      <w:r>
        <w:rPr/>
        <w:t xml:space="preserve">очистить экран терминала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exit</w:t>
      </w:r>
      <w:r>
        <w:rPr/>
        <w:t xml:space="preserve"> закрыть терминал</w:t>
      </w:r>
    </w:p>
    <w:sectPr>
      <w:type w:val="nextPage"/>
      <w:pgSz w:w="11906" w:h="16838"/>
      <w:pgMar w:left="315" w:right="476" w:gutter="0" w:header="0" w:top="450" w:footer="0" w:bottom="51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1</Pages>
  <Words>91</Words>
  <Characters>506</Characters>
  <CharactersWithSpaces>656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2024-10-02T22:22:12Z</dcterms:created>
  <dc:creator/>
  <dc:description/>
  <dc:language>ru-RU</dc:language>
  <cp:lastModifiedBy/>
  <dcterms:modified xsi:type="dcterms:W3CDTF">2024-10-02T22:47:51Z</dcterms:modified>
  <cp:revision>1</cp:revision>
  <dc:subject/>
  <dc:title/>
</cp:coreProperties>
</file>