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04A" w:rsidRDefault="007F0331" w:rsidP="007F0331">
      <w:pPr>
        <w:jc w:val="left"/>
      </w:pPr>
      <w:r>
        <w:t>Cher(e)s étudiant(e)s</w:t>
      </w:r>
      <w:proofErr w:type="gramStart"/>
      <w:r>
        <w:t>,</w:t>
      </w:r>
      <w:proofErr w:type="gramEnd"/>
      <w:r>
        <w:br/>
      </w:r>
      <w:r>
        <w:br/>
        <w:t xml:space="preserve">Les soutenances de stage auront lieu fort probablement la semaine du 16 juin 2012. Chaque soutenance durera 30 minutes : 20 minutes de présentation et 10 minutes de questions. La date exacte et le planning des soutenances vous seront communiqués très prochainement (après les </w:t>
      </w:r>
      <w:r>
        <w:br/>
        <w:t>vacances de Pâques).</w:t>
      </w:r>
      <w:r>
        <w:br/>
      </w:r>
      <w:r>
        <w:br/>
        <w:t xml:space="preserve">Nous vous invitons à envoyer votre rapport de stage au plus tard une semaine avant la soutenance en deux exemplaires à Aurore </w:t>
      </w:r>
      <w:proofErr w:type="spellStart"/>
      <w:r>
        <w:t>Smets</w:t>
      </w:r>
      <w:proofErr w:type="spellEnd"/>
      <w:r>
        <w:t xml:space="preserve">. Vous pouvez également envoyer le PDF par mail à C. Besse et N. </w:t>
      </w:r>
      <w:proofErr w:type="spellStart"/>
      <w:r>
        <w:t>Melab</w:t>
      </w:r>
      <w:proofErr w:type="spellEnd"/>
      <w:r>
        <w:t xml:space="preserve">. Ce rapport d'environ 40 pages (sans les annexes) décrira le cadre dans lequel vous avez effectué votre stage, la problématique traitée, les motivations et les objectifs, un état de l'art, la ou les approche(s) proposée(s) avec analyse critique, une étude expérimentale (ou théorique </w:t>
      </w:r>
      <w:r>
        <w:br/>
        <w:t>selon la nature du stage).</w:t>
      </w:r>
      <w:r>
        <w:br/>
      </w:r>
      <w:r>
        <w:br/>
        <w:t xml:space="preserve">A TITRE INDICATIF, vous trouverez en attachement un exemple de rapport de stage, celui d'Antoine </w:t>
      </w:r>
      <w:proofErr w:type="spellStart"/>
      <w:r>
        <w:t>Herlin</w:t>
      </w:r>
      <w:proofErr w:type="spellEnd"/>
      <w:r>
        <w:t xml:space="preserve"> (promotion 2010-2011).</w:t>
      </w:r>
      <w:r>
        <w:br/>
      </w:r>
      <w:r>
        <w:br/>
        <w:t>Bien cordialement</w:t>
      </w:r>
      <w:proofErr w:type="gramStart"/>
      <w:r>
        <w:t>,</w:t>
      </w:r>
      <w:proofErr w:type="gramEnd"/>
      <w:r>
        <w:br/>
      </w:r>
      <w:r>
        <w:br/>
        <w:t xml:space="preserve">N. </w:t>
      </w:r>
      <w:proofErr w:type="spellStart"/>
      <w:r>
        <w:t>Melab</w:t>
      </w:r>
      <w:proofErr w:type="spellEnd"/>
      <w:r>
        <w:t>.</w:t>
      </w:r>
    </w:p>
    <w:sectPr w:rsidR="004D704A" w:rsidSect="00021326">
      <w:pgSz w:w="11906" w:h="16838"/>
      <w:pgMar w:top="170" w:right="1418" w:bottom="170"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7F0331"/>
    <w:rsid w:val="00000723"/>
    <w:rsid w:val="00021326"/>
    <w:rsid w:val="00060923"/>
    <w:rsid w:val="00074251"/>
    <w:rsid w:val="000C2EED"/>
    <w:rsid w:val="00252263"/>
    <w:rsid w:val="004A36D0"/>
    <w:rsid w:val="004D704A"/>
    <w:rsid w:val="007F0331"/>
    <w:rsid w:val="00CB1D4D"/>
    <w:rsid w:val="00E013F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04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153</Words>
  <Characters>843</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dc:creator>
  <cp:lastModifiedBy>Alexandre</cp:lastModifiedBy>
  <cp:revision>1</cp:revision>
  <dcterms:created xsi:type="dcterms:W3CDTF">2012-05-22T23:47:00Z</dcterms:created>
  <dcterms:modified xsi:type="dcterms:W3CDTF">2012-05-22T23:48:00Z</dcterms:modified>
</cp:coreProperties>
</file>