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B0E2" w14:textId="77777777" w:rsidR="00F24A03" w:rsidRPr="00F24A03" w:rsidRDefault="00F24A03" w:rsidP="00610C54">
      <w:pPr>
        <w:spacing w:line="240" w:lineRule="auto"/>
        <w:rPr>
          <w:b/>
          <w:bCs/>
          <w:sz w:val="20"/>
          <w:szCs w:val="20"/>
        </w:rPr>
      </w:pPr>
      <w:r w:rsidRPr="00F24A03">
        <w:rPr>
          <w:b/>
          <w:bCs/>
          <w:sz w:val="20"/>
          <w:szCs w:val="20"/>
        </w:rPr>
        <w:t>IT Help Desk Tracking System - User Guide</w:t>
      </w:r>
    </w:p>
    <w:p w14:paraId="4A75B7D3" w14:textId="77777777" w:rsidR="00F24A03" w:rsidRPr="00774A35" w:rsidRDefault="00F24A03" w:rsidP="00610C54">
      <w:pPr>
        <w:spacing w:line="240" w:lineRule="auto"/>
        <w:rPr>
          <w:b/>
          <w:bCs/>
          <w:sz w:val="20"/>
          <w:szCs w:val="20"/>
        </w:rPr>
      </w:pPr>
      <w:r w:rsidRPr="00774A35">
        <w:rPr>
          <w:b/>
          <w:bCs/>
          <w:sz w:val="20"/>
          <w:szCs w:val="20"/>
        </w:rPr>
        <w:t>1. Purpose</w:t>
      </w:r>
    </w:p>
    <w:p w14:paraId="2119FEE2" w14:textId="77777777" w:rsidR="00F24A03" w:rsidRPr="00F24A03" w:rsidRDefault="00F24A03" w:rsidP="00610C54">
      <w:p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This system is designed to track employees, IT equipment, software licenses, and support tickets. It helps organize IT operations and provides a dashboard for real-time reporting.</w:t>
      </w:r>
    </w:p>
    <w:p w14:paraId="7D53E6C9" w14:textId="77777777" w:rsidR="00F24A03" w:rsidRPr="00774A35" w:rsidRDefault="00F24A03" w:rsidP="00610C54">
      <w:pPr>
        <w:spacing w:line="240" w:lineRule="auto"/>
        <w:rPr>
          <w:b/>
          <w:bCs/>
          <w:sz w:val="20"/>
          <w:szCs w:val="20"/>
        </w:rPr>
      </w:pPr>
      <w:r w:rsidRPr="00774A35">
        <w:rPr>
          <w:b/>
          <w:bCs/>
          <w:sz w:val="20"/>
          <w:szCs w:val="20"/>
        </w:rPr>
        <w:t>2. System Overview</w:t>
      </w:r>
    </w:p>
    <w:p w14:paraId="50130BF5" w14:textId="6E0B0313" w:rsidR="00F24A03" w:rsidRPr="00F24A03" w:rsidRDefault="00F24A03" w:rsidP="00610C54">
      <w:p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The Excel system contains four main sections:</w:t>
      </w:r>
    </w:p>
    <w:p w14:paraId="79D50C52" w14:textId="5981FC0E" w:rsidR="00F24A03" w:rsidRPr="00F24A03" w:rsidRDefault="00F24A03" w:rsidP="00610C5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Employee Database</w:t>
      </w:r>
    </w:p>
    <w:p w14:paraId="18248C93" w14:textId="68BC463E" w:rsidR="00F24A03" w:rsidRPr="00F24A03" w:rsidRDefault="00F24A03" w:rsidP="00610C5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Equipment Inventory</w:t>
      </w:r>
    </w:p>
    <w:p w14:paraId="056CE546" w14:textId="34F57DCE" w:rsidR="00F24A03" w:rsidRPr="00F24A03" w:rsidRDefault="00F24A03" w:rsidP="00610C5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Software Tracking</w:t>
      </w:r>
    </w:p>
    <w:p w14:paraId="73C48B07" w14:textId="77777777" w:rsidR="00F24A03" w:rsidRDefault="00F24A03" w:rsidP="00610C5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gramStart"/>
      <w:r w:rsidRPr="00F24A03">
        <w:rPr>
          <w:sz w:val="20"/>
          <w:szCs w:val="20"/>
        </w:rPr>
        <w:t>Help</w:t>
      </w:r>
      <w:proofErr w:type="gramEnd"/>
      <w:r w:rsidRPr="00F24A03">
        <w:rPr>
          <w:sz w:val="20"/>
          <w:szCs w:val="20"/>
        </w:rPr>
        <w:t xml:space="preserve"> Desk Tickets</w:t>
      </w:r>
    </w:p>
    <w:p w14:paraId="642AAB86" w14:textId="019CB47B" w:rsidR="00F24A03" w:rsidRPr="00610C54" w:rsidRDefault="00F24A03" w:rsidP="00610C54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F24A03">
        <w:rPr>
          <w:rFonts w:cstheme="minorHAnsi"/>
          <w:sz w:val="20"/>
          <w:szCs w:val="20"/>
        </w:rPr>
        <w:t>Dashboard Summary</w:t>
      </w:r>
    </w:p>
    <w:p w14:paraId="7E5AB37D" w14:textId="77777777" w:rsidR="00610C54" w:rsidRPr="00F24A03" w:rsidRDefault="00610C54" w:rsidP="00610C54">
      <w:pPr>
        <w:pStyle w:val="ListParagraph"/>
        <w:spacing w:line="240" w:lineRule="auto"/>
        <w:rPr>
          <w:sz w:val="20"/>
          <w:szCs w:val="20"/>
        </w:rPr>
      </w:pPr>
    </w:p>
    <w:p w14:paraId="54031CCE" w14:textId="77777777" w:rsidR="00F24A03" w:rsidRPr="00F24A03" w:rsidRDefault="00F24A03" w:rsidP="00610C54">
      <w:pPr>
        <w:spacing w:line="240" w:lineRule="auto"/>
        <w:rPr>
          <w:sz w:val="20"/>
          <w:szCs w:val="20"/>
        </w:rPr>
      </w:pPr>
      <w:r w:rsidRPr="00774A35">
        <w:rPr>
          <w:b/>
          <w:bCs/>
          <w:sz w:val="20"/>
          <w:szCs w:val="20"/>
        </w:rPr>
        <w:t>3.</w:t>
      </w:r>
      <w:r w:rsidRPr="00610C54">
        <w:rPr>
          <w:b/>
          <w:bCs/>
          <w:sz w:val="20"/>
          <w:szCs w:val="20"/>
        </w:rPr>
        <w:t xml:space="preserve"> How to Use the System</w:t>
      </w:r>
    </w:p>
    <w:p w14:paraId="1674DE9C" w14:textId="77777777" w:rsidR="00F24A03" w:rsidRPr="00610C54" w:rsidRDefault="00F24A03" w:rsidP="00610C54">
      <w:pPr>
        <w:spacing w:line="240" w:lineRule="auto"/>
        <w:rPr>
          <w:b/>
          <w:bCs/>
          <w:sz w:val="20"/>
          <w:szCs w:val="20"/>
        </w:rPr>
      </w:pPr>
      <w:r w:rsidRPr="00610C54">
        <w:rPr>
          <w:b/>
          <w:bCs/>
          <w:sz w:val="20"/>
          <w:szCs w:val="20"/>
        </w:rPr>
        <w:t>Employees:</w:t>
      </w:r>
    </w:p>
    <w:p w14:paraId="1C8CBCFF" w14:textId="77777777" w:rsidR="00F24A03" w:rsidRPr="00F24A03" w:rsidRDefault="00F24A03" w:rsidP="00610C54">
      <w:p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Add or update employee information in the Employee sheet.</w:t>
      </w:r>
    </w:p>
    <w:p w14:paraId="5E3B5090" w14:textId="77777777" w:rsidR="00F24A03" w:rsidRPr="00610C54" w:rsidRDefault="00F24A03" w:rsidP="00610C54">
      <w:pPr>
        <w:spacing w:line="240" w:lineRule="auto"/>
        <w:rPr>
          <w:b/>
          <w:bCs/>
          <w:sz w:val="20"/>
          <w:szCs w:val="20"/>
        </w:rPr>
      </w:pPr>
      <w:r w:rsidRPr="00610C54">
        <w:rPr>
          <w:b/>
          <w:bCs/>
          <w:sz w:val="20"/>
          <w:szCs w:val="20"/>
        </w:rPr>
        <w:t>Equipment:</w:t>
      </w:r>
    </w:p>
    <w:p w14:paraId="248E7A8F" w14:textId="77777777" w:rsidR="00F24A03" w:rsidRPr="00F24A03" w:rsidRDefault="00F24A03" w:rsidP="00610C54">
      <w:p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Track laptops, monitors, and accessories in the Inventory sheet.</w:t>
      </w:r>
    </w:p>
    <w:p w14:paraId="0900760D" w14:textId="77777777" w:rsidR="00F24A03" w:rsidRPr="00610C54" w:rsidRDefault="00F24A03" w:rsidP="00610C54">
      <w:pPr>
        <w:spacing w:line="240" w:lineRule="auto"/>
        <w:rPr>
          <w:b/>
          <w:bCs/>
          <w:sz w:val="20"/>
          <w:szCs w:val="20"/>
        </w:rPr>
      </w:pPr>
      <w:r w:rsidRPr="00610C54">
        <w:rPr>
          <w:b/>
          <w:bCs/>
          <w:sz w:val="20"/>
          <w:szCs w:val="20"/>
        </w:rPr>
        <w:t>Software:</w:t>
      </w:r>
    </w:p>
    <w:p w14:paraId="71BD89BE" w14:textId="77777777" w:rsidR="00F24A03" w:rsidRPr="00F24A03" w:rsidRDefault="00F24A03" w:rsidP="00610C54">
      <w:p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Track software applications and license usage.</w:t>
      </w:r>
    </w:p>
    <w:p w14:paraId="0F5A20A2" w14:textId="77777777" w:rsidR="00F24A03" w:rsidRPr="00610C54" w:rsidRDefault="00F24A03" w:rsidP="00610C54">
      <w:pPr>
        <w:spacing w:line="240" w:lineRule="auto"/>
        <w:rPr>
          <w:b/>
          <w:bCs/>
          <w:sz w:val="20"/>
          <w:szCs w:val="20"/>
        </w:rPr>
      </w:pPr>
      <w:r w:rsidRPr="00610C54">
        <w:rPr>
          <w:b/>
          <w:bCs/>
          <w:sz w:val="20"/>
          <w:szCs w:val="20"/>
        </w:rPr>
        <w:t>Tickets:</w:t>
      </w:r>
    </w:p>
    <w:p w14:paraId="0FA29BD4" w14:textId="77777777" w:rsidR="00F24A03" w:rsidRPr="00F24A03" w:rsidRDefault="00F24A03" w:rsidP="00610C54">
      <w:p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Log IT issues in the Tickets sheet and update status as Open, In Progress, or Closed.</w:t>
      </w:r>
    </w:p>
    <w:p w14:paraId="6C40D799" w14:textId="77777777" w:rsidR="00F24A03" w:rsidRPr="00610C54" w:rsidRDefault="00F24A03" w:rsidP="00610C54">
      <w:pPr>
        <w:spacing w:line="240" w:lineRule="auto"/>
        <w:rPr>
          <w:b/>
          <w:bCs/>
          <w:sz w:val="20"/>
          <w:szCs w:val="20"/>
        </w:rPr>
      </w:pPr>
      <w:r w:rsidRPr="00610C54">
        <w:rPr>
          <w:b/>
          <w:bCs/>
          <w:sz w:val="20"/>
          <w:szCs w:val="20"/>
        </w:rPr>
        <w:t>Dashboard:</w:t>
      </w:r>
    </w:p>
    <w:p w14:paraId="0E9C02A5" w14:textId="77777777" w:rsidR="00F24A03" w:rsidRDefault="00F24A03" w:rsidP="00610C54">
      <w:p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View overall system statistics and ticket status summary.</w:t>
      </w:r>
    </w:p>
    <w:p w14:paraId="63FE9074" w14:textId="77777777" w:rsidR="00610C54" w:rsidRPr="00F24A03" w:rsidRDefault="00610C54" w:rsidP="00610C54">
      <w:pPr>
        <w:spacing w:line="240" w:lineRule="auto"/>
        <w:rPr>
          <w:sz w:val="20"/>
          <w:szCs w:val="20"/>
        </w:rPr>
      </w:pPr>
    </w:p>
    <w:p w14:paraId="293FCC87" w14:textId="1A7E9446" w:rsidR="00F24A03" w:rsidRPr="00F24A03" w:rsidRDefault="00F24A03" w:rsidP="00610C54">
      <w:pPr>
        <w:spacing w:line="240" w:lineRule="auto"/>
        <w:rPr>
          <w:sz w:val="20"/>
          <w:szCs w:val="20"/>
        </w:rPr>
      </w:pPr>
      <w:r w:rsidRPr="00774A35">
        <w:rPr>
          <w:b/>
          <w:bCs/>
          <w:sz w:val="20"/>
          <w:szCs w:val="20"/>
        </w:rPr>
        <w:t>4.</w:t>
      </w:r>
      <w:r w:rsidRPr="00F24A03">
        <w:rPr>
          <w:sz w:val="20"/>
          <w:szCs w:val="20"/>
        </w:rPr>
        <w:t xml:space="preserve"> </w:t>
      </w:r>
      <w:r w:rsidRPr="00610C54">
        <w:rPr>
          <w:b/>
          <w:bCs/>
          <w:sz w:val="20"/>
          <w:szCs w:val="20"/>
        </w:rPr>
        <w:t>Data Rules</w:t>
      </w:r>
    </w:p>
    <w:p w14:paraId="0EA7ADBE" w14:textId="2C263A9C" w:rsidR="00F24A03" w:rsidRPr="00610C54" w:rsidRDefault="00F24A03" w:rsidP="00610C54">
      <w:pPr>
        <w:pStyle w:val="ListParagraph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610C54">
        <w:rPr>
          <w:sz w:val="20"/>
          <w:szCs w:val="20"/>
        </w:rPr>
        <w:t>Ticket Priority must be: Low, Medium, or High</w:t>
      </w:r>
    </w:p>
    <w:p w14:paraId="7860EA1D" w14:textId="7A1F3699" w:rsidR="00F24A03" w:rsidRPr="00610C54" w:rsidRDefault="00F24A03" w:rsidP="00610C54">
      <w:pPr>
        <w:pStyle w:val="ListParagraph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610C54">
        <w:rPr>
          <w:sz w:val="20"/>
          <w:szCs w:val="20"/>
        </w:rPr>
        <w:t>Ticket Sta</w:t>
      </w:r>
      <w:r w:rsidR="00610C54" w:rsidRPr="00610C54">
        <w:rPr>
          <w:sz w:val="20"/>
          <w:szCs w:val="20"/>
        </w:rPr>
        <w:t>t</w:t>
      </w:r>
      <w:r w:rsidRPr="00610C54">
        <w:rPr>
          <w:sz w:val="20"/>
          <w:szCs w:val="20"/>
        </w:rPr>
        <w:t>us must be: Open, In Progress, or Closed</w:t>
      </w:r>
    </w:p>
    <w:p w14:paraId="3902495B" w14:textId="77777777" w:rsidR="00F24A03" w:rsidRPr="00610C54" w:rsidRDefault="00F24A03" w:rsidP="00610C54">
      <w:pPr>
        <w:pStyle w:val="ListParagraph"/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610C54">
        <w:rPr>
          <w:sz w:val="20"/>
          <w:szCs w:val="20"/>
        </w:rPr>
        <w:t>Each employee should have a unique Employee ID</w:t>
      </w:r>
    </w:p>
    <w:p w14:paraId="110332B7" w14:textId="77777777" w:rsidR="00610C54" w:rsidRPr="00F24A03" w:rsidRDefault="00610C54" w:rsidP="00610C54">
      <w:pPr>
        <w:spacing w:line="240" w:lineRule="auto"/>
        <w:rPr>
          <w:sz w:val="20"/>
          <w:szCs w:val="20"/>
        </w:rPr>
      </w:pPr>
    </w:p>
    <w:p w14:paraId="27C4F46A" w14:textId="77777777" w:rsidR="00F24A03" w:rsidRPr="00610C54" w:rsidRDefault="00F24A03" w:rsidP="00610C54">
      <w:pPr>
        <w:spacing w:line="240" w:lineRule="auto"/>
        <w:rPr>
          <w:b/>
          <w:bCs/>
          <w:sz w:val="20"/>
          <w:szCs w:val="20"/>
        </w:rPr>
      </w:pPr>
      <w:r w:rsidRPr="00610C54">
        <w:rPr>
          <w:b/>
          <w:bCs/>
          <w:sz w:val="20"/>
          <w:szCs w:val="20"/>
        </w:rPr>
        <w:t>5. Notes</w:t>
      </w:r>
    </w:p>
    <w:p w14:paraId="49E13D81" w14:textId="77777777" w:rsidR="00F24A03" w:rsidRPr="00F24A03" w:rsidRDefault="00F24A03" w:rsidP="00610C54">
      <w:p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Each asset should have a unique Asset ID</w:t>
      </w:r>
    </w:p>
    <w:p w14:paraId="61016424" w14:textId="77777777" w:rsidR="00F24A03" w:rsidRPr="00F24A03" w:rsidRDefault="00F24A03" w:rsidP="00610C54">
      <w:pPr>
        <w:spacing w:line="240" w:lineRule="auto"/>
        <w:rPr>
          <w:sz w:val="20"/>
          <w:szCs w:val="20"/>
        </w:rPr>
      </w:pPr>
      <w:r w:rsidRPr="00F24A03">
        <w:rPr>
          <w:sz w:val="20"/>
          <w:szCs w:val="20"/>
        </w:rPr>
        <w:t>This system demonstrates basic IT support tracking, data validation, and reporting skills using Microsoft Excel.</w:t>
      </w:r>
    </w:p>
    <w:p w14:paraId="39814AC4" w14:textId="77777777" w:rsidR="00F24A03" w:rsidRPr="00F24A03" w:rsidRDefault="00F24A03" w:rsidP="00610C54">
      <w:pPr>
        <w:spacing w:line="240" w:lineRule="auto"/>
        <w:rPr>
          <w:sz w:val="20"/>
          <w:szCs w:val="20"/>
        </w:rPr>
      </w:pPr>
    </w:p>
    <w:p w14:paraId="0D6B9099" w14:textId="77777777" w:rsidR="00F24A03" w:rsidRPr="00F24A03" w:rsidRDefault="00F24A03" w:rsidP="00610C54">
      <w:pPr>
        <w:spacing w:line="240" w:lineRule="auto"/>
        <w:rPr>
          <w:sz w:val="20"/>
          <w:szCs w:val="20"/>
        </w:rPr>
      </w:pPr>
      <w:r w:rsidRPr="00774A35">
        <w:rPr>
          <w:b/>
          <w:bCs/>
          <w:sz w:val="20"/>
          <w:szCs w:val="20"/>
        </w:rPr>
        <w:t>Created by</w:t>
      </w:r>
      <w:r w:rsidRPr="00F24A03">
        <w:rPr>
          <w:sz w:val="20"/>
          <w:szCs w:val="20"/>
        </w:rPr>
        <w:t>: Lexsys Becker</w:t>
      </w:r>
    </w:p>
    <w:p w14:paraId="12975032" w14:textId="7296F70D" w:rsidR="00D2594D" w:rsidRPr="00F24A03" w:rsidRDefault="00F24A03" w:rsidP="00610C54">
      <w:pPr>
        <w:spacing w:line="240" w:lineRule="auto"/>
        <w:rPr>
          <w:sz w:val="20"/>
          <w:szCs w:val="20"/>
        </w:rPr>
      </w:pPr>
      <w:r w:rsidRPr="00774A35">
        <w:rPr>
          <w:b/>
          <w:bCs/>
          <w:sz w:val="20"/>
          <w:szCs w:val="20"/>
        </w:rPr>
        <w:t>Date</w:t>
      </w:r>
      <w:r w:rsidRPr="00F24A03">
        <w:rPr>
          <w:sz w:val="20"/>
          <w:szCs w:val="20"/>
        </w:rPr>
        <w:t>: June 3, 2026</w:t>
      </w:r>
    </w:p>
    <w:sectPr w:rsidR="00D2594D" w:rsidRPr="00F24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6E42"/>
    <w:multiLevelType w:val="hybridMultilevel"/>
    <w:tmpl w:val="440A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61B20"/>
    <w:multiLevelType w:val="hybridMultilevel"/>
    <w:tmpl w:val="B63CC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710442">
    <w:abstractNumId w:val="0"/>
  </w:num>
  <w:num w:numId="2" w16cid:durableId="1794984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03"/>
    <w:rsid w:val="00610C54"/>
    <w:rsid w:val="00774A35"/>
    <w:rsid w:val="00BC5FB3"/>
    <w:rsid w:val="00D2594D"/>
    <w:rsid w:val="00F2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BD13"/>
  <w15:chartTrackingRefBased/>
  <w15:docId w15:val="{B0BCEB8E-B9C1-4552-80B4-4F2F39319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Lexsys Becker</dc:creator>
  <cp:keywords/>
  <dc:description/>
  <cp:lastModifiedBy>Lexsys Becker</cp:lastModifiedBy>
  <cp:revision>2</cp:revision>
  <dcterms:created xsi:type="dcterms:W3CDTF">2026-07-20T01:12:00Z</dcterms:created>
  <dcterms:modified xsi:type="dcterms:W3CDTF">2026-07-20T01:27:00Z</dcterms:modified>
</cp:coreProperties>
</file>