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F27CC7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F27CC7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F27CC7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F27CC7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F27CC7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66B04BC7" w:rsidR="00DC0381" w:rsidRDefault="00DC0381" w:rsidP="00F27CC7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ст.</w:t>
      </w:r>
      <w:r w:rsidR="00F27CC7" w:rsidRPr="00F27CC7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гр. КІ-33</w:t>
      </w:r>
    </w:p>
    <w:p w14:paraId="10CFDE82" w14:textId="4E560206" w:rsidR="00DC0381" w:rsidRDefault="00F27CC7" w:rsidP="00F27CC7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Крансоштан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О.О.</w:t>
      </w:r>
    </w:p>
    <w:p w14:paraId="1197E44A" w14:textId="76CA0355" w:rsidR="00DC0381" w:rsidRDefault="00DC0381" w:rsidP="00F27CC7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F27CC7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54988855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AB2F92C" w14:textId="3F0DF416" w:rsidR="00F27CC7" w:rsidRDefault="00F27CC7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559C770" w14:textId="3044C631" w:rsidR="00F27CC7" w:rsidRDefault="00F27CC7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5974099C" w14:textId="53A18E45" w:rsidR="00F27CC7" w:rsidRDefault="00F27CC7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7DBDCC8" w14:textId="48B1DE31" w:rsidR="00F27CC7" w:rsidRDefault="00F27CC7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64CB85A1" w14:textId="77777777" w:rsidR="00F27CC7" w:rsidRDefault="00F27CC7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895F700" w14:textId="195DB09D" w:rsidR="00327829" w:rsidRPr="00F27CC7" w:rsidRDefault="00DC0381" w:rsidP="00F27CC7">
      <w:pPr>
        <w:suppressAutoHyphens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F27CC7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Львів 20</w:t>
      </w:r>
      <w:r w:rsidR="0089329C" w:rsidRPr="00F27CC7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20</w:t>
      </w:r>
      <w:r w:rsidRPr="00F27CC7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р.</w:t>
      </w:r>
    </w:p>
    <w:p w14:paraId="332353DB" w14:textId="77777777" w:rsidR="001D244C" w:rsidRPr="00774F5B" w:rsidRDefault="001D244C" w:rsidP="0038299A">
      <w:pPr>
        <w:numPr>
          <w:ilvl w:val="0"/>
          <w:numId w:val="5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lastRenderedPageBreak/>
        <w:t>Чи можна організувати паралельні обчислення для розв’язання задачі знаходження найменшого числа з трьох чисел?, з чотирьох чисел? Якщо можна, то яким чином?</w:t>
      </w:r>
    </w:p>
    <w:p w14:paraId="001C0D58" w14:textId="73E789AC" w:rsidR="006E1905" w:rsidRPr="00774F5B" w:rsidRDefault="001D244C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Так, м</w:t>
      </w:r>
      <w:r w:rsidR="005D49BC" w:rsidRPr="00774F5B">
        <w:rPr>
          <w:rFonts w:ascii="Times New Roman" w:hAnsi="Times New Roman" w:cs="Times New Roman"/>
          <w:sz w:val="28"/>
          <w:szCs w:val="28"/>
        </w:rPr>
        <w:t xml:space="preserve">ожна. </w:t>
      </w:r>
    </w:p>
    <w:p w14:paraId="05F04BE6" w14:textId="25D8321D" w:rsidR="00761497" w:rsidRPr="00774F5B" w:rsidRDefault="00761497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Для 3 чисел – </w:t>
      </w:r>
      <w:r w:rsidR="001D244C" w:rsidRPr="00774F5B">
        <w:rPr>
          <w:rFonts w:ascii="Times New Roman" w:hAnsi="Times New Roman" w:cs="Times New Roman"/>
          <w:sz w:val="28"/>
          <w:szCs w:val="28"/>
        </w:rPr>
        <w:t>1-ше</w:t>
      </w:r>
      <w:r w:rsidRPr="00774F5B">
        <w:rPr>
          <w:rFonts w:ascii="Times New Roman" w:hAnsi="Times New Roman" w:cs="Times New Roman"/>
          <w:sz w:val="28"/>
          <w:szCs w:val="28"/>
        </w:rPr>
        <w:t xml:space="preserve"> число подати 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1-ий</w:t>
      </w:r>
      <w:r w:rsidRPr="00774F5B">
        <w:rPr>
          <w:rFonts w:ascii="Times New Roman" w:hAnsi="Times New Roman" w:cs="Times New Roman"/>
          <w:sz w:val="28"/>
          <w:szCs w:val="28"/>
        </w:rPr>
        <w:t xml:space="preserve"> потік, </w:t>
      </w:r>
      <w:r w:rsidR="001D244C" w:rsidRPr="00774F5B">
        <w:rPr>
          <w:rFonts w:ascii="Times New Roman" w:hAnsi="Times New Roman" w:cs="Times New Roman"/>
          <w:sz w:val="28"/>
          <w:szCs w:val="28"/>
        </w:rPr>
        <w:t>2-ге</w:t>
      </w:r>
      <w:r w:rsidRPr="00774F5B">
        <w:rPr>
          <w:rFonts w:ascii="Times New Roman" w:hAnsi="Times New Roman" w:cs="Times New Roman"/>
          <w:sz w:val="28"/>
          <w:szCs w:val="28"/>
        </w:rPr>
        <w:t xml:space="preserve"> число подати 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2-ий</w:t>
      </w:r>
      <w:r w:rsidRPr="00774F5B">
        <w:rPr>
          <w:rFonts w:ascii="Times New Roman" w:hAnsi="Times New Roman" w:cs="Times New Roman"/>
          <w:sz w:val="28"/>
          <w:szCs w:val="28"/>
        </w:rPr>
        <w:t xml:space="preserve"> потік,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п</w:t>
      </w:r>
      <w:r w:rsidRPr="00774F5B">
        <w:rPr>
          <w:rFonts w:ascii="Times New Roman" w:hAnsi="Times New Roman" w:cs="Times New Roman"/>
          <w:sz w:val="28"/>
          <w:szCs w:val="28"/>
        </w:rPr>
        <w:t>аралельно порівняти числа з потоків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з 3-ім числом</w:t>
      </w:r>
      <w:r w:rsidRPr="00774F5B">
        <w:rPr>
          <w:rFonts w:ascii="Times New Roman" w:hAnsi="Times New Roman" w:cs="Times New Roman"/>
          <w:sz w:val="28"/>
          <w:szCs w:val="28"/>
        </w:rPr>
        <w:t>. Якщо знайшлось менше значення – перезаписати число з потоку, інакше порівняти числа в обох потоках і отримати результат.</w:t>
      </w:r>
    </w:p>
    <w:p w14:paraId="07B5D858" w14:textId="7E03F9E3" w:rsidR="00761497" w:rsidRPr="00774F5B" w:rsidRDefault="00761497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Для 4 чисел провести паралельне порівняння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попарно</w:t>
      </w:r>
      <w:r w:rsidRPr="00774F5B">
        <w:rPr>
          <w:rFonts w:ascii="Times New Roman" w:hAnsi="Times New Roman" w:cs="Times New Roman"/>
          <w:sz w:val="28"/>
          <w:szCs w:val="28"/>
        </w:rPr>
        <w:t xml:space="preserve"> 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2-х</w:t>
      </w:r>
      <w:r w:rsidRPr="00774F5B">
        <w:rPr>
          <w:rFonts w:ascii="Times New Roman" w:hAnsi="Times New Roman" w:cs="Times New Roman"/>
          <w:sz w:val="28"/>
          <w:szCs w:val="28"/>
        </w:rPr>
        <w:t xml:space="preserve"> потоках залишивши в кожному потоці менше число. Порівняти залишкові числа між собою і отримати результат.</w:t>
      </w:r>
    </w:p>
    <w:p w14:paraId="14C83007" w14:textId="70D5AAA7" w:rsidR="000564C6" w:rsidRPr="00774F5B" w:rsidRDefault="001D244C" w:rsidP="0038299A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Розробіть та опишіть варіант структурної схем виконання виразу у =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A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*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+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C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  , яка забезпечує  паралельну організацію роботи.  N=  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2</w:t>
      </w:r>
    </w:p>
    <w:p w14:paraId="50AC056E" w14:textId="620F1A33" w:rsidR="00F27CC7" w:rsidRDefault="00F27CC7" w:rsidP="00F27CC7">
      <w:pPr>
        <w:pStyle w:val="4"/>
        <w:ind w:left="720" w:firstLine="0"/>
        <w:rPr>
          <w:lang w:val="en-US"/>
        </w:rPr>
      </w:pPr>
      <w:r w:rsidRPr="001D77DB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15AFAFD" wp14:editId="20E72F4C">
            <wp:simplePos x="0" y="0"/>
            <wp:positionH relativeFrom="page">
              <wp:posOffset>4381500</wp:posOffset>
            </wp:positionH>
            <wp:positionV relativeFrom="paragraph">
              <wp:posOffset>134620</wp:posOffset>
            </wp:positionV>
            <wp:extent cx="2924175" cy="1826260"/>
            <wp:effectExtent l="0" t="0" r="9525" b="2540"/>
            <wp:wrapTight wrapText="bothSides">
              <wp:wrapPolygon edited="0">
                <wp:start x="0" y="0"/>
                <wp:lineTo x="0" y="21405"/>
                <wp:lineTo x="21530" y="21405"/>
                <wp:lineTo x="2153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Вхідні</w:t>
      </w:r>
      <w:proofErr w:type="spellEnd"/>
      <w:r w:rsidRPr="00F27CC7">
        <w:rPr>
          <w:lang w:val="en-US"/>
        </w:rPr>
        <w:t xml:space="preserve"> </w:t>
      </w:r>
      <w:proofErr w:type="spellStart"/>
      <w:r>
        <w:t>дані</w:t>
      </w:r>
      <w:proofErr w:type="spellEnd"/>
      <w:r w:rsidRPr="00F27CC7">
        <w:rPr>
          <w:lang w:val="en-US"/>
        </w:rPr>
        <w:t xml:space="preserve">: </w:t>
      </w:r>
      <w:r>
        <w:rPr>
          <w:lang w:val="en-US"/>
        </w:rPr>
        <w:t>A</w:t>
      </w:r>
      <w:r w:rsidRPr="00F27CC7">
        <w:rPr>
          <w:lang w:val="en-US"/>
        </w:rPr>
        <w:t xml:space="preserve">, </w:t>
      </w:r>
      <w:r>
        <w:rPr>
          <w:lang w:val="en-US"/>
        </w:rPr>
        <w:t>B</w:t>
      </w:r>
      <w:r w:rsidRPr="00F27CC7">
        <w:rPr>
          <w:lang w:val="en-US"/>
        </w:rPr>
        <w:t>,</w:t>
      </w:r>
      <w:r>
        <w:rPr>
          <w:lang w:val="en-US"/>
        </w:rPr>
        <w:t>C</w:t>
      </w:r>
    </w:p>
    <w:p w14:paraId="725934A9" w14:textId="3073B5B8" w:rsidR="00F27CC7" w:rsidRPr="001F73C4" w:rsidRDefault="00F27CC7" w:rsidP="00F27CC7">
      <w:pPr>
        <w:pStyle w:val="4"/>
        <w:ind w:left="720" w:firstLine="0"/>
      </w:pPr>
      <w:r>
        <w:rPr>
          <w:lang w:val="uk-UA"/>
        </w:rPr>
        <w:t>Результатом множення матриць є матриця. Кінцевий результат — матриця.</w:t>
      </w:r>
    </w:p>
    <w:p w14:paraId="63462038" w14:textId="42336F9B" w:rsidR="00F27CC7" w:rsidRDefault="00F27CC7" w:rsidP="00F27CC7">
      <w:pPr>
        <w:pStyle w:val="4"/>
        <w:ind w:left="720" w:firstLine="0"/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виконуємо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</w:t>
      </w:r>
      <w:r>
        <w:br/>
        <w:t xml:space="preserve">А * </w:t>
      </w:r>
      <w:r>
        <w:rPr>
          <w:lang w:val="en-US"/>
        </w:rPr>
        <w:t>B</w:t>
      </w:r>
      <w:r>
        <w:t xml:space="preserve">. </w:t>
      </w:r>
      <w:proofErr w:type="spellStart"/>
      <w:r>
        <w:t>Далі</w:t>
      </w:r>
      <w:proofErr w:type="spellEnd"/>
      <w:r>
        <w:t xml:space="preserve"> до результату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С і </w:t>
      </w:r>
      <w:proofErr w:type="spellStart"/>
      <w:r>
        <w:t>отримуємо</w:t>
      </w:r>
      <w:proofErr w:type="spellEnd"/>
      <w:r>
        <w:t xml:space="preserve"> </w:t>
      </w:r>
      <w:r>
        <w:rPr>
          <w:lang w:val="en-US"/>
        </w:rPr>
        <w:t>y</w:t>
      </w:r>
      <w:r w:rsidRPr="001F73C4">
        <w:t>.</w:t>
      </w:r>
    </w:p>
    <w:p w14:paraId="1DA1BAF0" w14:textId="77777777" w:rsidR="00F27CC7" w:rsidRDefault="00F27CC7" w:rsidP="00F27CC7">
      <w:pPr>
        <w:pStyle w:val="4"/>
        <w:ind w:left="707"/>
        <w:jc w:val="right"/>
      </w:pPr>
      <w:r>
        <w:t xml:space="preserve">Рис. 1. Структурна схема </w:t>
      </w:r>
      <w:proofErr w:type="spellStart"/>
      <w:r>
        <w:t>виконання</w:t>
      </w:r>
      <w:proofErr w:type="spellEnd"/>
      <w:r>
        <w:t xml:space="preserve"> </w:t>
      </w:r>
    </w:p>
    <w:p w14:paraId="144EE2AE" w14:textId="600E3F5D" w:rsidR="00F27CC7" w:rsidRPr="001D77DB" w:rsidRDefault="00F27CC7" w:rsidP="00F27CC7">
      <w:pPr>
        <w:pStyle w:val="4"/>
        <w:ind w:left="4955"/>
        <w:jc w:val="center"/>
      </w:pPr>
      <w:proofErr w:type="spellStart"/>
      <w:r>
        <w:t>виразу</w:t>
      </w:r>
      <w:proofErr w:type="spellEnd"/>
    </w:p>
    <w:p w14:paraId="31FDDBE8" w14:textId="440F63F7" w:rsidR="000564C6" w:rsidRPr="00774F5B" w:rsidRDefault="000564C6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7E144A" w14:textId="671BDA47" w:rsidR="001D244C" w:rsidRPr="00774F5B" w:rsidRDefault="001D244C" w:rsidP="0038299A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Чим відрізняється паралельна організація роботи від конвеєрної?</w:t>
      </w:r>
    </w:p>
    <w:p w14:paraId="0189D74D" w14:textId="763FDFEA" w:rsidR="000564C6" w:rsidRPr="00774F5B" w:rsidRDefault="000564C6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446822D3" w14:textId="00CDE0BD" w:rsidR="0038299A" w:rsidRPr="00774F5B" w:rsidRDefault="0038299A" w:rsidP="0038299A">
      <w:pPr>
        <w:pStyle w:val="a6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Необхідно перемножити матрицю А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(4)) на матрицю В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). Розробіть функціональну схему пристрою, який забезпечить найшвидше виконання даної операції.</w:t>
      </w:r>
    </w:p>
    <w:p w14:paraId="6A0CCB12" w14:textId="77777777" w:rsidR="0038299A" w:rsidRPr="00F27CC7" w:rsidRDefault="0038299A" w:rsidP="0038299A">
      <w:pPr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27CC7">
        <w:rPr>
          <w:rFonts w:ascii="Times New Roman" w:hAnsi="Times New Roman" w:cs="Times New Roman"/>
          <w:sz w:val="28"/>
          <w:szCs w:val="28"/>
        </w:rPr>
        <w:t>Паралельна програма виконується на MIMD – системі з 100 процесорами, 3% всіх команд при проході програми виконуються послідовно, а решту може виконуватись паралельно на всіх процесорах. Яке значення має показник прискорення цієї програми на даній програмі?</w:t>
      </w:r>
    </w:p>
    <w:p w14:paraId="07D76A41" w14:textId="77777777" w:rsidR="0038299A" w:rsidRPr="00F27CC7" w:rsidRDefault="0038299A" w:rsidP="0038299A">
      <w:pPr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27CC7">
        <w:rPr>
          <w:rFonts w:ascii="Times New Roman" w:hAnsi="Times New Roman" w:cs="Times New Roman"/>
          <w:sz w:val="28"/>
          <w:szCs w:val="28"/>
        </w:rPr>
        <w:t>Деяка паралельна програма, що має 10% послідовну частину, має виконуватись на MIMD – системі. Чи існує деякий максимально можливий показник прискорення, незалежний від кількості процесорів системи?</w:t>
      </w:r>
    </w:p>
    <w:p w14:paraId="136D854F" w14:textId="77777777" w:rsidR="00E163F1" w:rsidRPr="00F27CC7" w:rsidRDefault="0038299A" w:rsidP="00E163F1">
      <w:pPr>
        <w:numPr>
          <w:ilvl w:val="0"/>
          <w:numId w:val="6"/>
        </w:num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 w:hanging="357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ar-SA"/>
        </w:rPr>
      </w:pPr>
      <w:r w:rsidRPr="00F27CC7">
        <w:rPr>
          <w:rFonts w:ascii="Times New Roman" w:hAnsi="Times New Roman" w:cs="Times New Roman"/>
          <w:sz w:val="28"/>
          <w:szCs w:val="28"/>
          <w:lang w:eastAsia="ar-SA"/>
        </w:rPr>
        <w:t xml:space="preserve">Паралельна програма має виконуватись на MIMD – системі з </w:t>
      </w:r>
      <w:r w:rsidRPr="00F27CC7">
        <w:rPr>
          <w:rFonts w:ascii="Times New Roman" w:hAnsi="Times New Roman" w:cs="Times New Roman"/>
          <w:i/>
          <w:sz w:val="28"/>
          <w:szCs w:val="28"/>
          <w:lang w:eastAsia="ar-SA"/>
        </w:rPr>
        <w:t>N(10)</w:t>
      </w:r>
      <w:r w:rsidRPr="00F27CC7">
        <w:rPr>
          <w:rFonts w:ascii="Times New Roman" w:hAnsi="Times New Roman" w:cs="Times New Roman"/>
          <w:sz w:val="28"/>
          <w:szCs w:val="28"/>
          <w:lang w:eastAsia="ar-SA"/>
        </w:rPr>
        <w:t xml:space="preserve">  процесорами, проте: </w:t>
      </w:r>
      <w:r w:rsidRPr="00F27CC7">
        <w:rPr>
          <w:rFonts w:ascii="Times New Roman" w:hAnsi="Times New Roman" w:cs="Times New Roman"/>
          <w:i/>
          <w:sz w:val="28"/>
          <w:szCs w:val="28"/>
          <w:lang w:eastAsia="ar-SA"/>
        </w:rPr>
        <w:t>M(20)</w:t>
      </w:r>
      <w:r w:rsidRPr="00F27CC7">
        <w:rPr>
          <w:rFonts w:ascii="Times New Roman" w:hAnsi="Times New Roman" w:cs="Times New Roman"/>
          <w:sz w:val="28"/>
          <w:szCs w:val="28"/>
          <w:lang w:eastAsia="ar-SA"/>
        </w:rPr>
        <w:t xml:space="preserve"> % всіх команд при проході програми мають </w:t>
      </w:r>
      <w:r w:rsidRPr="00F27CC7">
        <w:rPr>
          <w:rFonts w:ascii="Times New Roman" w:hAnsi="Times New Roman" w:cs="Times New Roman"/>
          <w:sz w:val="28"/>
          <w:szCs w:val="28"/>
          <w:lang w:eastAsia="ar-SA"/>
        </w:rPr>
        <w:lastRenderedPageBreak/>
        <w:t xml:space="preserve">виконуватися послідовно; </w:t>
      </w:r>
      <w:r w:rsidRPr="00F27CC7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Р(80) </w:t>
      </w:r>
      <w:r w:rsidRPr="00F27CC7">
        <w:rPr>
          <w:rFonts w:ascii="Times New Roman" w:hAnsi="Times New Roman" w:cs="Times New Roman"/>
          <w:sz w:val="28"/>
          <w:szCs w:val="28"/>
          <w:lang w:eastAsia="ar-SA"/>
        </w:rPr>
        <w:t xml:space="preserve">% всіх команд можуть виконуватись тільки на </w:t>
      </w:r>
      <w:r w:rsidRPr="00F27CC7">
        <w:rPr>
          <w:rFonts w:ascii="Times New Roman" w:hAnsi="Times New Roman" w:cs="Times New Roman"/>
          <w:i/>
          <w:sz w:val="28"/>
          <w:szCs w:val="28"/>
          <w:lang w:eastAsia="ar-SA"/>
        </w:rPr>
        <w:t>N</w:t>
      </w:r>
      <w:r w:rsidRPr="00F27CC7">
        <w:rPr>
          <w:rFonts w:ascii="Times New Roman" w:hAnsi="Times New Roman" w:cs="Times New Roman"/>
          <w:sz w:val="28"/>
          <w:szCs w:val="28"/>
          <w:lang w:eastAsia="ar-SA"/>
        </w:rPr>
        <w:t xml:space="preserve"> /</w:t>
      </w:r>
      <w:r w:rsidRPr="00F27CC7">
        <w:rPr>
          <w:rFonts w:ascii="Times New Roman" w:hAnsi="Times New Roman" w:cs="Times New Roman"/>
          <w:i/>
          <w:sz w:val="28"/>
          <w:szCs w:val="28"/>
          <w:lang w:eastAsia="ar-SA"/>
        </w:rPr>
        <w:t>2</w:t>
      </w:r>
      <w:r w:rsidRPr="00F27CC7">
        <w:rPr>
          <w:rFonts w:ascii="Times New Roman" w:hAnsi="Times New Roman" w:cs="Times New Roman"/>
          <w:sz w:val="28"/>
          <w:szCs w:val="28"/>
          <w:lang w:eastAsia="ar-SA"/>
        </w:rPr>
        <w:t xml:space="preserve"> процесорах.</w:t>
      </w:r>
      <w:r w:rsidR="00E163F1" w:rsidRPr="00F27CC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 </w:t>
      </w:r>
      <w:r w:rsidRPr="00F27CC7">
        <w:rPr>
          <w:rFonts w:ascii="Times New Roman" w:hAnsi="Times New Roman" w:cs="Times New Roman"/>
          <w:sz w:val="28"/>
          <w:szCs w:val="28"/>
          <w:lang w:eastAsia="ar-SA"/>
        </w:rPr>
        <w:t xml:space="preserve">Яке значення має показник прискорення для цієї програми? </w:t>
      </w:r>
      <w:r w:rsidRPr="00F27CC7">
        <w:rPr>
          <w:rFonts w:ascii="Times New Roman" w:hAnsi="Times New Roman" w:cs="Times New Roman"/>
          <w:i/>
          <w:sz w:val="28"/>
          <w:szCs w:val="28"/>
          <w:lang w:eastAsia="ar-SA"/>
        </w:rPr>
        <w:t>N =10</w:t>
      </w:r>
      <w:r w:rsidRPr="00F27CC7">
        <w:rPr>
          <w:rFonts w:ascii="Times New Roman" w:hAnsi="Times New Roman" w:cs="Times New Roman"/>
          <w:sz w:val="28"/>
          <w:szCs w:val="28"/>
          <w:lang w:eastAsia="ar-SA"/>
        </w:rPr>
        <w:t>,</w:t>
      </w:r>
      <w:r w:rsidRPr="00F27CC7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M =20 </w:t>
      </w:r>
      <w:r w:rsidRPr="00F27CC7">
        <w:rPr>
          <w:rFonts w:ascii="Times New Roman" w:hAnsi="Times New Roman" w:cs="Times New Roman"/>
          <w:sz w:val="28"/>
          <w:szCs w:val="28"/>
          <w:lang w:eastAsia="ar-SA"/>
        </w:rPr>
        <w:t>,</w:t>
      </w:r>
      <w:r w:rsidRPr="00F27CC7">
        <w:rPr>
          <w:rFonts w:ascii="Times New Roman" w:hAnsi="Times New Roman" w:cs="Times New Roman"/>
          <w:i/>
          <w:sz w:val="28"/>
          <w:szCs w:val="28"/>
          <w:lang w:eastAsia="ar-SA"/>
        </w:rPr>
        <w:t> Р = </w:t>
      </w:r>
      <w:r w:rsidRPr="00F27CC7">
        <w:rPr>
          <w:rFonts w:ascii="Times New Roman" w:hAnsi="Times New Roman" w:cs="Times New Roman"/>
          <w:sz w:val="28"/>
          <w:szCs w:val="28"/>
          <w:lang w:eastAsia="ar-SA"/>
        </w:rPr>
        <w:t xml:space="preserve"> 80</w:t>
      </w:r>
    </w:p>
    <w:p w14:paraId="3A3BED0C" w14:textId="58FD95ED" w:rsidR="000564C6" w:rsidRPr="00F27CC7" w:rsidRDefault="0038299A" w:rsidP="00E163F1">
      <w:pPr>
        <w:numPr>
          <w:ilvl w:val="0"/>
          <w:numId w:val="6"/>
        </w:num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 w:hanging="357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ar-SA"/>
        </w:rPr>
      </w:pPr>
      <w:r w:rsidRPr="00F27CC7">
        <w:rPr>
          <w:rFonts w:ascii="Times New Roman" w:hAnsi="Times New Roman" w:cs="Times New Roman"/>
          <w:sz w:val="28"/>
          <w:szCs w:val="28"/>
        </w:rPr>
        <w:t xml:space="preserve">Відомо, що алгоритм добре відображається  на топологію ”кільце”. Чи можна гарантувати його хороше відображення на топологію ”гіперкуб”? Відповідь </w:t>
      </w:r>
      <w:proofErr w:type="spellStart"/>
      <w:r w:rsidRPr="00F27CC7">
        <w:rPr>
          <w:rFonts w:ascii="Times New Roman" w:hAnsi="Times New Roman" w:cs="Times New Roman"/>
          <w:sz w:val="28"/>
          <w:szCs w:val="28"/>
        </w:rPr>
        <w:t>обгрунтуйте</w:t>
      </w:r>
      <w:proofErr w:type="spellEnd"/>
      <w:r w:rsidRPr="00F27C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84BCD4" w14:textId="5570004F" w:rsidR="000564C6" w:rsidRPr="00774F5B" w:rsidRDefault="000564C6" w:rsidP="00E163F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774F5B" w:rsidRDefault="00383BE3" w:rsidP="006C2B56">
      <w:pPr>
        <w:pStyle w:val="a6"/>
        <w:numPr>
          <w:ilvl w:val="0"/>
          <w:numId w:val="8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 w:rsidRPr="00774F5B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 w:rsidRPr="00774F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 w:rsidRPr="00774F5B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 w:rsidRPr="00774F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774F5B" w:rsidRDefault="00C11D75" w:rsidP="006C2B5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774F5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+((1-3)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774F5B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774F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74F5B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/2.98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=1/2.98=0.3356</w:t>
      </w:r>
      <w:r w:rsidR="00FF23A8" w:rsidRPr="00774F5B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774F5B" w:rsidRDefault="00354F47" w:rsidP="006C2B56">
      <w:pPr>
        <w:pStyle w:val="a6"/>
        <w:numPr>
          <w:ilvl w:val="0"/>
          <w:numId w:val="8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774F5B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6C96DA5D" w14:textId="0E1A451D" w:rsidR="008B0FF5" w:rsidRPr="00774F5B" w:rsidRDefault="00FF23A8" w:rsidP="006C2B56">
      <w:pPr>
        <w:pStyle w:val="a6"/>
        <w:numPr>
          <w:ilvl w:val="0"/>
          <w:numId w:val="8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 w:rsidRPr="00774F5B">
        <w:rPr>
          <w:rFonts w:ascii="Times New Roman" w:hAnsi="Times New Roman" w:cs="Times New Roman"/>
          <w:sz w:val="28"/>
          <w:szCs w:val="28"/>
        </w:rPr>
        <w:t>або 5%.</w:t>
      </w:r>
    </w:p>
    <w:p w14:paraId="700A811D" w14:textId="77777777" w:rsidR="00E163F1" w:rsidRPr="00774F5B" w:rsidRDefault="00E163F1" w:rsidP="006C2B56">
      <w:pPr>
        <w:pStyle w:val="a6"/>
        <w:numPr>
          <w:ilvl w:val="0"/>
          <w:numId w:val="8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>Так, м</w:t>
      </w:r>
      <w:proofErr w:type="spellStart"/>
      <w:r w:rsidR="007D45AB" w:rsidRPr="00774F5B">
        <w:rPr>
          <w:rFonts w:ascii="Times New Roman" w:hAnsi="Times New Roman" w:cs="Times New Roman"/>
          <w:sz w:val="28"/>
          <w:szCs w:val="28"/>
        </w:rPr>
        <w:t>ожна</w:t>
      </w:r>
      <w:proofErr w:type="spellEnd"/>
      <w:r w:rsidR="007D45AB" w:rsidRPr="00774F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181446" w14:textId="77777777" w:rsidR="006C2B56" w:rsidRDefault="007D45AB" w:rsidP="006C2B5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Найбільш ефективний таке накладання буде для гіперкуба розміру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4F5B">
        <w:rPr>
          <w:rFonts w:ascii="Times New Roman" w:hAnsi="Times New Roman" w:cs="Times New Roman"/>
          <w:sz w:val="28"/>
          <w:szCs w:val="28"/>
        </w:rPr>
        <w:t>=2</w:t>
      </w:r>
      <w:r w:rsidR="008B0FF5" w:rsidRPr="00774F5B">
        <w:rPr>
          <w:rFonts w:ascii="Times New Roman" w:hAnsi="Times New Roman" w:cs="Times New Roman"/>
          <w:sz w:val="28"/>
          <w:szCs w:val="28"/>
        </w:rPr>
        <w:t xml:space="preserve"> </w:t>
      </w:r>
      <w:r w:rsidRPr="00774F5B"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774F5B">
        <w:rPr>
          <w:rFonts w:ascii="Times New Roman" w:hAnsi="Times New Roman" w:cs="Times New Roman"/>
          <w:sz w:val="28"/>
          <w:szCs w:val="28"/>
        </w:rPr>
        <w:t xml:space="preserve"> або </w:t>
      </w:r>
      <w:r w:rsidR="005D70F0" w:rsidRPr="00774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774F5B">
        <w:rPr>
          <w:rFonts w:ascii="Times New Roman" w:hAnsi="Times New Roman" w:cs="Times New Roman"/>
          <w:sz w:val="28"/>
          <w:szCs w:val="28"/>
        </w:rPr>
        <w:t xml:space="preserve">=3, в якому прослідковується </w:t>
      </w:r>
      <w:proofErr w:type="spellStart"/>
      <w:r w:rsidR="005D70F0" w:rsidRPr="00774F5B">
        <w:rPr>
          <w:rFonts w:ascii="Times New Roman" w:hAnsi="Times New Roman" w:cs="Times New Roman"/>
          <w:sz w:val="28"/>
          <w:szCs w:val="28"/>
        </w:rPr>
        <w:t>звя’зок</w:t>
      </w:r>
      <w:proofErr w:type="spellEnd"/>
      <w:r w:rsidR="005D70F0" w:rsidRPr="00774F5B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 w:rsidRPr="00774F5B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 w:rsidRPr="00774F5B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 w:rsidRPr="00774F5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 w:rsidRPr="00774F5B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 w:rsidRPr="00774F5B"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 w:rsidRPr="00774F5B">
        <w:rPr>
          <w:rFonts w:ascii="Times New Roman" w:hAnsi="Times New Roman" w:cs="Times New Roman"/>
          <w:sz w:val="28"/>
          <w:szCs w:val="28"/>
        </w:rPr>
        <w:t>.</w:t>
      </w:r>
      <w:r w:rsidRPr="00774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C79E2" w14:textId="77777777" w:rsidR="006C2B56" w:rsidRDefault="006C2B56" w:rsidP="006C2B56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9C24EF7" w14:textId="49C3F3EA" w:rsidR="00E163F1" w:rsidRPr="006C2B56" w:rsidRDefault="00E163F1" w:rsidP="006C2B56">
      <w:pPr>
        <w:pStyle w:val="a6"/>
        <w:numPr>
          <w:ilvl w:val="0"/>
          <w:numId w:val="8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56">
        <w:rPr>
          <w:rFonts w:ascii="Times New Roman" w:hAnsi="Times New Roman" w:cs="Times New Roman"/>
          <w:sz w:val="28"/>
          <w:szCs w:val="28"/>
          <w:lang w:eastAsia="ar-SA"/>
        </w:rPr>
        <w:t>Що таке порядок вузла і комутаційний діаметр мережі?</w:t>
      </w:r>
    </w:p>
    <w:p w14:paraId="5A829EE2" w14:textId="4C68B347" w:rsidR="005D70F0" w:rsidRPr="00774F5B" w:rsidRDefault="008B0FF5" w:rsidP="006C2B5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 w:rsidRPr="00774F5B">
        <w:rPr>
          <w:rFonts w:ascii="Times New Roman" w:hAnsi="Times New Roman" w:cs="Times New Roman"/>
          <w:sz w:val="28"/>
          <w:szCs w:val="28"/>
        </w:rPr>
        <w:t>–</w:t>
      </w:r>
      <w:r w:rsidRPr="00774F5B">
        <w:rPr>
          <w:rFonts w:ascii="Times New Roman" w:hAnsi="Times New Roman" w:cs="Times New Roman"/>
          <w:sz w:val="28"/>
          <w:szCs w:val="28"/>
        </w:rPr>
        <w:t xml:space="preserve"> </w:t>
      </w:r>
      <w:r w:rsidR="005D70F0" w:rsidRPr="00774F5B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з’єднання.</w:t>
      </w:r>
    </w:p>
    <w:p w14:paraId="4125999B" w14:textId="762CC335" w:rsidR="005D70F0" w:rsidRPr="00774F5B" w:rsidRDefault="005D70F0" w:rsidP="006C2B5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774F5B" w:rsidRDefault="005D70F0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529FCF3" w14:textId="1D384CCA" w:rsidR="00E163F1" w:rsidRPr="00774F5B" w:rsidRDefault="00E163F1" w:rsidP="006F6ED9">
      <w:pPr>
        <w:pStyle w:val="a6"/>
        <w:numPr>
          <w:ilvl w:val="0"/>
          <w:numId w:val="2"/>
        </w:numPr>
        <w:tabs>
          <w:tab w:val="left" w:pos="851"/>
          <w:tab w:val="left" w:pos="4111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Допустимо, що перемножуються дві квадратні матриці. Які появляться особливості в організації обчислювальних процесів, якщо взяти матриці 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максимального розміру і старатися розв’язати задачу максимально швидко? Розгляньте варіанти обчислювальних процесів:</w:t>
      </w:r>
    </w:p>
    <w:p w14:paraId="5EDE8246" w14:textId="2F319BCD" w:rsidR="00E163F1" w:rsidRPr="00F27CC7" w:rsidRDefault="00E163F1" w:rsidP="00E163F1">
      <w:pPr>
        <w:tabs>
          <w:tab w:val="left" w:pos="851"/>
          <w:tab w:val="num" w:pos="1134"/>
        </w:tabs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7CC7">
        <w:rPr>
          <w:rFonts w:ascii="Times New Roman" w:hAnsi="Times New Roman" w:cs="Times New Roman"/>
          <w:i/>
          <w:iCs/>
          <w:sz w:val="28"/>
          <w:szCs w:val="28"/>
        </w:rPr>
        <w:t>а) з спільною пам’яттю і універсальними процесорами;</w:t>
      </w:r>
    </w:p>
    <w:p w14:paraId="06114226" w14:textId="604B1411" w:rsidR="00AE165C" w:rsidRPr="00774F5B" w:rsidRDefault="00AE165C" w:rsidP="00E163F1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пам’</w:t>
      </w:r>
      <w:r w:rsidRPr="00774F5B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даних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74F5B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729DC9F0" w14:textId="77777777" w:rsidR="00E163F1" w:rsidRPr="00F27CC7" w:rsidRDefault="00E163F1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7CC7">
        <w:rPr>
          <w:rFonts w:ascii="Times New Roman" w:hAnsi="Times New Roman" w:cs="Times New Roman"/>
          <w:i/>
          <w:iCs/>
          <w:sz w:val="28"/>
          <w:szCs w:val="28"/>
        </w:rPr>
        <w:t xml:space="preserve">б) з спільною пам’яттю і конвеєрними суматорами, </w:t>
      </w:r>
      <w:proofErr w:type="spellStart"/>
      <w:r w:rsidRPr="00F27CC7">
        <w:rPr>
          <w:rFonts w:ascii="Times New Roman" w:hAnsi="Times New Roman" w:cs="Times New Roman"/>
          <w:i/>
          <w:iCs/>
          <w:sz w:val="28"/>
          <w:szCs w:val="28"/>
        </w:rPr>
        <w:t>перемножувачами</w:t>
      </w:r>
      <w:proofErr w:type="spellEnd"/>
      <w:r w:rsidRPr="00F27CC7">
        <w:rPr>
          <w:rFonts w:ascii="Times New Roman" w:hAnsi="Times New Roman" w:cs="Times New Roman"/>
          <w:i/>
          <w:iCs/>
          <w:sz w:val="28"/>
          <w:szCs w:val="28"/>
        </w:rPr>
        <w:t xml:space="preserve"> і пристроями ділення;</w:t>
      </w:r>
    </w:p>
    <w:p w14:paraId="6BF1147B" w14:textId="1CC5FD94" w:rsidR="00AE165C" w:rsidRPr="00774F5B" w:rsidRDefault="00AE165C" w:rsidP="00E163F1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Спільна пам’ять має ту ж проблему, що й у пункті 1, проте конвеєрна система суматорів, помножувачів та пристроїв ділення дасть значне прискорення при великих об’ємах розрахунків.(найшвидший варіант)</w:t>
      </w:r>
    </w:p>
    <w:p w14:paraId="77493972" w14:textId="77777777" w:rsidR="00E163F1" w:rsidRPr="00F27CC7" w:rsidRDefault="00E163F1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7CC7">
        <w:rPr>
          <w:rFonts w:ascii="Times New Roman" w:hAnsi="Times New Roman" w:cs="Times New Roman"/>
          <w:i/>
          <w:iCs/>
          <w:sz w:val="28"/>
          <w:szCs w:val="28"/>
        </w:rPr>
        <w:t>в)  з розподіленою пам’яттю і універсальними процесорами;</w:t>
      </w:r>
    </w:p>
    <w:p w14:paraId="246038B8" w14:textId="504ACA98" w:rsidR="00AE165C" w:rsidRPr="00774F5B" w:rsidRDefault="00AE165C" w:rsidP="0008619F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Розділена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74F5B"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 w:rsidR="00122A4E" w:rsidRPr="00774F5B">
        <w:rPr>
          <w:rFonts w:ascii="Times New Roman" w:hAnsi="Times New Roman" w:cs="Times New Roman"/>
          <w:sz w:val="28"/>
          <w:szCs w:val="28"/>
          <w:lang w:val="ru-RU"/>
        </w:rPr>
        <w:t>додасть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д</w:t>
      </w:r>
      <w:r w:rsidR="00122A4E" w:rsidRPr="00774F5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74F5B">
        <w:rPr>
          <w:rFonts w:ascii="Times New Roman" w:hAnsi="Times New Roman" w:cs="Times New Roman"/>
          <w:sz w:val="28"/>
          <w:szCs w:val="28"/>
        </w:rPr>
        <w:t>них. Нюанси універсальних процесорів ті ж, що й у пункті 1.(найповільніший варіант)</w:t>
      </w:r>
    </w:p>
    <w:p w14:paraId="36319445" w14:textId="77777777" w:rsidR="006F6ED9" w:rsidRPr="00F27CC7" w:rsidRDefault="006F6ED9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7CC7">
        <w:rPr>
          <w:rFonts w:ascii="Times New Roman" w:hAnsi="Times New Roman" w:cs="Times New Roman"/>
          <w:i/>
          <w:iCs/>
          <w:sz w:val="28"/>
          <w:szCs w:val="28"/>
        </w:rPr>
        <w:t xml:space="preserve">г) з розподіленою пам’яттю і конвеєрними суматорами, </w:t>
      </w:r>
      <w:proofErr w:type="spellStart"/>
      <w:r w:rsidRPr="00F27CC7">
        <w:rPr>
          <w:rFonts w:ascii="Times New Roman" w:hAnsi="Times New Roman" w:cs="Times New Roman"/>
          <w:i/>
          <w:iCs/>
          <w:sz w:val="28"/>
          <w:szCs w:val="28"/>
        </w:rPr>
        <w:t>перемножувачами</w:t>
      </w:r>
      <w:proofErr w:type="spellEnd"/>
      <w:r w:rsidRPr="00F27CC7">
        <w:rPr>
          <w:rFonts w:ascii="Times New Roman" w:hAnsi="Times New Roman" w:cs="Times New Roman"/>
          <w:i/>
          <w:iCs/>
          <w:sz w:val="28"/>
          <w:szCs w:val="28"/>
        </w:rPr>
        <w:t xml:space="preserve"> і пристроями ділення.</w:t>
      </w:r>
    </w:p>
    <w:p w14:paraId="53FFA197" w14:textId="1ECCD09E" w:rsidR="00AE165C" w:rsidRDefault="00AE165C" w:rsidP="000666C3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і в пункті 3 розділена пам’ять </w:t>
      </w:r>
      <w:proofErr w:type="spellStart"/>
      <w:r w:rsidR="00122A4E" w:rsidRPr="00774F5B">
        <w:rPr>
          <w:rFonts w:ascii="Times New Roman" w:hAnsi="Times New Roman" w:cs="Times New Roman"/>
          <w:sz w:val="28"/>
          <w:szCs w:val="28"/>
          <w:lang w:val="ru-RU"/>
        </w:rPr>
        <w:t>додасть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 w:rsidRPr="00774F5B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73914132" w14:textId="75C0F251" w:rsidR="00F27CC7" w:rsidRPr="00F27CC7" w:rsidRDefault="00F27CC7" w:rsidP="00F27CC7">
      <w:pPr>
        <w:spacing w:line="264" w:lineRule="auto"/>
        <w:rPr>
          <w:rFonts w:ascii="Times New Roman" w:hAnsi="Times New Roman" w:cs="Times New Roman"/>
          <w:b/>
          <w:i/>
          <w:sz w:val="28"/>
          <w:szCs w:val="36"/>
        </w:rPr>
      </w:pPr>
      <w:r w:rsidRPr="00F27CC7">
        <w:rPr>
          <w:rFonts w:ascii="Times New Roman" w:hAnsi="Times New Roman" w:cs="Times New Roman"/>
          <w:b/>
          <w:i/>
          <w:sz w:val="28"/>
          <w:szCs w:val="36"/>
        </w:rPr>
        <w:t xml:space="preserve">Тому найшвидший варіант обчислювальних процесів — це з спільною пам’яттю і </w:t>
      </w:r>
      <w:proofErr w:type="spellStart"/>
      <w:r w:rsidRPr="00F27CC7">
        <w:rPr>
          <w:rFonts w:ascii="Times New Roman" w:hAnsi="Times New Roman" w:cs="Times New Roman"/>
          <w:b/>
          <w:i/>
          <w:sz w:val="28"/>
          <w:szCs w:val="36"/>
        </w:rPr>
        <w:t>конверними</w:t>
      </w:r>
      <w:proofErr w:type="spellEnd"/>
      <w:r w:rsidRPr="00F27CC7">
        <w:rPr>
          <w:rFonts w:ascii="Times New Roman" w:hAnsi="Times New Roman" w:cs="Times New Roman"/>
          <w:b/>
          <w:i/>
          <w:sz w:val="28"/>
          <w:szCs w:val="36"/>
        </w:rPr>
        <w:t xml:space="preserve"> суматорами, </w:t>
      </w:r>
      <w:proofErr w:type="spellStart"/>
      <w:r w:rsidRPr="00F27CC7">
        <w:rPr>
          <w:rFonts w:ascii="Times New Roman" w:hAnsi="Times New Roman" w:cs="Times New Roman"/>
          <w:b/>
          <w:i/>
          <w:sz w:val="28"/>
          <w:szCs w:val="36"/>
        </w:rPr>
        <w:t>перемножувачами</w:t>
      </w:r>
      <w:proofErr w:type="spellEnd"/>
      <w:r w:rsidRPr="00F27CC7">
        <w:rPr>
          <w:rFonts w:ascii="Times New Roman" w:hAnsi="Times New Roman" w:cs="Times New Roman"/>
          <w:b/>
          <w:i/>
          <w:sz w:val="28"/>
          <w:szCs w:val="36"/>
        </w:rPr>
        <w:t xml:space="preserve">, і пристроями ділення, а найповільніший — </w:t>
      </w:r>
      <w:r w:rsidRPr="00F27CC7">
        <w:rPr>
          <w:rFonts w:ascii="Times New Roman" w:hAnsi="Times New Roman" w:cs="Times New Roman"/>
          <w:b/>
          <w:i/>
          <w:sz w:val="28"/>
          <w:szCs w:val="28"/>
        </w:rPr>
        <w:t>з розподіленою пам’яттю і універсальними процесорами</w:t>
      </w:r>
    </w:p>
    <w:p w14:paraId="326BFB37" w14:textId="77777777" w:rsidR="00F27CC7" w:rsidRPr="00774F5B" w:rsidRDefault="00F27CC7" w:rsidP="000666C3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3E30E2" w14:textId="428F9C30" w:rsidR="0026623F" w:rsidRPr="00774F5B" w:rsidRDefault="00122A4E" w:rsidP="00D16790">
      <w:pPr>
        <w:pStyle w:val="a6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Розробіть паралельний алгоритм обчислення величини </w:t>
      </w:r>
      <w:r w:rsidRPr="00774F5B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440" w:dyaOrig="684" w14:anchorId="3C011A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4.5pt" o:ole="">
            <v:imagedata r:id="rId8" o:title=""/>
          </v:shape>
          <o:OLEObject Type="Embed" ProgID="Equation.3" ShapeID="_x0000_i1025" DrawAspect="Content" ObjectID="_1652821781" r:id="rId9"/>
        </w:objec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, де А і В – одновимірні масиви.</w:t>
      </w:r>
    </w:p>
    <w:p w14:paraId="5D3054A7" w14:textId="66E487B7" w:rsidR="00061D66" w:rsidRPr="00774F5B" w:rsidRDefault="00F27CC7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5B1">
        <w:rPr>
          <w:noProof/>
        </w:rPr>
        <w:lastRenderedPageBreak/>
        <w:drawing>
          <wp:inline distT="0" distB="0" distL="0" distR="0" wp14:anchorId="68375524" wp14:editId="7C65CA25">
            <wp:extent cx="6120765" cy="45439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Pr="00774F5B" w:rsidRDefault="0026623F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4F5B"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Pr="00774F5B" w:rsidRDefault="0026623F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861F0" w14:textId="14AA80A0" w:rsidR="00D16790" w:rsidRPr="00774F5B" w:rsidRDefault="00D16790" w:rsidP="0038299A">
      <w:pPr>
        <w:pStyle w:val="a6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Дані матриці А і В. Розробіть алгоритм обчислення матриці С = А*В – В*С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C594A3A" w14:textId="456841DF" w:rsidR="0026623F" w:rsidRPr="00774F5B" w:rsidRDefault="00D16790" w:rsidP="00D16790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26623F" w:rsidRPr="00774F5B">
        <w:rPr>
          <w:rFonts w:ascii="Times New Roman" w:hAnsi="Times New Roman" w:cs="Times New Roman"/>
          <w:sz w:val="28"/>
          <w:szCs w:val="28"/>
        </w:rPr>
        <w:t>еретворимо</w:t>
      </w:r>
      <w:proofErr w:type="spellEnd"/>
      <w:r w:rsidR="0026623F" w:rsidRPr="00774F5B">
        <w:rPr>
          <w:rFonts w:ascii="Times New Roman" w:hAnsi="Times New Roman" w:cs="Times New Roman"/>
          <w:sz w:val="28"/>
          <w:szCs w:val="28"/>
        </w:rPr>
        <w:t xml:space="preserve"> вираз</w:t>
      </w:r>
      <w:r w:rsidR="0026623F" w:rsidRPr="00F27C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450BAF" w14:textId="76E3CCBB" w:rsidR="0026623F" w:rsidRPr="00774F5B" w:rsidRDefault="0026623F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7E16DB29" w:rsidR="0026623F" w:rsidRPr="00774F5B" w:rsidRDefault="0026623F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7B4E0" wp14:editId="3E1ED10C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0D6" w14:textId="240BFFA3" w:rsidR="002F1B8E" w:rsidRPr="00774F5B" w:rsidRDefault="00774F5B" w:rsidP="0038299A">
      <w:pPr>
        <w:pStyle w:val="a6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Дана матриця А і вектори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. Розробіть алгоритм обчислення матриці С = 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- А*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b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.</w:t>
      </w:r>
    </w:p>
    <w:p w14:paraId="6522D569" w14:textId="1A8E9816" w:rsidR="002F1B8E" w:rsidRPr="006C2B56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59E1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B6D475A" wp14:editId="5A572CD9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3172460" cy="2952750"/>
            <wp:effectExtent l="0" t="0" r="889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53BAC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0C77AC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B7BC4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E58E6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E2FFB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8CF81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EADEF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80D26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CDA3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F0703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A01C2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B7E20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62787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1D836" w14:textId="77777777" w:rsidR="00754C38" w:rsidRDefault="00754C38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B3F95" w14:textId="1CBA4E29" w:rsidR="002F1B8E" w:rsidRPr="00774F5B" w:rsidRDefault="002F1B8E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74F5B">
        <w:rPr>
          <w:rFonts w:ascii="Times New Roman" w:hAnsi="Times New Roman" w:cs="Times New Roman"/>
          <w:sz w:val="28"/>
          <w:szCs w:val="28"/>
        </w:rPr>
        <w:t>, де результатом є вектор. Тоді</w:t>
      </w:r>
      <w:r w:rsidR="00754C38">
        <w:rPr>
          <w:rFonts w:ascii="Times New Roman" w:hAnsi="Times New Roman" w:cs="Times New Roman"/>
          <w:sz w:val="28"/>
          <w:szCs w:val="28"/>
        </w:rPr>
        <w:t xml:space="preserve"> від нашого </w:t>
      </w:r>
      <w:proofErr w:type="spellStart"/>
      <w:r w:rsidR="00754C3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754C38">
        <w:rPr>
          <w:rFonts w:ascii="Times New Roman" w:hAnsi="Times New Roman" w:cs="Times New Roman"/>
          <w:sz w:val="28"/>
          <w:szCs w:val="28"/>
        </w:rPr>
        <w:t xml:space="preserve"> </w:t>
      </w:r>
      <w:r w:rsidR="00754C38" w:rsidRPr="00774F5B">
        <w:rPr>
          <w:rFonts w:ascii="Times New Roman" w:hAnsi="Times New Roman" w:cs="Times New Roman"/>
          <w:sz w:val="28"/>
          <w:szCs w:val="28"/>
        </w:rPr>
        <w:t>а</w:t>
      </w:r>
      <w:r w:rsidRPr="00774F5B">
        <w:rPr>
          <w:rFonts w:ascii="Times New Roman" w:hAnsi="Times New Roman" w:cs="Times New Roman"/>
          <w:sz w:val="28"/>
          <w:szCs w:val="28"/>
        </w:rPr>
        <w:t xml:space="preserve"> ми </w:t>
      </w:r>
      <w:r w:rsidR="00754C38">
        <w:rPr>
          <w:rFonts w:ascii="Times New Roman" w:hAnsi="Times New Roman" w:cs="Times New Roman"/>
          <w:sz w:val="28"/>
          <w:szCs w:val="28"/>
        </w:rPr>
        <w:t xml:space="preserve">віднімаємо </w:t>
      </w:r>
      <w:r w:rsidRPr="00774F5B">
        <w:rPr>
          <w:rFonts w:ascii="Times New Roman" w:hAnsi="Times New Roman" w:cs="Times New Roman"/>
          <w:sz w:val="28"/>
          <w:szCs w:val="28"/>
        </w:rPr>
        <w:t>новоутворен</w:t>
      </w:r>
      <w:r w:rsidR="00754C38">
        <w:rPr>
          <w:rFonts w:ascii="Times New Roman" w:hAnsi="Times New Roman" w:cs="Times New Roman"/>
          <w:sz w:val="28"/>
          <w:szCs w:val="28"/>
        </w:rPr>
        <w:t>ий</w:t>
      </w:r>
      <w:r w:rsidRPr="00774F5B">
        <w:rPr>
          <w:rFonts w:ascii="Times New Roman" w:hAnsi="Times New Roman" w:cs="Times New Roman"/>
          <w:sz w:val="28"/>
          <w:szCs w:val="28"/>
        </w:rPr>
        <w:t xml:space="preserve"> і отримуємо результат.</w:t>
      </w:r>
    </w:p>
    <w:p w14:paraId="62803BA5" w14:textId="77777777" w:rsidR="002F1B8E" w:rsidRPr="002F1B8E" w:rsidRDefault="002F1B8E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C3E20"/>
    <w:multiLevelType w:val="hybridMultilevel"/>
    <w:tmpl w:val="406AA522"/>
    <w:lvl w:ilvl="0" w:tplc="1952DB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90A26"/>
    <w:multiLevelType w:val="hybridMultilevel"/>
    <w:tmpl w:val="EFC023F2"/>
    <w:lvl w:ilvl="0" w:tplc="1952DB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C3BAF"/>
    <w:multiLevelType w:val="hybridMultilevel"/>
    <w:tmpl w:val="3294B5B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CB0790B"/>
    <w:multiLevelType w:val="hybridMultilevel"/>
    <w:tmpl w:val="C5EC9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0564C6"/>
    <w:rsid w:val="00061D66"/>
    <w:rsid w:val="000666C3"/>
    <w:rsid w:val="0008619F"/>
    <w:rsid w:val="00122A4E"/>
    <w:rsid w:val="001D244C"/>
    <w:rsid w:val="0026623F"/>
    <w:rsid w:val="002F1B8E"/>
    <w:rsid w:val="00327829"/>
    <w:rsid w:val="00354F47"/>
    <w:rsid w:val="0038299A"/>
    <w:rsid w:val="00383BE3"/>
    <w:rsid w:val="005D49BC"/>
    <w:rsid w:val="005D70F0"/>
    <w:rsid w:val="006C2B56"/>
    <w:rsid w:val="006E1905"/>
    <w:rsid w:val="006F6ED9"/>
    <w:rsid w:val="00733F10"/>
    <w:rsid w:val="00754C38"/>
    <w:rsid w:val="00761497"/>
    <w:rsid w:val="00774F5B"/>
    <w:rsid w:val="007D45AB"/>
    <w:rsid w:val="008352E4"/>
    <w:rsid w:val="0089329C"/>
    <w:rsid w:val="008B0FF5"/>
    <w:rsid w:val="00AE165C"/>
    <w:rsid w:val="00B01536"/>
    <w:rsid w:val="00B06374"/>
    <w:rsid w:val="00B820BB"/>
    <w:rsid w:val="00C11D75"/>
    <w:rsid w:val="00D11C12"/>
    <w:rsid w:val="00D16790"/>
    <w:rsid w:val="00DC0381"/>
    <w:rsid w:val="00DE54A6"/>
    <w:rsid w:val="00E01B8B"/>
    <w:rsid w:val="00E163F1"/>
    <w:rsid w:val="00EA05EB"/>
    <w:rsid w:val="00F27CC7"/>
    <w:rsid w:val="00F455F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  <w:style w:type="paragraph" w:customStyle="1" w:styleId="4">
    <w:name w:val="Стиль4"/>
    <w:basedOn w:val="a"/>
    <w:qFormat/>
    <w:rsid w:val="00F27C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919</Words>
  <Characters>5241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Skrypnyk</dc:creator>
  <cp:keywords/>
  <dc:description/>
  <cp:lastModifiedBy>Алексей Красноштан</cp:lastModifiedBy>
  <cp:revision>25</cp:revision>
  <dcterms:created xsi:type="dcterms:W3CDTF">2019-09-18T14:36:00Z</dcterms:created>
  <dcterms:modified xsi:type="dcterms:W3CDTF">2020-06-04T21:23:00Z</dcterms:modified>
</cp:coreProperties>
</file>