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C034" w14:textId="28F54E6D" w:rsidR="008A392C" w:rsidRDefault="008A392C">
      <w:pPr>
        <w:rPr>
          <w:b/>
          <w:bCs/>
          <w:sz w:val="14"/>
          <w:szCs w:val="14"/>
        </w:rPr>
      </w:pPr>
      <w:r w:rsidRPr="009F42DC">
        <w:rPr>
          <w:b/>
          <w:bCs/>
          <w:sz w:val="14"/>
          <w:szCs w:val="14"/>
        </w:rPr>
        <w:t>Table 14</w:t>
      </w:r>
    </w:p>
    <w:p w14:paraId="2D8B60A5" w14:textId="30332F15" w:rsidR="00845A3F" w:rsidRPr="00845A3F" w:rsidRDefault="00845A3F">
      <w:pPr>
        <w:rPr>
          <w:sz w:val="14"/>
          <w:szCs w:val="14"/>
        </w:rPr>
      </w:pPr>
      <w:r w:rsidRPr="00845A3F">
        <w:rPr>
          <w:sz w:val="14"/>
          <w:szCs w:val="14"/>
        </w:rPr>
        <w:t>Unimodal benchmark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8"/>
        <w:gridCol w:w="465"/>
        <w:gridCol w:w="991"/>
        <w:gridCol w:w="1130"/>
        <w:gridCol w:w="566"/>
      </w:tblGrid>
      <w:tr w:rsidR="002F1FDA" w:rsidRPr="009F42DC" w14:paraId="53770DB6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4AB89E7F" w14:textId="3BA287D2" w:rsidR="004E76CA" w:rsidRPr="009F42DC" w:rsidRDefault="004E76C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Funtion</w:t>
            </w:r>
          </w:p>
        </w:tc>
        <w:tc>
          <w:tcPr>
            <w:tcW w:w="426" w:type="dxa"/>
            <w:vAlign w:val="center"/>
          </w:tcPr>
          <w:p w14:paraId="27A55C0F" w14:textId="7AB31359" w:rsidR="004E76CA" w:rsidRPr="009F42DC" w:rsidRDefault="008A4011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Dim</w:t>
            </w:r>
          </w:p>
        </w:tc>
        <w:tc>
          <w:tcPr>
            <w:tcW w:w="992" w:type="dxa"/>
            <w:vAlign w:val="center"/>
          </w:tcPr>
          <w:p w14:paraId="0DC97C4D" w14:textId="05C8A611" w:rsidR="004E76CA" w:rsidRPr="009F42DC" w:rsidRDefault="008A4011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Range</w:t>
            </w:r>
          </w:p>
        </w:tc>
        <w:tc>
          <w:tcPr>
            <w:tcW w:w="1133" w:type="dxa"/>
            <w:vAlign w:val="center"/>
          </w:tcPr>
          <w:p w14:paraId="05B24914" w14:textId="53BD702C" w:rsidR="004E76CA" w:rsidRPr="009F42DC" w:rsidRDefault="008A4011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Shift position</w:t>
            </w:r>
          </w:p>
        </w:tc>
        <w:tc>
          <w:tcPr>
            <w:tcW w:w="567" w:type="dxa"/>
            <w:vAlign w:val="center"/>
          </w:tcPr>
          <w:p w14:paraId="23AA3319" w14:textId="64146ADF" w:rsidR="004E76CA" w:rsidRPr="009F42DC" w:rsidRDefault="008A4011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f</w:t>
            </w:r>
            <w:r w:rsidRPr="009F42DC">
              <w:rPr>
                <w:rFonts w:eastAsiaTheme="minorEastAsia"/>
                <w:sz w:val="14"/>
                <w:szCs w:val="14"/>
                <w:vertAlign w:val="subscript"/>
              </w:rPr>
              <w:t>min</w:t>
            </w:r>
          </w:p>
        </w:tc>
      </w:tr>
      <w:tr w:rsidR="00ED26DC" w:rsidRPr="009F42DC" w14:paraId="52F78567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36207F35" w14:textId="68F8C0E9" w:rsidR="004E76CA" w:rsidRPr="009F42DC" w:rsidRDefault="00000000" w:rsidP="008A392C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17BCF60A" w14:textId="64C86D65" w:rsidR="004E76CA" w:rsidRPr="009F42DC" w:rsidRDefault="008A4011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473792AF" w14:textId="3B6B2C1D" w:rsidR="004E76CA" w:rsidRPr="009F42DC" w:rsidRDefault="008A4011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[-100,100</w:t>
            </w:r>
            <w:r w:rsidR="004430D9" w:rsidRPr="009F42DC">
              <w:rPr>
                <w:rFonts w:eastAsiaTheme="minorEastAsia"/>
                <w:sz w:val="14"/>
                <w:szCs w:val="14"/>
              </w:rPr>
              <w:t>]</w:t>
            </w:r>
          </w:p>
        </w:tc>
        <w:tc>
          <w:tcPr>
            <w:tcW w:w="1133" w:type="dxa"/>
            <w:vAlign w:val="center"/>
          </w:tcPr>
          <w:p w14:paraId="3A030E21" w14:textId="3B4AACDB" w:rsidR="004E76CA" w:rsidRPr="009F42DC" w:rsidRDefault="004430D9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Pr="009F42DC">
              <w:rPr>
                <w:rFonts w:eastAsiaTheme="minorEastAsia"/>
                <w:sz w:val="14"/>
                <w:szCs w:val="14"/>
              </w:rPr>
              <w:t>30,-</w:t>
            </w:r>
            <w:proofErr w:type="gramEnd"/>
            <w:r w:rsidRPr="009F42DC">
              <w:rPr>
                <w:rFonts w:eastAsiaTheme="minorEastAsia"/>
                <w:sz w:val="14"/>
                <w:szCs w:val="14"/>
              </w:rPr>
              <w:t>30,..,-30]</w:t>
            </w:r>
          </w:p>
        </w:tc>
        <w:tc>
          <w:tcPr>
            <w:tcW w:w="567" w:type="dxa"/>
            <w:vAlign w:val="center"/>
          </w:tcPr>
          <w:p w14:paraId="2241D790" w14:textId="3AD616FD" w:rsidR="004E76CA" w:rsidRPr="009F42DC" w:rsidRDefault="004430D9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2F1FDA" w:rsidRPr="009F42DC" w14:paraId="6D4E80D5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1955F1D6" w14:textId="4A26C749" w:rsidR="002F1FDA" w:rsidRPr="009F42DC" w:rsidRDefault="00000000" w:rsidP="008A392C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 xml:space="preserve"> 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sz w:val="14"/>
                    <w:szCs w:val="14"/>
                  </w:rPr>
                  <m:t>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 xml:space="preserve"> 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112B55BE" w14:textId="20068C3F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468519F0" w14:textId="5F493AAF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[-10,10]</w:t>
            </w:r>
          </w:p>
        </w:tc>
        <w:tc>
          <w:tcPr>
            <w:tcW w:w="1133" w:type="dxa"/>
            <w:vAlign w:val="center"/>
          </w:tcPr>
          <w:p w14:paraId="7B40E3B3" w14:textId="26988398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Pr="009F42DC">
              <w:rPr>
                <w:rFonts w:eastAsiaTheme="minorEastAsia"/>
                <w:sz w:val="14"/>
                <w:szCs w:val="14"/>
              </w:rPr>
              <w:t>3,-</w:t>
            </w:r>
            <w:proofErr w:type="gramEnd"/>
            <w:r w:rsidRPr="009F42DC">
              <w:rPr>
                <w:rFonts w:eastAsiaTheme="minorEastAsia"/>
                <w:sz w:val="14"/>
                <w:szCs w:val="14"/>
              </w:rPr>
              <w:t>3,..,-3]</w:t>
            </w:r>
          </w:p>
        </w:tc>
        <w:tc>
          <w:tcPr>
            <w:tcW w:w="567" w:type="dxa"/>
            <w:vAlign w:val="center"/>
          </w:tcPr>
          <w:p w14:paraId="036C503A" w14:textId="4C541017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2F1FDA" w:rsidRPr="009F42DC" w14:paraId="1DC34FD9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77B15B52" w14:textId="431D0AA5" w:rsidR="002F1FDA" w:rsidRPr="009F42DC" w:rsidRDefault="00000000" w:rsidP="008A392C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 xml:space="preserve"> </m:t>
                                    </m:r>
                                  </m:sup>
                                </m:sSubSup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6A094103" w14:textId="2D92B834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00100369" w14:textId="175D43FD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[-100,100]</w:t>
            </w:r>
          </w:p>
        </w:tc>
        <w:tc>
          <w:tcPr>
            <w:tcW w:w="1133" w:type="dxa"/>
            <w:vAlign w:val="center"/>
          </w:tcPr>
          <w:p w14:paraId="015F752B" w14:textId="055946D7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Pr="009F42DC">
              <w:rPr>
                <w:rFonts w:eastAsiaTheme="minorEastAsia"/>
                <w:sz w:val="14"/>
                <w:szCs w:val="14"/>
              </w:rPr>
              <w:t>30,-</w:t>
            </w:r>
            <w:proofErr w:type="gramEnd"/>
            <w:r w:rsidRPr="009F42DC">
              <w:rPr>
                <w:rFonts w:eastAsiaTheme="minorEastAsia"/>
                <w:sz w:val="14"/>
                <w:szCs w:val="14"/>
              </w:rPr>
              <w:t>30,..,-30]</w:t>
            </w:r>
          </w:p>
        </w:tc>
        <w:tc>
          <w:tcPr>
            <w:tcW w:w="567" w:type="dxa"/>
            <w:vAlign w:val="center"/>
          </w:tcPr>
          <w:p w14:paraId="461E9191" w14:textId="4CFF632C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2F1FDA" w:rsidRPr="009F42DC" w14:paraId="4EBCAE43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68DAEA68" w14:textId="65A3B53E" w:rsidR="002F1FDA" w:rsidRPr="009F42DC" w:rsidRDefault="00000000" w:rsidP="008A392C">
            <w:pPr>
              <w:autoSpaceDE w:val="0"/>
              <w:autoSpaceDN w:val="0"/>
              <w:adjustRightInd w:val="0"/>
              <w:spacing w:before="80" w:after="80"/>
              <w:jc w:val="both"/>
              <w:rPr>
                <w:rFonts w:ascii="IJDCJC+dummy-space" w:hAnsi="IJDCJC+dummy-space" w:cs="IJDCJC+dummy-space"/>
                <w:color w:val="000000"/>
                <w:kern w:val="0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4"/>
                    <w:szCs w:val="14"/>
                  </w:rPr>
                  <m:t>(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4"/>
                    <w:szCs w:val="14"/>
                  </w:rPr>
                  <m:t>x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4"/>
                    <w:szCs w:val="14"/>
                  </w:rPr>
                  <m:t>)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4"/>
                    <w:szCs w:val="14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4"/>
                    <w:szCs w:val="14"/>
                  </w:rPr>
                  <m:t xml:space="preserve"> </m:t>
                </m:r>
                <m:f>
                  <m:fPr>
                    <m:type m:val="noBar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max</m:t>
                    </m:r>
                  </m:num>
                  <m:den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i</m:t>
                    </m:r>
                  </m:den>
                </m:f>
                <m:r>
                  <w:rPr>
                    <w:rFonts w:ascii="Cambria Math" w:hAnsi="Cambria Math" w:cs="IJDDDC+MTSY"/>
                    <w:color w:val="000000"/>
                    <w:kern w:val="0"/>
                    <w:sz w:val="14"/>
                    <w:szCs w:val="14"/>
                  </w:rPr>
                  <m:t>{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Gulliver"/>
                            <w:i/>
                            <w:iCs/>
                            <w:color w:val="000000"/>
                            <w:kern w:val="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lliver"/>
                            <w:color w:val="000000"/>
                            <w:kern w:val="0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Gulliver"/>
                            <w:color w:val="000000"/>
                            <w:kern w:val="0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OC+RMTMI"/>
                    <w:color w:val="000000"/>
                    <w:kern w:val="0"/>
                    <w:sz w:val="14"/>
                    <w:szCs w:val="14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4"/>
                    <w:szCs w:val="14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4"/>
                    <w:szCs w:val="14"/>
                  </w:rPr>
                  <m:t xml:space="preserve"> ≤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4"/>
                    <w:szCs w:val="14"/>
                  </w:rPr>
                  <m:t>i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4"/>
                    <w:szCs w:val="14"/>
                  </w:rPr>
                  <m:t xml:space="preserve"> ≤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4"/>
                    <w:szCs w:val="14"/>
                  </w:rPr>
                  <m:t>n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4"/>
                    <w:szCs w:val="14"/>
                  </w:rPr>
                  <m:t>}</m:t>
                </m:r>
              </m:oMath>
            </m:oMathPara>
          </w:p>
        </w:tc>
        <w:tc>
          <w:tcPr>
            <w:tcW w:w="426" w:type="dxa"/>
            <w:vAlign w:val="center"/>
          </w:tcPr>
          <w:p w14:paraId="315F88ED" w14:textId="626FD619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3914AA37" w14:textId="7005F069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[-100,100]</w:t>
            </w:r>
          </w:p>
        </w:tc>
        <w:tc>
          <w:tcPr>
            <w:tcW w:w="1133" w:type="dxa"/>
            <w:vAlign w:val="center"/>
          </w:tcPr>
          <w:p w14:paraId="68D2C9B5" w14:textId="642FB9B6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Pr="009F42DC">
              <w:rPr>
                <w:rFonts w:eastAsiaTheme="minorEastAsia"/>
                <w:sz w:val="14"/>
                <w:szCs w:val="14"/>
              </w:rPr>
              <w:t>30,-</w:t>
            </w:r>
            <w:proofErr w:type="gramEnd"/>
            <w:r w:rsidRPr="009F42DC">
              <w:rPr>
                <w:rFonts w:eastAsiaTheme="minorEastAsia"/>
                <w:sz w:val="14"/>
                <w:szCs w:val="14"/>
              </w:rPr>
              <w:t>30,..,-30]</w:t>
            </w:r>
          </w:p>
        </w:tc>
        <w:tc>
          <w:tcPr>
            <w:tcW w:w="567" w:type="dxa"/>
            <w:vAlign w:val="center"/>
          </w:tcPr>
          <w:p w14:paraId="79911AC3" w14:textId="15F468AA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2F1FDA" w:rsidRPr="009F42DC" w14:paraId="053878C7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37763142" w14:textId="2DB7447E" w:rsidR="002F1FDA" w:rsidRPr="009F42DC" w:rsidRDefault="00000000" w:rsidP="008A392C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100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4C4C808D" w14:textId="6D99D620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2DEC7751" w14:textId="1E30C8BF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[-30,30]</w:t>
            </w:r>
          </w:p>
        </w:tc>
        <w:tc>
          <w:tcPr>
            <w:tcW w:w="1133" w:type="dxa"/>
            <w:vAlign w:val="center"/>
          </w:tcPr>
          <w:p w14:paraId="63AA2CF3" w14:textId="057184EB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="00FC2CDA" w:rsidRPr="009F42DC">
              <w:rPr>
                <w:rFonts w:eastAsiaTheme="minorEastAsia"/>
                <w:sz w:val="14"/>
                <w:szCs w:val="14"/>
              </w:rPr>
              <w:t>15</w:t>
            </w:r>
            <w:r w:rsidRPr="009F42DC">
              <w:rPr>
                <w:rFonts w:eastAsiaTheme="minorEastAsia"/>
                <w:sz w:val="14"/>
                <w:szCs w:val="14"/>
              </w:rPr>
              <w:t>,-</w:t>
            </w:r>
            <w:proofErr w:type="gramEnd"/>
            <w:r w:rsidR="00FC2CDA" w:rsidRPr="009F42DC">
              <w:rPr>
                <w:rFonts w:eastAsiaTheme="minorEastAsia"/>
                <w:sz w:val="14"/>
                <w:szCs w:val="14"/>
              </w:rPr>
              <w:t>15</w:t>
            </w:r>
            <w:r w:rsidRPr="009F42DC">
              <w:rPr>
                <w:rFonts w:eastAsiaTheme="minorEastAsia"/>
                <w:sz w:val="14"/>
                <w:szCs w:val="14"/>
              </w:rPr>
              <w:t>,..,-</w:t>
            </w:r>
            <w:r w:rsidR="00FC2CDA" w:rsidRPr="009F42DC">
              <w:rPr>
                <w:rFonts w:eastAsiaTheme="minorEastAsia"/>
                <w:sz w:val="14"/>
                <w:szCs w:val="14"/>
              </w:rPr>
              <w:t>15</w:t>
            </w:r>
            <w:r w:rsidRPr="009F42DC">
              <w:rPr>
                <w:rFonts w:eastAsiaTheme="minorEastAsia"/>
                <w:sz w:val="14"/>
                <w:szCs w:val="14"/>
              </w:rPr>
              <w:t>]</w:t>
            </w:r>
          </w:p>
        </w:tc>
        <w:tc>
          <w:tcPr>
            <w:tcW w:w="567" w:type="dxa"/>
            <w:vAlign w:val="center"/>
          </w:tcPr>
          <w:p w14:paraId="128B4DE8" w14:textId="66DE2158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2F1FDA" w:rsidRPr="009F42DC" w14:paraId="286FBB76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627E264F" w14:textId="0F4597F3" w:rsidR="002F1FDA" w:rsidRPr="009F42DC" w:rsidRDefault="00000000" w:rsidP="008A392C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+0,5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1C90917F" w14:textId="7CD6161A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712A8515" w14:textId="5091F8EA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[-100,100]</w:t>
            </w:r>
          </w:p>
        </w:tc>
        <w:tc>
          <w:tcPr>
            <w:tcW w:w="1133" w:type="dxa"/>
            <w:vAlign w:val="center"/>
          </w:tcPr>
          <w:p w14:paraId="07406F91" w14:textId="0BC4243A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="00FC2CDA" w:rsidRPr="009F42DC">
              <w:rPr>
                <w:rFonts w:eastAsiaTheme="minorEastAsia"/>
                <w:sz w:val="14"/>
                <w:szCs w:val="14"/>
              </w:rPr>
              <w:t>750</w:t>
            </w:r>
            <w:r w:rsidRPr="009F42DC">
              <w:rPr>
                <w:rFonts w:eastAsiaTheme="minorEastAsia"/>
                <w:sz w:val="14"/>
                <w:szCs w:val="14"/>
              </w:rPr>
              <w:t>,..</w:t>
            </w:r>
            <w:proofErr w:type="gramEnd"/>
            <w:r w:rsidRPr="009F42DC">
              <w:rPr>
                <w:rFonts w:eastAsiaTheme="minorEastAsia"/>
                <w:sz w:val="14"/>
                <w:szCs w:val="14"/>
              </w:rPr>
              <w:t>,-</w:t>
            </w:r>
            <w:r w:rsidR="00FC2CDA" w:rsidRPr="009F42DC">
              <w:rPr>
                <w:rFonts w:eastAsiaTheme="minorEastAsia"/>
                <w:sz w:val="14"/>
                <w:szCs w:val="14"/>
              </w:rPr>
              <w:t>750</w:t>
            </w:r>
            <w:r w:rsidRPr="009F42DC">
              <w:rPr>
                <w:rFonts w:eastAsiaTheme="minorEastAsia"/>
                <w:sz w:val="14"/>
                <w:szCs w:val="14"/>
              </w:rPr>
              <w:t>]</w:t>
            </w:r>
          </w:p>
        </w:tc>
        <w:tc>
          <w:tcPr>
            <w:tcW w:w="567" w:type="dxa"/>
            <w:vAlign w:val="center"/>
          </w:tcPr>
          <w:p w14:paraId="4E04C7BF" w14:textId="11C80739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2F1FDA" w:rsidRPr="009F42DC" w14:paraId="57D27FD6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617765DF" w14:textId="7AFD5FCF" w:rsidR="002F1FDA" w:rsidRPr="009F42DC" w:rsidRDefault="00000000" w:rsidP="008A392C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4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random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0,1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26" w:type="dxa"/>
            <w:vAlign w:val="center"/>
          </w:tcPr>
          <w:p w14:paraId="3C8C0B35" w14:textId="6EE9D105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6396B902" w14:textId="6E4EC169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[-1.28,1.28]</w:t>
            </w:r>
          </w:p>
        </w:tc>
        <w:tc>
          <w:tcPr>
            <w:tcW w:w="1133" w:type="dxa"/>
            <w:vAlign w:val="center"/>
          </w:tcPr>
          <w:p w14:paraId="284469E1" w14:textId="779904F4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 w:rsidR="00FC2CDA" w:rsidRPr="009F42DC">
              <w:rPr>
                <w:rFonts w:eastAsiaTheme="minorEastAsia"/>
                <w:sz w:val="14"/>
                <w:szCs w:val="14"/>
              </w:rPr>
              <w:t>0.25</w:t>
            </w:r>
            <w:r w:rsidRPr="009F42DC">
              <w:rPr>
                <w:rFonts w:eastAsiaTheme="minorEastAsia"/>
                <w:sz w:val="14"/>
                <w:szCs w:val="14"/>
              </w:rPr>
              <w:t>,..</w:t>
            </w:r>
            <w:proofErr w:type="gramEnd"/>
            <w:r w:rsidRPr="009F42DC">
              <w:rPr>
                <w:rFonts w:eastAsiaTheme="minorEastAsia"/>
                <w:sz w:val="14"/>
                <w:szCs w:val="14"/>
              </w:rPr>
              <w:t>,</w:t>
            </w:r>
            <w:r w:rsidR="00FC2CDA" w:rsidRPr="009F42DC">
              <w:rPr>
                <w:rFonts w:eastAsiaTheme="minorEastAsia"/>
                <w:sz w:val="14"/>
                <w:szCs w:val="14"/>
              </w:rPr>
              <w:t>-0.25</w:t>
            </w:r>
            <w:r w:rsidRPr="009F42DC">
              <w:rPr>
                <w:rFonts w:eastAsiaTheme="minorEastAsia"/>
                <w:sz w:val="14"/>
                <w:szCs w:val="14"/>
              </w:rPr>
              <w:t>]</w:t>
            </w:r>
          </w:p>
        </w:tc>
        <w:tc>
          <w:tcPr>
            <w:tcW w:w="567" w:type="dxa"/>
            <w:vAlign w:val="center"/>
          </w:tcPr>
          <w:p w14:paraId="639EA2A5" w14:textId="3E246C2E" w:rsidR="002F1FDA" w:rsidRPr="009F42DC" w:rsidRDefault="002F1FDA" w:rsidP="008A392C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0</w:t>
            </w:r>
          </w:p>
        </w:tc>
      </w:tr>
    </w:tbl>
    <w:p w14:paraId="4D7CB994" w14:textId="77777777" w:rsidR="00D42DC1" w:rsidRPr="009F42DC" w:rsidRDefault="00D42DC1" w:rsidP="000134F5">
      <w:pPr>
        <w:rPr>
          <w:rFonts w:eastAsiaTheme="minorEastAsia"/>
          <w:sz w:val="14"/>
          <w:szCs w:val="14"/>
        </w:rPr>
      </w:pPr>
    </w:p>
    <w:p w14:paraId="4F0AB3EE" w14:textId="77777777" w:rsidR="000D62D8" w:rsidRPr="00845A3F" w:rsidRDefault="000D62D8" w:rsidP="000134F5">
      <w:pPr>
        <w:rPr>
          <w:rFonts w:eastAsiaTheme="minorEastAsia"/>
          <w:b/>
          <w:bCs/>
          <w:sz w:val="14"/>
          <w:szCs w:val="14"/>
        </w:rPr>
      </w:pPr>
    </w:p>
    <w:p w14:paraId="00FC2AAB" w14:textId="58D584C8" w:rsidR="00845A3F" w:rsidRDefault="000D62D8" w:rsidP="000134F5">
      <w:pPr>
        <w:rPr>
          <w:rFonts w:eastAsiaTheme="minorEastAsia"/>
          <w:sz w:val="14"/>
          <w:szCs w:val="14"/>
        </w:rPr>
      </w:pPr>
      <w:r w:rsidRPr="00845A3F">
        <w:rPr>
          <w:rFonts w:eastAsiaTheme="minorEastAsia"/>
          <w:b/>
          <w:bCs/>
          <w:sz w:val="14"/>
          <w:szCs w:val="14"/>
        </w:rPr>
        <w:t xml:space="preserve">Table </w:t>
      </w:r>
      <w:proofErr w:type="gramStart"/>
      <w:r w:rsidRPr="00845A3F">
        <w:rPr>
          <w:rFonts w:eastAsiaTheme="minorEastAsia"/>
          <w:b/>
          <w:bCs/>
          <w:sz w:val="14"/>
          <w:szCs w:val="14"/>
        </w:rPr>
        <w:t>15</w:t>
      </w:r>
      <w:r w:rsidR="00845A3F">
        <w:rPr>
          <w:rFonts w:eastAsiaTheme="minorEastAsia"/>
          <w:sz w:val="14"/>
          <w:szCs w:val="14"/>
        </w:rPr>
        <w:t xml:space="preserve"> :</w:t>
      </w:r>
      <w:proofErr w:type="gramEnd"/>
    </w:p>
    <w:p w14:paraId="3472FCE7" w14:textId="36A2073B" w:rsidR="000D62D8" w:rsidRPr="009F42DC" w:rsidRDefault="00845A3F" w:rsidP="000134F5">
      <w:pPr>
        <w:rPr>
          <w:rFonts w:eastAsiaTheme="minorEastAsia"/>
          <w:sz w:val="14"/>
          <w:szCs w:val="14"/>
        </w:rPr>
      </w:pPr>
      <w:r w:rsidRPr="00845A3F">
        <w:rPr>
          <w:rFonts w:eastAsiaTheme="minorEastAsia"/>
          <w:sz w:val="14"/>
          <w:szCs w:val="14"/>
        </w:rPr>
        <w:t>Multimodal benchmark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0"/>
        <w:gridCol w:w="465"/>
        <w:gridCol w:w="990"/>
        <w:gridCol w:w="1129"/>
        <w:gridCol w:w="566"/>
      </w:tblGrid>
      <w:tr w:rsidR="00A72158" w:rsidRPr="009F42DC" w14:paraId="63F33304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664AD07A" w14:textId="77777777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Funtion</w:t>
            </w:r>
          </w:p>
        </w:tc>
        <w:tc>
          <w:tcPr>
            <w:tcW w:w="426" w:type="dxa"/>
            <w:vAlign w:val="center"/>
          </w:tcPr>
          <w:p w14:paraId="5F2CD8E5" w14:textId="77777777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Dim</w:t>
            </w:r>
          </w:p>
        </w:tc>
        <w:tc>
          <w:tcPr>
            <w:tcW w:w="992" w:type="dxa"/>
            <w:vAlign w:val="center"/>
          </w:tcPr>
          <w:p w14:paraId="5689BDB4" w14:textId="77777777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Range</w:t>
            </w:r>
          </w:p>
        </w:tc>
        <w:tc>
          <w:tcPr>
            <w:tcW w:w="1133" w:type="dxa"/>
            <w:vAlign w:val="center"/>
          </w:tcPr>
          <w:p w14:paraId="7D3F8D89" w14:textId="77777777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Shift position</w:t>
            </w:r>
          </w:p>
        </w:tc>
        <w:tc>
          <w:tcPr>
            <w:tcW w:w="567" w:type="dxa"/>
            <w:vAlign w:val="center"/>
          </w:tcPr>
          <w:p w14:paraId="0A25B73C" w14:textId="77777777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f</w:t>
            </w:r>
            <w:r w:rsidRPr="009F42DC">
              <w:rPr>
                <w:rFonts w:eastAsiaTheme="minorEastAsia"/>
                <w:sz w:val="14"/>
                <w:szCs w:val="14"/>
                <w:vertAlign w:val="subscript"/>
              </w:rPr>
              <w:t>min</w:t>
            </w:r>
          </w:p>
        </w:tc>
      </w:tr>
      <w:tr w:rsidR="00A72158" w:rsidRPr="009F42DC" w14:paraId="13A74148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03F8FF77" w14:textId="42DFD21F" w:rsidR="000D62D8" w:rsidRPr="009F42DC" w:rsidRDefault="00000000" w:rsidP="000D62D8">
            <w:pPr>
              <w:spacing w:after="120" w:line="259" w:lineRule="auto"/>
              <w:rPr>
                <w:rFonts w:eastAsiaTheme="minorEastAsia"/>
                <w:iCs/>
                <w:color w:val="000000"/>
                <w:kern w:val="0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 w:cs="Gulliver"/>
                    <w:color w:val="000000"/>
                    <w:kern w:val="0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4"/>
                        <w:szCs w:val="1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Gulliver"/>
                            <w:i/>
                            <w:iCs/>
                            <w:color w:val="000000"/>
                            <w:kern w:val="0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Gulliver"/>
                            <w:color w:val="000000"/>
                            <w:kern w:val="0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Gulliver"/>
                            <w:color w:val="000000"/>
                            <w:kern w:val="0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Gulliver"/>
                            <w:i/>
                            <w:iCs/>
                            <w:color w:val="000000"/>
                            <w:kern w:val="0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Gulliver"/>
                            <w:color w:val="000000"/>
                            <w:kern w:val="0"/>
                            <w:sz w:val="14"/>
                            <w:szCs w:val="1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Gulliver"/>
                                <w:i/>
                                <w:iCs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Gulliver"/>
                                    <w:i/>
                                    <w:iCs/>
                                    <w:color w:val="000000"/>
                                    <w:kern w:val="0"/>
                                    <w:sz w:val="14"/>
                                    <w:szCs w:val="14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Gulliver"/>
                                        <w:i/>
                                        <w:iCs/>
                                        <w:color w:val="000000"/>
                                        <w:kern w:val="0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Gulliver"/>
                                            <w:i/>
                                            <w:iCs/>
                                            <w:color w:val="000000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Gulliver"/>
                                            <w:color w:val="000000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Gulliver"/>
                                            <w:color w:val="000000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rad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026D3800" w14:textId="232B4221" w:rsidR="000D62D8" w:rsidRPr="009F42DC" w:rsidRDefault="00A72158" w:rsidP="008F304F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20</w:t>
            </w:r>
          </w:p>
        </w:tc>
        <w:tc>
          <w:tcPr>
            <w:tcW w:w="992" w:type="dxa"/>
            <w:vAlign w:val="center"/>
          </w:tcPr>
          <w:p w14:paraId="3309FB38" w14:textId="7D8AD090" w:rsidR="000D62D8" w:rsidRPr="009F42DC" w:rsidRDefault="00A72158" w:rsidP="008F304F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[-500,500]</w:t>
            </w:r>
          </w:p>
        </w:tc>
        <w:tc>
          <w:tcPr>
            <w:tcW w:w="1133" w:type="dxa"/>
            <w:vAlign w:val="center"/>
          </w:tcPr>
          <w:p w14:paraId="20F7550F" w14:textId="3E2FCE21" w:rsidR="000D62D8" w:rsidRPr="009F42DC" w:rsidRDefault="00A72158" w:rsidP="008F304F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</w:t>
            </w:r>
            <w:proofErr w:type="gramStart"/>
            <w:r>
              <w:rPr>
                <w:rFonts w:eastAsiaTheme="minorEastAsia"/>
                <w:sz w:val="14"/>
                <w:szCs w:val="14"/>
              </w:rPr>
              <w:t>300,..</w:t>
            </w:r>
            <w:proofErr w:type="gramEnd"/>
            <w:r>
              <w:rPr>
                <w:rFonts w:eastAsiaTheme="minorEastAsia"/>
                <w:sz w:val="14"/>
                <w:szCs w:val="14"/>
              </w:rPr>
              <w:t>,-300]</w:t>
            </w:r>
          </w:p>
        </w:tc>
        <w:tc>
          <w:tcPr>
            <w:tcW w:w="567" w:type="dxa"/>
            <w:vAlign w:val="center"/>
          </w:tcPr>
          <w:p w14:paraId="4B86F664" w14:textId="64A05BB3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A72158" w:rsidRPr="009F42DC" w14:paraId="73106B79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128030AA" w14:textId="03116E24" w:rsidR="000D62D8" w:rsidRPr="009F42DC" w:rsidRDefault="00000000" w:rsidP="000D62D8">
            <w:pPr>
              <w:spacing w:after="120" w:line="259" w:lineRule="auto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-10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+10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5AD7A480" w14:textId="5061E8B1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DCEABED" w14:textId="651777F5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133" w:type="dxa"/>
            <w:vAlign w:val="center"/>
          </w:tcPr>
          <w:p w14:paraId="1CA66C61" w14:textId="13F625DE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7989171" w14:textId="0C78DE55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A72158" w:rsidRPr="009F42DC" w14:paraId="6A086469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57F7EF7A" w14:textId="3FA70226" w:rsidR="000D62D8" w:rsidRPr="009F42DC" w:rsidRDefault="00000000" w:rsidP="000D62D8">
            <w:pPr>
              <w:spacing w:after="120" w:line="259" w:lineRule="auto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=-20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-0,2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grow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  <w:sz w:val="14"/>
                    <w:szCs w:val="1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(2π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+20+e</m:t>
                    </m:r>
                  </m:e>
                </m:func>
              </m:oMath>
            </m:oMathPara>
          </w:p>
        </w:tc>
        <w:tc>
          <w:tcPr>
            <w:tcW w:w="426" w:type="dxa"/>
            <w:vAlign w:val="center"/>
          </w:tcPr>
          <w:p w14:paraId="5DAAF229" w14:textId="6032EAF4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218FCBE" w14:textId="3813871B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133" w:type="dxa"/>
            <w:vAlign w:val="center"/>
          </w:tcPr>
          <w:p w14:paraId="13A4C371" w14:textId="682394E2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2EA854B" w14:textId="4C29515F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A72158" w:rsidRPr="009F42DC" w14:paraId="67AC4AE6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5F010C00" w14:textId="47B9632F" w:rsidR="000D62D8" w:rsidRPr="009F42DC" w:rsidRDefault="00000000" w:rsidP="009F42DC">
            <w:pPr>
              <w:spacing w:after="120" w:line="259" w:lineRule="auto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4000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14"/>
                    <w:szCs w:val="14"/>
                  </w:rPr>
                  <m:t>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cos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14"/>
                    <w:szCs w:val="14"/>
                  </w:rPr>
                  <m:t>+1</m:t>
                </m:r>
              </m:oMath>
            </m:oMathPara>
          </w:p>
        </w:tc>
        <w:tc>
          <w:tcPr>
            <w:tcW w:w="426" w:type="dxa"/>
            <w:vAlign w:val="center"/>
          </w:tcPr>
          <w:p w14:paraId="46363F81" w14:textId="0DB6C9CC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A2F1A19" w14:textId="28BDA02E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133" w:type="dxa"/>
            <w:vAlign w:val="center"/>
          </w:tcPr>
          <w:p w14:paraId="6C08E993" w14:textId="2957CF6F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CF5AAF5" w14:textId="06709D86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A72158" w:rsidRPr="009F42DC" w14:paraId="02970EF9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5CF85547" w14:textId="5553DED3" w:rsidR="000D62D8" w:rsidRPr="00ED26DC" w:rsidRDefault="00000000" w:rsidP="008F304F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10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1+10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,10,100,4</m:t>
                        </m:r>
                      </m:e>
                    </m:d>
                  </m:e>
                </m:nary>
              </m:oMath>
            </m:oMathPara>
          </w:p>
          <w:p w14:paraId="57C247D9" w14:textId="5E9C772E" w:rsidR="00ED26DC" w:rsidRPr="00ED26DC" w:rsidRDefault="00000000" w:rsidP="008F304F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426" w:type="dxa"/>
            <w:vAlign w:val="center"/>
          </w:tcPr>
          <w:p w14:paraId="534B380E" w14:textId="1547249C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7B26454" w14:textId="0A41B19A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133" w:type="dxa"/>
            <w:vAlign w:val="center"/>
          </w:tcPr>
          <w:p w14:paraId="61BFABED" w14:textId="7141F42F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13392E5" w14:textId="16B9CEDF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A72158" w:rsidRPr="009F42DC" w14:paraId="6C2C95CF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78260746" w14:textId="4957C2D0" w:rsidR="000D62D8" w:rsidRPr="009F42DC" w:rsidRDefault="00D565A5" w:rsidP="008F304F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,a,k,m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-a)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&gt;a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, 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-a&lt;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&lt;a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-a)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&lt;-a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14:paraId="65F1F7B3" w14:textId="26D9A0DB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EB874C2" w14:textId="13C92693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133" w:type="dxa"/>
            <w:vAlign w:val="center"/>
          </w:tcPr>
          <w:p w14:paraId="5563EB13" w14:textId="75ECAD81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53E255F" w14:textId="68B4AA0D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  <w:tr w:rsidR="00A72158" w:rsidRPr="009F42DC" w14:paraId="452D20AE" w14:textId="77777777" w:rsidTr="00ED26DC">
        <w:trPr>
          <w:trHeight w:val="340"/>
        </w:trPr>
        <w:tc>
          <w:tcPr>
            <w:tcW w:w="6232" w:type="dxa"/>
            <w:vAlign w:val="center"/>
          </w:tcPr>
          <w:p w14:paraId="057C2069" w14:textId="4DB10F80" w:rsidR="000D62D8" w:rsidRPr="009F1880" w:rsidRDefault="00000000" w:rsidP="008F304F">
            <w:pPr>
              <w:spacing w:before="80" w:after="80"/>
              <w:jc w:val="both"/>
              <w:rPr>
                <w:rFonts w:eastAsiaTheme="minorEastAsia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=0.1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3π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,5100,4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426" w:type="dxa"/>
            <w:vAlign w:val="center"/>
          </w:tcPr>
          <w:p w14:paraId="05F41984" w14:textId="3F068B5E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083875E" w14:textId="4BACCB78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1133" w:type="dxa"/>
            <w:vAlign w:val="center"/>
          </w:tcPr>
          <w:p w14:paraId="50ECCD48" w14:textId="0833F0E2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78C1C79" w14:textId="4D927F8C" w:rsidR="000D62D8" w:rsidRPr="009F42DC" w:rsidRDefault="000D62D8" w:rsidP="008F304F">
            <w:pPr>
              <w:rPr>
                <w:rFonts w:eastAsiaTheme="minorEastAsia"/>
                <w:sz w:val="14"/>
                <w:szCs w:val="14"/>
              </w:rPr>
            </w:pPr>
          </w:p>
        </w:tc>
      </w:tr>
    </w:tbl>
    <w:p w14:paraId="6B780493" w14:textId="77777777" w:rsidR="00CE1A63" w:rsidRDefault="00CE1A63" w:rsidP="002103FA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000000"/>
          <w:kern w:val="0"/>
          <w:sz w:val="13"/>
          <w:szCs w:val="13"/>
        </w:rPr>
      </w:pPr>
    </w:p>
    <w:p w14:paraId="6FF65987" w14:textId="77777777" w:rsidR="00845A3F" w:rsidRDefault="00185C9E" w:rsidP="002103FA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000000"/>
          <w:kern w:val="0"/>
          <w:sz w:val="13"/>
          <w:szCs w:val="13"/>
        </w:rPr>
      </w:pPr>
      <w:r w:rsidRPr="00845A3F">
        <w:rPr>
          <w:rFonts w:eastAsiaTheme="minorEastAsia"/>
          <w:b/>
          <w:bCs/>
          <w:iCs/>
          <w:color w:val="000000"/>
          <w:kern w:val="0"/>
          <w:sz w:val="13"/>
          <w:szCs w:val="13"/>
        </w:rPr>
        <w:t>Table 16:</w:t>
      </w:r>
      <w:r w:rsidR="00845A3F" w:rsidRPr="00845A3F">
        <w:t xml:space="preserve"> </w:t>
      </w:r>
    </w:p>
    <w:p w14:paraId="04FCFAE1" w14:textId="64FD997E" w:rsidR="00185C9E" w:rsidRPr="00CE1A63" w:rsidRDefault="00845A3F" w:rsidP="002103FA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000000"/>
          <w:kern w:val="0"/>
          <w:sz w:val="13"/>
          <w:szCs w:val="13"/>
        </w:rPr>
      </w:pPr>
      <w:r w:rsidRPr="00845A3F">
        <w:rPr>
          <w:rFonts w:eastAsiaTheme="minorEastAsia"/>
          <w:iCs/>
          <w:color w:val="000000"/>
          <w:kern w:val="0"/>
          <w:sz w:val="13"/>
          <w:szCs w:val="13"/>
        </w:rPr>
        <w:t>Composite benchmark functions.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77"/>
        <w:gridCol w:w="473"/>
        <w:gridCol w:w="1057"/>
        <w:gridCol w:w="643"/>
      </w:tblGrid>
      <w:tr w:rsidR="00A453D3" w:rsidRPr="009F42DC" w14:paraId="0686209C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24608D21" w14:textId="77777777" w:rsidR="00A453D3" w:rsidRPr="009F42DC" w:rsidRDefault="00A453D3" w:rsidP="000D7AF8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lastRenderedPageBreak/>
              <w:t>Funtion</w:t>
            </w:r>
          </w:p>
        </w:tc>
        <w:tc>
          <w:tcPr>
            <w:tcW w:w="253" w:type="pct"/>
            <w:vAlign w:val="center"/>
          </w:tcPr>
          <w:p w14:paraId="2712E7C2" w14:textId="77777777" w:rsidR="00A453D3" w:rsidRPr="009F42DC" w:rsidRDefault="00A453D3" w:rsidP="000D7AF8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Dim</w:t>
            </w:r>
          </w:p>
        </w:tc>
        <w:tc>
          <w:tcPr>
            <w:tcW w:w="565" w:type="pct"/>
            <w:vAlign w:val="center"/>
          </w:tcPr>
          <w:p w14:paraId="1B51BCDE" w14:textId="77777777" w:rsidR="00A453D3" w:rsidRPr="009F42DC" w:rsidRDefault="00A453D3" w:rsidP="000D7AF8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Range</w:t>
            </w:r>
          </w:p>
        </w:tc>
        <w:tc>
          <w:tcPr>
            <w:tcW w:w="344" w:type="pct"/>
            <w:vAlign w:val="center"/>
          </w:tcPr>
          <w:p w14:paraId="60646511" w14:textId="77777777" w:rsidR="00A453D3" w:rsidRPr="009F42DC" w:rsidRDefault="00A453D3" w:rsidP="000D7AF8">
            <w:pPr>
              <w:rPr>
                <w:rFonts w:eastAsiaTheme="minorEastAsia"/>
                <w:sz w:val="14"/>
                <w:szCs w:val="14"/>
              </w:rPr>
            </w:pPr>
            <w:r w:rsidRPr="009F42DC">
              <w:rPr>
                <w:rFonts w:eastAsiaTheme="minorEastAsia"/>
                <w:sz w:val="14"/>
                <w:szCs w:val="14"/>
              </w:rPr>
              <w:t>f</w:t>
            </w:r>
            <w:r w:rsidRPr="009F42DC">
              <w:rPr>
                <w:rFonts w:eastAsiaTheme="minorEastAsia"/>
                <w:sz w:val="14"/>
                <w:szCs w:val="14"/>
                <w:vertAlign w:val="subscript"/>
              </w:rPr>
              <w:t>min</w:t>
            </w:r>
          </w:p>
        </w:tc>
      </w:tr>
      <w:tr w:rsidR="00ED2E9B" w:rsidRPr="009F42DC" w14:paraId="71129B8E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09F6CE88" w14:textId="77777777" w:rsidR="00ED2E9B" w:rsidRPr="008A0B3E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i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14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(CF1):</m:t>
                </m:r>
              </m:oMath>
            </m:oMathPara>
          </w:p>
          <w:p w14:paraId="5C5DF479" w14:textId="77777777" w:rsidR="00ED2E9B" w:rsidRPr="008A0B3E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Sphere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1B78A139" w14:textId="77777777" w:rsidR="00ED2E9B" w:rsidRPr="008A0B3E" w:rsidRDefault="00ED2E9B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]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..,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1]</m:t>
                </m:r>
              </m:oMath>
            </m:oMathPara>
          </w:p>
          <w:p w14:paraId="629DB592" w14:textId="7DCDC452" w:rsidR="00ED2E9B" w:rsidRPr="008A0B3E" w:rsidRDefault="00000000" w:rsidP="00845A3F">
            <w:pPr>
              <w:spacing w:before="80" w:after="80" w:line="259" w:lineRule="auto"/>
              <w:rPr>
                <w:rFonts w:eastAsiaTheme="minorEastAsia"/>
                <w:iCs/>
                <w:color w:val="000000"/>
                <w:kern w:val="0"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..,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</m:t>
                    </m:r>
                  </m:e>
                </m:d>
              </m:oMath>
            </m:oMathPara>
          </w:p>
        </w:tc>
        <w:tc>
          <w:tcPr>
            <w:tcW w:w="253" w:type="pct"/>
            <w:vAlign w:val="center"/>
          </w:tcPr>
          <w:p w14:paraId="574B8505" w14:textId="410659CD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10</w:t>
            </w:r>
          </w:p>
        </w:tc>
        <w:tc>
          <w:tcPr>
            <w:tcW w:w="565" w:type="pct"/>
            <w:vAlign w:val="center"/>
          </w:tcPr>
          <w:p w14:paraId="073AE8A3" w14:textId="136F9A96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[-5,5]</w:t>
            </w:r>
          </w:p>
        </w:tc>
        <w:tc>
          <w:tcPr>
            <w:tcW w:w="344" w:type="pct"/>
            <w:vAlign w:val="center"/>
          </w:tcPr>
          <w:p w14:paraId="3C3FA7BC" w14:textId="3B8A2A75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ED2E9B" w:rsidRPr="009F42DC" w14:paraId="5EABF01A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7657B9B8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i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15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(CF2):</m:t>
                </m:r>
              </m:oMath>
            </m:oMathPara>
          </w:p>
          <w:p w14:paraId="1E7CBD55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Griewank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32783887" w14:textId="77777777" w:rsidR="00ED2E9B" w:rsidRPr="00ED2E9B" w:rsidRDefault="00ED2E9B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]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..,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1]</m:t>
                </m:r>
              </m:oMath>
            </m:oMathPara>
          </w:p>
          <w:p w14:paraId="02F9A879" w14:textId="30DAD27D" w:rsidR="00ED2E9B" w:rsidRPr="00ED2E9B" w:rsidRDefault="00000000" w:rsidP="00845A3F">
            <w:pPr>
              <w:spacing w:before="80" w:after="80"/>
              <w:rPr>
                <w:rFonts w:ascii="Gulliver" w:eastAsiaTheme="minorEastAsia" w:hAnsi="Gulliver" w:cs="Gulliver"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..,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</m:t>
                    </m:r>
                  </m:e>
                </m:d>
              </m:oMath>
            </m:oMathPara>
          </w:p>
        </w:tc>
        <w:tc>
          <w:tcPr>
            <w:tcW w:w="253" w:type="pct"/>
            <w:vAlign w:val="center"/>
          </w:tcPr>
          <w:p w14:paraId="3EC0D45E" w14:textId="1B60CE29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10</w:t>
            </w:r>
          </w:p>
        </w:tc>
        <w:tc>
          <w:tcPr>
            <w:tcW w:w="565" w:type="pct"/>
            <w:vAlign w:val="center"/>
          </w:tcPr>
          <w:p w14:paraId="069FECA7" w14:textId="6BD1C1D9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[-5,5]</w:t>
            </w:r>
          </w:p>
        </w:tc>
        <w:tc>
          <w:tcPr>
            <w:tcW w:w="344" w:type="pct"/>
            <w:vAlign w:val="center"/>
          </w:tcPr>
          <w:p w14:paraId="67CDD687" w14:textId="6906A28F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ED2E9B" w:rsidRPr="009F42DC" w14:paraId="3A7D0325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1FF95BB2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i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(CF3):</m:t>
                </m:r>
              </m:oMath>
            </m:oMathPara>
          </w:p>
          <w:p w14:paraId="3C3F6C25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…,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Griewank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68248EEC" w14:textId="77777777" w:rsidR="00ED2E9B" w:rsidRPr="00ED2E9B" w:rsidRDefault="00ED2E9B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]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..,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1]</m:t>
                </m:r>
              </m:oMath>
            </m:oMathPara>
          </w:p>
          <w:p w14:paraId="479656E2" w14:textId="43FEB34E" w:rsidR="00ED2E9B" w:rsidRPr="00ED2E9B" w:rsidRDefault="00000000" w:rsidP="00845A3F">
            <w:pPr>
              <w:spacing w:before="80" w:after="80"/>
              <w:rPr>
                <w:rFonts w:ascii="Gulliver" w:eastAsiaTheme="minorEastAsia" w:hAnsi="Gulliver" w:cs="Gulliver"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1 , 1 , 1 ,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..,</m:t>
                    </m:r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 xml:space="preserve"> 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53" w:type="pct"/>
            <w:vAlign w:val="center"/>
          </w:tcPr>
          <w:p w14:paraId="6D8FEA8D" w14:textId="624FFEA7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10</w:t>
            </w:r>
          </w:p>
        </w:tc>
        <w:tc>
          <w:tcPr>
            <w:tcW w:w="565" w:type="pct"/>
            <w:vAlign w:val="center"/>
          </w:tcPr>
          <w:p w14:paraId="452603E1" w14:textId="31E9289B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[-5,5]</w:t>
            </w:r>
          </w:p>
        </w:tc>
        <w:tc>
          <w:tcPr>
            <w:tcW w:w="344" w:type="pct"/>
            <w:vAlign w:val="center"/>
          </w:tcPr>
          <w:p w14:paraId="7E7A7239" w14:textId="58C79747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ED2E9B" w:rsidRPr="009F42DC" w14:paraId="274BFA4A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7FE2C314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i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17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 xml:space="preserve">(CF4): </m:t>
                </m:r>
              </m:oMath>
            </m:oMathPara>
          </w:p>
          <w:p w14:paraId="3962D4BF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Ackley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 Function</m:t>
                </m:r>
              </m:oMath>
            </m:oMathPara>
          </w:p>
          <w:p w14:paraId="1F886E3E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Rastrigin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4FFA059B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 xml:space="preserve">=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Weierstrass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45B5F748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Griewank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70DC552D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Cambria Math" w:hAnsi="Cambria Math" w:cs="Gulliver"/>
                <w:color w:val="000000"/>
                <w:kern w:val="0"/>
                <w:sz w:val="13"/>
                <w:szCs w:val="13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Sphere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4FBC9F40" w14:textId="77777777" w:rsidR="00ED2E9B" w:rsidRPr="00ED2E9B" w:rsidRDefault="00ED2E9B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]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..,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1]</m:t>
                </m:r>
              </m:oMath>
            </m:oMathPara>
          </w:p>
          <w:p w14:paraId="08B62228" w14:textId="766D3E89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5/32, 5/32, 1, 1, 5/0.5, 5/0.5, 5/100, 5/100, 5/100, 5/100</m:t>
                    </m:r>
                  </m:e>
                </m:d>
              </m:oMath>
            </m:oMathPara>
          </w:p>
        </w:tc>
        <w:tc>
          <w:tcPr>
            <w:tcW w:w="253" w:type="pct"/>
            <w:vAlign w:val="center"/>
          </w:tcPr>
          <w:p w14:paraId="4E490650" w14:textId="736B6A06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10</w:t>
            </w:r>
          </w:p>
        </w:tc>
        <w:tc>
          <w:tcPr>
            <w:tcW w:w="565" w:type="pct"/>
            <w:vAlign w:val="center"/>
          </w:tcPr>
          <w:p w14:paraId="6284043A" w14:textId="7ACF65AE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[-5,5]</w:t>
            </w:r>
          </w:p>
        </w:tc>
        <w:tc>
          <w:tcPr>
            <w:tcW w:w="344" w:type="pct"/>
            <w:vAlign w:val="center"/>
          </w:tcPr>
          <w:p w14:paraId="71FA383A" w14:textId="017CCE02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ED2E9B" w:rsidRPr="009F42DC" w14:paraId="60645270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6A1078B5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i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18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 xml:space="preserve">(CF5): </m:t>
                </m:r>
              </m:oMath>
            </m:oMathPara>
          </w:p>
          <w:p w14:paraId="14F3A77A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Ackley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 Function</m:t>
                </m:r>
              </m:oMath>
            </m:oMathPara>
          </w:p>
          <w:p w14:paraId="626CA020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Rastrigin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7C47DD4A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 xml:space="preserve">=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Weierstrass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6C014EC6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Griewank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0937FB8B" w14:textId="77777777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Cambria Math" w:hAnsi="Cambria Math" w:cs="Gulliver"/>
                <w:color w:val="000000"/>
                <w:kern w:val="0"/>
                <w:sz w:val="13"/>
                <w:szCs w:val="13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Sphere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43B9AF7B" w14:textId="77777777" w:rsidR="00ED2E9B" w:rsidRPr="00ED2E9B" w:rsidRDefault="00ED2E9B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]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..,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1]</m:t>
                </m:r>
              </m:oMath>
            </m:oMathPara>
          </w:p>
          <w:p w14:paraId="44B0A5EE" w14:textId="405CBE15" w:rsidR="00ED2E9B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1/5, 1/5, 5/0.5, 5/0.5, 5/100, 5/100, 5/32, 5/32, 5/100, 5/100</m:t>
                    </m:r>
                  </m:e>
                </m:d>
              </m:oMath>
            </m:oMathPara>
          </w:p>
        </w:tc>
        <w:tc>
          <w:tcPr>
            <w:tcW w:w="253" w:type="pct"/>
            <w:vAlign w:val="center"/>
          </w:tcPr>
          <w:p w14:paraId="47DA6FFB" w14:textId="42DDC043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10</w:t>
            </w:r>
          </w:p>
        </w:tc>
        <w:tc>
          <w:tcPr>
            <w:tcW w:w="565" w:type="pct"/>
            <w:vAlign w:val="center"/>
          </w:tcPr>
          <w:p w14:paraId="2206C5D4" w14:textId="5025AAC6" w:rsidR="00ED2E9B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[-5,5]</w:t>
            </w:r>
          </w:p>
        </w:tc>
        <w:tc>
          <w:tcPr>
            <w:tcW w:w="344" w:type="pct"/>
            <w:vAlign w:val="center"/>
          </w:tcPr>
          <w:p w14:paraId="49626FB5" w14:textId="50153F00" w:rsidR="00ED2E9B" w:rsidRPr="009F42DC" w:rsidRDefault="00ED2E9B" w:rsidP="00ED2E9B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0</w:t>
            </w:r>
          </w:p>
        </w:tc>
      </w:tr>
      <w:tr w:rsidR="00A453D3" w:rsidRPr="009F42DC" w14:paraId="4D0FE03A" w14:textId="77777777" w:rsidTr="00A453D3">
        <w:trPr>
          <w:trHeight w:val="340"/>
        </w:trPr>
        <w:tc>
          <w:tcPr>
            <w:tcW w:w="3838" w:type="pct"/>
            <w:vAlign w:val="center"/>
          </w:tcPr>
          <w:p w14:paraId="2B95B23C" w14:textId="77777777" w:rsidR="00A453D3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i/>
                <w:iCs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19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 xml:space="preserve">(CF6): </m:t>
                </m:r>
              </m:oMath>
            </m:oMathPara>
          </w:p>
          <w:p w14:paraId="28E36B75" w14:textId="77777777" w:rsidR="00A453D3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Ackley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 Function</m:t>
                </m:r>
              </m:oMath>
            </m:oMathPara>
          </w:p>
          <w:p w14:paraId="379E422B" w14:textId="77777777" w:rsidR="00A453D3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Rastrigin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>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4D5D3D38" w14:textId="77777777" w:rsidR="00A453D3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 xml:space="preserve">=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Weierstrass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0D025FC5" w14:textId="77777777" w:rsidR="00A453D3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Griewank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’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2F20B48D" w14:textId="77777777" w:rsidR="00A453D3" w:rsidRPr="00ED2E9B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Cambria Math" w:hAnsi="Cambria Math" w:cs="Gulliver"/>
                <w:color w:val="000000"/>
                <w:kern w:val="0"/>
                <w:sz w:val="13"/>
                <w:szCs w:val="13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Gulliver"/>
                        <w:i/>
                        <w:iCs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Sphere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Function</m:t>
                </m:r>
              </m:oMath>
            </m:oMathPara>
          </w:p>
          <w:p w14:paraId="14BB509A" w14:textId="77777777" w:rsidR="00A453D3" w:rsidRPr="00ED2E9B" w:rsidRDefault="00A453D3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hAnsi="Gulliver" w:cs="Gulliver"/>
                <w:color w:val="000000"/>
                <w:kern w:val="0"/>
                <w:sz w:val="13"/>
                <w:szCs w:val="1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.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OC+RMTMI"/>
                    <w:color w:val="000000"/>
                    <w:kern w:val="0"/>
                    <w:sz w:val="13"/>
                    <w:szCs w:val="13"/>
                  </w:rPr>
                  <m:t>,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 CYR"/>
                        <w:color w:val="000000"/>
                        <w:kern w:val="0"/>
                        <w:sz w:val="13"/>
                        <w:szCs w:val="13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]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r>
                  <w:rPr>
                    <w:rFonts w:ascii="Cambria Math" w:hAnsi="Cambria Math" w:cs="Gulliver"/>
                    <w:color w:val="000000"/>
                    <w:kern w:val="0"/>
                    <w:sz w:val="13"/>
                    <w:szCs w:val="13"/>
                  </w:rPr>
                  <m:t>[0.1, 0.2, 0.3, 0.4, 0.5, 0.6, 0.7, 0.8, 0.9, 1]</m:t>
                </m:r>
              </m:oMath>
            </m:oMathPara>
          </w:p>
          <w:p w14:paraId="787B2CF4" w14:textId="42F67562" w:rsidR="00A453D3" w:rsidRPr="00845A3F" w:rsidRDefault="00000000" w:rsidP="00845A3F">
            <w:pPr>
              <w:autoSpaceDE w:val="0"/>
              <w:autoSpaceDN w:val="0"/>
              <w:adjustRightInd w:val="0"/>
              <w:spacing w:before="80" w:after="80"/>
              <w:rPr>
                <w:rFonts w:ascii="Gulliver" w:eastAsiaTheme="minorEastAsia" w:hAnsi="Gulliver" w:cs="Gulliver"/>
                <w:iCs/>
                <w:color w:val="000000"/>
                <w:kern w:val="0"/>
                <w:sz w:val="13"/>
                <w:szCs w:val="13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IJDCJC+dummy-space"/>
                        <w:color w:val="000000"/>
                        <w:kern w:val="0"/>
                        <w:sz w:val="13"/>
                        <w:szCs w:val="13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 w:cs="IJDDDC+MTSY"/>
                    <w:color w:val="000000"/>
                    <w:kern w:val="0"/>
                    <w:sz w:val="13"/>
                    <w:szCs w:val="13"/>
                  </w:rPr>
                  <m:t>=</m:t>
                </m:r>
                <m:r>
                  <w:rPr>
                    <w:rFonts w:ascii="Cambria Math" w:hAnsi="Cambria Math" w:cs="IJDCJC+dummy-space"/>
                    <w:color w:val="000000"/>
                    <w:kern w:val="0"/>
                    <w:sz w:val="13"/>
                    <w:szCs w:val="13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Gulliver"/>
                        <w:i/>
                        <w:color w:val="000000"/>
                        <w:kern w:val="0"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0.1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1/5, 0.2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1/5, 0.3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5/0.5, 0.4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5/0.5, 0.5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 0.6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 0.7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5/32, 0.8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5/32, 0.9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5/100, 1</m:t>
                    </m:r>
                    <m:r>
                      <m:rPr>
                        <m:nor/>
                      </m:rP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>*</m:t>
                    </m:r>
                    <m:r>
                      <w:rPr>
                        <w:rFonts w:ascii="Cambria Math" w:hAnsi="Cambria Math" w:cs="Gulliver"/>
                        <w:color w:val="000000"/>
                        <w:kern w:val="0"/>
                        <w:sz w:val="13"/>
                        <w:szCs w:val="13"/>
                      </w:rPr>
                      <m:t xml:space="preserve"> 5/100</m:t>
                    </m:r>
                  </m:e>
                </m:d>
              </m:oMath>
            </m:oMathPara>
          </w:p>
        </w:tc>
        <w:tc>
          <w:tcPr>
            <w:tcW w:w="253" w:type="pct"/>
            <w:vAlign w:val="center"/>
          </w:tcPr>
          <w:p w14:paraId="287883B4" w14:textId="194442C4" w:rsidR="00A453D3" w:rsidRDefault="00A453D3" w:rsidP="000D7AF8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10</w:t>
            </w:r>
          </w:p>
        </w:tc>
        <w:tc>
          <w:tcPr>
            <w:tcW w:w="565" w:type="pct"/>
            <w:vAlign w:val="center"/>
          </w:tcPr>
          <w:p w14:paraId="32615BFF" w14:textId="0B7DDC7A" w:rsidR="00A453D3" w:rsidRDefault="00A453D3" w:rsidP="000D7AF8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[-5,5</w:t>
            </w:r>
            <w:r w:rsidR="00ED2E9B">
              <w:rPr>
                <w:rFonts w:eastAsiaTheme="minorEastAsia"/>
                <w:sz w:val="14"/>
                <w:szCs w:val="14"/>
              </w:rPr>
              <w:t>]</w:t>
            </w:r>
          </w:p>
        </w:tc>
        <w:tc>
          <w:tcPr>
            <w:tcW w:w="344" w:type="pct"/>
            <w:vAlign w:val="center"/>
          </w:tcPr>
          <w:p w14:paraId="6080ECF8" w14:textId="767FE3D2" w:rsidR="00A453D3" w:rsidRPr="009F42DC" w:rsidRDefault="00ED2E9B" w:rsidP="000D7AF8">
            <w:pPr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0</w:t>
            </w:r>
          </w:p>
        </w:tc>
      </w:tr>
    </w:tbl>
    <w:p w14:paraId="1E14894D" w14:textId="77777777" w:rsidR="00CE1A63" w:rsidRPr="00CE1A63" w:rsidRDefault="00CE1A63" w:rsidP="002103FA">
      <w:pPr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000000"/>
          <w:kern w:val="0"/>
          <w:sz w:val="13"/>
          <w:szCs w:val="13"/>
        </w:rPr>
      </w:pPr>
    </w:p>
    <w:p w14:paraId="366D8DCD" w14:textId="77777777" w:rsidR="000134F5" w:rsidRPr="003178D4" w:rsidRDefault="000134F5" w:rsidP="000D62D8">
      <w:pPr>
        <w:rPr>
          <w:b/>
          <w:bCs/>
          <w:sz w:val="14"/>
          <w:szCs w:val="14"/>
        </w:rPr>
      </w:pPr>
    </w:p>
    <w:p w14:paraId="47A03732" w14:textId="1D0C1CCC" w:rsidR="003178D4" w:rsidRDefault="003178D4" w:rsidP="000D62D8">
      <w:pPr>
        <w:rPr>
          <w:b/>
          <w:bCs/>
          <w:sz w:val="14"/>
          <w:szCs w:val="14"/>
        </w:rPr>
      </w:pPr>
      <w:r w:rsidRPr="003178D4">
        <w:rPr>
          <w:b/>
          <w:bCs/>
          <w:sz w:val="14"/>
          <w:szCs w:val="14"/>
        </w:rPr>
        <w:t xml:space="preserve">Appendix B. Multi-objective test problems utilised in this </w:t>
      </w:r>
      <w:proofErr w:type="gramStart"/>
      <w:r w:rsidRPr="003178D4">
        <w:rPr>
          <w:b/>
          <w:bCs/>
          <w:sz w:val="14"/>
          <w:szCs w:val="14"/>
        </w:rPr>
        <w:t>work</w:t>
      </w:r>
      <w:proofErr w:type="gramEnd"/>
    </w:p>
    <w:p w14:paraId="0D932D55" w14:textId="77777777" w:rsidR="00D12E0F" w:rsidRPr="006017A8" w:rsidRDefault="00D12E0F" w:rsidP="00D12E0F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ZDT1: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2"/>
        <w:gridCol w:w="4448"/>
      </w:tblGrid>
      <w:tr w:rsidR="00D76179" w:rsidRPr="004242F1" w14:paraId="649D9E10" w14:textId="68FE12BB" w:rsidTr="00DA7755">
        <w:tc>
          <w:tcPr>
            <w:tcW w:w="4902" w:type="dxa"/>
          </w:tcPr>
          <w:p w14:paraId="6B1375DD" w14:textId="77777777" w:rsidR="00D76179" w:rsidRPr="004242F1" w:rsidRDefault="00D76179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sub>
              </m:sSub>
            </m:oMath>
          </w:p>
        </w:tc>
        <w:tc>
          <w:tcPr>
            <w:tcW w:w="4448" w:type="dxa"/>
          </w:tcPr>
          <w:p w14:paraId="7621880A" w14:textId="1284381A" w:rsidR="00D76179" w:rsidRPr="00D76179" w:rsidRDefault="00D76179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D76179">
              <w:rPr>
                <w:sz w:val="14"/>
                <w:szCs w:val="14"/>
              </w:rPr>
              <w:t>(B.1)</w:t>
            </w:r>
          </w:p>
        </w:tc>
      </w:tr>
      <w:tr w:rsidR="00D76179" w:rsidRPr="004242F1" w14:paraId="745F3318" w14:textId="6A1D4E33" w:rsidTr="00DA7755">
        <w:tc>
          <w:tcPr>
            <w:tcW w:w="4902" w:type="dxa"/>
          </w:tcPr>
          <w:p w14:paraId="0DC5B28B" w14:textId="77777777" w:rsidR="00D76179" w:rsidRPr="004242F1" w:rsidRDefault="00D76179" w:rsidP="00845A3F">
            <w:pPr>
              <w:spacing w:before="80" w:after="80"/>
              <w:rPr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4448" w:type="dxa"/>
          </w:tcPr>
          <w:p w14:paraId="014DE814" w14:textId="7568FCAF" w:rsidR="00D76179" w:rsidRPr="00D76179" w:rsidRDefault="00D76179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D76179">
              <w:rPr>
                <w:sz w:val="14"/>
                <w:szCs w:val="14"/>
              </w:rPr>
              <w:t>(B.2)</w:t>
            </w:r>
          </w:p>
        </w:tc>
      </w:tr>
      <w:tr w:rsidR="00D76179" w:rsidRPr="004242F1" w14:paraId="185ED2D1" w14:textId="7F7C4243" w:rsidTr="00DA7755">
        <w:tc>
          <w:tcPr>
            <w:tcW w:w="4902" w:type="dxa"/>
          </w:tcPr>
          <w:p w14:paraId="03380D31" w14:textId="77777777" w:rsidR="00D76179" w:rsidRPr="004242F1" w:rsidRDefault="00D76179" w:rsidP="00845A3F">
            <w:pPr>
              <w:spacing w:before="80" w:after="80"/>
              <w:rPr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Where: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4448" w:type="dxa"/>
          </w:tcPr>
          <w:p w14:paraId="5D06FFAC" w14:textId="57B2AB1A" w:rsidR="00D76179" w:rsidRPr="00D76179" w:rsidRDefault="00D76179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D76179">
              <w:rPr>
                <w:sz w:val="14"/>
                <w:szCs w:val="14"/>
              </w:rPr>
              <w:t>(B.3)</w:t>
            </w:r>
          </w:p>
        </w:tc>
      </w:tr>
      <w:tr w:rsidR="00D76179" w:rsidRPr="004242F1" w14:paraId="547A6969" w14:textId="6B9A6110" w:rsidTr="00DA7755">
        <w:tc>
          <w:tcPr>
            <w:tcW w:w="4902" w:type="dxa"/>
          </w:tcPr>
          <w:p w14:paraId="681C95FE" w14:textId="77777777" w:rsidR="00D76179" w:rsidRPr="00D76179" w:rsidRDefault="00D76179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14:paraId="08CA5062" w14:textId="4C757948" w:rsidR="00D76179" w:rsidRPr="004242F1" w:rsidRDefault="00D76179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≤1, 1≤i≤30</m:t>
                </m:r>
              </m:oMath>
            </m:oMathPara>
          </w:p>
        </w:tc>
        <w:tc>
          <w:tcPr>
            <w:tcW w:w="4448" w:type="dxa"/>
          </w:tcPr>
          <w:p w14:paraId="1C8AA258" w14:textId="7C5AE314" w:rsidR="00D76179" w:rsidRPr="00D76179" w:rsidRDefault="00D76179" w:rsidP="00845A3F">
            <w:pPr>
              <w:spacing w:before="80" w:after="80"/>
              <w:rPr>
                <w:rFonts w:eastAsia="Calibri" w:cs="Times New Roman"/>
                <w:sz w:val="14"/>
                <w:szCs w:val="14"/>
              </w:rPr>
            </w:pPr>
            <w:r w:rsidRPr="00D76179">
              <w:rPr>
                <w:sz w:val="14"/>
                <w:szCs w:val="14"/>
              </w:rPr>
              <w:t>(B.4)</w:t>
            </w:r>
          </w:p>
        </w:tc>
      </w:tr>
    </w:tbl>
    <w:p w14:paraId="1688E022" w14:textId="0CB3D43D" w:rsidR="007B4BD2" w:rsidRPr="006017A8" w:rsidRDefault="007B4BD2" w:rsidP="007B4BD2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ZDT2: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2"/>
        <w:gridCol w:w="4448"/>
      </w:tblGrid>
      <w:tr w:rsidR="00F953BC" w:rsidRPr="004242F1" w14:paraId="4C8E5B52" w14:textId="00F6722B" w:rsidTr="00DA7755">
        <w:tc>
          <w:tcPr>
            <w:tcW w:w="4902" w:type="dxa"/>
          </w:tcPr>
          <w:p w14:paraId="12B1DD95" w14:textId="77777777" w:rsidR="00F953BC" w:rsidRPr="004242F1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lastRenderedPageBreak/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oMath>
          </w:p>
        </w:tc>
        <w:tc>
          <w:tcPr>
            <w:tcW w:w="4448" w:type="dxa"/>
          </w:tcPr>
          <w:p w14:paraId="09868702" w14:textId="754E5B32" w:rsidR="00F953BC" w:rsidRPr="00F953BC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(B.5)</w:t>
            </w:r>
          </w:p>
        </w:tc>
      </w:tr>
      <w:tr w:rsidR="00F953BC" w:rsidRPr="004242F1" w14:paraId="470E6BF0" w14:textId="60BBF556" w:rsidTr="00DA7755">
        <w:tc>
          <w:tcPr>
            <w:tcW w:w="4902" w:type="dxa"/>
          </w:tcPr>
          <w:p w14:paraId="0C52297E" w14:textId="77777777" w:rsidR="00F953BC" w:rsidRPr="00845A3F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4448" w:type="dxa"/>
          </w:tcPr>
          <w:p w14:paraId="25BFD370" w14:textId="5A0D7F81" w:rsidR="00F953BC" w:rsidRPr="00F953BC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(B.6)</w:t>
            </w:r>
          </w:p>
        </w:tc>
      </w:tr>
      <w:tr w:rsidR="00F953BC" w:rsidRPr="004242F1" w14:paraId="7FAAC801" w14:textId="32B0A3CD" w:rsidTr="00DA7755">
        <w:tc>
          <w:tcPr>
            <w:tcW w:w="4902" w:type="dxa"/>
          </w:tcPr>
          <w:p w14:paraId="0F4FB3A0" w14:textId="77777777" w:rsidR="00F953BC" w:rsidRPr="00845A3F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Where: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4448" w:type="dxa"/>
          </w:tcPr>
          <w:p w14:paraId="3D88B502" w14:textId="52E16FD3" w:rsidR="00F953BC" w:rsidRPr="00F953BC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(B.7)</w:t>
            </w:r>
          </w:p>
        </w:tc>
      </w:tr>
      <w:tr w:rsidR="00F953BC" w:rsidRPr="004242F1" w14:paraId="6C552D8B" w14:textId="1646C337" w:rsidTr="00DA7755">
        <w:tc>
          <w:tcPr>
            <w:tcW w:w="4902" w:type="dxa"/>
          </w:tcPr>
          <w:p w14:paraId="4551AB12" w14:textId="77777777" w:rsidR="00F953BC" w:rsidRPr="00D76179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14:paraId="55C7C81F" w14:textId="38B0BBA4" w:rsidR="00F953BC" w:rsidRPr="00D76179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≤1, 1≤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≤30</m:t>
                </m:r>
              </m:oMath>
            </m:oMathPara>
          </w:p>
        </w:tc>
        <w:tc>
          <w:tcPr>
            <w:tcW w:w="4448" w:type="dxa"/>
          </w:tcPr>
          <w:p w14:paraId="33BBDC03" w14:textId="2D8BC413" w:rsidR="00F953BC" w:rsidRPr="00845A3F" w:rsidRDefault="00F953BC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(B.8)</w:t>
            </w:r>
          </w:p>
        </w:tc>
      </w:tr>
    </w:tbl>
    <w:p w14:paraId="588BFD9B" w14:textId="77777777" w:rsidR="004242F1" w:rsidRPr="00C069FF" w:rsidRDefault="004242F1" w:rsidP="007B4BD2">
      <w:pPr>
        <w:rPr>
          <w:rFonts w:eastAsiaTheme="minorEastAsia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EC0476" w14:paraId="22FBD832" w14:textId="77777777" w:rsidTr="00EC0476">
        <w:tc>
          <w:tcPr>
            <w:tcW w:w="562" w:type="dxa"/>
          </w:tcPr>
          <w:p w14:paraId="5F2B44F0" w14:textId="41A31DD7" w:rsidR="00EC0476" w:rsidRDefault="00EC0476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Name</w:t>
            </w:r>
          </w:p>
        </w:tc>
        <w:tc>
          <w:tcPr>
            <w:tcW w:w="8788" w:type="dxa"/>
          </w:tcPr>
          <w:p w14:paraId="1A00925E" w14:textId="32F064B9" w:rsidR="00EC0476" w:rsidRDefault="00EC0476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Mathematical formulation</w:t>
            </w:r>
          </w:p>
        </w:tc>
      </w:tr>
      <w:tr w:rsidR="00EC0476" w14:paraId="787C7A17" w14:textId="77777777" w:rsidTr="00EC0476">
        <w:tc>
          <w:tcPr>
            <w:tcW w:w="562" w:type="dxa"/>
          </w:tcPr>
          <w:p w14:paraId="32A1CAE9" w14:textId="18CA90C5" w:rsidR="00EC0476" w:rsidRDefault="00EC0476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UF1</w:t>
            </w:r>
          </w:p>
        </w:tc>
        <w:tc>
          <w:tcPr>
            <w:tcW w:w="8788" w:type="dxa"/>
          </w:tcPr>
          <w:p w14:paraId="2F689C9F" w14:textId="77777777" w:rsidR="00EC0476" w:rsidRPr="00DC38D6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]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6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jπ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</m:e>
                </m:nary>
              </m:oMath>
            </m:oMathPara>
          </w:p>
          <w:p w14:paraId="03F210D5" w14:textId="4644141C" w:rsidR="00DC38D6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odd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2≤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odd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2≤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e>
                </m:d>
              </m:oMath>
            </m:oMathPara>
          </w:p>
        </w:tc>
      </w:tr>
      <w:tr w:rsidR="005C7244" w14:paraId="08CF459B" w14:textId="77777777" w:rsidTr="00EC0476">
        <w:tc>
          <w:tcPr>
            <w:tcW w:w="562" w:type="dxa"/>
          </w:tcPr>
          <w:p w14:paraId="042FBD08" w14:textId="24245826" w:rsidR="005C7244" w:rsidRDefault="005C7244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UF2</w:t>
            </w:r>
          </w:p>
        </w:tc>
        <w:tc>
          <w:tcPr>
            <w:tcW w:w="8788" w:type="dxa"/>
          </w:tcPr>
          <w:p w14:paraId="0CDEA4A0" w14:textId="7B06ED7C" w:rsidR="00527EC9" w:rsidRPr="00DC38D6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</m:e>
                </m:nary>
              </m:oMath>
            </m:oMathPara>
          </w:p>
          <w:p w14:paraId="3DD94428" w14:textId="77777777" w:rsidR="005C7244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odd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2≤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odd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2≤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e>
                </m:d>
              </m:oMath>
            </m:oMathPara>
          </w:p>
          <w:p w14:paraId="36738558" w14:textId="7DE6ABF3" w:rsidR="00D309EF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0.3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24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jπ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jϵ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0.3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24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jπ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+0.6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6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jϵ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D309EF" w14:paraId="3AA51611" w14:textId="77777777" w:rsidTr="00EC0476">
        <w:tc>
          <w:tcPr>
            <w:tcW w:w="562" w:type="dxa"/>
          </w:tcPr>
          <w:p w14:paraId="0BF4DECD" w14:textId="567BF345" w:rsidR="00D309EF" w:rsidRDefault="00D309EF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UF3</w:t>
            </w:r>
          </w:p>
        </w:tc>
        <w:tc>
          <w:tcPr>
            <w:tcW w:w="8788" w:type="dxa"/>
          </w:tcPr>
          <w:p w14:paraId="661623CB" w14:textId="41E56BD0" w:rsidR="00D309EF" w:rsidRPr="00562FC2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4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-2</m:t>
                            </m:r>
                            <m:nary>
                              <m:naryPr>
                                <m:chr m:val="∏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20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 xml:space="preserve"> 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  <w:p w14:paraId="3AF1AFA9" w14:textId="01217140" w:rsidR="00446D2B" w:rsidRPr="00562FC2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4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-2</m:t>
                            </m:r>
                            <m:nary>
                              <m:naryPr>
                                <m:chr m:val="∏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20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 xml:space="preserve"> 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  <w:p w14:paraId="4C141CE3" w14:textId="084600E5" w:rsidR="00D309EF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are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same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those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0.5(1.0+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3(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-2)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-2</m:t>
                        </m:r>
                      </m:den>
                    </m:f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 ,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=2,3,…,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oMath>
            </m:oMathPara>
          </w:p>
        </w:tc>
      </w:tr>
      <w:tr w:rsidR="002F48F5" w14:paraId="06579522" w14:textId="77777777" w:rsidTr="00EC0476">
        <w:tc>
          <w:tcPr>
            <w:tcW w:w="562" w:type="dxa"/>
          </w:tcPr>
          <w:p w14:paraId="2FAABD1F" w14:textId="68858ED7" w:rsidR="002F48F5" w:rsidRDefault="002F48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UF4</w:t>
            </w:r>
          </w:p>
        </w:tc>
        <w:tc>
          <w:tcPr>
            <w:tcW w:w="8788" w:type="dxa"/>
          </w:tcPr>
          <w:p w14:paraId="6DB90682" w14:textId="77777777" w:rsidR="002F48F5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4426249E" w14:textId="648544D9" w:rsidR="004C0750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are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same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those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 ,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=2,3,…,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oMath>
            </m:oMathPara>
          </w:p>
        </w:tc>
      </w:tr>
      <w:tr w:rsidR="00F97371" w14:paraId="7A767C90" w14:textId="77777777" w:rsidTr="00EC0476">
        <w:tc>
          <w:tcPr>
            <w:tcW w:w="562" w:type="dxa"/>
          </w:tcPr>
          <w:p w14:paraId="02429F46" w14:textId="0ADB4D0D" w:rsidR="00F97371" w:rsidRDefault="00F9737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UF5</w:t>
            </w:r>
          </w:p>
        </w:tc>
        <w:tc>
          <w:tcPr>
            <w:tcW w:w="8788" w:type="dxa"/>
          </w:tcPr>
          <w:p w14:paraId="0EC6BFC2" w14:textId="77777777" w:rsidR="00F97371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ϵ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sin⁡(2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,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ϵ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sin⁡(2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 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</m:e>
                </m:nary>
              </m:oMath>
            </m:oMathPara>
          </w:p>
          <w:p w14:paraId="151C331A" w14:textId="65684D74" w:rsidR="00046317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are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identical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those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&gt;0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 ,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=2,3,…,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oMath>
            </m:oMathPara>
          </w:p>
          <w:p w14:paraId="50E4F421" w14:textId="6105DB69" w:rsidR="001A1ADB" w:rsidRPr="00845A3F" w:rsidRDefault="00CD28E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+1</m:t>
                    </m:r>
                  </m:e>
                </m:func>
              </m:oMath>
            </m:oMathPara>
          </w:p>
        </w:tc>
      </w:tr>
      <w:tr w:rsidR="00CD28EA" w14:paraId="02A1ED28" w14:textId="77777777" w:rsidTr="00EC0476">
        <w:tc>
          <w:tcPr>
            <w:tcW w:w="562" w:type="dxa"/>
          </w:tcPr>
          <w:p w14:paraId="11C3183A" w14:textId="49551CF6" w:rsidR="00CD28EA" w:rsidRDefault="00CD28E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UF6</w:t>
            </w:r>
          </w:p>
        </w:tc>
        <w:tc>
          <w:tcPr>
            <w:tcW w:w="8788" w:type="dxa"/>
          </w:tcPr>
          <w:p w14:paraId="6ADDCBCD" w14:textId="0F53A992" w:rsidR="00CD28EA" w:rsidRPr="00550B8D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N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ϵ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Nπ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4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-2</m:t>
                            </m:r>
                            <m:nary>
                              <m:naryPr>
                                <m:chr m:val="∏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20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 xml:space="preserve"> 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  <w:p w14:paraId="6571CCD0" w14:textId="77777777" w:rsidR="00550B8D" w:rsidRPr="003F5B55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N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ϵ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Nπ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4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-2</m:t>
                            </m:r>
                            <m:nary>
                              <m:naryPr>
                                <m:chr m:val="∏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4"/>
                                            <w:szCs w:val="1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20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4"/>
                                                <w:szCs w:val="14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4"/>
                                                    <w:szCs w:val="14"/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+1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 xml:space="preserve"> 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  <w:p w14:paraId="04852325" w14:textId="22F191E9" w:rsidR="003F5B55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are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identical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those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&gt;0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 ,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=2,3,…,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oMath>
            </m:oMathPara>
          </w:p>
        </w:tc>
      </w:tr>
      <w:tr w:rsidR="00C556EA" w14:paraId="7D646E40" w14:textId="77777777" w:rsidTr="00EC0476">
        <w:tc>
          <w:tcPr>
            <w:tcW w:w="562" w:type="dxa"/>
          </w:tcPr>
          <w:p w14:paraId="05D8D3E2" w14:textId="649DEE99" w:rsidR="00C556EA" w:rsidRDefault="00B631F2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UF7</w:t>
            </w:r>
          </w:p>
        </w:tc>
        <w:tc>
          <w:tcPr>
            <w:tcW w:w="8788" w:type="dxa"/>
          </w:tcPr>
          <w:p w14:paraId="2012915B" w14:textId="77777777" w:rsidR="00C556EA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5</m:t>
                    </m: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5</m:t>
                    </m: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6A453DE5" w14:textId="7AB8153B" w:rsidR="003A0293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are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identical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those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of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&gt;0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  ,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=2,3,…,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oMath>
            </m:oMathPara>
          </w:p>
        </w:tc>
      </w:tr>
    </w:tbl>
    <w:p w14:paraId="64FA5197" w14:textId="014708C4" w:rsidR="00C069FF" w:rsidRDefault="00C069FF" w:rsidP="000D62D8">
      <w:pPr>
        <w:rPr>
          <w:rFonts w:eastAsiaTheme="minorEastAsia"/>
          <w:sz w:val="14"/>
          <w:szCs w:val="14"/>
        </w:rPr>
      </w:pPr>
    </w:p>
    <w:p w14:paraId="50A7170A" w14:textId="77777777" w:rsidR="00645405" w:rsidRDefault="00645405" w:rsidP="000D62D8">
      <w:pPr>
        <w:rPr>
          <w:rFonts w:eastAsiaTheme="minorEastAsia"/>
          <w:sz w:val="14"/>
          <w:szCs w:val="14"/>
        </w:rPr>
      </w:pPr>
    </w:p>
    <w:p w14:paraId="68165EDE" w14:textId="433A6700" w:rsidR="00645405" w:rsidRDefault="00645405" w:rsidP="000D62D8">
      <w:pPr>
        <w:rPr>
          <w:rFonts w:eastAsiaTheme="minorEastAsia"/>
          <w:b/>
          <w:bCs/>
          <w:sz w:val="14"/>
          <w:szCs w:val="14"/>
        </w:rPr>
      </w:pPr>
      <w:r w:rsidRPr="00872F3C">
        <w:rPr>
          <w:rFonts w:eastAsiaTheme="minorEastAsia"/>
          <w:b/>
          <w:bCs/>
          <w:sz w:val="14"/>
          <w:szCs w:val="14"/>
        </w:rPr>
        <w:t>Table 18</w:t>
      </w:r>
      <w:r w:rsidR="00872F3C" w:rsidRPr="00872F3C">
        <w:rPr>
          <w:rFonts w:eastAsiaTheme="minorEastAsia"/>
          <w:b/>
          <w:bCs/>
          <w:sz w:val="14"/>
          <w:szCs w:val="1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5672A2" w14:paraId="5FF545F5" w14:textId="77777777" w:rsidTr="000D7AF8">
        <w:tc>
          <w:tcPr>
            <w:tcW w:w="562" w:type="dxa"/>
          </w:tcPr>
          <w:p w14:paraId="48290D53" w14:textId="77777777" w:rsidR="005672A2" w:rsidRDefault="005672A2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Name</w:t>
            </w:r>
          </w:p>
        </w:tc>
        <w:tc>
          <w:tcPr>
            <w:tcW w:w="8788" w:type="dxa"/>
          </w:tcPr>
          <w:p w14:paraId="69F10FBA" w14:textId="77777777" w:rsidR="005672A2" w:rsidRDefault="005672A2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Mathematical formulation</w:t>
            </w:r>
          </w:p>
        </w:tc>
      </w:tr>
      <w:tr w:rsidR="005672A2" w14:paraId="0A3AB040" w14:textId="77777777" w:rsidTr="000D7AF8">
        <w:tc>
          <w:tcPr>
            <w:tcW w:w="562" w:type="dxa"/>
          </w:tcPr>
          <w:p w14:paraId="5F89BDB7" w14:textId="7190B245" w:rsidR="005672A2" w:rsidRDefault="005672A2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lastRenderedPageBreak/>
              <w:t>UF8</w:t>
            </w:r>
          </w:p>
        </w:tc>
        <w:tc>
          <w:tcPr>
            <w:tcW w:w="8788" w:type="dxa"/>
          </w:tcPr>
          <w:p w14:paraId="423FFD08" w14:textId="58FE0D06" w:rsidR="005672A2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16F8ECDB" w14:textId="5041D2D1" w:rsidR="00F92E77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043EF615" w14:textId="1A13A5B5" w:rsidR="00F92E77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12948CFB" w14:textId="77777777" w:rsidR="005672A2" w:rsidRPr="00DF24BA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-1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-2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2BDAF6CC" w14:textId="5B6AA7EB" w:rsidR="00DF24BA" w:rsidRPr="00DF24BA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</m:oMath>
            </m:oMathPara>
          </w:p>
        </w:tc>
      </w:tr>
      <w:tr w:rsidR="005672A2" w:rsidRPr="00490AA7" w14:paraId="774099EE" w14:textId="77777777" w:rsidTr="000D7AF8">
        <w:tc>
          <w:tcPr>
            <w:tcW w:w="562" w:type="dxa"/>
          </w:tcPr>
          <w:p w14:paraId="08884D50" w14:textId="31A1D282" w:rsidR="005672A2" w:rsidRDefault="005672A2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UF9</w:t>
            </w:r>
          </w:p>
        </w:tc>
        <w:tc>
          <w:tcPr>
            <w:tcW w:w="8788" w:type="dxa"/>
          </w:tcPr>
          <w:p w14:paraId="7483F9ED" w14:textId="77616035" w:rsidR="0014613D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=0.5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ϵ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(1-4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463EB99D" w14:textId="3F910DA2" w:rsidR="00093568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=0.5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0,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ϵ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(1-4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(2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5EEC65ED" w14:textId="3EB37A50" w:rsidR="0014613D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) </m:t>
                    </m:r>
                  </m:e>
                </m:nary>
              </m:oMath>
            </m:oMathPara>
          </w:p>
          <w:p w14:paraId="2E0F2D22" w14:textId="77777777" w:rsidR="0014613D" w:rsidRPr="00DF24BA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-1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-2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3FF36398" w14:textId="1774454E" w:rsidR="005672A2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=0.1</m:t>
                </m:r>
              </m:oMath>
            </m:oMathPara>
          </w:p>
        </w:tc>
      </w:tr>
      <w:tr w:rsidR="005672A2" w:rsidRPr="00490AA7" w14:paraId="724E97D4" w14:textId="77777777" w:rsidTr="000D7AF8">
        <w:tc>
          <w:tcPr>
            <w:tcW w:w="562" w:type="dxa"/>
          </w:tcPr>
          <w:p w14:paraId="045E25E4" w14:textId="1F227D22" w:rsidR="005672A2" w:rsidRDefault="005672A2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UF10</w:t>
            </w:r>
          </w:p>
        </w:tc>
        <w:tc>
          <w:tcPr>
            <w:tcW w:w="8788" w:type="dxa"/>
          </w:tcPr>
          <w:p w14:paraId="7E2EC6CD" w14:textId="5ABB390D" w:rsidR="00B51FA4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+1) </m:t>
                    </m:r>
                  </m:e>
                </m:nary>
              </m:oMath>
            </m:oMathPara>
          </w:p>
          <w:p w14:paraId="0FEB875B" w14:textId="5E1B6506" w:rsidR="00ED2279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+1) </m:t>
                    </m:r>
                  </m:e>
                </m:nary>
              </m:oMath>
            </m:oMathPara>
          </w:p>
          <w:p w14:paraId="4C798A02" w14:textId="6576F35E" w:rsidR="00B51FA4" w:rsidRPr="00F92E77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(4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 xml:space="preserve"> 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+1)</m:t>
                    </m:r>
                  </m:e>
                </m:nary>
              </m:oMath>
            </m:oMathPara>
          </w:p>
          <w:p w14:paraId="6DB04963" w14:textId="77777777" w:rsidR="00B51FA4" w:rsidRPr="00DF24BA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-1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-2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7E99EE0E" w14:textId="1EFC52ED" w:rsidR="005672A2" w:rsidRPr="00845A3F" w:rsidRDefault="00000000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, 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and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multiplication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of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 xml:space="preserve"> 3</m:t>
                    </m:r>
                  </m:e>
                </m:d>
              </m:oMath>
            </m:oMathPara>
          </w:p>
        </w:tc>
      </w:tr>
    </w:tbl>
    <w:p w14:paraId="14C05721" w14:textId="77777777" w:rsidR="00872F3C" w:rsidRDefault="00872F3C" w:rsidP="000D62D8">
      <w:pPr>
        <w:rPr>
          <w:rFonts w:eastAsiaTheme="minorEastAsia"/>
          <w:b/>
          <w:bCs/>
          <w:sz w:val="14"/>
          <w:szCs w:val="14"/>
        </w:rPr>
      </w:pPr>
    </w:p>
    <w:p w14:paraId="63B8E9A3" w14:textId="2632AE17" w:rsidR="002761E0" w:rsidRDefault="002761E0" w:rsidP="000D62D8">
      <w:pPr>
        <w:rPr>
          <w:rFonts w:eastAsiaTheme="minorEastAsia"/>
          <w:b/>
          <w:bCs/>
          <w:sz w:val="14"/>
          <w:szCs w:val="14"/>
        </w:rPr>
      </w:pPr>
      <w:r>
        <w:rPr>
          <w:rFonts w:eastAsiaTheme="minorEastAsia"/>
          <w:b/>
          <w:bCs/>
          <w:sz w:val="14"/>
          <w:szCs w:val="14"/>
        </w:rPr>
        <w:t xml:space="preserve">CDT3: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7"/>
        <w:gridCol w:w="4263"/>
      </w:tblGrid>
      <w:tr w:rsidR="00E661E1" w:rsidRPr="004242F1" w14:paraId="31FBBBA9" w14:textId="40B64BD7" w:rsidTr="00DA7755">
        <w:tc>
          <w:tcPr>
            <w:tcW w:w="5087" w:type="dxa"/>
          </w:tcPr>
          <w:p w14:paraId="0B680E5D" w14:textId="77777777" w:rsidR="00E661E1" w:rsidRPr="004242F1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oMath>
          </w:p>
        </w:tc>
        <w:tc>
          <w:tcPr>
            <w:tcW w:w="4263" w:type="dxa"/>
          </w:tcPr>
          <w:p w14:paraId="2C883B38" w14:textId="6A49E371" w:rsidR="00E661E1" w:rsidRPr="00E661E1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(B.9)</w:t>
            </w:r>
          </w:p>
        </w:tc>
      </w:tr>
      <w:tr w:rsidR="00E661E1" w:rsidRPr="00845A3F" w14:paraId="3D09B5FB" w14:textId="07170588" w:rsidTr="00DA7755">
        <w:tc>
          <w:tcPr>
            <w:tcW w:w="5087" w:type="dxa"/>
          </w:tcPr>
          <w:p w14:paraId="215B0CE0" w14:textId="77777777" w:rsidR="00E661E1" w:rsidRPr="00845A3F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4263" w:type="dxa"/>
          </w:tcPr>
          <w:p w14:paraId="193BD4C3" w14:textId="2FA74570" w:rsidR="00E661E1" w:rsidRPr="00E661E1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(B.10)</w:t>
            </w:r>
          </w:p>
        </w:tc>
      </w:tr>
      <w:tr w:rsidR="00E661E1" w:rsidRPr="00845A3F" w14:paraId="1C5B6F35" w14:textId="7F99B2AE" w:rsidTr="00DA7755">
        <w:tc>
          <w:tcPr>
            <w:tcW w:w="5087" w:type="dxa"/>
          </w:tcPr>
          <w:p w14:paraId="38973866" w14:textId="77777777" w:rsidR="00E661E1" w:rsidRPr="00845A3F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Where: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4263" w:type="dxa"/>
          </w:tcPr>
          <w:p w14:paraId="4668AE5A" w14:textId="3F1F95EE" w:rsidR="00E661E1" w:rsidRPr="00E661E1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(B.11)</w:t>
            </w:r>
          </w:p>
        </w:tc>
      </w:tr>
      <w:tr w:rsidR="00E661E1" w:rsidRPr="004242F1" w14:paraId="1A5594BC" w14:textId="663399B2" w:rsidTr="00DA7755">
        <w:tc>
          <w:tcPr>
            <w:tcW w:w="5087" w:type="dxa"/>
          </w:tcPr>
          <w:p w14:paraId="251332C6" w14:textId="77777777" w:rsidR="00E661E1" w:rsidRPr="00F953BC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10</m:t>
                        </m:r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7AC60909" w14:textId="6FF328E3" w:rsidR="00E661E1" w:rsidRPr="004242F1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≤1, 1≤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≤30</m:t>
                </m:r>
              </m:oMath>
            </m:oMathPara>
          </w:p>
        </w:tc>
        <w:tc>
          <w:tcPr>
            <w:tcW w:w="4263" w:type="dxa"/>
          </w:tcPr>
          <w:p w14:paraId="649C1F79" w14:textId="39C7A6CD" w:rsidR="00E661E1" w:rsidRPr="00845A3F" w:rsidRDefault="00E661E1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(B.12)</w:t>
            </w:r>
          </w:p>
        </w:tc>
      </w:tr>
    </w:tbl>
    <w:p w14:paraId="093020A2" w14:textId="77777777" w:rsidR="00846E40" w:rsidRDefault="00846E40" w:rsidP="00845A3F">
      <w:pPr>
        <w:spacing w:before="80" w:after="80" w:line="240" w:lineRule="auto"/>
        <w:rPr>
          <w:rFonts w:eastAsiaTheme="minorEastAsia"/>
          <w:sz w:val="14"/>
          <w:szCs w:val="14"/>
        </w:rPr>
      </w:pPr>
    </w:p>
    <w:p w14:paraId="14B1074F" w14:textId="6719D464" w:rsidR="00846E40" w:rsidRDefault="00846E40" w:rsidP="009C4962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ZDT1 with linear PF: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2"/>
        <w:gridCol w:w="4448"/>
      </w:tblGrid>
      <w:tr w:rsidR="00DD66F5" w:rsidRPr="004242F1" w14:paraId="6B47343F" w14:textId="1013ADF8" w:rsidTr="00DA7755">
        <w:tc>
          <w:tcPr>
            <w:tcW w:w="4902" w:type="dxa"/>
          </w:tcPr>
          <w:p w14:paraId="46BD67E2" w14:textId="77777777" w:rsidR="00DD66F5" w:rsidRPr="004242F1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oMath>
          </w:p>
        </w:tc>
        <w:tc>
          <w:tcPr>
            <w:tcW w:w="4448" w:type="dxa"/>
          </w:tcPr>
          <w:p w14:paraId="5E05AEC7" w14:textId="38A2057C" w:rsidR="00DD66F5" w:rsidRPr="00DD66F5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(B.13)</w:t>
            </w:r>
          </w:p>
        </w:tc>
      </w:tr>
      <w:tr w:rsidR="00DD66F5" w:rsidRPr="004242F1" w14:paraId="5DD375EA" w14:textId="1E41475E" w:rsidTr="00DA7755">
        <w:tc>
          <w:tcPr>
            <w:tcW w:w="4902" w:type="dxa"/>
          </w:tcPr>
          <w:p w14:paraId="25AC4B5A" w14:textId="77777777" w:rsidR="00DD66F5" w:rsidRPr="00845A3F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4448" w:type="dxa"/>
          </w:tcPr>
          <w:p w14:paraId="495B9B84" w14:textId="3AB92549" w:rsidR="00DD66F5" w:rsidRPr="00DD66F5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(B.14)</w:t>
            </w:r>
          </w:p>
        </w:tc>
      </w:tr>
      <w:tr w:rsidR="00DD66F5" w:rsidRPr="004242F1" w14:paraId="2C7F8C95" w14:textId="0060F562" w:rsidTr="00DA7755">
        <w:tc>
          <w:tcPr>
            <w:tcW w:w="4902" w:type="dxa"/>
          </w:tcPr>
          <w:p w14:paraId="145F7105" w14:textId="77777777" w:rsidR="00DD66F5" w:rsidRPr="00845A3F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Where: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4448" w:type="dxa"/>
          </w:tcPr>
          <w:p w14:paraId="22B26B46" w14:textId="6BD8470C" w:rsidR="00DD66F5" w:rsidRPr="00DD66F5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(B.15)</w:t>
            </w:r>
          </w:p>
        </w:tc>
      </w:tr>
      <w:tr w:rsidR="00DD66F5" w:rsidRPr="004242F1" w14:paraId="3BB87CD4" w14:textId="0D1ACAA1" w:rsidTr="00DA7755">
        <w:tc>
          <w:tcPr>
            <w:tcW w:w="4902" w:type="dxa"/>
          </w:tcPr>
          <w:p w14:paraId="5B0AC59F" w14:textId="77777777" w:rsidR="00DD66F5" w:rsidRPr="00E661E1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  <w:p w14:paraId="3440F9B6" w14:textId="3CD072F6" w:rsidR="00DD66F5" w:rsidRPr="004242F1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≤1, 1≤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≤30</m:t>
                </m:r>
              </m:oMath>
            </m:oMathPara>
          </w:p>
        </w:tc>
        <w:tc>
          <w:tcPr>
            <w:tcW w:w="4448" w:type="dxa"/>
          </w:tcPr>
          <w:p w14:paraId="57DC3D75" w14:textId="632A75EB" w:rsidR="00DD66F5" w:rsidRPr="00845A3F" w:rsidRDefault="00DD66F5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(B.16)</w:t>
            </w:r>
          </w:p>
        </w:tc>
      </w:tr>
    </w:tbl>
    <w:p w14:paraId="4A294DFA" w14:textId="0AF9EBD9" w:rsidR="00846E40" w:rsidRDefault="00B533C8" w:rsidP="009C4962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ZDT2 with three 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9"/>
        <w:gridCol w:w="4411"/>
      </w:tblGrid>
      <w:tr w:rsidR="001815BA" w:rsidRPr="004242F1" w14:paraId="5956FFFD" w14:textId="5CB40895" w:rsidTr="00DA7755">
        <w:tc>
          <w:tcPr>
            <w:tcW w:w="4939" w:type="dxa"/>
          </w:tcPr>
          <w:p w14:paraId="2D455EEA" w14:textId="77777777" w:rsidR="001815BA" w:rsidRPr="004242F1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oMath>
          </w:p>
        </w:tc>
        <w:tc>
          <w:tcPr>
            <w:tcW w:w="4411" w:type="dxa"/>
          </w:tcPr>
          <w:p w14:paraId="01BA23C2" w14:textId="626E2D63" w:rsidR="001815BA" w:rsidRPr="001815BA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(B.17)</w:t>
            </w:r>
          </w:p>
        </w:tc>
      </w:tr>
      <w:tr w:rsidR="001815BA" w:rsidRPr="004242F1" w14:paraId="25A4EADB" w14:textId="5A3B25C1" w:rsidTr="00DA7755">
        <w:tc>
          <w:tcPr>
            <w:tcW w:w="4939" w:type="dxa"/>
          </w:tcPr>
          <w:p w14:paraId="79A76399" w14:textId="77777777" w:rsidR="001815BA" w:rsidRPr="004242F1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</m:oMath>
          </w:p>
        </w:tc>
        <w:tc>
          <w:tcPr>
            <w:tcW w:w="4411" w:type="dxa"/>
          </w:tcPr>
          <w:p w14:paraId="2A244A5C" w14:textId="37D00F53" w:rsidR="001815BA" w:rsidRPr="001815BA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(B.18)</w:t>
            </w:r>
          </w:p>
        </w:tc>
      </w:tr>
      <w:tr w:rsidR="001815BA" w:rsidRPr="004242F1" w14:paraId="247314D6" w14:textId="052212E3" w:rsidTr="00DA7755">
        <w:tc>
          <w:tcPr>
            <w:tcW w:w="4939" w:type="dxa"/>
          </w:tcPr>
          <w:p w14:paraId="42D29A37" w14:textId="77777777" w:rsidR="001815BA" w:rsidRPr="00845A3F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lastRenderedPageBreak/>
              <w:t>Minimise: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×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</m:d>
                </m:e>
              </m:d>
            </m:oMath>
          </w:p>
        </w:tc>
        <w:tc>
          <w:tcPr>
            <w:tcW w:w="4411" w:type="dxa"/>
          </w:tcPr>
          <w:p w14:paraId="073B3C8D" w14:textId="43E8AD42" w:rsidR="001815BA" w:rsidRPr="001815BA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(B.19)</w:t>
            </w:r>
          </w:p>
        </w:tc>
      </w:tr>
      <w:tr w:rsidR="001815BA" w:rsidRPr="004242F1" w14:paraId="22841AB0" w14:textId="7E063EB4" w:rsidTr="00DA7755">
        <w:tc>
          <w:tcPr>
            <w:tcW w:w="4939" w:type="dxa"/>
          </w:tcPr>
          <w:p w14:paraId="6DF31BF3" w14:textId="77777777" w:rsidR="001815BA" w:rsidRPr="00845A3F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4242F1">
              <w:rPr>
                <w:rFonts w:eastAsiaTheme="minorEastAsia"/>
                <w:sz w:val="14"/>
                <w:szCs w:val="14"/>
              </w:rPr>
              <w:t>Where:</w:t>
            </w:r>
            <w:r w:rsidRPr="004242F1">
              <w:rPr>
                <w:rFonts w:eastAsiaTheme="minorEastAsia"/>
                <w:sz w:val="14"/>
                <w:szCs w:val="14"/>
              </w:rPr>
              <w:tab/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=3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4411" w:type="dxa"/>
          </w:tcPr>
          <w:p w14:paraId="50A088E2" w14:textId="504B891A" w:rsidR="001815BA" w:rsidRPr="001815BA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(B.20)</w:t>
            </w:r>
          </w:p>
        </w:tc>
      </w:tr>
      <w:tr w:rsidR="001815BA" w:rsidRPr="004242F1" w14:paraId="4CCE7C63" w14:textId="1E83BC9B" w:rsidTr="00DA7755">
        <w:tc>
          <w:tcPr>
            <w:tcW w:w="4939" w:type="dxa"/>
          </w:tcPr>
          <w:p w14:paraId="276D7A6D" w14:textId="77777777" w:rsidR="001815BA" w:rsidRPr="00DD66F5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  <w:p w14:paraId="41008A82" w14:textId="70F58406" w:rsidR="001815BA" w:rsidRPr="004242F1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≤1, 1≤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≤30</m:t>
                </m:r>
              </m:oMath>
            </m:oMathPara>
          </w:p>
        </w:tc>
        <w:tc>
          <w:tcPr>
            <w:tcW w:w="4411" w:type="dxa"/>
          </w:tcPr>
          <w:p w14:paraId="3EE743C0" w14:textId="7CD79943" w:rsidR="001815BA" w:rsidRPr="00845A3F" w:rsidRDefault="001815BA" w:rsidP="00845A3F">
            <w:pPr>
              <w:spacing w:before="80" w:after="80"/>
              <w:rPr>
                <w:rFonts w:eastAsiaTheme="minorEastAsia"/>
                <w:sz w:val="14"/>
                <w:szCs w:val="14"/>
              </w:rPr>
            </w:pPr>
            <w:r w:rsidRPr="00845A3F">
              <w:rPr>
                <w:rFonts w:eastAsiaTheme="minorEastAsia"/>
                <w:sz w:val="14"/>
                <w:szCs w:val="14"/>
              </w:rPr>
              <w:t>(B.21)</w:t>
            </w:r>
          </w:p>
        </w:tc>
      </w:tr>
    </w:tbl>
    <w:p w14:paraId="25860F45" w14:textId="77777777" w:rsidR="00B533C8" w:rsidRPr="00C069FF" w:rsidRDefault="00B533C8" w:rsidP="009C4962">
      <w:pPr>
        <w:rPr>
          <w:rFonts w:eastAsiaTheme="minorEastAsia"/>
          <w:sz w:val="14"/>
          <w:szCs w:val="14"/>
        </w:rPr>
      </w:pPr>
    </w:p>
    <w:p w14:paraId="14C232C3" w14:textId="77777777" w:rsidR="002761E0" w:rsidRPr="002761E0" w:rsidRDefault="002761E0" w:rsidP="000D62D8">
      <w:pPr>
        <w:rPr>
          <w:rFonts w:eastAsiaTheme="minorEastAsia"/>
          <w:sz w:val="14"/>
          <w:szCs w:val="14"/>
        </w:rPr>
      </w:pPr>
    </w:p>
    <w:sectPr w:rsidR="002761E0" w:rsidRPr="002761E0" w:rsidSect="00970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JDCJC+dummy-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llive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JDDOC+RMT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JDDDC+MT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5C"/>
    <w:rsid w:val="000134F5"/>
    <w:rsid w:val="00031890"/>
    <w:rsid w:val="000331BF"/>
    <w:rsid w:val="00037965"/>
    <w:rsid w:val="00041877"/>
    <w:rsid w:val="00042CBC"/>
    <w:rsid w:val="00044D5F"/>
    <w:rsid w:val="00046317"/>
    <w:rsid w:val="00061B34"/>
    <w:rsid w:val="00071153"/>
    <w:rsid w:val="000772DD"/>
    <w:rsid w:val="00093568"/>
    <w:rsid w:val="00097706"/>
    <w:rsid w:val="000B5B91"/>
    <w:rsid w:val="000C2933"/>
    <w:rsid w:val="000D267F"/>
    <w:rsid w:val="000D62D8"/>
    <w:rsid w:val="000F1E54"/>
    <w:rsid w:val="001149C3"/>
    <w:rsid w:val="001252FD"/>
    <w:rsid w:val="001401C0"/>
    <w:rsid w:val="0014613D"/>
    <w:rsid w:val="00166BE3"/>
    <w:rsid w:val="001815BA"/>
    <w:rsid w:val="00185C9E"/>
    <w:rsid w:val="001911CF"/>
    <w:rsid w:val="001A1ADB"/>
    <w:rsid w:val="001C1268"/>
    <w:rsid w:val="001F30F7"/>
    <w:rsid w:val="001F6C66"/>
    <w:rsid w:val="00201438"/>
    <w:rsid w:val="0020346E"/>
    <w:rsid w:val="002103FA"/>
    <w:rsid w:val="00231985"/>
    <w:rsid w:val="0025270D"/>
    <w:rsid w:val="00257562"/>
    <w:rsid w:val="0026491D"/>
    <w:rsid w:val="00270F9A"/>
    <w:rsid w:val="002721B4"/>
    <w:rsid w:val="002761E0"/>
    <w:rsid w:val="002964CA"/>
    <w:rsid w:val="002C6CBC"/>
    <w:rsid w:val="002F1FDA"/>
    <w:rsid w:val="002F48F5"/>
    <w:rsid w:val="0030447C"/>
    <w:rsid w:val="003178D4"/>
    <w:rsid w:val="00340073"/>
    <w:rsid w:val="0037006B"/>
    <w:rsid w:val="0038266B"/>
    <w:rsid w:val="003839AF"/>
    <w:rsid w:val="00387D1B"/>
    <w:rsid w:val="003963F9"/>
    <w:rsid w:val="003A0293"/>
    <w:rsid w:val="003F5B55"/>
    <w:rsid w:val="00403416"/>
    <w:rsid w:val="00412218"/>
    <w:rsid w:val="00416E31"/>
    <w:rsid w:val="00417665"/>
    <w:rsid w:val="004231AC"/>
    <w:rsid w:val="004242F1"/>
    <w:rsid w:val="00440347"/>
    <w:rsid w:val="004430D9"/>
    <w:rsid w:val="00446D2B"/>
    <w:rsid w:val="0047410C"/>
    <w:rsid w:val="004853BE"/>
    <w:rsid w:val="004873D8"/>
    <w:rsid w:val="004B119D"/>
    <w:rsid w:val="004B3991"/>
    <w:rsid w:val="004C0750"/>
    <w:rsid w:val="004C63F2"/>
    <w:rsid w:val="004D3193"/>
    <w:rsid w:val="004E29C6"/>
    <w:rsid w:val="004E76CA"/>
    <w:rsid w:val="004F0993"/>
    <w:rsid w:val="0050629B"/>
    <w:rsid w:val="0051555F"/>
    <w:rsid w:val="0052097B"/>
    <w:rsid w:val="00522906"/>
    <w:rsid w:val="00527EC9"/>
    <w:rsid w:val="0054739E"/>
    <w:rsid w:val="00550B8D"/>
    <w:rsid w:val="005615B6"/>
    <w:rsid w:val="00562422"/>
    <w:rsid w:val="00562FC2"/>
    <w:rsid w:val="005672A2"/>
    <w:rsid w:val="005850A0"/>
    <w:rsid w:val="00586BE3"/>
    <w:rsid w:val="005C7244"/>
    <w:rsid w:val="005D3FC6"/>
    <w:rsid w:val="005D6ECD"/>
    <w:rsid w:val="005E2DDD"/>
    <w:rsid w:val="006017A8"/>
    <w:rsid w:val="00606BD4"/>
    <w:rsid w:val="0061444E"/>
    <w:rsid w:val="00616929"/>
    <w:rsid w:val="00645405"/>
    <w:rsid w:val="00652765"/>
    <w:rsid w:val="006575D2"/>
    <w:rsid w:val="00663EA5"/>
    <w:rsid w:val="00667935"/>
    <w:rsid w:val="00670832"/>
    <w:rsid w:val="006861E7"/>
    <w:rsid w:val="006F7AA3"/>
    <w:rsid w:val="00717BAF"/>
    <w:rsid w:val="00720041"/>
    <w:rsid w:val="0075579F"/>
    <w:rsid w:val="0077648A"/>
    <w:rsid w:val="007B4BD2"/>
    <w:rsid w:val="007D4A25"/>
    <w:rsid w:val="007F7C24"/>
    <w:rsid w:val="007F7EA2"/>
    <w:rsid w:val="00811D0E"/>
    <w:rsid w:val="00823615"/>
    <w:rsid w:val="008425E0"/>
    <w:rsid w:val="00845A3F"/>
    <w:rsid w:val="00846E40"/>
    <w:rsid w:val="008533E9"/>
    <w:rsid w:val="008602D2"/>
    <w:rsid w:val="00864254"/>
    <w:rsid w:val="00866BC8"/>
    <w:rsid w:val="00872F3C"/>
    <w:rsid w:val="00881C1C"/>
    <w:rsid w:val="008A0B3E"/>
    <w:rsid w:val="008A392C"/>
    <w:rsid w:val="008A4011"/>
    <w:rsid w:val="008B0B53"/>
    <w:rsid w:val="008B6940"/>
    <w:rsid w:val="008B7240"/>
    <w:rsid w:val="008E4BD5"/>
    <w:rsid w:val="00940F70"/>
    <w:rsid w:val="00951799"/>
    <w:rsid w:val="00961E41"/>
    <w:rsid w:val="009B0F75"/>
    <w:rsid w:val="009C4962"/>
    <w:rsid w:val="009D1303"/>
    <w:rsid w:val="009D3D85"/>
    <w:rsid w:val="009F1880"/>
    <w:rsid w:val="009F42DC"/>
    <w:rsid w:val="00A453D3"/>
    <w:rsid w:val="00A65AC7"/>
    <w:rsid w:val="00A72158"/>
    <w:rsid w:val="00A93052"/>
    <w:rsid w:val="00AA1950"/>
    <w:rsid w:val="00AA69D9"/>
    <w:rsid w:val="00AC1459"/>
    <w:rsid w:val="00AC4B8A"/>
    <w:rsid w:val="00AD4DAC"/>
    <w:rsid w:val="00AF2849"/>
    <w:rsid w:val="00B17964"/>
    <w:rsid w:val="00B45E5A"/>
    <w:rsid w:val="00B51FA4"/>
    <w:rsid w:val="00B533C8"/>
    <w:rsid w:val="00B631F2"/>
    <w:rsid w:val="00BA4E2E"/>
    <w:rsid w:val="00BB2A9F"/>
    <w:rsid w:val="00BB3464"/>
    <w:rsid w:val="00BC6C7E"/>
    <w:rsid w:val="00C0571F"/>
    <w:rsid w:val="00C069FF"/>
    <w:rsid w:val="00C07676"/>
    <w:rsid w:val="00C51D08"/>
    <w:rsid w:val="00C556EA"/>
    <w:rsid w:val="00C77DF2"/>
    <w:rsid w:val="00C82856"/>
    <w:rsid w:val="00CD28EA"/>
    <w:rsid w:val="00CE1A63"/>
    <w:rsid w:val="00CE51D1"/>
    <w:rsid w:val="00D029A3"/>
    <w:rsid w:val="00D12E0F"/>
    <w:rsid w:val="00D27DED"/>
    <w:rsid w:val="00D309EF"/>
    <w:rsid w:val="00D42DC1"/>
    <w:rsid w:val="00D54579"/>
    <w:rsid w:val="00D565A5"/>
    <w:rsid w:val="00D7291A"/>
    <w:rsid w:val="00D76179"/>
    <w:rsid w:val="00D83ABD"/>
    <w:rsid w:val="00D95F5C"/>
    <w:rsid w:val="00D96D56"/>
    <w:rsid w:val="00DA7755"/>
    <w:rsid w:val="00DC38D6"/>
    <w:rsid w:val="00DD66F5"/>
    <w:rsid w:val="00DF24BA"/>
    <w:rsid w:val="00DF3AF4"/>
    <w:rsid w:val="00E41133"/>
    <w:rsid w:val="00E660BE"/>
    <w:rsid w:val="00E661E1"/>
    <w:rsid w:val="00EC0476"/>
    <w:rsid w:val="00EC1EF0"/>
    <w:rsid w:val="00ED2279"/>
    <w:rsid w:val="00ED26DC"/>
    <w:rsid w:val="00ED2E9B"/>
    <w:rsid w:val="00F10790"/>
    <w:rsid w:val="00F172BA"/>
    <w:rsid w:val="00F56AD3"/>
    <w:rsid w:val="00F572CF"/>
    <w:rsid w:val="00F7295C"/>
    <w:rsid w:val="00F92E77"/>
    <w:rsid w:val="00F953BC"/>
    <w:rsid w:val="00F97371"/>
    <w:rsid w:val="00FC2CDA"/>
    <w:rsid w:val="00F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10D1"/>
  <w15:chartTrackingRefBased/>
  <w15:docId w15:val="{AF22FEB3-B7F9-440A-8D86-D265F3B4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F5C"/>
    <w:rPr>
      <w:color w:val="808080"/>
    </w:rPr>
  </w:style>
  <w:style w:type="table" w:styleId="TableGrid">
    <w:name w:val="Table Grid"/>
    <w:basedOn w:val="TableNormal"/>
    <w:uiPriority w:val="39"/>
    <w:rsid w:val="004E7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</dc:creator>
  <cp:keywords/>
  <dc:description/>
  <cp:lastModifiedBy>Le Xuan Thang</cp:lastModifiedBy>
  <cp:revision>188</cp:revision>
  <cp:lastPrinted>2023-04-21T00:45:00Z</cp:lastPrinted>
  <dcterms:created xsi:type="dcterms:W3CDTF">2023-03-31T10:05:00Z</dcterms:created>
  <dcterms:modified xsi:type="dcterms:W3CDTF">2023-04-21T03:04:00Z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