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714B" w14:textId="77777777" w:rsidR="000E0D49" w:rsidRDefault="000E0D49" w:rsidP="000E0D49">
      <w:r>
        <w:t>Abstract:</w:t>
      </w:r>
    </w:p>
    <w:p w14:paraId="453A0CEF" w14:textId="77777777" w:rsidR="000E0D49" w:rsidRDefault="000E0D49" w:rsidP="000E0D49"/>
    <w:p w14:paraId="5F0EF9A0" w14:textId="77777777" w:rsidR="000E0D49" w:rsidRDefault="000E0D49" w:rsidP="000E0D49">
      <w:r>
        <w:t>H5N1 Optimization Algorithm (H5N1) is a newly proposed metaheuristic algorithm inspired by the genetic structure and replication mechanism of the H5N1 avian influenza virus. The algorithm aims to find optimal solutions for optimization problems by mimicking the adaptive behavior and evolution of viruses. In this paper, we introduce the H5N1 algorithm, describe its main components and operators, and evaluate its performance on a set of benchmark problems. The experimental results demonstrate the effectiveness and efficiency of the H5N1 algorithm compared to other state-of-the-art optimization algorithms.</w:t>
      </w:r>
    </w:p>
    <w:p w14:paraId="5C8B4FEE" w14:textId="77777777" w:rsidR="000E0D49" w:rsidRDefault="000E0D49" w:rsidP="000E0D49"/>
    <w:p w14:paraId="6786515F" w14:textId="77777777" w:rsidR="000E0D49" w:rsidRDefault="000E0D49" w:rsidP="000E0D49">
      <w:r>
        <w:t>Introduction:</w:t>
      </w:r>
    </w:p>
    <w:p w14:paraId="26ECA9A4" w14:textId="77777777" w:rsidR="000E0D49" w:rsidRDefault="000E0D49" w:rsidP="000E0D49"/>
    <w:p w14:paraId="6034C348" w14:textId="77777777" w:rsidR="000E0D49" w:rsidRDefault="000E0D49" w:rsidP="000E0D49">
      <w:r>
        <w:t>Optimization problems are ubiquitous in many fields of science and engineering, such as machine learning, robotics, finance, and logistics. These problems involve finding the best solution from a large set of possible solutions that satisfy certain constraints and objectives. Metaheuristic algorithms have been widely used to tackle complex optimization problems due to their ability to explore the solution space efficiently and effectively.</w:t>
      </w:r>
    </w:p>
    <w:p w14:paraId="63347EAA" w14:textId="77777777" w:rsidR="000E0D49" w:rsidRDefault="000E0D49" w:rsidP="000E0D49"/>
    <w:p w14:paraId="6FEC33F8" w14:textId="77777777" w:rsidR="000E0D49" w:rsidRDefault="000E0D49" w:rsidP="000E0D49">
      <w:r>
        <w:t>Inspired by the adaptive behavior and evolution of viruses, we propose a new metaheuristic algorithm called H5N1 Optimization Algorithm (H5N1) in this paper. The H5N1 algorithm is based on the genetic structure and replication mechanism of the H5N1 avian influenza virus, which allows it to adapt to changing environments and evade detection by the host immune system.</w:t>
      </w:r>
    </w:p>
    <w:p w14:paraId="5392A6BB" w14:textId="77777777" w:rsidR="000E0D49" w:rsidRDefault="000E0D49" w:rsidP="000E0D49"/>
    <w:p w14:paraId="3C1334AB" w14:textId="77777777" w:rsidR="000E0D49" w:rsidRDefault="000E0D49" w:rsidP="000E0D49">
      <w:r>
        <w:t>The H5N1 algorithm consists of several components, including the virus population, virus replication, mutation, recombination, and selection. The virus population represents the candidate solutions to the optimization problem, and the replication process generates new viruses by copying and modifying existing ones. The mutation and recombination operators introduce genetic diversity and facilitate exploration of the search space. The selection operator evaluates the fitness of the viruses and selects the best ones for the next generation.</w:t>
      </w:r>
    </w:p>
    <w:p w14:paraId="47D84AB4" w14:textId="77777777" w:rsidR="000E0D49" w:rsidRDefault="000E0D49" w:rsidP="000E0D49"/>
    <w:p w14:paraId="4FB6B946" w14:textId="77777777" w:rsidR="000E0D49" w:rsidRDefault="000E0D49" w:rsidP="000E0D49">
      <w:r>
        <w:t>We evaluate the performance of the H5N1 algorithm on a set of benchmark problems from different domains, including continuous, discrete, and combinatorial optimization. The experimental results show that the H5N1 algorithm outperforms other state-of-the-art optimization algorithms in terms of solution quality and convergence speed.</w:t>
      </w:r>
    </w:p>
    <w:p w14:paraId="2FEEA320" w14:textId="77777777" w:rsidR="000E0D49" w:rsidRDefault="000E0D49" w:rsidP="000E0D49"/>
    <w:p w14:paraId="40871F42" w14:textId="70F4BD4B" w:rsidR="006B27B5" w:rsidRDefault="000E0D49" w:rsidP="000E0D49">
      <w:r>
        <w:t xml:space="preserve">In summary, the H5N1 Optimization Algorithm is a novel and promising metaheuristic algorithm that can effectively solve complex optimization problems. The algorithm is inspired by the adaptive behavior and </w:t>
      </w:r>
      <w:r>
        <w:lastRenderedPageBreak/>
        <w:t>evolution of viruses, and its main components and operators mimic the genetic structure and replication mechanism of the H5N1 avian influenza virus.</w:t>
      </w:r>
    </w:p>
    <w:sectPr w:rsidR="006B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49"/>
    <w:rsid w:val="000E0D49"/>
    <w:rsid w:val="001D2CC0"/>
    <w:rsid w:val="006B27B5"/>
    <w:rsid w:val="00E6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C22"/>
  <w15:chartTrackingRefBased/>
  <w15:docId w15:val="{CA3D3F9B-10FB-4D21-BB37-08AEBD52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46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Thang</dc:creator>
  <cp:keywords/>
  <dc:description/>
  <cp:lastModifiedBy>Le Xuan Thang</cp:lastModifiedBy>
  <cp:revision>1</cp:revision>
  <dcterms:created xsi:type="dcterms:W3CDTF">2023-03-05T06:25:00Z</dcterms:created>
  <dcterms:modified xsi:type="dcterms:W3CDTF">2023-03-05T06:25:00Z</dcterms:modified>
</cp:coreProperties>
</file>