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0F2" w:rsidRPr="006F0828" w:rsidRDefault="005B443E" w:rsidP="00F15676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F0828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051236">
        <w:rPr>
          <w:rFonts w:ascii="Times New Roman" w:hAnsi="Times New Roman" w:cs="Times New Roman"/>
          <w:sz w:val="28"/>
          <w:szCs w:val="28"/>
        </w:rPr>
        <w:t>Бухвин</w:t>
      </w:r>
      <w:proofErr w:type="spellEnd"/>
      <w:r w:rsidR="00051236">
        <w:rPr>
          <w:rFonts w:ascii="Times New Roman" w:hAnsi="Times New Roman" w:cs="Times New Roman"/>
          <w:sz w:val="28"/>
          <w:szCs w:val="28"/>
        </w:rPr>
        <w:t xml:space="preserve"> Алексей</w:t>
      </w:r>
      <w:r w:rsidRPr="006F0828">
        <w:rPr>
          <w:rFonts w:ascii="Times New Roman" w:hAnsi="Times New Roman" w:cs="Times New Roman"/>
          <w:sz w:val="28"/>
          <w:szCs w:val="28"/>
        </w:rPr>
        <w:t>, 286 группа.</w:t>
      </w:r>
    </w:p>
    <w:p w:rsidR="005B443E" w:rsidRPr="006F0828" w:rsidRDefault="00C138C5" w:rsidP="00F15676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0828">
        <w:rPr>
          <w:rFonts w:ascii="Times New Roman" w:hAnsi="Times New Roman" w:cs="Times New Roman"/>
          <w:b/>
          <w:sz w:val="28"/>
          <w:szCs w:val="28"/>
        </w:rPr>
        <w:t>Отчет по Задаче №3</w:t>
      </w:r>
    </w:p>
    <w:p w:rsidR="005B443E" w:rsidRPr="006F0828" w:rsidRDefault="005B443E" w:rsidP="00F15676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0828">
        <w:rPr>
          <w:rFonts w:ascii="Times New Roman" w:hAnsi="Times New Roman" w:cs="Times New Roman"/>
          <w:b/>
          <w:sz w:val="28"/>
          <w:szCs w:val="28"/>
        </w:rPr>
        <w:t>«</w:t>
      </w:r>
      <w:r w:rsidR="00F20D8D" w:rsidRPr="00F20D8D">
        <w:rPr>
          <w:rFonts w:ascii="Times New Roman" w:hAnsi="Times New Roman" w:cs="Times New Roman"/>
          <w:b/>
          <w:sz w:val="28"/>
          <w:szCs w:val="28"/>
        </w:rPr>
        <w:t>Поиск аналогов, выбор прототипа</w:t>
      </w:r>
      <w:r w:rsidRPr="006F0828">
        <w:rPr>
          <w:rFonts w:ascii="Times New Roman" w:hAnsi="Times New Roman" w:cs="Times New Roman"/>
          <w:b/>
          <w:sz w:val="28"/>
          <w:szCs w:val="28"/>
        </w:rPr>
        <w:t>»</w:t>
      </w:r>
    </w:p>
    <w:p w:rsidR="005B443E" w:rsidRPr="006F0828" w:rsidRDefault="00902600" w:rsidP="00F1567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0828">
        <w:rPr>
          <w:rFonts w:ascii="Times New Roman" w:hAnsi="Times New Roman" w:cs="Times New Roman"/>
          <w:b/>
          <w:sz w:val="28"/>
          <w:szCs w:val="28"/>
        </w:rPr>
        <w:t xml:space="preserve">Цель </w:t>
      </w:r>
      <w:r w:rsidR="005B443E" w:rsidRPr="006F0828">
        <w:rPr>
          <w:rFonts w:ascii="Times New Roman" w:hAnsi="Times New Roman" w:cs="Times New Roman"/>
          <w:b/>
          <w:sz w:val="28"/>
          <w:szCs w:val="28"/>
        </w:rPr>
        <w:t>работы:</w:t>
      </w:r>
      <w:r w:rsidR="005B443E" w:rsidRPr="006F0828">
        <w:rPr>
          <w:rFonts w:ascii="Times New Roman" w:hAnsi="Times New Roman" w:cs="Times New Roman"/>
          <w:sz w:val="28"/>
          <w:szCs w:val="28"/>
        </w:rPr>
        <w:t xml:space="preserve"> </w:t>
      </w:r>
      <w:r w:rsidR="00F20D8D" w:rsidRPr="00F20D8D">
        <w:rPr>
          <w:rFonts w:ascii="Times New Roman" w:hAnsi="Times New Roman" w:cs="Times New Roman"/>
          <w:sz w:val="28"/>
          <w:szCs w:val="28"/>
        </w:rPr>
        <w:t>изучить</w:t>
      </w:r>
      <w:r w:rsidR="00F20D8D">
        <w:rPr>
          <w:rFonts w:ascii="Times New Roman" w:hAnsi="Times New Roman" w:cs="Times New Roman"/>
          <w:sz w:val="28"/>
          <w:szCs w:val="28"/>
        </w:rPr>
        <w:t xml:space="preserve"> </w:t>
      </w:r>
      <w:r w:rsidR="00F20D8D" w:rsidRPr="00F20D8D">
        <w:rPr>
          <w:rFonts w:ascii="Times New Roman" w:hAnsi="Times New Roman" w:cs="Times New Roman"/>
          <w:sz w:val="28"/>
          <w:szCs w:val="28"/>
        </w:rPr>
        <w:t>аналоги по выбранной теме учебной практики</w:t>
      </w:r>
      <w:r w:rsidR="00F20D8D">
        <w:rPr>
          <w:rFonts w:ascii="Times New Roman" w:hAnsi="Times New Roman" w:cs="Times New Roman"/>
          <w:sz w:val="28"/>
          <w:szCs w:val="28"/>
        </w:rPr>
        <w:t>.</w:t>
      </w:r>
    </w:p>
    <w:p w:rsidR="00F15676" w:rsidRDefault="00F15676" w:rsidP="00F15676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0828">
        <w:rPr>
          <w:rFonts w:ascii="Times New Roman" w:hAnsi="Times New Roman" w:cs="Times New Roman"/>
          <w:b/>
          <w:sz w:val="28"/>
          <w:szCs w:val="28"/>
        </w:rPr>
        <w:t>Задачи:</w:t>
      </w:r>
    </w:p>
    <w:p w:rsidR="00F20D8D" w:rsidRDefault="00F20D8D" w:rsidP="00F20D8D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0D8D">
        <w:rPr>
          <w:rFonts w:ascii="Times New Roman" w:hAnsi="Times New Roman" w:cs="Times New Roman"/>
          <w:sz w:val="28"/>
          <w:szCs w:val="28"/>
        </w:rPr>
        <w:t>Найти аналоги сайта (сервиса, системы) в сети Интернет. Количество аналогов не менее 7.</w:t>
      </w:r>
    </w:p>
    <w:p w:rsidR="00F20D8D" w:rsidRPr="00F20D8D" w:rsidRDefault="00F20D8D" w:rsidP="00F20D8D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0D8D">
        <w:rPr>
          <w:rFonts w:ascii="Times New Roman" w:hAnsi="Times New Roman" w:cs="Times New Roman"/>
          <w:sz w:val="28"/>
          <w:szCs w:val="28"/>
        </w:rPr>
        <w:t>Определить ключевые критерии для сравнения (не менее 20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F20D8D" w:rsidRPr="00F20D8D" w:rsidRDefault="00F20D8D" w:rsidP="00F20D8D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0D8D">
        <w:rPr>
          <w:rFonts w:ascii="Times New Roman" w:hAnsi="Times New Roman" w:cs="Times New Roman"/>
          <w:sz w:val="28"/>
          <w:szCs w:val="28"/>
        </w:rPr>
        <w:t>Заполнить таблицу1.</w:t>
      </w:r>
    </w:p>
    <w:p w:rsidR="00C13130" w:rsidRPr="006F0828" w:rsidRDefault="00F20D8D" w:rsidP="00057F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</w:p>
    <w:tbl>
      <w:tblPr>
        <w:tblStyle w:val="a5"/>
        <w:tblW w:w="11139" w:type="dxa"/>
        <w:tblInd w:w="-1221" w:type="dxa"/>
        <w:tblLayout w:type="fixed"/>
        <w:tblLook w:val="04A0" w:firstRow="1" w:lastRow="0" w:firstColumn="1" w:lastColumn="0" w:noHBand="0" w:noVBand="1"/>
      </w:tblPr>
      <w:tblGrid>
        <w:gridCol w:w="1642"/>
        <w:gridCol w:w="1232"/>
        <w:gridCol w:w="1461"/>
        <w:gridCol w:w="1134"/>
        <w:gridCol w:w="1417"/>
        <w:gridCol w:w="1134"/>
        <w:gridCol w:w="1701"/>
        <w:gridCol w:w="1418"/>
      </w:tblGrid>
      <w:tr w:rsidR="00F20D8D" w:rsidRPr="00600DF9" w:rsidTr="006E4931">
        <w:tc>
          <w:tcPr>
            <w:tcW w:w="1642" w:type="dxa"/>
          </w:tcPr>
          <w:p w:rsidR="00F20D8D" w:rsidRPr="00600DF9" w:rsidRDefault="00F20D8D" w:rsidP="006E4931">
            <w:pPr>
              <w:rPr>
                <w:rFonts w:ascii="Times New Roman" w:hAnsi="Times New Roman" w:cs="Times New Roman"/>
              </w:rPr>
            </w:pPr>
            <w:r w:rsidRPr="00600DF9">
              <w:rPr>
                <w:rFonts w:ascii="Times New Roman" w:hAnsi="Times New Roman" w:cs="Times New Roman"/>
              </w:rPr>
              <w:t>Критерий</w:t>
            </w:r>
          </w:p>
        </w:tc>
        <w:tc>
          <w:tcPr>
            <w:tcW w:w="1232" w:type="dxa"/>
          </w:tcPr>
          <w:p w:rsidR="00F20D8D" w:rsidRPr="00600DF9" w:rsidRDefault="00051236" w:rsidP="006E4931">
            <w:pPr>
              <w:rPr>
                <w:rFonts w:ascii="Times New Roman" w:hAnsi="Times New Roman" w:cs="Times New Roman"/>
              </w:rPr>
            </w:pPr>
            <w:r w:rsidRPr="00051236">
              <w:t>sravni.ru</w:t>
            </w:r>
          </w:p>
        </w:tc>
        <w:tc>
          <w:tcPr>
            <w:tcW w:w="1461" w:type="dxa"/>
          </w:tcPr>
          <w:p w:rsidR="00F20D8D" w:rsidRPr="00DA6136" w:rsidRDefault="00051236" w:rsidP="006E4931">
            <w:pPr>
              <w:rPr>
                <w:rFonts w:ascii="Times New Roman" w:hAnsi="Times New Roman" w:cs="Times New Roman"/>
              </w:rPr>
            </w:pPr>
            <w:r w:rsidRPr="00051236">
              <w:t>osago-peterburg.ru</w:t>
            </w:r>
          </w:p>
        </w:tc>
        <w:tc>
          <w:tcPr>
            <w:tcW w:w="1134" w:type="dxa"/>
          </w:tcPr>
          <w:p w:rsidR="00F20D8D" w:rsidRPr="00600DF9" w:rsidRDefault="00051236" w:rsidP="006E4931">
            <w:pPr>
              <w:rPr>
                <w:rFonts w:ascii="Times New Roman" w:hAnsi="Times New Roman" w:cs="Times New Roman"/>
              </w:rPr>
            </w:pPr>
            <w:r w:rsidRPr="00051236">
              <w:rPr>
                <w:rFonts w:ascii="Times New Roman" w:hAnsi="Times New Roman" w:cs="Times New Roman"/>
              </w:rPr>
              <w:t>sovcomins.ru</w:t>
            </w:r>
          </w:p>
        </w:tc>
        <w:tc>
          <w:tcPr>
            <w:tcW w:w="1417" w:type="dxa"/>
          </w:tcPr>
          <w:p w:rsidR="00F20D8D" w:rsidRPr="00C063C2" w:rsidRDefault="00051236" w:rsidP="00051236">
            <w:pPr>
              <w:rPr>
                <w:rFonts w:ascii="Times New Roman" w:hAnsi="Times New Roman" w:cs="Times New Roman"/>
              </w:rPr>
            </w:pPr>
            <w:r w:rsidRPr="00051236">
              <w:rPr>
                <w:rFonts w:ascii="Times New Roman" w:hAnsi="Times New Roman" w:cs="Times New Roman"/>
              </w:rPr>
              <w:t>rgs.ru</w:t>
            </w:r>
            <w:r w:rsidR="00F20D8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34" w:type="dxa"/>
          </w:tcPr>
          <w:p w:rsidR="00F20D8D" w:rsidRPr="00120842" w:rsidRDefault="00051236" w:rsidP="006E4931">
            <w:pPr>
              <w:rPr>
                <w:rFonts w:ascii="Times New Roman" w:hAnsi="Times New Roman" w:cs="Times New Roman"/>
              </w:rPr>
            </w:pPr>
            <w:r w:rsidRPr="00051236">
              <w:rPr>
                <w:rFonts w:ascii="Times New Roman" w:hAnsi="Times New Roman" w:cs="Times New Roman"/>
              </w:rPr>
              <w:t>alfastrah.ru</w:t>
            </w:r>
          </w:p>
        </w:tc>
        <w:tc>
          <w:tcPr>
            <w:tcW w:w="1701" w:type="dxa"/>
          </w:tcPr>
          <w:p w:rsidR="00F20D8D" w:rsidRPr="00120842" w:rsidRDefault="00051236" w:rsidP="006E4931">
            <w:pPr>
              <w:rPr>
                <w:rFonts w:ascii="Times New Roman" w:hAnsi="Times New Roman" w:cs="Times New Roman"/>
              </w:rPr>
            </w:pPr>
            <w:r w:rsidRPr="00051236">
              <w:rPr>
                <w:rFonts w:ascii="Times New Roman" w:hAnsi="Times New Roman" w:cs="Times New Roman"/>
              </w:rPr>
              <w:t>reso.ru</w:t>
            </w:r>
          </w:p>
        </w:tc>
        <w:tc>
          <w:tcPr>
            <w:tcW w:w="1418" w:type="dxa"/>
          </w:tcPr>
          <w:p w:rsidR="00F20D8D" w:rsidRPr="00600DF9" w:rsidRDefault="00051236" w:rsidP="00051236">
            <w:pPr>
              <w:rPr>
                <w:rFonts w:ascii="Times New Roman" w:hAnsi="Times New Roman" w:cs="Times New Roman"/>
              </w:rPr>
            </w:pPr>
            <w:r w:rsidRPr="00051236">
              <w:rPr>
                <w:rFonts w:ascii="Times New Roman" w:hAnsi="Times New Roman" w:cs="Times New Roman"/>
              </w:rPr>
              <w:t>renins.ru</w:t>
            </w:r>
          </w:p>
        </w:tc>
      </w:tr>
      <w:tr w:rsidR="00F20D8D" w:rsidRPr="00600DF9" w:rsidTr="006E4931">
        <w:tc>
          <w:tcPr>
            <w:tcW w:w="1642" w:type="dxa"/>
          </w:tcPr>
          <w:p w:rsidR="00F20D8D" w:rsidRPr="00DA6136" w:rsidRDefault="00F20D8D" w:rsidP="006E49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Приятный интерфейс</w:t>
            </w:r>
          </w:p>
        </w:tc>
        <w:tc>
          <w:tcPr>
            <w:tcW w:w="1232" w:type="dxa"/>
          </w:tcPr>
          <w:p w:rsidR="00F20D8D" w:rsidRPr="00600DF9" w:rsidRDefault="0061654C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61" w:type="dxa"/>
          </w:tcPr>
          <w:p w:rsidR="00F20D8D" w:rsidRPr="00600DF9" w:rsidRDefault="0061654C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F20D8D" w:rsidRPr="00600DF9" w:rsidRDefault="008D7AAB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:rsidR="00F20D8D" w:rsidRPr="00600DF9" w:rsidRDefault="00452339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F20D8D" w:rsidRPr="00600DF9" w:rsidRDefault="001900F0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</w:tcPr>
          <w:p w:rsidR="00F20D8D" w:rsidRPr="00600DF9" w:rsidRDefault="00351771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</w:tcPr>
          <w:p w:rsidR="00F20D8D" w:rsidRPr="00600DF9" w:rsidRDefault="00351771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170BEA" w:rsidRPr="00600DF9" w:rsidTr="006E4931">
        <w:tc>
          <w:tcPr>
            <w:tcW w:w="1642" w:type="dxa"/>
          </w:tcPr>
          <w:p w:rsidR="00170BEA" w:rsidRPr="00170BEA" w:rsidRDefault="00170BEA" w:rsidP="006E49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Дизайн</w:t>
            </w:r>
          </w:p>
        </w:tc>
        <w:tc>
          <w:tcPr>
            <w:tcW w:w="1232" w:type="dxa"/>
          </w:tcPr>
          <w:p w:rsidR="00170BEA" w:rsidRPr="00600DF9" w:rsidRDefault="0061654C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61" w:type="dxa"/>
          </w:tcPr>
          <w:p w:rsidR="00170BEA" w:rsidRPr="00600DF9" w:rsidRDefault="0061654C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:rsidR="00170BEA" w:rsidRPr="00600DF9" w:rsidRDefault="008D7AAB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:rsidR="00170BEA" w:rsidRPr="00600DF9" w:rsidRDefault="00452339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170BEA" w:rsidRPr="00600DF9" w:rsidRDefault="001900F0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</w:tcPr>
          <w:p w:rsidR="00170BEA" w:rsidRPr="00600DF9" w:rsidRDefault="00351771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</w:tcPr>
          <w:p w:rsidR="00170BEA" w:rsidRPr="00600DF9" w:rsidRDefault="00351771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20D8D" w:rsidRPr="00600DF9" w:rsidTr="006E4931">
        <w:tc>
          <w:tcPr>
            <w:tcW w:w="1642" w:type="dxa"/>
          </w:tcPr>
          <w:p w:rsidR="00F20D8D" w:rsidRPr="00600DF9" w:rsidRDefault="00F20D8D" w:rsidP="006E49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Удобство пользования</w:t>
            </w:r>
          </w:p>
        </w:tc>
        <w:tc>
          <w:tcPr>
            <w:tcW w:w="1232" w:type="dxa"/>
          </w:tcPr>
          <w:p w:rsidR="00F20D8D" w:rsidRPr="00600DF9" w:rsidRDefault="0061654C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61" w:type="dxa"/>
          </w:tcPr>
          <w:p w:rsidR="00F20D8D" w:rsidRPr="00600DF9" w:rsidRDefault="0061654C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F20D8D" w:rsidRPr="00600DF9" w:rsidRDefault="008D7AAB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7" w:type="dxa"/>
          </w:tcPr>
          <w:p w:rsidR="00F20D8D" w:rsidRPr="00600DF9" w:rsidRDefault="00452339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F20D8D" w:rsidRPr="00600DF9" w:rsidRDefault="001900F0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</w:tcPr>
          <w:p w:rsidR="00F20D8D" w:rsidRPr="00600DF9" w:rsidRDefault="00351771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</w:tcPr>
          <w:p w:rsidR="00F20D8D" w:rsidRPr="00600DF9" w:rsidRDefault="00351771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20D8D" w:rsidRPr="00600DF9" w:rsidTr="006E4931">
        <w:tc>
          <w:tcPr>
            <w:tcW w:w="1642" w:type="dxa"/>
          </w:tcPr>
          <w:p w:rsidR="00F20D8D" w:rsidRPr="00600DF9" w:rsidRDefault="00051236" w:rsidP="006E49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Возможность выбора страховой компании</w:t>
            </w:r>
          </w:p>
        </w:tc>
        <w:tc>
          <w:tcPr>
            <w:tcW w:w="1232" w:type="dxa"/>
          </w:tcPr>
          <w:p w:rsidR="00F20D8D" w:rsidRPr="00600DF9" w:rsidRDefault="0061654C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61" w:type="dxa"/>
          </w:tcPr>
          <w:p w:rsidR="00F20D8D" w:rsidRPr="00600DF9" w:rsidRDefault="0061654C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F20D8D" w:rsidRPr="00600DF9" w:rsidRDefault="008D7AAB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F20D8D" w:rsidRPr="00600DF9" w:rsidRDefault="008D7AAB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</w:tcPr>
          <w:p w:rsidR="00F20D8D" w:rsidRPr="00600DF9" w:rsidRDefault="008D7AAB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01" w:type="dxa"/>
          </w:tcPr>
          <w:p w:rsidR="00F20D8D" w:rsidRPr="00600DF9" w:rsidRDefault="008D7AAB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8" w:type="dxa"/>
          </w:tcPr>
          <w:p w:rsidR="00F20D8D" w:rsidRPr="00600DF9" w:rsidRDefault="008D7AAB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20D8D" w:rsidRPr="00600DF9" w:rsidTr="006E4931">
        <w:tc>
          <w:tcPr>
            <w:tcW w:w="1642" w:type="dxa"/>
          </w:tcPr>
          <w:p w:rsidR="00F20D8D" w:rsidRPr="00600DF9" w:rsidRDefault="00051236" w:rsidP="006E49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Система авторизации пользователя</w:t>
            </w:r>
          </w:p>
        </w:tc>
        <w:tc>
          <w:tcPr>
            <w:tcW w:w="1232" w:type="dxa"/>
          </w:tcPr>
          <w:p w:rsidR="00F20D8D" w:rsidRPr="00600DF9" w:rsidRDefault="0061654C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61" w:type="dxa"/>
          </w:tcPr>
          <w:p w:rsidR="00F20D8D" w:rsidRPr="00600DF9" w:rsidRDefault="0061654C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</w:tcPr>
          <w:p w:rsidR="00F20D8D" w:rsidRPr="00600DF9" w:rsidRDefault="008D7AAB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F20D8D" w:rsidRPr="00600DF9" w:rsidRDefault="00452339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F20D8D" w:rsidRPr="00600DF9" w:rsidRDefault="001900F0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</w:tcPr>
          <w:p w:rsidR="00F20D8D" w:rsidRPr="00600DF9" w:rsidRDefault="00351771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8" w:type="dxa"/>
          </w:tcPr>
          <w:p w:rsidR="00F20D8D" w:rsidRPr="00600DF9" w:rsidRDefault="00351771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20D8D" w:rsidRPr="00600DF9" w:rsidTr="006E4931">
        <w:tc>
          <w:tcPr>
            <w:tcW w:w="1642" w:type="dxa"/>
          </w:tcPr>
          <w:p w:rsidR="00F20D8D" w:rsidRPr="00600DF9" w:rsidRDefault="00F20D8D" w:rsidP="006E49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Скорость загрузки сайта</w:t>
            </w:r>
          </w:p>
        </w:tc>
        <w:tc>
          <w:tcPr>
            <w:tcW w:w="1232" w:type="dxa"/>
          </w:tcPr>
          <w:p w:rsidR="00F20D8D" w:rsidRPr="00600DF9" w:rsidRDefault="0061654C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61" w:type="dxa"/>
          </w:tcPr>
          <w:p w:rsidR="00F20D8D" w:rsidRPr="00600DF9" w:rsidRDefault="0061654C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F20D8D" w:rsidRPr="00600DF9" w:rsidRDefault="008D7AAB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:rsidR="00F20D8D" w:rsidRPr="00600DF9" w:rsidRDefault="00452339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:rsidR="00F20D8D" w:rsidRPr="00600DF9" w:rsidRDefault="001900F0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</w:tcPr>
          <w:p w:rsidR="00F20D8D" w:rsidRPr="00600DF9" w:rsidRDefault="00351771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8" w:type="dxa"/>
          </w:tcPr>
          <w:p w:rsidR="00F20D8D" w:rsidRPr="00600DF9" w:rsidRDefault="00351771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70BEA" w:rsidRPr="00600DF9" w:rsidTr="001D28E3">
        <w:tc>
          <w:tcPr>
            <w:tcW w:w="1642" w:type="dxa"/>
          </w:tcPr>
          <w:p w:rsidR="00170BEA" w:rsidRPr="00600DF9" w:rsidRDefault="00170BEA" w:rsidP="001D28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Система отзывов</w:t>
            </w:r>
          </w:p>
        </w:tc>
        <w:tc>
          <w:tcPr>
            <w:tcW w:w="1232" w:type="dxa"/>
          </w:tcPr>
          <w:p w:rsidR="00170BEA" w:rsidRPr="00600DF9" w:rsidRDefault="0061654C" w:rsidP="001D28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61" w:type="dxa"/>
          </w:tcPr>
          <w:p w:rsidR="00170BEA" w:rsidRPr="00600DF9" w:rsidRDefault="0061654C" w:rsidP="001D28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170BEA" w:rsidRPr="00600DF9" w:rsidRDefault="008D7AAB" w:rsidP="001D28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170BEA" w:rsidRPr="00600DF9" w:rsidRDefault="00452339" w:rsidP="001D28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</w:tcPr>
          <w:p w:rsidR="00170BEA" w:rsidRPr="00600DF9" w:rsidRDefault="001900F0" w:rsidP="001D28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</w:tcPr>
          <w:p w:rsidR="00170BEA" w:rsidRPr="00600DF9" w:rsidRDefault="00351771" w:rsidP="001D28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8" w:type="dxa"/>
          </w:tcPr>
          <w:p w:rsidR="00170BEA" w:rsidRPr="00600DF9" w:rsidRDefault="00351771" w:rsidP="001D28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20D8D" w:rsidRPr="00600DF9" w:rsidTr="006E4931">
        <w:tc>
          <w:tcPr>
            <w:tcW w:w="1642" w:type="dxa"/>
          </w:tcPr>
          <w:p w:rsidR="00F20D8D" w:rsidRPr="00600DF9" w:rsidRDefault="00051236" w:rsidP="006E49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Рейтинг страховых компаний</w:t>
            </w:r>
          </w:p>
        </w:tc>
        <w:tc>
          <w:tcPr>
            <w:tcW w:w="1232" w:type="dxa"/>
          </w:tcPr>
          <w:p w:rsidR="00F20D8D" w:rsidRPr="00600DF9" w:rsidRDefault="0061654C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61" w:type="dxa"/>
          </w:tcPr>
          <w:p w:rsidR="00F20D8D" w:rsidRPr="00600DF9" w:rsidRDefault="0061654C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</w:tcPr>
          <w:p w:rsidR="00F20D8D" w:rsidRPr="00600DF9" w:rsidRDefault="008D7AAB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F20D8D" w:rsidRPr="00600DF9" w:rsidRDefault="00452339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</w:tcPr>
          <w:p w:rsidR="00F20D8D" w:rsidRPr="00600DF9" w:rsidRDefault="00452339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01" w:type="dxa"/>
          </w:tcPr>
          <w:p w:rsidR="00F20D8D" w:rsidRPr="00600DF9" w:rsidRDefault="00452339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8" w:type="dxa"/>
          </w:tcPr>
          <w:p w:rsidR="00F20D8D" w:rsidRPr="00600DF9" w:rsidRDefault="00452339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20D8D" w:rsidRPr="00600DF9" w:rsidTr="006E4931">
        <w:tc>
          <w:tcPr>
            <w:tcW w:w="1642" w:type="dxa"/>
          </w:tcPr>
          <w:p w:rsidR="00F20D8D" w:rsidRPr="00600DF9" w:rsidRDefault="00051236" w:rsidP="006E49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Удобство оформления страховки</w:t>
            </w:r>
          </w:p>
        </w:tc>
        <w:tc>
          <w:tcPr>
            <w:tcW w:w="1232" w:type="dxa"/>
          </w:tcPr>
          <w:p w:rsidR="00F20D8D" w:rsidRPr="00600DF9" w:rsidRDefault="0061654C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61" w:type="dxa"/>
          </w:tcPr>
          <w:p w:rsidR="00F20D8D" w:rsidRPr="00600DF9" w:rsidRDefault="0061654C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F20D8D" w:rsidRPr="00600DF9" w:rsidRDefault="008D7AAB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7" w:type="dxa"/>
          </w:tcPr>
          <w:p w:rsidR="00F20D8D" w:rsidRPr="00600DF9" w:rsidRDefault="001900F0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:rsidR="00F20D8D" w:rsidRPr="00600DF9" w:rsidRDefault="001900F0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</w:tcPr>
          <w:p w:rsidR="00F20D8D" w:rsidRPr="00600DF9" w:rsidRDefault="00351771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8" w:type="dxa"/>
          </w:tcPr>
          <w:p w:rsidR="00F20D8D" w:rsidRPr="00600DF9" w:rsidRDefault="00351771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20D8D" w:rsidRPr="00600DF9" w:rsidTr="006E4931">
        <w:tc>
          <w:tcPr>
            <w:tcW w:w="1642" w:type="dxa"/>
          </w:tcPr>
          <w:p w:rsidR="00F20D8D" w:rsidRPr="00600DF9" w:rsidRDefault="00051236" w:rsidP="006E49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Интуитивная понятность интерфейса</w:t>
            </w:r>
          </w:p>
        </w:tc>
        <w:tc>
          <w:tcPr>
            <w:tcW w:w="1232" w:type="dxa"/>
          </w:tcPr>
          <w:p w:rsidR="00F20D8D" w:rsidRPr="00600DF9" w:rsidRDefault="0061654C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61" w:type="dxa"/>
          </w:tcPr>
          <w:p w:rsidR="00F20D8D" w:rsidRPr="00600DF9" w:rsidRDefault="0061654C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F20D8D" w:rsidRPr="00600DF9" w:rsidRDefault="008D7AAB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7" w:type="dxa"/>
          </w:tcPr>
          <w:p w:rsidR="00F20D8D" w:rsidRPr="00600DF9" w:rsidRDefault="001900F0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F20D8D" w:rsidRPr="00600DF9" w:rsidRDefault="001900F0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</w:tcPr>
          <w:p w:rsidR="00F20D8D" w:rsidRPr="00600DF9" w:rsidRDefault="00351771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</w:tcPr>
          <w:p w:rsidR="00F20D8D" w:rsidRPr="00600DF9" w:rsidRDefault="00351771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20D8D" w:rsidRPr="00600DF9" w:rsidTr="006E4931">
        <w:tc>
          <w:tcPr>
            <w:tcW w:w="1642" w:type="dxa"/>
          </w:tcPr>
          <w:p w:rsidR="00F20D8D" w:rsidRPr="00600DF9" w:rsidRDefault="00051236" w:rsidP="006E49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Интегрированная техподдержка</w:t>
            </w:r>
          </w:p>
        </w:tc>
        <w:tc>
          <w:tcPr>
            <w:tcW w:w="1232" w:type="dxa"/>
          </w:tcPr>
          <w:p w:rsidR="00F20D8D" w:rsidRPr="00600DF9" w:rsidRDefault="0061654C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61" w:type="dxa"/>
          </w:tcPr>
          <w:p w:rsidR="00F20D8D" w:rsidRPr="00600DF9" w:rsidRDefault="0061654C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F20D8D" w:rsidRPr="00600DF9" w:rsidRDefault="008D7AAB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F20D8D" w:rsidRPr="00600DF9" w:rsidRDefault="001900F0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</w:tcPr>
          <w:p w:rsidR="00F20D8D" w:rsidRPr="00600DF9" w:rsidRDefault="001900F0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01" w:type="dxa"/>
          </w:tcPr>
          <w:p w:rsidR="00F20D8D" w:rsidRPr="00600DF9" w:rsidRDefault="00351771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8" w:type="dxa"/>
          </w:tcPr>
          <w:p w:rsidR="00F20D8D" w:rsidRPr="00600DF9" w:rsidRDefault="00351771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170BEA" w:rsidRPr="00600DF9" w:rsidTr="006E4931">
        <w:tc>
          <w:tcPr>
            <w:tcW w:w="1642" w:type="dxa"/>
          </w:tcPr>
          <w:p w:rsidR="00170BEA" w:rsidRPr="003559AB" w:rsidRDefault="003559AB" w:rsidP="006E493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Использование файлов </w:t>
            </w:r>
            <w:r>
              <w:rPr>
                <w:rFonts w:ascii="Times New Roman" w:hAnsi="Times New Roman" w:cs="Times New Roman"/>
                <w:lang w:val="en-US"/>
              </w:rPr>
              <w:t>cookie</w:t>
            </w:r>
          </w:p>
        </w:tc>
        <w:tc>
          <w:tcPr>
            <w:tcW w:w="1232" w:type="dxa"/>
          </w:tcPr>
          <w:p w:rsidR="00170BEA" w:rsidRPr="00600DF9" w:rsidRDefault="0061654C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61" w:type="dxa"/>
          </w:tcPr>
          <w:p w:rsidR="00170BEA" w:rsidRPr="00600DF9" w:rsidRDefault="0061654C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</w:tcPr>
          <w:p w:rsidR="00170BEA" w:rsidRPr="00600DF9" w:rsidRDefault="0061654C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7" w:type="dxa"/>
          </w:tcPr>
          <w:p w:rsidR="00170BEA" w:rsidRPr="00600DF9" w:rsidRDefault="00452339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170BEA" w:rsidRPr="00600DF9" w:rsidRDefault="001900F0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</w:tcPr>
          <w:p w:rsidR="00170BEA" w:rsidRPr="00600DF9" w:rsidRDefault="00351771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8" w:type="dxa"/>
          </w:tcPr>
          <w:p w:rsidR="00170BEA" w:rsidRPr="00600DF9" w:rsidRDefault="00351771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20D8D" w:rsidRPr="00600DF9" w:rsidTr="006E4931">
        <w:tc>
          <w:tcPr>
            <w:tcW w:w="1642" w:type="dxa"/>
          </w:tcPr>
          <w:p w:rsidR="00F20D8D" w:rsidRPr="00600DF9" w:rsidRDefault="0061654C" w:rsidP="006165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Отсутствие рекламы</w:t>
            </w:r>
          </w:p>
        </w:tc>
        <w:tc>
          <w:tcPr>
            <w:tcW w:w="1232" w:type="dxa"/>
          </w:tcPr>
          <w:p w:rsidR="00F20D8D" w:rsidRPr="00600DF9" w:rsidRDefault="0061654C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61" w:type="dxa"/>
          </w:tcPr>
          <w:p w:rsidR="00F20D8D" w:rsidRPr="00600DF9" w:rsidRDefault="0061654C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F20D8D" w:rsidRPr="00600DF9" w:rsidRDefault="008D7AAB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:rsidR="00F20D8D" w:rsidRPr="00600DF9" w:rsidRDefault="001900F0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F20D8D" w:rsidRPr="00600DF9" w:rsidRDefault="001900F0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</w:tcPr>
          <w:p w:rsidR="00F20D8D" w:rsidRPr="00600DF9" w:rsidRDefault="00351771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8" w:type="dxa"/>
          </w:tcPr>
          <w:p w:rsidR="00F20D8D" w:rsidRPr="00600DF9" w:rsidRDefault="00351771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20D8D" w:rsidRPr="00600DF9" w:rsidTr="006E4931">
        <w:tc>
          <w:tcPr>
            <w:tcW w:w="1642" w:type="dxa"/>
          </w:tcPr>
          <w:p w:rsidR="00F20D8D" w:rsidRPr="00600DF9" w:rsidRDefault="00F20D8D" w:rsidP="006E49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Интеграция с соц. сетями</w:t>
            </w:r>
          </w:p>
        </w:tc>
        <w:tc>
          <w:tcPr>
            <w:tcW w:w="1232" w:type="dxa"/>
          </w:tcPr>
          <w:p w:rsidR="00F20D8D" w:rsidRPr="00600DF9" w:rsidRDefault="0061654C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61" w:type="dxa"/>
          </w:tcPr>
          <w:p w:rsidR="00F20D8D" w:rsidRPr="00600DF9" w:rsidRDefault="0061654C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:rsidR="00F20D8D" w:rsidRPr="00600DF9" w:rsidRDefault="008D7AAB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:rsidR="00F20D8D" w:rsidRPr="00600DF9" w:rsidRDefault="001900F0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:rsidR="00F20D8D" w:rsidRPr="00600DF9" w:rsidRDefault="001900F0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</w:tcPr>
          <w:p w:rsidR="00F20D8D" w:rsidRPr="00600DF9" w:rsidRDefault="00351771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</w:tcPr>
          <w:p w:rsidR="00F20D8D" w:rsidRPr="00600DF9" w:rsidRDefault="00351771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20D8D" w:rsidRPr="00600DF9" w:rsidTr="006E4931">
        <w:tc>
          <w:tcPr>
            <w:tcW w:w="1642" w:type="dxa"/>
          </w:tcPr>
          <w:p w:rsidR="00F20D8D" w:rsidRPr="00600DF9" w:rsidRDefault="00F20D8D" w:rsidP="006E49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Оптимизация</w:t>
            </w:r>
          </w:p>
        </w:tc>
        <w:tc>
          <w:tcPr>
            <w:tcW w:w="1232" w:type="dxa"/>
          </w:tcPr>
          <w:p w:rsidR="00F20D8D" w:rsidRPr="00600DF9" w:rsidRDefault="0061654C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61" w:type="dxa"/>
          </w:tcPr>
          <w:p w:rsidR="00F20D8D" w:rsidRPr="00600DF9" w:rsidRDefault="0061654C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F20D8D" w:rsidRPr="00600DF9" w:rsidRDefault="008D7AAB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7" w:type="dxa"/>
          </w:tcPr>
          <w:p w:rsidR="00F20D8D" w:rsidRPr="00600DF9" w:rsidRDefault="001900F0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F20D8D" w:rsidRPr="00600DF9" w:rsidRDefault="001900F0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</w:tcPr>
          <w:p w:rsidR="00F20D8D" w:rsidRPr="00600DF9" w:rsidRDefault="00351771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8" w:type="dxa"/>
          </w:tcPr>
          <w:p w:rsidR="00F20D8D" w:rsidRPr="00600DF9" w:rsidRDefault="00351771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20D8D" w:rsidRPr="00600DF9" w:rsidTr="006E4931">
        <w:tc>
          <w:tcPr>
            <w:tcW w:w="1642" w:type="dxa"/>
          </w:tcPr>
          <w:p w:rsidR="00F20D8D" w:rsidRPr="00600DF9" w:rsidRDefault="00F20D8D" w:rsidP="00170B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Актуальность с</w:t>
            </w:r>
            <w:r w:rsidR="00170BEA">
              <w:rPr>
                <w:rFonts w:ascii="Times New Roman" w:hAnsi="Times New Roman" w:cs="Times New Roman"/>
              </w:rPr>
              <w:t>айта</w:t>
            </w:r>
          </w:p>
        </w:tc>
        <w:tc>
          <w:tcPr>
            <w:tcW w:w="1232" w:type="dxa"/>
          </w:tcPr>
          <w:p w:rsidR="00F20D8D" w:rsidRPr="00600DF9" w:rsidRDefault="0061654C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61" w:type="dxa"/>
          </w:tcPr>
          <w:p w:rsidR="00F20D8D" w:rsidRPr="00600DF9" w:rsidRDefault="0061654C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F20D8D" w:rsidRPr="00600DF9" w:rsidRDefault="008D7AAB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:rsidR="00F20D8D" w:rsidRPr="00600DF9" w:rsidRDefault="001900F0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F20D8D" w:rsidRPr="00600DF9" w:rsidRDefault="001900F0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</w:tcPr>
          <w:p w:rsidR="00F20D8D" w:rsidRPr="00600DF9" w:rsidRDefault="00351771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</w:tcPr>
          <w:p w:rsidR="00F20D8D" w:rsidRPr="00600DF9" w:rsidRDefault="00351771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20D8D" w:rsidRPr="00600DF9" w:rsidTr="006E4931">
        <w:tc>
          <w:tcPr>
            <w:tcW w:w="1642" w:type="dxa"/>
          </w:tcPr>
          <w:p w:rsidR="00F20D8D" w:rsidRPr="00170BEA" w:rsidRDefault="00170BEA" w:rsidP="006E49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Удобство калькулятора ОСАГО</w:t>
            </w:r>
          </w:p>
        </w:tc>
        <w:tc>
          <w:tcPr>
            <w:tcW w:w="1232" w:type="dxa"/>
          </w:tcPr>
          <w:p w:rsidR="00F20D8D" w:rsidRPr="00600DF9" w:rsidRDefault="0061654C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61" w:type="dxa"/>
          </w:tcPr>
          <w:p w:rsidR="00F20D8D" w:rsidRPr="00600DF9" w:rsidRDefault="0061654C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F20D8D" w:rsidRPr="00600DF9" w:rsidRDefault="00452339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7" w:type="dxa"/>
          </w:tcPr>
          <w:p w:rsidR="00F20D8D" w:rsidRPr="00600DF9" w:rsidRDefault="001900F0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:rsidR="00F20D8D" w:rsidRPr="00600DF9" w:rsidRDefault="001900F0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</w:tcPr>
          <w:p w:rsidR="00F20D8D" w:rsidRPr="00600DF9" w:rsidRDefault="00351771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</w:tcPr>
          <w:p w:rsidR="00F20D8D" w:rsidRPr="00600DF9" w:rsidRDefault="00351771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20D8D" w:rsidRPr="00600DF9" w:rsidTr="006E4931">
        <w:tc>
          <w:tcPr>
            <w:tcW w:w="1642" w:type="dxa"/>
          </w:tcPr>
          <w:p w:rsidR="00F20D8D" w:rsidRPr="00600DF9" w:rsidRDefault="00170BEA" w:rsidP="006E49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 работы страховок</w:t>
            </w:r>
          </w:p>
        </w:tc>
        <w:tc>
          <w:tcPr>
            <w:tcW w:w="1232" w:type="dxa"/>
          </w:tcPr>
          <w:p w:rsidR="00F20D8D" w:rsidRPr="00600DF9" w:rsidRDefault="0061654C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61" w:type="dxa"/>
          </w:tcPr>
          <w:p w:rsidR="00F20D8D" w:rsidRPr="00600DF9" w:rsidRDefault="0061654C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F20D8D" w:rsidRPr="00600DF9" w:rsidRDefault="00452339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7" w:type="dxa"/>
          </w:tcPr>
          <w:p w:rsidR="00F20D8D" w:rsidRPr="00600DF9" w:rsidRDefault="001900F0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F20D8D" w:rsidRPr="00600DF9" w:rsidRDefault="00351771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</w:tcPr>
          <w:p w:rsidR="00F20D8D" w:rsidRPr="00600DF9" w:rsidRDefault="00351771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8" w:type="dxa"/>
          </w:tcPr>
          <w:p w:rsidR="00F20D8D" w:rsidRPr="00600DF9" w:rsidRDefault="00351771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20D8D" w:rsidRPr="00600DF9" w:rsidTr="006E4931">
        <w:tc>
          <w:tcPr>
            <w:tcW w:w="1642" w:type="dxa"/>
          </w:tcPr>
          <w:p w:rsidR="00F20D8D" w:rsidRPr="00600DF9" w:rsidRDefault="00F20D8D" w:rsidP="006E49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Удобная навигация</w:t>
            </w:r>
          </w:p>
        </w:tc>
        <w:tc>
          <w:tcPr>
            <w:tcW w:w="1232" w:type="dxa"/>
          </w:tcPr>
          <w:p w:rsidR="00F20D8D" w:rsidRPr="00600DF9" w:rsidRDefault="0061654C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61" w:type="dxa"/>
          </w:tcPr>
          <w:p w:rsidR="00F20D8D" w:rsidRPr="00600DF9" w:rsidRDefault="0061654C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F20D8D" w:rsidRPr="00600DF9" w:rsidRDefault="00452339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7" w:type="dxa"/>
          </w:tcPr>
          <w:p w:rsidR="00F20D8D" w:rsidRPr="00600DF9" w:rsidRDefault="001900F0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F20D8D" w:rsidRPr="00600DF9" w:rsidRDefault="00351771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</w:tcPr>
          <w:p w:rsidR="00F20D8D" w:rsidRPr="00600DF9" w:rsidRDefault="00351771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</w:tcPr>
          <w:p w:rsidR="00F20D8D" w:rsidRPr="00600DF9" w:rsidRDefault="006E1578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20D8D" w:rsidRPr="00600DF9" w:rsidTr="006E4931">
        <w:tc>
          <w:tcPr>
            <w:tcW w:w="1642" w:type="dxa"/>
          </w:tcPr>
          <w:p w:rsidR="00F20D8D" w:rsidRPr="00120842" w:rsidRDefault="00F20D8D" w:rsidP="006E49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Безопасность </w:t>
            </w:r>
          </w:p>
        </w:tc>
        <w:tc>
          <w:tcPr>
            <w:tcW w:w="1232" w:type="dxa"/>
          </w:tcPr>
          <w:p w:rsidR="00F20D8D" w:rsidRPr="00600DF9" w:rsidRDefault="0061654C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61" w:type="dxa"/>
          </w:tcPr>
          <w:p w:rsidR="00F20D8D" w:rsidRPr="00600DF9" w:rsidRDefault="0061654C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F20D8D" w:rsidRPr="00600DF9" w:rsidRDefault="00452339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7" w:type="dxa"/>
          </w:tcPr>
          <w:p w:rsidR="00F20D8D" w:rsidRPr="00600DF9" w:rsidRDefault="001900F0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F20D8D" w:rsidRPr="00600DF9" w:rsidRDefault="00351771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</w:tcPr>
          <w:p w:rsidR="00F20D8D" w:rsidRPr="00600DF9" w:rsidRDefault="00351771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8" w:type="dxa"/>
          </w:tcPr>
          <w:p w:rsidR="00F20D8D" w:rsidRPr="00600DF9" w:rsidRDefault="006E1578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20D8D" w:rsidRPr="00600DF9" w:rsidTr="006E4931">
        <w:tc>
          <w:tcPr>
            <w:tcW w:w="1642" w:type="dxa"/>
          </w:tcPr>
          <w:p w:rsidR="00F20D8D" w:rsidRPr="00600DF9" w:rsidRDefault="003559AB" w:rsidP="006E49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Собственное приложение</w:t>
            </w:r>
            <w:r w:rsidR="00170BE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32" w:type="dxa"/>
          </w:tcPr>
          <w:p w:rsidR="00F20D8D" w:rsidRPr="00600DF9" w:rsidRDefault="0061654C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61" w:type="dxa"/>
          </w:tcPr>
          <w:p w:rsidR="00F20D8D" w:rsidRPr="00600DF9" w:rsidRDefault="0061654C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</w:tcPr>
          <w:p w:rsidR="00F20D8D" w:rsidRPr="00600DF9" w:rsidRDefault="00452339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F20D8D" w:rsidRPr="00600DF9" w:rsidRDefault="001900F0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</w:tcPr>
          <w:p w:rsidR="00F20D8D" w:rsidRPr="00600DF9" w:rsidRDefault="00351771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</w:tcPr>
          <w:p w:rsidR="00F20D8D" w:rsidRPr="00600DF9" w:rsidRDefault="00351771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8" w:type="dxa"/>
          </w:tcPr>
          <w:p w:rsidR="00F20D8D" w:rsidRPr="00600DF9" w:rsidRDefault="006E1578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3559AB" w:rsidRPr="00600DF9" w:rsidTr="006E4931">
        <w:tc>
          <w:tcPr>
            <w:tcW w:w="1642" w:type="dxa"/>
          </w:tcPr>
          <w:p w:rsidR="003559AB" w:rsidRPr="003559AB" w:rsidRDefault="0061654C" w:rsidP="006E49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Отсутствие ошибок страницы</w:t>
            </w:r>
          </w:p>
        </w:tc>
        <w:tc>
          <w:tcPr>
            <w:tcW w:w="1232" w:type="dxa"/>
          </w:tcPr>
          <w:p w:rsidR="003559AB" w:rsidRPr="00600DF9" w:rsidRDefault="0061654C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61" w:type="dxa"/>
          </w:tcPr>
          <w:p w:rsidR="003559AB" w:rsidRPr="00600DF9" w:rsidRDefault="0061654C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3559AB" w:rsidRPr="00600DF9" w:rsidRDefault="00452339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:rsidR="003559AB" w:rsidRPr="00600DF9" w:rsidRDefault="00452339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</w:tcPr>
          <w:p w:rsidR="003559AB" w:rsidRPr="00600DF9" w:rsidRDefault="001900F0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01" w:type="dxa"/>
          </w:tcPr>
          <w:p w:rsidR="003559AB" w:rsidRPr="00600DF9" w:rsidRDefault="00351771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8" w:type="dxa"/>
          </w:tcPr>
          <w:p w:rsidR="003559AB" w:rsidRPr="00600DF9" w:rsidRDefault="006E1578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20D8D" w:rsidRPr="00600DF9" w:rsidTr="006E4931">
        <w:trPr>
          <w:trHeight w:val="657"/>
        </w:trPr>
        <w:tc>
          <w:tcPr>
            <w:tcW w:w="1642" w:type="dxa"/>
          </w:tcPr>
          <w:p w:rsidR="00F20D8D" w:rsidRPr="00600DF9" w:rsidRDefault="003559AB" w:rsidP="006E49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Доступность по РФ</w:t>
            </w:r>
          </w:p>
        </w:tc>
        <w:tc>
          <w:tcPr>
            <w:tcW w:w="1232" w:type="dxa"/>
          </w:tcPr>
          <w:p w:rsidR="00F20D8D" w:rsidRPr="00600DF9" w:rsidRDefault="0061654C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61" w:type="dxa"/>
          </w:tcPr>
          <w:p w:rsidR="00F20D8D" w:rsidRPr="00600DF9" w:rsidRDefault="0061654C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</w:tcPr>
          <w:p w:rsidR="00F20D8D" w:rsidRPr="00600DF9" w:rsidRDefault="00452339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7" w:type="dxa"/>
          </w:tcPr>
          <w:p w:rsidR="00F20D8D" w:rsidRPr="00600DF9" w:rsidRDefault="001900F0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F20D8D" w:rsidRPr="00600DF9" w:rsidRDefault="00351771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</w:tcPr>
          <w:p w:rsidR="00F20D8D" w:rsidRPr="00600DF9" w:rsidRDefault="00351771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8" w:type="dxa"/>
          </w:tcPr>
          <w:p w:rsidR="00F20D8D" w:rsidRPr="00600DF9" w:rsidRDefault="006E1578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bookmarkStart w:id="0" w:name="_GoBack"/>
            <w:bookmarkEnd w:id="0"/>
          </w:p>
        </w:tc>
      </w:tr>
    </w:tbl>
    <w:p w:rsidR="00F20D8D" w:rsidRPr="003559AB" w:rsidRDefault="00F20D8D" w:rsidP="00057FC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52339" w:rsidRDefault="00F20D8D" w:rsidP="00057F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0D8D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D7AAB">
        <w:rPr>
          <w:rFonts w:ascii="Times New Roman" w:hAnsi="Times New Roman" w:cs="Times New Roman"/>
          <w:sz w:val="28"/>
          <w:szCs w:val="28"/>
        </w:rPr>
        <w:t xml:space="preserve">достаточно много сайтов, на которых можно оформить страховку онлайн. Почти все эти сайты – сайты страховых компаний и только несколько имеют функцию выбора и сравнения предложений компаний. Также большинство сайтов не имеют техподдержки и нормальной системы отзывов. </w:t>
      </w:r>
      <w:r w:rsidR="00452339">
        <w:rPr>
          <w:rFonts w:ascii="Times New Roman" w:hAnsi="Times New Roman" w:cs="Times New Roman"/>
          <w:sz w:val="28"/>
          <w:szCs w:val="28"/>
        </w:rPr>
        <w:t xml:space="preserve"> К тому же многие перенасыщены информацией и с телефона пользоваться некомфортно. </w:t>
      </w:r>
      <w:r w:rsidR="001900F0">
        <w:rPr>
          <w:rFonts w:ascii="Times New Roman" w:hAnsi="Times New Roman" w:cs="Times New Roman"/>
          <w:sz w:val="28"/>
          <w:szCs w:val="28"/>
        </w:rPr>
        <w:t>Оформление страховок довольно понятно и удобно, так же</w:t>
      </w:r>
      <w:r w:rsidR="00351771">
        <w:rPr>
          <w:rFonts w:ascii="Times New Roman" w:hAnsi="Times New Roman" w:cs="Times New Roman"/>
          <w:sz w:val="28"/>
          <w:szCs w:val="28"/>
        </w:rPr>
        <w:t>,</w:t>
      </w:r>
      <w:r w:rsidR="001900F0">
        <w:rPr>
          <w:rFonts w:ascii="Times New Roman" w:hAnsi="Times New Roman" w:cs="Times New Roman"/>
          <w:sz w:val="28"/>
          <w:szCs w:val="28"/>
        </w:rPr>
        <w:t xml:space="preserve"> </w:t>
      </w:r>
      <w:r w:rsidR="00351771">
        <w:rPr>
          <w:rFonts w:ascii="Times New Roman" w:hAnsi="Times New Roman" w:cs="Times New Roman"/>
          <w:sz w:val="28"/>
          <w:szCs w:val="28"/>
        </w:rPr>
        <w:t xml:space="preserve">так как упор сайта будет на оформление ОСАГО, был добавлен </w:t>
      </w:r>
      <w:proofErr w:type="spellStart"/>
      <w:r w:rsidR="00351771">
        <w:rPr>
          <w:rFonts w:ascii="Times New Roman" w:hAnsi="Times New Roman" w:cs="Times New Roman"/>
          <w:sz w:val="28"/>
          <w:szCs w:val="28"/>
        </w:rPr>
        <w:t>доп</w:t>
      </w:r>
      <w:proofErr w:type="spellEnd"/>
      <w:r w:rsidR="00351771">
        <w:rPr>
          <w:rFonts w:ascii="Times New Roman" w:hAnsi="Times New Roman" w:cs="Times New Roman"/>
          <w:sz w:val="28"/>
          <w:szCs w:val="28"/>
        </w:rPr>
        <w:t xml:space="preserve"> критерий «Удобство калькулятора ОСАГО». На большинстве сайтов калькулятор оформлен довольно удобно, особенно на сайте АльфаСтрахования.</w:t>
      </w:r>
    </w:p>
    <w:p w:rsidR="00F20D8D" w:rsidRPr="00452339" w:rsidRDefault="008D7AAB" w:rsidP="00057F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прототип сайта, я бы использовал сайт</w:t>
      </w:r>
      <w:r w:rsidR="00351771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sravni</w:t>
      </w:r>
      <w:proofErr w:type="spellEnd"/>
      <w:r w:rsidRPr="0045233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351771">
        <w:rPr>
          <w:rFonts w:ascii="Times New Roman" w:hAnsi="Times New Roman" w:cs="Times New Roman"/>
          <w:sz w:val="28"/>
          <w:szCs w:val="28"/>
        </w:rPr>
        <w:t xml:space="preserve"> и </w:t>
      </w:r>
      <w:r w:rsidR="00351771" w:rsidRPr="00351771">
        <w:rPr>
          <w:rFonts w:ascii="Times New Roman" w:hAnsi="Times New Roman" w:cs="Times New Roman"/>
          <w:sz w:val="28"/>
          <w:szCs w:val="28"/>
        </w:rPr>
        <w:t>alfastrah.ru</w:t>
      </w:r>
      <w:r w:rsidR="00452339" w:rsidRPr="00452339">
        <w:rPr>
          <w:rFonts w:ascii="Times New Roman" w:hAnsi="Times New Roman" w:cs="Times New Roman"/>
          <w:sz w:val="28"/>
          <w:szCs w:val="28"/>
        </w:rPr>
        <w:t>.</w:t>
      </w:r>
    </w:p>
    <w:p w:rsidR="00F20D8D" w:rsidRPr="00F20D8D" w:rsidRDefault="00F20D8D" w:rsidP="00057FC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20D8D" w:rsidRPr="00F20D8D" w:rsidRDefault="00F20D8D" w:rsidP="00057FC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F20D8D" w:rsidRPr="00F20D8D" w:rsidSect="00F15676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A3024"/>
    <w:multiLevelType w:val="hybridMultilevel"/>
    <w:tmpl w:val="3D02C1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06E0D"/>
    <w:multiLevelType w:val="hybridMultilevel"/>
    <w:tmpl w:val="F230B872"/>
    <w:lvl w:ilvl="0" w:tplc="750CCD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10B63"/>
    <w:multiLevelType w:val="hybridMultilevel"/>
    <w:tmpl w:val="F04C2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C927EE"/>
    <w:multiLevelType w:val="hybridMultilevel"/>
    <w:tmpl w:val="AF84F4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43E"/>
    <w:rsid w:val="00051236"/>
    <w:rsid w:val="00057FCC"/>
    <w:rsid w:val="00164E14"/>
    <w:rsid w:val="00170BEA"/>
    <w:rsid w:val="001900F0"/>
    <w:rsid w:val="001C5DCD"/>
    <w:rsid w:val="00351771"/>
    <w:rsid w:val="003559AB"/>
    <w:rsid w:val="00422A0B"/>
    <w:rsid w:val="00452339"/>
    <w:rsid w:val="005B443E"/>
    <w:rsid w:val="0061654C"/>
    <w:rsid w:val="006E1578"/>
    <w:rsid w:val="006F0828"/>
    <w:rsid w:val="008D7AAB"/>
    <w:rsid w:val="008F3E1D"/>
    <w:rsid w:val="00902600"/>
    <w:rsid w:val="00B838E8"/>
    <w:rsid w:val="00BF03B6"/>
    <w:rsid w:val="00C13130"/>
    <w:rsid w:val="00C138C5"/>
    <w:rsid w:val="00C60B9A"/>
    <w:rsid w:val="00E77D55"/>
    <w:rsid w:val="00EE00F2"/>
    <w:rsid w:val="00F15676"/>
    <w:rsid w:val="00F2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62B46"/>
  <w15:chartTrackingRefBased/>
  <w15:docId w15:val="{765CB3A2-09A1-466F-84A2-BDA6E17F2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6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57FCC"/>
    <w:rPr>
      <w:color w:val="0563C1" w:themeColor="hyperlink"/>
      <w:u w:val="single"/>
    </w:rPr>
  </w:style>
  <w:style w:type="table" w:customStyle="1" w:styleId="TableGrid">
    <w:name w:val="TableGrid"/>
    <w:rsid w:val="00C60B9A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5">
    <w:name w:val="Table Grid"/>
    <w:basedOn w:val="a1"/>
    <w:uiPriority w:val="39"/>
    <w:rsid w:val="00F20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</dc:creator>
  <cp:keywords/>
  <dc:description/>
  <cp:lastModifiedBy>LeXuS</cp:lastModifiedBy>
  <cp:revision>2</cp:revision>
  <dcterms:created xsi:type="dcterms:W3CDTF">2020-05-19T18:55:00Z</dcterms:created>
  <dcterms:modified xsi:type="dcterms:W3CDTF">2020-05-19T18:55:00Z</dcterms:modified>
</cp:coreProperties>
</file>