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66905CDD">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C97817E" w14:textId="13198A67" w:rsidR="00A066AE" w:rsidRDefault="00A066AE" w:rsidP="00A066AE">
                            <w:pPr>
                              <w:jc w:val="center"/>
                            </w:pPr>
                            <w:r>
                              <w:t>A hard link points directly to the stored address.</w:t>
                            </w:r>
                          </w:p>
                          <w:p w14:paraId="3A405451" w14:textId="0208FB8E" w:rsidR="00A066AE" w:rsidRDefault="00A066AE" w:rsidP="00A066AE">
                            <w:pPr>
                              <w:jc w:val="center"/>
                            </w:pPr>
                            <w:r>
                              <w:t xml:space="preserve">A Symbolic link does not point directly to the stored 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4C97817E" w14:textId="13198A67" w:rsidR="00A066AE" w:rsidRDefault="00A066AE" w:rsidP="00A066AE">
                      <w:pPr>
                        <w:jc w:val="center"/>
                      </w:pPr>
                      <w:r>
                        <w:t>A hard link points directly to the stored address.</w:t>
                      </w:r>
                    </w:p>
                    <w:p w14:paraId="3A405451" w14:textId="0208FB8E" w:rsidR="00A066AE" w:rsidRDefault="00A066AE" w:rsidP="00A066AE">
                      <w:pPr>
                        <w:jc w:val="center"/>
                      </w:pPr>
                      <w:r>
                        <w:t xml:space="preserve">A Symbolic link does not point directly to the stored address </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32B2E504">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1D7500D" w14:textId="7AE7BF74" w:rsidR="00A066AE" w:rsidRDefault="00A066AE" w:rsidP="00A066AE">
                            <w:pPr>
                              <w:jc w:val="center"/>
                            </w:pPr>
                            <w:r>
                              <w:t>To go through the folder children structure of the directory and alter all files and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01D7500D" w14:textId="7AE7BF74" w:rsidR="00A066AE" w:rsidRDefault="00A066AE" w:rsidP="00A066AE">
                      <w:pPr>
                        <w:jc w:val="center"/>
                      </w:pPr>
                      <w:r>
                        <w:t>To go through the folder children structure of the directory and alter all files and directory.</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5C378430">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D54B900" w14:textId="5923A2BD" w:rsidR="00A066AE" w:rsidRDefault="00A066AE" w:rsidP="00A066AE">
                            <w:pPr>
                              <w:jc w:val="center"/>
                            </w:pPr>
                            <w:r>
                              <w:t>To store all the system configuration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0D54B900" w14:textId="5923A2BD" w:rsidR="00A066AE" w:rsidRDefault="00A066AE" w:rsidP="00A066AE">
                      <w:pPr>
                        <w:jc w:val="center"/>
                      </w:pPr>
                      <w:r>
                        <w:t>To store all the system configuration files</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341FB609">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FBE07D6" w14:textId="3B53D378" w:rsidR="00A066AE" w:rsidRDefault="00A066AE" w:rsidP="00A066AE">
                            <w:pPr>
                              <w:jc w:val="center"/>
                            </w:pPr>
                            <w:r>
                              <w:t>Showing the path from the root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3FBE07D6" w14:textId="3B53D378" w:rsidR="00A066AE" w:rsidRDefault="00A066AE" w:rsidP="00A066AE">
                      <w:pPr>
                        <w:jc w:val="center"/>
                      </w:pPr>
                      <w:r>
                        <w:t>Showing the path from the root directory</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67BD9743">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6B2ADB27" w14:textId="447D9F14" w:rsidR="00A066AE" w:rsidRDefault="00A066AE" w:rsidP="00A066AE">
                            <w:pPr>
                              <w:jc w:val="center"/>
                            </w:pPr>
                            <w:proofErr w:type="spellStart"/>
                            <w:r>
                              <w:t>rmdir</w:t>
                            </w:r>
                            <w:proofErr w:type="spellEnd"/>
                          </w:p>
                          <w:p w14:paraId="134FBE77" w14:textId="2D2519E6" w:rsidR="00A066AE" w:rsidRDefault="00A066AE" w:rsidP="00A066AE">
                            <w:pPr>
                              <w:jc w:val="center"/>
                            </w:pPr>
                            <w:proofErr w:type="spellStart"/>
                            <w:r>
                              <w:t>rm</w:t>
                            </w:r>
                            <w:proofErr w:type="spellEnd"/>
                            <w:r>
                              <w:t xml:space="preserve"> - 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6B2ADB27" w14:textId="447D9F14" w:rsidR="00A066AE" w:rsidRDefault="00A066AE" w:rsidP="00A066AE">
                      <w:pPr>
                        <w:jc w:val="center"/>
                      </w:pPr>
                      <w:proofErr w:type="spellStart"/>
                      <w:r>
                        <w:t>rmdir</w:t>
                      </w:r>
                      <w:proofErr w:type="spellEnd"/>
                    </w:p>
                    <w:p w14:paraId="134FBE77" w14:textId="2D2519E6" w:rsidR="00A066AE" w:rsidRDefault="00A066AE" w:rsidP="00A066AE">
                      <w:pPr>
                        <w:jc w:val="center"/>
                      </w:pPr>
                      <w:proofErr w:type="spellStart"/>
                      <w:r>
                        <w:t>rm</w:t>
                      </w:r>
                      <w:proofErr w:type="spellEnd"/>
                      <w:r>
                        <w:t xml:space="preserve"> - r</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4FBD8812">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C6113F3" w14:textId="0D2C5326" w:rsidR="00A066AE" w:rsidRDefault="00A066AE" w:rsidP="00A066AE">
                            <w:pPr>
                              <w:jc w:val="center"/>
                            </w:pPr>
                            <w:r>
                              <w:t>You will get the file no longer exists.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7C6113F3" w14:textId="0D2C5326" w:rsidR="00A066AE" w:rsidRDefault="00A066AE" w:rsidP="00A066AE">
                      <w:pPr>
                        <w:jc w:val="center"/>
                      </w:pPr>
                      <w:r>
                        <w:t>You will get the file no longer exists.</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52113511"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w:t>
      </w:r>
      <w:proofErr w:type="spellStart"/>
      <w:r>
        <w:t>id</w:t>
      </w:r>
      <w:r w:rsidR="000B6207">
        <w:t>cd</w:t>
      </w:r>
      <w:r>
        <w:t>entify</w:t>
      </w:r>
      <w:proofErr w:type="spellEnd"/>
      <w:r>
        <w:t xml:space="preserve">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lastRenderedPageBreak/>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106931A"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bookmarkStart w:id="0" w:name="_GoBack"/>
      <w:bookmarkEnd w:id="0"/>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95138" w14:textId="77777777" w:rsidR="000E4B9E" w:rsidRDefault="000E4B9E">
      <w:r>
        <w:separator/>
      </w:r>
    </w:p>
  </w:endnote>
  <w:endnote w:type="continuationSeparator" w:id="0">
    <w:p w14:paraId="2E816776" w14:textId="77777777" w:rsidR="000E4B9E" w:rsidRDefault="000E4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312B2" w14:textId="77777777" w:rsidR="000E4B9E" w:rsidRDefault="000E4B9E">
      <w:r>
        <w:separator/>
      </w:r>
    </w:p>
  </w:footnote>
  <w:footnote w:type="continuationSeparator" w:id="0">
    <w:p w14:paraId="5CE7CE12" w14:textId="77777777" w:rsidR="000E4B9E" w:rsidRDefault="000E4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7D90"/>
    <w:rsid w:val="00094E8C"/>
    <w:rsid w:val="000B3BC1"/>
    <w:rsid w:val="000B6207"/>
    <w:rsid w:val="000E4B9E"/>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F00A7"/>
    <w:rsid w:val="00302847"/>
    <w:rsid w:val="00346F5B"/>
    <w:rsid w:val="003501AE"/>
    <w:rsid w:val="00365AD0"/>
    <w:rsid w:val="0039745F"/>
    <w:rsid w:val="003A4798"/>
    <w:rsid w:val="003F71F6"/>
    <w:rsid w:val="00416BB5"/>
    <w:rsid w:val="00425265"/>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3A1E"/>
    <w:rsid w:val="00746E57"/>
    <w:rsid w:val="00754C4E"/>
    <w:rsid w:val="00760384"/>
    <w:rsid w:val="00765414"/>
    <w:rsid w:val="00796395"/>
    <w:rsid w:val="007B28DA"/>
    <w:rsid w:val="007B756C"/>
    <w:rsid w:val="007C2F25"/>
    <w:rsid w:val="007D1597"/>
    <w:rsid w:val="007D4286"/>
    <w:rsid w:val="00802C0B"/>
    <w:rsid w:val="00847F7A"/>
    <w:rsid w:val="008603AF"/>
    <w:rsid w:val="00875DB7"/>
    <w:rsid w:val="00886634"/>
    <w:rsid w:val="008F2276"/>
    <w:rsid w:val="009151E5"/>
    <w:rsid w:val="00916648"/>
    <w:rsid w:val="009239BB"/>
    <w:rsid w:val="00932908"/>
    <w:rsid w:val="00985135"/>
    <w:rsid w:val="0099092A"/>
    <w:rsid w:val="009A221A"/>
    <w:rsid w:val="009B0DA4"/>
    <w:rsid w:val="00A066AE"/>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806C0"/>
    <w:rsid w:val="000A606C"/>
    <w:rsid w:val="000E5E07"/>
    <w:rsid w:val="003A1E96"/>
    <w:rsid w:val="003E4128"/>
    <w:rsid w:val="007B59F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3</cp:revision>
  <cp:lastPrinted>2010-07-07T10:15:00Z</cp:lastPrinted>
  <dcterms:created xsi:type="dcterms:W3CDTF">2018-04-10T12:59:00Z</dcterms:created>
  <dcterms:modified xsi:type="dcterms:W3CDTF">2019-01-02T17:14:00Z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