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CB5D22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26CE0894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0EA0" w14:textId="5D6649F8" w:rsidR="008641AC" w:rsidRDefault="008641AC" w:rsidP="008641AC">
                            <w:pPr>
                              <w:jc w:val="center"/>
                            </w:pPr>
                            <w:r>
                              <w:t>Using whitespace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72B10EA0" w14:textId="5D6649F8" w:rsidR="008641AC" w:rsidRDefault="008641AC" w:rsidP="008641AC">
                      <w:pPr>
                        <w:jc w:val="center"/>
                      </w:pPr>
                      <w:r>
                        <w:t>Using whitespace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4FE9AE13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977C" w14:textId="504BFA4F" w:rsidR="008641AC" w:rsidRDefault="008641AC" w:rsidP="008641AC">
                            <w:pPr>
                              <w:jc w:val="center"/>
                            </w:pPr>
                            <w:r>
                              <w:t>It is the process of expanding the wildcards to provide the full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3AA8977C" w14:textId="504BFA4F" w:rsidR="008641AC" w:rsidRDefault="008641AC" w:rsidP="008641AC">
                      <w:pPr>
                        <w:jc w:val="center"/>
                      </w:pPr>
                      <w:r>
                        <w:t>It is the process of expanding the wildcards to provide the full name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4D6B04DE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F1C9" w14:textId="7F57936C" w:rsidR="008641AC" w:rsidRDefault="008641AC" w:rsidP="008641AC">
                            <w:pPr>
                              <w:jc w:val="center"/>
                            </w:pPr>
                            <w:r>
                              <w:t>The parentheses are more recognisable and will not get confused with the apostrophe. Also they standout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rh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">
                <v:textbox>
                  <w:txbxContent>
                    <w:p w14:paraId="4724F1C9" w14:textId="7F57936C" w:rsidR="008641AC" w:rsidRDefault="008641AC" w:rsidP="008641AC">
                      <w:pPr>
                        <w:jc w:val="center"/>
                      </w:pPr>
                      <w:r>
                        <w:t>The parentheses are more recognisable and will not get confused with the apostrophe. Also they standout more.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7FB0E516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8E9C" w14:textId="3772C12F" w:rsidR="008641AC" w:rsidRDefault="008641AC" w:rsidP="008641AC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gramStart"/>
                            <w:r>
                              <w:t>“ allows</w:t>
                            </w:r>
                            <w:proofErr w:type="gramEnd"/>
                            <w:r>
                              <w:t xml:space="preserve"> to use variables to be used inline.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1AD58E9C" w14:textId="3772C12F" w:rsidR="008641AC" w:rsidRDefault="008641AC" w:rsidP="008641AC">
                      <w:pPr>
                        <w:jc w:val="center"/>
                      </w:pPr>
                      <w:r>
                        <w:t>The “ allows to use variables to be used inline.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05E5ABD9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05A1" w14:textId="692182D8" w:rsidR="008641AC" w:rsidRDefault="008641AC" w:rsidP="008641AC">
                            <w:pPr>
                              <w:jc w:val="center"/>
                            </w:pPr>
                            <w:r>
                              <w:t>Find the most recent ls command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255405A1" w14:textId="692182D8" w:rsidR="008641AC" w:rsidRDefault="008641AC" w:rsidP="008641AC">
                      <w:pPr>
                        <w:jc w:val="center"/>
                      </w:pPr>
                      <w:r>
                        <w:t>Find the most recent ls command used</w:t>
                      </w: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</w:p>
    <w:p w14:paraId="7E7ABAA7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</w:p>
    <w:p w14:paraId="455799FF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2223F6C8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</w:p>
    <w:p w14:paraId="58BF14B2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</w:p>
    <w:p w14:paraId="3589D9CA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0474EE28" w14:textId="7777777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34CE7B58" w14:textId="4D125440" w:rsidR="00B94158" w:rsidRDefault="00B94158" w:rsidP="00D536BB">
      <w:pPr>
        <w:pStyle w:val="sub-question"/>
        <w:numPr>
          <w:ilvl w:val="0"/>
          <w:numId w:val="0"/>
        </w:numPr>
        <w:spacing w:before="0"/>
        <w:ind w:left="720"/>
      </w:pPr>
      <w:r>
        <w:t xml:space="preserve">What will the </w:t>
      </w:r>
      <w:r>
        <w:br/>
      </w:r>
      <w:r w:rsidRPr="004142AE">
        <w:rPr>
          <w:b/>
        </w:rPr>
        <w:t xml:space="preserve">echo </w:t>
      </w:r>
      <w:r w:rsidRPr="004142AE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5336E68D" w14:textId="4D81558F" w:rsidR="004142AE" w:rsidRPr="00EA5F11" w:rsidRDefault="004142AE" w:rsidP="00D536BB">
      <w:pPr>
        <w:pStyle w:val="sub-question"/>
        <w:numPr>
          <w:ilvl w:val="0"/>
          <w:numId w:val="0"/>
        </w:numPr>
        <w:spacing w:before="0"/>
        <w:ind w:left="720"/>
        <w:rPr>
          <w:b/>
          <w:sz w:val="32"/>
        </w:rPr>
      </w:pPr>
      <w:r w:rsidRPr="00EA5F11">
        <w:rPr>
          <w:b/>
          <w:sz w:val="32"/>
        </w:rPr>
        <w:t>It runs the first * then does not know what to do with the second *</w:t>
      </w: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5BC2364" w:rsidR="00B94158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4BC508B0" w14:textId="613B6AC8" w:rsidR="004142AE" w:rsidRPr="00EA5F11" w:rsidRDefault="004142AE" w:rsidP="004142AE">
      <w:pPr>
        <w:pStyle w:val="answer"/>
        <w:rPr>
          <w:sz w:val="32"/>
        </w:rPr>
      </w:pPr>
      <w:r w:rsidRPr="00EA5F11">
        <w:rPr>
          <w:b/>
          <w:sz w:val="32"/>
        </w:rPr>
        <w:lastRenderedPageBreak/>
        <w:t>Surround the variable in single or double quotes</w:t>
      </w:r>
      <w:r w:rsidRPr="00EA5F11">
        <w:rPr>
          <w:sz w:val="32"/>
        </w:rPr>
        <w:t>.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03F66AF" w14:textId="77777777" w:rsidR="002F4787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  <w:r w:rsidR="002F4787">
        <w:t xml:space="preserve"> </w:t>
      </w:r>
    </w:p>
    <w:p w14:paraId="65E7D6ED" w14:textId="7638130A" w:rsidR="00107174" w:rsidRPr="0027059E" w:rsidRDefault="002F4787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b/>
        </w:rPr>
      </w:pPr>
      <w:r w:rsidRPr="0027059E">
        <w:rPr>
          <w:b/>
        </w:rPr>
        <w:t>The last one executed</w:t>
      </w:r>
    </w:p>
    <w:p w14:paraId="0A2D3232" w14:textId="62D98B4D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4EC206A0" w14:textId="65FB56A6" w:rsidR="002F4787" w:rsidRPr="002F4787" w:rsidRDefault="002F4787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b/>
        </w:rPr>
      </w:pPr>
      <w:r w:rsidRPr="002F4787">
        <w:rPr>
          <w:b/>
        </w:rPr>
        <w:t>Said that substitution has failed</w:t>
      </w:r>
    </w:p>
    <w:p w14:paraId="02EB5174" w14:textId="37A5E19F" w:rsidR="00107174" w:rsidRDefault="00107174" w:rsidP="0027059E">
      <w:pPr>
        <w:pStyle w:val="sub-question"/>
        <w:numPr>
          <w:ilvl w:val="0"/>
          <w:numId w:val="0"/>
        </w:numPr>
        <w:tabs>
          <w:tab w:val="left" w:pos="720"/>
          <w:tab w:val="center" w:pos="4333"/>
        </w:tabs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  <w:r w:rsidR="0027059E">
        <w:rPr>
          <w:rFonts w:ascii="Courier New" w:hAnsi="Courier New" w:cs="Courier New"/>
          <w:b/>
          <w:bCs w:val="0"/>
        </w:rPr>
        <w:tab/>
      </w:r>
      <w:r w:rsidR="0027059E" w:rsidRPr="007B44B8">
        <w:rPr>
          <w:rFonts w:ascii="Courier New" w:hAnsi="Courier New" w:cs="Courier New"/>
          <w:b/>
          <w:bCs w:val="0"/>
        </w:rPr>
        <w:t xml:space="preserve">the last successful </w:t>
      </w:r>
      <w:r w:rsidR="007B44B8" w:rsidRPr="007B44B8">
        <w:rPr>
          <w:rFonts w:ascii="Courier New" w:hAnsi="Courier New" w:cs="Courier New"/>
          <w:b/>
          <w:bCs w:val="0"/>
        </w:rPr>
        <w:t>command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EEA54" w14:textId="77777777" w:rsidR="00F6114A" w:rsidRDefault="00F6114A">
      <w:r>
        <w:separator/>
      </w:r>
    </w:p>
  </w:endnote>
  <w:endnote w:type="continuationSeparator" w:id="0">
    <w:p w14:paraId="6EE95360" w14:textId="77777777" w:rsidR="00F6114A" w:rsidRDefault="00F6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13C30" w14:textId="77777777" w:rsidR="00F6114A" w:rsidRDefault="00F6114A">
      <w:r>
        <w:separator/>
      </w:r>
    </w:p>
  </w:footnote>
  <w:footnote w:type="continuationSeparator" w:id="0">
    <w:p w14:paraId="76679D15" w14:textId="77777777" w:rsidR="00F6114A" w:rsidRDefault="00F61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7059E"/>
    <w:rsid w:val="002A148F"/>
    <w:rsid w:val="002B7E5E"/>
    <w:rsid w:val="002D3682"/>
    <w:rsid w:val="002F4787"/>
    <w:rsid w:val="003359BE"/>
    <w:rsid w:val="0033780D"/>
    <w:rsid w:val="00382567"/>
    <w:rsid w:val="00393756"/>
    <w:rsid w:val="00401C17"/>
    <w:rsid w:val="0040508A"/>
    <w:rsid w:val="004142AE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B44B8"/>
    <w:rsid w:val="007E1FE5"/>
    <w:rsid w:val="007E4D4B"/>
    <w:rsid w:val="00813B3B"/>
    <w:rsid w:val="00831A02"/>
    <w:rsid w:val="008641AC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3578D"/>
    <w:rsid w:val="00A44137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5D22"/>
    <w:rsid w:val="00CB63C2"/>
    <w:rsid w:val="00CC5C26"/>
    <w:rsid w:val="00CE684C"/>
    <w:rsid w:val="00D3589A"/>
    <w:rsid w:val="00D9631D"/>
    <w:rsid w:val="00DC5C1F"/>
    <w:rsid w:val="00DD015C"/>
    <w:rsid w:val="00DF416A"/>
    <w:rsid w:val="00EA5F11"/>
    <w:rsid w:val="00F24FB3"/>
    <w:rsid w:val="00F372EA"/>
    <w:rsid w:val="00F6114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A699A"/>
    <w:rsid w:val="004C25A4"/>
    <w:rsid w:val="00502A37"/>
    <w:rsid w:val="00786111"/>
    <w:rsid w:val="007E6220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8</cp:revision>
  <cp:lastPrinted>2010-07-07T10:24:00Z</cp:lastPrinted>
  <dcterms:created xsi:type="dcterms:W3CDTF">2018-04-10T14:10:00Z</dcterms:created>
  <dcterms:modified xsi:type="dcterms:W3CDTF">2019-01-04T09:58:00Z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