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08310E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>
            <v:textbox>
              <w:txbxContent>
                <w:p w14:paraId="720A9DA4" w14:textId="09D78A39" w:rsidR="00616346" w:rsidRDefault="00616346">
                  <w:r>
                    <w:t>The last command in the pipeline</w:t>
                  </w:r>
                </w:p>
              </w:txbxContent>
            </v:textbox>
          </v:rect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08310E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>
            <v:textbox>
              <w:txbxContent>
                <w:p w14:paraId="6AA6B689" w14:textId="7E1C1FC7" w:rsidR="00616346" w:rsidRDefault="00616346">
                  <w:r>
                    <w:t>tee</w:t>
                  </w:r>
                </w:p>
              </w:txbxContent>
            </v:textbox>
          </v:rect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08310E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>
            <v:textbox>
              <w:txbxContent>
                <w:p w14:paraId="3BFFA466" w14:textId="0707735B" w:rsidR="00616346" w:rsidRDefault="00616346">
                  <w:r>
                    <w:t>Show the last two lines of the file “file”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08310E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>
            <v:textbox>
              <w:txbxContent>
                <w:p w14:paraId="2E39C250" w14:textId="557827F4" w:rsidR="00616346" w:rsidRDefault="00616346">
                  <w:r>
                    <w:t>&lt; &lt;&lt;</w:t>
                  </w:r>
                </w:p>
              </w:txbxContent>
            </v:textbox>
          </v:rect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08310E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>
            <v:textbox>
              <w:txbxContent>
                <w:p w14:paraId="4D3A1FB8" w14:textId="3FA0702B" w:rsidR="00616346" w:rsidRDefault="00616346">
                  <w:r>
                    <w:t>&lt; &lt;&lt; |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3E0851A8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03EDE7EC" w14:textId="77777777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77777777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67DC441A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61C46702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46B0A08D" w14:textId="019C8F95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010C1F7D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lastRenderedPageBreak/>
        <w:t>List the first three letters of each country name.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77777777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2EFE70FF" w14:textId="04903D76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7241C172" w14:textId="60D6DF90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02B2CEFD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sectPr w:rsidR="009F1D1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B35E7" w14:textId="77777777" w:rsidR="0008310E" w:rsidRDefault="0008310E">
      <w:r>
        <w:separator/>
      </w:r>
    </w:p>
  </w:endnote>
  <w:endnote w:type="continuationSeparator" w:id="0">
    <w:p w14:paraId="22112D0A" w14:textId="77777777" w:rsidR="0008310E" w:rsidRDefault="0008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B054A" w14:textId="77777777" w:rsidR="0008310E" w:rsidRDefault="0008310E">
      <w:r>
        <w:separator/>
      </w:r>
    </w:p>
  </w:footnote>
  <w:footnote w:type="continuationSeparator" w:id="0">
    <w:p w14:paraId="5A8B16C7" w14:textId="77777777" w:rsidR="0008310E" w:rsidRDefault="0008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55328"/>
    <w:rsid w:val="0008310E"/>
    <w:rsid w:val="00095E5C"/>
    <w:rsid w:val="000A7412"/>
    <w:rsid w:val="000C54C8"/>
    <w:rsid w:val="000D123D"/>
    <w:rsid w:val="000E73AE"/>
    <w:rsid w:val="00100C3C"/>
    <w:rsid w:val="001A0571"/>
    <w:rsid w:val="001B52F4"/>
    <w:rsid w:val="001E4DF8"/>
    <w:rsid w:val="00263D4D"/>
    <w:rsid w:val="002943B1"/>
    <w:rsid w:val="002E5F69"/>
    <w:rsid w:val="00321F25"/>
    <w:rsid w:val="00382CAA"/>
    <w:rsid w:val="004A221E"/>
    <w:rsid w:val="004E64DD"/>
    <w:rsid w:val="005961E0"/>
    <w:rsid w:val="005E22FA"/>
    <w:rsid w:val="00616346"/>
    <w:rsid w:val="0066163E"/>
    <w:rsid w:val="007A11EC"/>
    <w:rsid w:val="007E3D15"/>
    <w:rsid w:val="007F5B5D"/>
    <w:rsid w:val="00830218"/>
    <w:rsid w:val="00890AEF"/>
    <w:rsid w:val="008B1C38"/>
    <w:rsid w:val="008D424F"/>
    <w:rsid w:val="00924BBF"/>
    <w:rsid w:val="009B08E7"/>
    <w:rsid w:val="009C5E05"/>
    <w:rsid w:val="009F1D12"/>
    <w:rsid w:val="00A53E65"/>
    <w:rsid w:val="00A85BC6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54A94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334B5"/>
    <w:rsid w:val="004F10C4"/>
    <w:rsid w:val="009D0F53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2317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8</cp:revision>
  <cp:lastPrinted>2010-07-07T11:00:00Z</cp:lastPrinted>
  <dcterms:created xsi:type="dcterms:W3CDTF">2013-06-27T08:35:00Z</dcterms:created>
  <dcterms:modified xsi:type="dcterms:W3CDTF">2019-01-04T09:17:00Z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