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0754157"/>
    <w:p w14:paraId="5839B92A" w14:textId="50DA0C97" w:rsidR="00404297" w:rsidRPr="003A59BC" w:rsidRDefault="003A59BC" w:rsidP="00404297">
      <w:pPr>
        <w:pStyle w:val="Heading1"/>
        <w:tabs>
          <w:tab w:val="right" w:pos="10773"/>
        </w:tabs>
        <w:spacing w:before="0"/>
        <w:rPr>
          <w:rStyle w:val="TitleChar"/>
          <w:rFonts w:asciiTheme="minorHAnsi" w:hAnsiTheme="minorHAnsi" w:cstheme="minorHAnsi"/>
          <w:b/>
          <w:bCs/>
          <w:color w:val="134FC7"/>
        </w:rPr>
      </w:pPr>
      <w:r w:rsidRPr="003A59BC">
        <w:rPr>
          <w:noProof/>
          <w:color w:val="134FC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6289A" wp14:editId="3C186059">
                <wp:simplePos x="0" y="0"/>
                <wp:positionH relativeFrom="page">
                  <wp:align>right</wp:align>
                </wp:positionH>
                <wp:positionV relativeFrom="paragraph">
                  <wp:posOffset>-459528</wp:posOffset>
                </wp:positionV>
                <wp:extent cx="7913914" cy="293915"/>
                <wp:effectExtent l="0" t="0" r="0" b="0"/>
                <wp:wrapNone/>
                <wp:docPr id="182809650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914" cy="293915"/>
                        </a:xfrm>
                        <a:prstGeom prst="rect">
                          <a:avLst/>
                        </a:prstGeom>
                        <a:solidFill>
                          <a:srgbClr val="134F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D5443" id="Rectangle 2" o:spid="_x0000_s1026" alt="&quot;&quot;" style="position:absolute;margin-left:571.95pt;margin-top:-36.2pt;width:623.15pt;height:23.1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" fillcolor="#134fc7" stroked="f" strokeweight="1pt">
                <w10:wrap anchorx="page"/>
              </v:rect>
            </w:pict>
          </mc:Fallback>
        </mc:AlternateContent>
      </w:r>
      <w:r w:rsidR="00404297" w:rsidRPr="003A59BC">
        <w:rPr>
          <w:rStyle w:val="TitleChar"/>
          <w:rFonts w:asciiTheme="minorHAnsi" w:hAnsiTheme="minorHAnsi" w:cstheme="minorHAnsi"/>
          <w:b/>
          <w:bCs/>
          <w:color w:val="134FC7"/>
        </w:rPr>
        <w:t>Alexandria Roy</w:t>
      </w:r>
      <w:r w:rsidRPr="003A59BC">
        <w:rPr>
          <w:noProof/>
          <w:color w:val="134FC7"/>
        </w:rPr>
        <w:t xml:space="preserve"> </w:t>
      </w:r>
    </w:p>
    <w:p w14:paraId="0CA37F72" w14:textId="34924538" w:rsidR="00404297" w:rsidRPr="00404297" w:rsidRDefault="00404297" w:rsidP="00404297">
      <w:pPr>
        <w:spacing w:after="0"/>
        <w:rPr>
          <w:rStyle w:val="TitleChar"/>
          <w:rFonts w:asciiTheme="minorHAnsi" w:eastAsiaTheme="minorHAnsi" w:hAnsiTheme="minorHAnsi" w:cstheme="minorBidi"/>
          <w:noProof/>
          <w:spacing w:val="0"/>
          <w:kern w:val="0"/>
          <w:sz w:val="22"/>
          <w:szCs w:val="22"/>
        </w:rPr>
      </w:pPr>
      <w:r w:rsidRPr="009718B4">
        <w:rPr>
          <w:noProof/>
        </w:rPr>
        <w:drawing>
          <wp:inline distT="0" distB="0" distL="0" distR="0" wp14:anchorId="46877DAC" wp14:editId="6D5CBD1B">
            <wp:extent cx="138430" cy="138430"/>
            <wp:effectExtent l="0" t="0" r="0" b="0"/>
            <wp:docPr id="59478626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86266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15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CA"/>
        </w:rPr>
        <w:t xml:space="preserve"> </w:t>
      </w:r>
      <w:hyperlink r:id="rId11" w:history="1">
        <w:r w:rsidRPr="006377B8">
          <w:rPr>
            <w:rStyle w:val="Hyperlink"/>
            <w:rFonts w:eastAsia="Times New Roman" w:cstheme="minorHAnsi"/>
            <w:sz w:val="24"/>
            <w:szCs w:val="24"/>
            <w:lang w:eastAsia="en-CA"/>
          </w:rPr>
          <w:t>LinkedIn Profile</w:t>
        </w:r>
      </w:hyperlink>
      <w:r>
        <w:rPr>
          <w:color w:val="000000"/>
          <w:lang w:eastAsia="en-CA"/>
        </w:rPr>
        <w:t xml:space="preserve"> </w:t>
      </w:r>
      <w:r>
        <w:rPr>
          <w:b/>
          <w:bCs/>
          <w:color w:val="000000"/>
          <w:lang w:eastAsia="en-CA"/>
        </w:rPr>
        <w:t xml:space="preserve">  </w:t>
      </w:r>
      <w:r w:rsidRPr="00EB2746">
        <w:rPr>
          <w:color w:val="000000"/>
          <w:lang w:eastAsia="en-CA"/>
        </w:rPr>
        <w:t>|</w:t>
      </w:r>
      <w:r>
        <w:rPr>
          <w:b/>
          <w:bCs/>
          <w:color w:val="000000"/>
          <w:lang w:eastAsia="en-CA"/>
        </w:rPr>
        <w:t xml:space="preserve"> </w:t>
      </w:r>
      <w:r>
        <w:rPr>
          <w:noProof/>
        </w:rPr>
        <w:drawing>
          <wp:inline distT="0" distB="0" distL="0" distR="0" wp14:anchorId="5F37FF10" wp14:editId="19CFA5A7">
            <wp:extent cx="139700" cy="139700"/>
            <wp:effectExtent l="0" t="0" r="0" b="0"/>
            <wp:docPr id="2113889702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89702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2" cy="1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lang w:eastAsia="en-CA"/>
        </w:rPr>
        <w:t xml:space="preserve"> </w:t>
      </w:r>
      <w:hyperlink r:id="rId13" w:history="1">
        <w:r w:rsidRPr="006377B8">
          <w:rPr>
            <w:rStyle w:val="Hyperlink"/>
            <w:rFonts w:eastAsia="Times New Roman" w:cstheme="minorHAnsi"/>
            <w:sz w:val="24"/>
            <w:szCs w:val="24"/>
            <w:lang w:eastAsia="en-CA"/>
          </w:rPr>
          <w:t>GitHub Account</w:t>
        </w:r>
      </w:hyperlink>
      <w:r>
        <w:rPr>
          <w:color w:val="000000"/>
          <w:lang w:eastAsia="en-CA"/>
        </w:rPr>
        <w:t xml:space="preserve"> | </w:t>
      </w:r>
      <w:r>
        <w:rPr>
          <w:noProof/>
        </w:rPr>
        <w:drawing>
          <wp:inline distT="0" distB="0" distL="0" distR="0" wp14:anchorId="56ED9C8A" wp14:editId="4E12C06C">
            <wp:extent cx="147955" cy="129073"/>
            <wp:effectExtent l="0" t="0" r="4445" b="4445"/>
            <wp:docPr id="766514945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14945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1" b="12762"/>
                    <a:stretch/>
                  </pic:blipFill>
                  <pic:spPr bwMode="auto">
                    <a:xfrm>
                      <a:off x="0" y="0"/>
                      <a:ext cx="159547" cy="13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4297">
        <w:rPr>
          <w:color w:val="000000"/>
          <w:lang w:eastAsia="en-CA"/>
        </w:rPr>
        <w:t xml:space="preserve">  </w:t>
      </w:r>
      <w:hyperlink r:id="rId15" w:history="1">
        <w:r w:rsidRPr="00404297">
          <w:rPr>
            <w:rStyle w:val="Hyperlink"/>
            <w:rFonts w:eastAsia="Times New Roman" w:cstheme="minorHAnsi"/>
            <w:sz w:val="24"/>
            <w:szCs w:val="24"/>
            <w:lang w:eastAsia="en-CA"/>
          </w:rPr>
          <w:t>lexxie.roy@gmail.com</w:t>
        </w:r>
      </w:hyperlink>
      <w:r w:rsidRPr="00404297">
        <w:rPr>
          <w:b/>
          <w:bCs/>
          <w:color w:val="000000"/>
          <w:lang w:eastAsia="en-CA"/>
        </w:rPr>
        <w:t xml:space="preserve"> </w:t>
      </w:r>
      <w:r w:rsidRPr="00404297">
        <w:rPr>
          <w:color w:val="000000"/>
          <w:lang w:eastAsia="en-CA"/>
        </w:rPr>
        <w:t xml:space="preserve">| </w:t>
      </w:r>
      <w:r w:rsidRPr="009718B4">
        <w:rPr>
          <w:noProof/>
        </w:rPr>
        <w:drawing>
          <wp:inline distT="0" distB="0" distL="0" distR="0" wp14:anchorId="05391A30" wp14:editId="0C22535C">
            <wp:extent cx="171450" cy="161059"/>
            <wp:effectExtent l="0" t="0" r="0" b="0"/>
            <wp:docPr id="871466103" name="Picture 8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08919" name="Graphic 1803908919" descr="Receiver with solid fill"/>
                    <pic:cNvPicPr/>
                  </pic:nvPicPr>
                  <pic:blipFill rotWithShape="1">
                    <a:blip r:embed="rId16"/>
                    <a:srcRect b="5359"/>
                    <a:stretch/>
                  </pic:blipFill>
                  <pic:spPr bwMode="auto">
                    <a:xfrm>
                      <a:off x="0" y="0"/>
                      <a:ext cx="171450" cy="1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4297">
        <w:rPr>
          <w:color w:val="000000"/>
          <w:lang w:eastAsia="en-CA"/>
        </w:rPr>
        <w:t xml:space="preserve"> (905) 353-7769</w:t>
      </w:r>
      <w:r>
        <w:rPr>
          <w:color w:val="000000"/>
          <w:lang w:eastAsia="en-CA"/>
        </w:rPr>
        <w:t xml:space="preserve"> |</w:t>
      </w:r>
      <w:r>
        <w:rPr>
          <w:noProof/>
        </w:rPr>
        <w:drawing>
          <wp:inline distT="0" distB="0" distL="0" distR="0" wp14:anchorId="77009EDA" wp14:editId="65E95312">
            <wp:extent cx="181610" cy="166255"/>
            <wp:effectExtent l="0" t="0" r="0" b="5715"/>
            <wp:docPr id="1600901466" name="Graphic 7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01466" name="Graphic 1600901466" descr="Marker with solid fill"/>
                    <pic:cNvPicPr/>
                  </pic:nvPicPr>
                  <pic:blipFill rotWithShape="1"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b="8455"/>
                    <a:stretch/>
                  </pic:blipFill>
                  <pic:spPr bwMode="auto">
                    <a:xfrm>
                      <a:off x="0" y="0"/>
                      <a:ext cx="181927" cy="16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lang w:eastAsia="en-CA"/>
        </w:rPr>
        <w:t xml:space="preserve"> </w:t>
      </w:r>
      <w:r w:rsidRPr="00404297">
        <w:rPr>
          <w:color w:val="000000"/>
          <w:lang w:eastAsia="en-CA"/>
        </w:rPr>
        <w:t>Niagara Falls, ON</w:t>
      </w:r>
    </w:p>
    <w:p w14:paraId="1F9CEA7C" w14:textId="5E54239F" w:rsidR="00611E2B" w:rsidRDefault="00000000" w:rsidP="00611E2B">
      <w:pPr>
        <w:pStyle w:val="Heading2"/>
        <w:spacing w:line="144" w:lineRule="auto"/>
      </w:pPr>
      <w:r>
        <w:pict w14:anchorId="61DC5FCD">
          <v:rect id="_x0000_i1026" style="width:0;height:1.5pt" o:hralign="center" o:hrstd="t" o:hr="t" fillcolor="#a0a0a0" stroked="f"/>
        </w:pict>
      </w:r>
    </w:p>
    <w:p w14:paraId="775CFD0C" w14:textId="03C45FD4" w:rsidR="00404297" w:rsidRPr="0052559A" w:rsidRDefault="00404297" w:rsidP="0015013B">
      <w:pPr>
        <w:pStyle w:val="Heading2"/>
      </w:pPr>
      <w:r w:rsidRPr="0052559A">
        <w:t>Profile</w:t>
      </w:r>
      <w:r w:rsidRPr="0052559A">
        <w:tab/>
      </w:r>
    </w:p>
    <w:bookmarkEnd w:id="0"/>
    <w:p w14:paraId="6460741E" w14:textId="64CC1975" w:rsidR="00976E7D" w:rsidRDefault="00E34E9D" w:rsidP="0068396C">
      <w:pPr>
        <w:spacing w:after="0"/>
        <w:rPr>
          <w:lang w:eastAsia="en-CA"/>
        </w:rPr>
      </w:pPr>
      <w:r w:rsidRPr="000B450A">
        <w:rPr>
          <w:rFonts w:eastAsia="Times New Roman"/>
          <w:color w:val="000000"/>
          <w:sz w:val="24"/>
          <w:szCs w:val="24"/>
          <w:lang w:eastAsia="en-CA"/>
        </w:rPr>
        <w:t>Soon-to-be graduate with a strong passion for</w:t>
      </w:r>
      <w:r>
        <w:rPr>
          <w:rFonts w:eastAsia="Times New Roman"/>
          <w:color w:val="000000"/>
          <w:sz w:val="24"/>
          <w:szCs w:val="24"/>
          <w:lang w:eastAsia="en-CA"/>
        </w:rPr>
        <w:t xml:space="preserve"> </w:t>
      </w:r>
      <w:r w:rsidR="000D242C">
        <w:rPr>
          <w:rFonts w:eastAsia="Times New Roman"/>
          <w:color w:val="000000"/>
          <w:sz w:val="24"/>
          <w:szCs w:val="24"/>
          <w:lang w:eastAsia="en-CA"/>
        </w:rPr>
        <w:t>problem-solving</w:t>
      </w:r>
      <w:r w:rsidRPr="003F105C">
        <w:rPr>
          <w:rFonts w:eastAsia="Times New Roman"/>
          <w:color w:val="000000"/>
          <w:sz w:val="24"/>
          <w:szCs w:val="24"/>
          <w:lang w:eastAsia="en-CA"/>
        </w:rPr>
        <w:t>. Through</w:t>
      </w:r>
      <w:r>
        <w:rPr>
          <w:rFonts w:eastAsia="Times New Roman"/>
          <w:color w:val="000000"/>
          <w:sz w:val="24"/>
          <w:szCs w:val="24"/>
          <w:lang w:eastAsia="en-CA"/>
        </w:rPr>
        <w:t>out</w:t>
      </w:r>
      <w:r w:rsidRPr="003F105C">
        <w:rPr>
          <w:rFonts w:eastAsia="Times New Roman"/>
          <w:color w:val="000000"/>
          <w:sz w:val="24"/>
          <w:szCs w:val="24"/>
          <w:lang w:eastAsia="en-CA"/>
        </w:rPr>
        <w:t xml:space="preserve"> my academic journey and professional experiences, I have cultivated the ability to learn new skills quickly and apply them effectively to contribute to team success.</w:t>
      </w:r>
      <w:r w:rsidR="00000000">
        <w:rPr>
          <w:lang w:eastAsia="en-CA"/>
        </w:rPr>
        <w:pict w14:anchorId="6353855A">
          <v:rect id="_x0000_i1027" style="width:0;height:1.5pt" o:hralign="center" o:hrstd="t" o:hr="t" fillcolor="#a0a0a0" stroked="f"/>
        </w:pict>
      </w:r>
    </w:p>
    <w:p w14:paraId="76CA568F" w14:textId="5F3DFC7E" w:rsidR="00C3517B" w:rsidRPr="0068396C" w:rsidRDefault="00300E60" w:rsidP="0068396C">
      <w:pPr>
        <w:pStyle w:val="Heading2"/>
      </w:pPr>
      <w:r w:rsidRPr="003A59BC">
        <w:t>Skills</w:t>
      </w:r>
    </w:p>
    <w:p w14:paraId="5E55203A" w14:textId="77777777" w:rsidR="000D242C" w:rsidRDefault="000D242C" w:rsidP="000D242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3A59BC">
        <w:rPr>
          <w:rFonts w:eastAsia="Times New Roman" w:cstheme="minorHAnsi"/>
          <w:color w:val="000000"/>
          <w:sz w:val="24"/>
          <w:szCs w:val="24"/>
          <w:lang w:eastAsia="en-CA"/>
        </w:rPr>
        <w:t>Proficient in C++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, </w:t>
      </w:r>
      <w:r w:rsidRPr="003A59BC">
        <w:rPr>
          <w:rFonts w:eastAsia="Times New Roman" w:cstheme="minorHAnsi"/>
          <w:color w:val="000000"/>
          <w:sz w:val="24"/>
          <w:szCs w:val="24"/>
          <w:lang w:eastAsia="en-CA"/>
        </w:rPr>
        <w:t>Python, Java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,</w:t>
      </w:r>
      <w:r w:rsidRPr="003A59BC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R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 and </w:t>
      </w:r>
      <w:r w:rsidRPr="0068396C">
        <w:rPr>
          <w:rFonts w:eastAsia="Times New Roman" w:cstheme="minorHAnsi"/>
          <w:color w:val="000000"/>
          <w:sz w:val="24"/>
          <w:szCs w:val="24"/>
          <w:lang w:eastAsia="en-CA"/>
        </w:rPr>
        <w:t>HTML</w:t>
      </w:r>
    </w:p>
    <w:p w14:paraId="2E5A7737" w14:textId="77777777" w:rsidR="000D242C" w:rsidRDefault="000D242C" w:rsidP="000D242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0D242C">
        <w:rPr>
          <w:rFonts w:eastAsia="Times New Roman" w:cstheme="minorHAnsi"/>
          <w:color w:val="000000"/>
          <w:sz w:val="24"/>
          <w:szCs w:val="24"/>
          <w:lang w:eastAsia="en-CA"/>
        </w:rPr>
        <w:t>Proficient in CMSs such as Joomla and WordPress</w:t>
      </w:r>
    </w:p>
    <w:p w14:paraId="1689610A" w14:textId="241AAC8E" w:rsidR="000D242C" w:rsidRPr="000D242C" w:rsidRDefault="000D242C" w:rsidP="000D242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0D242C">
        <w:rPr>
          <w:rFonts w:eastAsia="Times New Roman" w:cstheme="minorHAnsi"/>
          <w:color w:val="000000"/>
          <w:sz w:val="24"/>
          <w:szCs w:val="24"/>
          <w:lang w:eastAsia="en-CA"/>
        </w:rPr>
        <w:t>Experience with large scale data analysis</w:t>
      </w:r>
    </w:p>
    <w:p w14:paraId="776A7F25" w14:textId="4C01FA2B" w:rsidR="000B450A" w:rsidRDefault="000B450A" w:rsidP="00AF352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0B450A">
        <w:rPr>
          <w:rFonts w:eastAsia="Times New Roman" w:cstheme="minorHAnsi"/>
          <w:color w:val="000000"/>
          <w:sz w:val="24"/>
          <w:szCs w:val="24"/>
          <w:lang w:eastAsia="en-CA"/>
        </w:rPr>
        <w:t>Proficient with Word, PowerPoint, Excel, SharePoint, Teams, and Zoom</w:t>
      </w:r>
    </w:p>
    <w:p w14:paraId="7E6DBCFD" w14:textId="7C500716" w:rsidR="000D242C" w:rsidRPr="000D242C" w:rsidRDefault="000D242C" w:rsidP="000D242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721559">
        <w:rPr>
          <w:rFonts w:eastAsia="Times New Roman" w:cstheme="minorHAnsi"/>
          <w:color w:val="000000"/>
          <w:sz w:val="24"/>
          <w:szCs w:val="24"/>
          <w:lang w:eastAsia="en-CA"/>
        </w:rPr>
        <w:t>Bilingual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,</w:t>
      </w:r>
      <w:r w:rsidRPr="006A109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f</w:t>
      </w:r>
      <w:r w:rsidRPr="006A1099">
        <w:rPr>
          <w:rFonts w:eastAsia="Times New Roman" w:cstheme="minorHAnsi"/>
          <w:color w:val="000000"/>
          <w:sz w:val="24"/>
          <w:szCs w:val="24"/>
          <w:lang w:eastAsia="en-CA"/>
        </w:rPr>
        <w:t>luent in French and English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 languages</w:t>
      </w:r>
      <w:r w:rsidRPr="006A109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(verbal and written)</w:t>
      </w:r>
    </w:p>
    <w:p w14:paraId="73891C5A" w14:textId="349247DC" w:rsidR="00976E7D" w:rsidRDefault="00000000" w:rsidP="0068396C">
      <w:pPr>
        <w:spacing w:after="0"/>
        <w:rPr>
          <w:lang w:eastAsia="en-CA"/>
        </w:rPr>
      </w:pPr>
      <w:r>
        <w:rPr>
          <w:lang w:eastAsia="en-CA"/>
        </w:rPr>
        <w:pict w14:anchorId="6E119BC8">
          <v:rect id="_x0000_i1028" style="width:0;height:1.5pt" o:hralign="center" o:hrstd="t" o:hr="t" fillcolor="#a0a0a0" stroked="f"/>
        </w:pict>
      </w:r>
    </w:p>
    <w:p w14:paraId="68F1BFFF" w14:textId="258B7EB8" w:rsidR="00976E7D" w:rsidRPr="000C32BC" w:rsidRDefault="00976E7D" w:rsidP="003A59BC">
      <w:pPr>
        <w:pStyle w:val="Heading2"/>
      </w:pPr>
      <w:r w:rsidRPr="000C32BC">
        <w:t>Education</w:t>
      </w:r>
    </w:p>
    <w:p w14:paraId="1D5F96D8" w14:textId="4AFC4D29" w:rsidR="00976E7D" w:rsidRPr="000C32BC" w:rsidRDefault="00976E7D" w:rsidP="00976E7D">
      <w:pPr>
        <w:tabs>
          <w:tab w:val="right" w:pos="10773"/>
        </w:tabs>
        <w:spacing w:after="0" w:line="240" w:lineRule="auto"/>
        <w:jc w:val="both"/>
        <w:rPr>
          <w:rFonts w:eastAsia="Times New Roman" w:cstheme="minorHAnsi"/>
          <w:lang w:eastAsia="en-CA"/>
        </w:rPr>
      </w:pPr>
      <w:r w:rsidRPr="003A59BC">
        <w:rPr>
          <w:rStyle w:val="Heading3Char"/>
        </w:rPr>
        <w:t>Honours Physics Co-op (B.Sc.)</w:t>
      </w:r>
      <w:r>
        <w:rPr>
          <w:rStyle w:val="Heading2Char"/>
          <w:rFonts w:eastAsiaTheme="minorHAnsi"/>
        </w:rPr>
        <w:tab/>
      </w:r>
      <w:r w:rsidRPr="00E832BF">
        <w:rPr>
          <w:rFonts w:eastAsia="Times New Roman"/>
          <w:color w:val="000000"/>
          <w:sz w:val="24"/>
          <w:szCs w:val="24"/>
          <w:lang w:eastAsia="en-CA"/>
        </w:rPr>
        <w:t>Expected graduation:</w:t>
      </w:r>
      <w:r w:rsidRPr="00976E7D">
        <w:rPr>
          <w:rFonts w:eastAsia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="000D242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April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202</w:t>
      </w:r>
      <w:r w:rsidR="000D242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5</w:t>
      </w:r>
    </w:p>
    <w:p w14:paraId="39E0860E" w14:textId="55EB5912" w:rsidR="00976E7D" w:rsidRPr="006A1099" w:rsidRDefault="00976E7D" w:rsidP="006A10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B06A96">
        <w:rPr>
          <w:rFonts w:eastAsia="Times New Roman" w:cstheme="minorHAnsi"/>
          <w:color w:val="000000"/>
          <w:sz w:val="24"/>
          <w:szCs w:val="24"/>
          <w:lang w:eastAsia="en-CA"/>
        </w:rPr>
        <w:t>McMaster University, Hamilton, ON</w:t>
      </w:r>
    </w:p>
    <w:p w14:paraId="7583ACC3" w14:textId="46668C4C" w:rsidR="00976E7D" w:rsidRPr="00B06A96" w:rsidRDefault="00976E7D" w:rsidP="00976E7D">
      <w:pPr>
        <w:pStyle w:val="Default"/>
        <w:numPr>
          <w:ilvl w:val="0"/>
          <w:numId w:val="6"/>
        </w:numPr>
        <w:rPr>
          <w:rFonts w:asciiTheme="minorHAnsi" w:eastAsia="Times New Roman" w:hAnsiTheme="minorHAnsi" w:cstheme="minorHAnsi"/>
          <w:color w:val="auto"/>
          <w:lang w:eastAsia="en-CA"/>
        </w:rPr>
      </w:pPr>
      <w:r w:rsidRPr="00B06A96">
        <w:rPr>
          <w:rFonts w:asciiTheme="minorHAnsi" w:hAnsiTheme="minorHAnsi" w:cstheme="minorHAnsi"/>
        </w:rPr>
        <w:t xml:space="preserve">Courses of instruction include Principles of Programing, Scientific </w:t>
      </w:r>
      <w:r w:rsidRPr="00B06A96">
        <w:rPr>
          <w:rFonts w:asciiTheme="minorHAnsi" w:eastAsia="Times New Roman" w:hAnsiTheme="minorHAnsi" w:cstheme="minorHAnsi"/>
          <w:color w:val="auto"/>
          <w:lang w:eastAsia="en-CA"/>
        </w:rPr>
        <w:t xml:space="preserve">Computing, and </w:t>
      </w:r>
      <w:r w:rsidR="008266BF">
        <w:rPr>
          <w:rFonts w:asciiTheme="minorHAnsi" w:eastAsia="Times New Roman" w:hAnsiTheme="minorHAnsi" w:cstheme="minorHAnsi"/>
          <w:color w:val="auto"/>
          <w:lang w:eastAsia="en-CA"/>
        </w:rPr>
        <w:t xml:space="preserve">Neural Networks </w:t>
      </w:r>
      <w:r w:rsidR="006A1099">
        <w:rPr>
          <w:rFonts w:asciiTheme="minorHAnsi" w:eastAsia="Times New Roman" w:hAnsiTheme="minorHAnsi" w:cstheme="minorHAnsi"/>
          <w:color w:val="auto"/>
          <w:lang w:eastAsia="en-CA"/>
        </w:rPr>
        <w:t>&amp;</w:t>
      </w:r>
      <w:r w:rsidR="008266BF">
        <w:rPr>
          <w:rFonts w:asciiTheme="minorHAnsi" w:eastAsia="Times New Roman" w:hAnsiTheme="minorHAnsi" w:cstheme="minorHAnsi"/>
          <w:color w:val="auto"/>
          <w:lang w:eastAsia="en-CA"/>
        </w:rPr>
        <w:t xml:space="preserve"> </w:t>
      </w:r>
      <w:r w:rsidR="00646EFF">
        <w:rPr>
          <w:rFonts w:asciiTheme="minorHAnsi" w:eastAsia="Times New Roman" w:hAnsiTheme="minorHAnsi" w:cstheme="minorHAnsi"/>
          <w:color w:val="auto"/>
          <w:lang w:eastAsia="en-CA"/>
        </w:rPr>
        <w:t>Machine Learning</w:t>
      </w:r>
    </w:p>
    <w:p w14:paraId="6FC4B8C8" w14:textId="41580D26" w:rsidR="00976E7D" w:rsidRPr="00976E7D" w:rsidRDefault="006A1099" w:rsidP="00976E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6A1099">
        <w:rPr>
          <w:rFonts w:eastAsia="Times New Roman" w:cstheme="minorHAnsi"/>
          <w:sz w:val="24"/>
          <w:szCs w:val="24"/>
          <w:lang w:eastAsia="en-CA"/>
        </w:rPr>
        <w:t>Developed a double pendulum model using C++ for Scientific Computing, applying optimization and data analysis principles to simulate complex motion</w:t>
      </w:r>
    </w:p>
    <w:p w14:paraId="5B82109C" w14:textId="29D0B2DD" w:rsidR="00976E7D" w:rsidRDefault="00000000" w:rsidP="0068396C">
      <w:pPr>
        <w:spacing w:after="0"/>
        <w:rPr>
          <w:lang w:eastAsia="en-CA"/>
        </w:rPr>
      </w:pPr>
      <w:r>
        <w:rPr>
          <w:lang w:eastAsia="en-CA"/>
        </w:rPr>
        <w:pict w14:anchorId="27C41E72">
          <v:rect id="_x0000_i1029" style="width:0;height:1.5pt" o:hralign="center" o:hrstd="t" o:hr="t" fillcolor="#a0a0a0" stroked="f"/>
        </w:pict>
      </w:r>
    </w:p>
    <w:p w14:paraId="61C26ABE" w14:textId="650A6999" w:rsidR="005F0DE7" w:rsidRPr="000C32BC" w:rsidRDefault="005F0DE7" w:rsidP="003A59BC">
      <w:pPr>
        <w:pStyle w:val="Heading2"/>
      </w:pPr>
      <w:r w:rsidRPr="000C32BC">
        <w:t>Work Experience</w:t>
      </w:r>
    </w:p>
    <w:p w14:paraId="5B42D702" w14:textId="70CDC66E" w:rsidR="00E9017D" w:rsidRPr="000C32BC" w:rsidRDefault="00E9017D" w:rsidP="00E9017D">
      <w:pPr>
        <w:tabs>
          <w:tab w:val="right" w:pos="10773"/>
        </w:tabs>
        <w:spacing w:after="0" w:line="240" w:lineRule="auto"/>
        <w:jc w:val="both"/>
        <w:rPr>
          <w:rFonts w:eastAsia="Times New Roman" w:cstheme="minorHAnsi"/>
          <w:lang w:eastAsia="en-CA"/>
        </w:rPr>
      </w:pPr>
      <w:r w:rsidRPr="003A59BC">
        <w:rPr>
          <w:rStyle w:val="Heading3Char"/>
        </w:rPr>
        <w:t>Project Support Assistant</w:t>
      </w:r>
      <w:r w:rsidRPr="000C32BC">
        <w:rPr>
          <w:rStyle w:val="Heading2Char"/>
          <w:rFonts w:eastAsiaTheme="minorHAnsi"/>
        </w:rPr>
        <w:tab/>
      </w:r>
      <w:r w:rsidRPr="00093945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February 2021 – August 2023</w:t>
      </w:r>
    </w:p>
    <w:p w14:paraId="2E3F556C" w14:textId="79ECEB1E" w:rsidR="00E9017D" w:rsidRPr="00093945" w:rsidRDefault="00E9017D" w:rsidP="00E9017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3A59B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McMaster University</w:t>
      </w:r>
      <w:r w:rsidRPr="00093945">
        <w:rPr>
          <w:rFonts w:eastAsia="Times New Roman" w:cstheme="minorHAnsi"/>
          <w:color w:val="000000"/>
          <w:sz w:val="24"/>
          <w:szCs w:val="24"/>
          <w:lang w:eastAsia="en-CA"/>
        </w:rPr>
        <w:t xml:space="preserve">, Science </w:t>
      </w:r>
      <w:r w:rsidR="0016321C">
        <w:rPr>
          <w:rFonts w:eastAsia="Times New Roman" w:cstheme="minorHAnsi"/>
          <w:color w:val="000000"/>
          <w:sz w:val="24"/>
          <w:szCs w:val="24"/>
          <w:lang w:eastAsia="en-CA"/>
        </w:rPr>
        <w:t>IT</w:t>
      </w:r>
      <w:r w:rsidRPr="00093945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team</w:t>
      </w:r>
      <w:r w:rsidR="0072155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– Remote</w:t>
      </w:r>
    </w:p>
    <w:p w14:paraId="53639304" w14:textId="72EE1EA8" w:rsidR="000B450A" w:rsidRPr="00635809" w:rsidRDefault="000B450A" w:rsidP="0063580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635809">
        <w:rPr>
          <w:rFonts w:eastAsia="Times New Roman" w:cstheme="minorHAnsi"/>
          <w:color w:val="000000"/>
          <w:sz w:val="24"/>
          <w:szCs w:val="24"/>
          <w:lang w:eastAsia="en-CA"/>
        </w:rPr>
        <w:t>Provided technical support for website edits, using JIRA ticketing systems.</w:t>
      </w:r>
    </w:p>
    <w:p w14:paraId="46A3CCE6" w14:textId="6C3A164B" w:rsidR="00FC665E" w:rsidRDefault="00721559" w:rsidP="00FC665E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A</w:t>
      </w:r>
      <w:r w:rsidR="00635809">
        <w:rPr>
          <w:rFonts w:eastAsia="Times New Roman" w:cstheme="minorHAnsi"/>
          <w:color w:val="000000"/>
          <w:sz w:val="24"/>
          <w:szCs w:val="24"/>
          <w:lang w:eastAsia="en-CA"/>
        </w:rPr>
        <w:t>i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ded</w:t>
      </w:r>
      <w:r w:rsidR="00FC665E" w:rsidRPr="00FC665E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in migrating CMS from Joomla to WordPress</w:t>
      </w:r>
    </w:p>
    <w:p w14:paraId="16BD99A9" w14:textId="47ECAF9B" w:rsidR="00635809" w:rsidRDefault="00635809" w:rsidP="00FC665E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635809">
        <w:rPr>
          <w:rFonts w:eastAsia="Times New Roman" w:cstheme="minorHAnsi"/>
          <w:color w:val="000000"/>
          <w:sz w:val="24"/>
          <w:szCs w:val="24"/>
          <w:lang w:eastAsia="en-CA"/>
        </w:rPr>
        <w:t>Played a key role in redesigning department website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’s homepages</w:t>
      </w:r>
      <w:r w:rsidRPr="0063580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to</w:t>
      </w:r>
      <w:r w:rsidRPr="0063580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improved user experience.</w:t>
      </w:r>
    </w:p>
    <w:p w14:paraId="4B992128" w14:textId="15AC86D7" w:rsidR="00FC665E" w:rsidRPr="00FC665E" w:rsidRDefault="00FC665E" w:rsidP="00FC665E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Created</w:t>
      </w:r>
      <w:r w:rsidRPr="00FC665E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721559">
        <w:rPr>
          <w:rFonts w:eastAsia="Times New Roman" w:cstheme="minorHAnsi"/>
          <w:color w:val="000000"/>
          <w:sz w:val="24"/>
          <w:szCs w:val="24"/>
          <w:lang w:eastAsia="en-CA"/>
        </w:rPr>
        <w:t>technical</w:t>
      </w:r>
      <w:r w:rsidRPr="00FC665E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documentation for</w:t>
      </w:r>
      <w:r w:rsidR="0072155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training</w:t>
      </w:r>
      <w:r w:rsidRPr="00FC665E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72155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in </w:t>
      </w:r>
      <w:r w:rsidRPr="00FC665E">
        <w:rPr>
          <w:rFonts w:eastAsia="Times New Roman" w:cstheme="minorHAnsi"/>
          <w:color w:val="000000"/>
          <w:sz w:val="24"/>
          <w:szCs w:val="24"/>
          <w:lang w:eastAsia="en-CA"/>
        </w:rPr>
        <w:t>WordPress</w:t>
      </w:r>
    </w:p>
    <w:p w14:paraId="4D6F8EF6" w14:textId="4BCC634F" w:rsidR="00FC665E" w:rsidRDefault="00FC665E" w:rsidP="00E9017D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FC665E">
        <w:rPr>
          <w:rFonts w:eastAsia="Times New Roman" w:cstheme="minorHAnsi"/>
          <w:color w:val="000000"/>
          <w:sz w:val="24"/>
          <w:szCs w:val="24"/>
          <w:lang w:eastAsia="en-CA"/>
        </w:rPr>
        <w:t>Used Screaming Frog to assist in webpage migration and large data set imports to WordPress via CSV</w:t>
      </w:r>
    </w:p>
    <w:p w14:paraId="7B0F3733" w14:textId="11C595FE" w:rsidR="00635809" w:rsidRDefault="00635809" w:rsidP="00E9017D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6A1099">
        <w:rPr>
          <w:rFonts w:eastAsia="Times New Roman" w:cstheme="minorHAnsi"/>
          <w:color w:val="000000"/>
          <w:sz w:val="24"/>
          <w:szCs w:val="24"/>
          <w:lang w:eastAsia="en-CA"/>
        </w:rPr>
        <w:t>Remediated PDF, Word, PowerPoint, and Excel documents to comply with WCAG 2.0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 guidelines</w:t>
      </w:r>
    </w:p>
    <w:p w14:paraId="16C6705D" w14:textId="77777777" w:rsidR="00721559" w:rsidRPr="000C32BC" w:rsidRDefault="00721559" w:rsidP="00A74813">
      <w:pPr>
        <w:tabs>
          <w:tab w:val="right" w:pos="10773"/>
        </w:tabs>
        <w:spacing w:before="120" w:after="0" w:line="240" w:lineRule="auto"/>
        <w:jc w:val="both"/>
        <w:rPr>
          <w:rFonts w:eastAsia="Times New Roman" w:cstheme="minorHAnsi"/>
          <w:lang w:eastAsia="en-CA"/>
        </w:rPr>
      </w:pPr>
      <w:r w:rsidRPr="003A59BC">
        <w:rPr>
          <w:rStyle w:val="Heading3Char"/>
        </w:rPr>
        <w:t>Hyper-K mPMT Test Stand Researcher</w:t>
      </w:r>
      <w:r w:rsidRPr="000C32BC">
        <w:rPr>
          <w:rStyle w:val="Heading2Char"/>
          <w:rFonts w:eastAsiaTheme="minorHAnsi"/>
        </w:rPr>
        <w:tab/>
      </w:r>
      <w:r w:rsidRPr="00093945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September 2023 – December 2023</w:t>
      </w:r>
    </w:p>
    <w:p w14:paraId="55D14C11" w14:textId="451447BF" w:rsidR="00721559" w:rsidRPr="00093945" w:rsidRDefault="00721559" w:rsidP="0072155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3A59B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TRIUMF</w:t>
      </w:r>
      <w:r w:rsidRPr="00093945">
        <w:rPr>
          <w:rFonts w:eastAsia="Times New Roman" w:cstheme="minorHAnsi"/>
          <w:color w:val="000000"/>
          <w:sz w:val="24"/>
          <w:szCs w:val="24"/>
          <w:lang w:eastAsia="en-CA"/>
        </w:rPr>
        <w:t>, Hyper-K team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 – In-person</w:t>
      </w:r>
    </w:p>
    <w:p w14:paraId="59600F6D" w14:textId="77777777" w:rsidR="00721559" w:rsidRDefault="00721559" w:rsidP="0072155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E5196E">
        <w:rPr>
          <w:rFonts w:eastAsia="Times New Roman" w:cstheme="minorHAnsi"/>
          <w:color w:val="000000"/>
          <w:sz w:val="24"/>
          <w:szCs w:val="24"/>
          <w:lang w:eastAsia="en-CA"/>
        </w:rPr>
        <w:t>Automated large data acquisition, calibration, and quality control using C++ and Python scripts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</w:p>
    <w:p w14:paraId="553CADFA" w14:textId="4EE2832A" w:rsidR="00721559" w:rsidRDefault="00721559" w:rsidP="0072155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S</w:t>
      </w:r>
      <w:r w:rsidRPr="00093945">
        <w:rPr>
          <w:rFonts w:eastAsia="Times New Roman" w:cstheme="minorHAnsi"/>
          <w:color w:val="000000"/>
          <w:sz w:val="24"/>
          <w:szCs w:val="24"/>
          <w:lang w:eastAsia="en-CA"/>
        </w:rPr>
        <w:t>et up various test configurations</w:t>
      </w:r>
      <w:r w:rsidR="0063580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for quality assurance</w:t>
      </w:r>
    </w:p>
    <w:p w14:paraId="6FE8D32F" w14:textId="6A813519" w:rsidR="00635809" w:rsidRPr="00E5196E" w:rsidRDefault="00635809" w:rsidP="0072155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Experience</w:t>
      </w:r>
      <w:r w:rsidRPr="0063580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in handling hardware components</w:t>
      </w:r>
    </w:p>
    <w:p w14:paraId="13EB2072" w14:textId="77777777" w:rsidR="00721559" w:rsidRPr="00093945" w:rsidRDefault="00721559" w:rsidP="0072155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093945">
        <w:rPr>
          <w:rFonts w:eastAsia="Times New Roman" w:cstheme="minorHAnsi"/>
          <w:color w:val="000000"/>
          <w:sz w:val="24"/>
          <w:szCs w:val="24"/>
          <w:lang w:eastAsia="en-CA"/>
        </w:rPr>
        <w:t>Analyze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d</w:t>
      </w:r>
      <w:r w:rsidRPr="00093945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the data from the electronics and characterize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d</w:t>
      </w:r>
      <w:r w:rsidRPr="00093945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the PMTs and mPMTs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 for quality control</w:t>
      </w:r>
    </w:p>
    <w:p w14:paraId="3E4879F9" w14:textId="77777777" w:rsidR="00721559" w:rsidRPr="00E5196E" w:rsidRDefault="00721559" w:rsidP="0072155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093945">
        <w:rPr>
          <w:rFonts w:eastAsia="Times New Roman" w:cstheme="minorHAnsi"/>
          <w:color w:val="000000"/>
          <w:sz w:val="24"/>
          <w:szCs w:val="24"/>
          <w:lang w:eastAsia="en-CA"/>
        </w:rPr>
        <w:t>Develop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ed</w:t>
      </w:r>
      <w:r w:rsidRPr="00093945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metrics to evaluate which components have acceptable quality control</w:t>
      </w:r>
    </w:p>
    <w:p w14:paraId="3D6C2B9D" w14:textId="77777777" w:rsidR="00721559" w:rsidRDefault="00721559" w:rsidP="00A74813">
      <w:pPr>
        <w:tabs>
          <w:tab w:val="right" w:pos="10773"/>
        </w:tabs>
        <w:spacing w:before="120"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3A59BC">
        <w:rPr>
          <w:rStyle w:val="Heading3Char"/>
        </w:rPr>
        <w:t>Communications Assistant IIB</w:t>
      </w:r>
      <w:r w:rsidRPr="00FC665E">
        <w:rPr>
          <w:rStyle w:val="Heading2Char"/>
          <w:rFonts w:eastAsiaTheme="minorHAnsi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September</w:t>
      </w:r>
      <w:r w:rsidRPr="00FC665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202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4</w:t>
      </w:r>
      <w:r w:rsidRPr="00FC665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–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December</w:t>
      </w:r>
      <w:r w:rsidRPr="00FC665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202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4</w:t>
      </w:r>
    </w:p>
    <w:p w14:paraId="79D202CB" w14:textId="1AFDC23F" w:rsidR="00721559" w:rsidRPr="00FC665E" w:rsidRDefault="00721559" w:rsidP="00721559">
      <w:pPr>
        <w:tabs>
          <w:tab w:val="right" w:pos="10773"/>
        </w:tabs>
        <w:spacing w:after="0" w:line="240" w:lineRule="auto"/>
        <w:jc w:val="both"/>
        <w:rPr>
          <w:rFonts w:eastAsia="Times New Roman" w:cstheme="minorHAnsi"/>
          <w:lang w:eastAsia="en-CA"/>
        </w:rPr>
      </w:pPr>
      <w:r w:rsidRPr="003A59B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McMaster University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, </w:t>
      </w:r>
      <w:r w:rsidRPr="00310E89">
        <w:rPr>
          <w:rFonts w:eastAsia="Times New Roman" w:cstheme="minorHAnsi"/>
          <w:color w:val="000000"/>
          <w:sz w:val="24"/>
          <w:szCs w:val="24"/>
          <w:lang w:eastAsia="en-CA"/>
        </w:rPr>
        <w:t>Faculty of Social Science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 - Remote</w:t>
      </w:r>
    </w:p>
    <w:p w14:paraId="17BC4E23" w14:textId="251E2ACF" w:rsidR="00E9053C" w:rsidRPr="00E9053C" w:rsidRDefault="004E2499" w:rsidP="007B35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4E2499">
        <w:rPr>
          <w:rFonts w:eastAsia="Times New Roman" w:cstheme="minorHAnsi"/>
          <w:color w:val="000000"/>
          <w:sz w:val="24"/>
          <w:szCs w:val="24"/>
          <w:lang w:eastAsia="en-CA"/>
        </w:rPr>
        <w:t>Provided website edits to comply to comply with WCAG 2.0 guidelines</w:t>
      </w:r>
    </w:p>
    <w:p w14:paraId="1CE49BEA" w14:textId="2E0E4319" w:rsidR="004E2499" w:rsidRPr="007B354E" w:rsidRDefault="004E2499" w:rsidP="007B35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4E2499">
        <w:rPr>
          <w:rFonts w:eastAsia="Times New Roman" w:cstheme="minorHAnsi"/>
          <w:color w:val="000000"/>
          <w:sz w:val="24"/>
          <w:szCs w:val="24"/>
          <w:lang w:eastAsia="en-CA"/>
        </w:rPr>
        <w:t>Enhanced website functionality by refining formatting, updating text content, and optimizing layout.</w:t>
      </w:r>
    </w:p>
    <w:sectPr w:rsidR="004E2499" w:rsidRPr="007B354E" w:rsidSect="0040429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2BF81" w14:textId="77777777" w:rsidR="001A10C2" w:rsidRDefault="001A10C2" w:rsidP="006F35BE">
      <w:pPr>
        <w:spacing w:after="0" w:line="240" w:lineRule="auto"/>
      </w:pPr>
      <w:r>
        <w:separator/>
      </w:r>
    </w:p>
  </w:endnote>
  <w:endnote w:type="continuationSeparator" w:id="0">
    <w:p w14:paraId="25887B3A" w14:textId="77777777" w:rsidR="001A10C2" w:rsidRDefault="001A10C2" w:rsidP="006F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D6A22" w14:textId="77777777" w:rsidR="001A10C2" w:rsidRDefault="001A10C2" w:rsidP="006F35BE">
      <w:pPr>
        <w:spacing w:after="0" w:line="240" w:lineRule="auto"/>
      </w:pPr>
      <w:r>
        <w:separator/>
      </w:r>
    </w:p>
  </w:footnote>
  <w:footnote w:type="continuationSeparator" w:id="0">
    <w:p w14:paraId="2A0B3AAF" w14:textId="77777777" w:rsidR="001A10C2" w:rsidRDefault="001A10C2" w:rsidP="006F3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4.25pt;height:12.75pt;visibility:visible" o:bullet="t">
        <v:imagedata r:id="rId1" o:title="" cropleft="1f" cropright="10094f"/>
      </v:shape>
    </w:pict>
  </w:numPicBullet>
  <w:abstractNum w:abstractNumId="0" w15:restartNumberingAfterBreak="0">
    <w:nsid w:val="A927F1FA"/>
    <w:multiLevelType w:val="hybridMultilevel"/>
    <w:tmpl w:val="45C97D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5B3E867"/>
    <w:multiLevelType w:val="hybridMultilevel"/>
    <w:tmpl w:val="6BBBAD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BC7AF1"/>
    <w:multiLevelType w:val="multilevel"/>
    <w:tmpl w:val="A53E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3F70"/>
    <w:multiLevelType w:val="multilevel"/>
    <w:tmpl w:val="E9CE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26A30"/>
    <w:multiLevelType w:val="multilevel"/>
    <w:tmpl w:val="E472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0A"/>
    <w:multiLevelType w:val="multilevel"/>
    <w:tmpl w:val="C5C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F0CE0"/>
    <w:multiLevelType w:val="multilevel"/>
    <w:tmpl w:val="610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6788D"/>
    <w:multiLevelType w:val="multilevel"/>
    <w:tmpl w:val="2AD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84F36"/>
    <w:multiLevelType w:val="multilevel"/>
    <w:tmpl w:val="3E3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84C69"/>
    <w:multiLevelType w:val="multilevel"/>
    <w:tmpl w:val="44D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97CF5"/>
    <w:multiLevelType w:val="hybridMultilevel"/>
    <w:tmpl w:val="B50E8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E6AD8"/>
    <w:multiLevelType w:val="multilevel"/>
    <w:tmpl w:val="766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D1C68"/>
    <w:multiLevelType w:val="multilevel"/>
    <w:tmpl w:val="CFD2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804C5"/>
    <w:multiLevelType w:val="hybridMultilevel"/>
    <w:tmpl w:val="C3564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D2AF0"/>
    <w:multiLevelType w:val="multilevel"/>
    <w:tmpl w:val="C43C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30055">
    <w:abstractNumId w:val="12"/>
  </w:num>
  <w:num w:numId="2" w16cid:durableId="1539203331">
    <w:abstractNumId w:val="8"/>
  </w:num>
  <w:num w:numId="3" w16cid:durableId="1786191873">
    <w:abstractNumId w:val="9"/>
  </w:num>
  <w:num w:numId="4" w16cid:durableId="1895853074">
    <w:abstractNumId w:val="4"/>
  </w:num>
  <w:num w:numId="5" w16cid:durableId="408619443">
    <w:abstractNumId w:val="2"/>
  </w:num>
  <w:num w:numId="6" w16cid:durableId="2045400946">
    <w:abstractNumId w:val="10"/>
  </w:num>
  <w:num w:numId="7" w16cid:durableId="1687053030">
    <w:abstractNumId w:val="7"/>
  </w:num>
  <w:num w:numId="8" w16cid:durableId="30229541">
    <w:abstractNumId w:val="11"/>
  </w:num>
  <w:num w:numId="9" w16cid:durableId="87652795">
    <w:abstractNumId w:val="3"/>
  </w:num>
  <w:num w:numId="10" w16cid:durableId="811024379">
    <w:abstractNumId w:val="5"/>
  </w:num>
  <w:num w:numId="11" w16cid:durableId="897790892">
    <w:abstractNumId w:val="1"/>
  </w:num>
  <w:num w:numId="12" w16cid:durableId="751319882">
    <w:abstractNumId w:val="0"/>
  </w:num>
  <w:num w:numId="13" w16cid:durableId="1022826376">
    <w:abstractNumId w:val="13"/>
  </w:num>
  <w:num w:numId="14" w16cid:durableId="396048379">
    <w:abstractNumId w:val="14"/>
  </w:num>
  <w:num w:numId="15" w16cid:durableId="1882940661">
    <w:abstractNumId w:val="6"/>
  </w:num>
  <w:num w:numId="16" w16cid:durableId="484705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CA"/>
    <w:rsid w:val="00001F44"/>
    <w:rsid w:val="00013C0C"/>
    <w:rsid w:val="000149A9"/>
    <w:rsid w:val="00024631"/>
    <w:rsid w:val="000352A6"/>
    <w:rsid w:val="00043623"/>
    <w:rsid w:val="000533F7"/>
    <w:rsid w:val="00063998"/>
    <w:rsid w:val="0006705E"/>
    <w:rsid w:val="00070D55"/>
    <w:rsid w:val="000741AD"/>
    <w:rsid w:val="00075470"/>
    <w:rsid w:val="00093945"/>
    <w:rsid w:val="000A02DE"/>
    <w:rsid w:val="000B2B1A"/>
    <w:rsid w:val="000B450A"/>
    <w:rsid w:val="000C32BC"/>
    <w:rsid w:val="000C473D"/>
    <w:rsid w:val="000C52B8"/>
    <w:rsid w:val="000C6A81"/>
    <w:rsid w:val="000D242C"/>
    <w:rsid w:val="000F2544"/>
    <w:rsid w:val="000F78DA"/>
    <w:rsid w:val="00100222"/>
    <w:rsid w:val="001007F6"/>
    <w:rsid w:val="0015013B"/>
    <w:rsid w:val="001503E6"/>
    <w:rsid w:val="00150CC0"/>
    <w:rsid w:val="00150DAA"/>
    <w:rsid w:val="0016321C"/>
    <w:rsid w:val="001835A2"/>
    <w:rsid w:val="001A10C2"/>
    <w:rsid w:val="001A358A"/>
    <w:rsid w:val="001A50ED"/>
    <w:rsid w:val="001A7AAF"/>
    <w:rsid w:val="001B086B"/>
    <w:rsid w:val="001B4B59"/>
    <w:rsid w:val="001C49FB"/>
    <w:rsid w:val="001D0F6E"/>
    <w:rsid w:val="001D28C4"/>
    <w:rsid w:val="001D66E2"/>
    <w:rsid w:val="001E2FE2"/>
    <w:rsid w:val="001E380F"/>
    <w:rsid w:val="00204BEA"/>
    <w:rsid w:val="00224E01"/>
    <w:rsid w:val="002260B2"/>
    <w:rsid w:val="0023419A"/>
    <w:rsid w:val="00237963"/>
    <w:rsid w:val="00237CDA"/>
    <w:rsid w:val="002426AA"/>
    <w:rsid w:val="002606D8"/>
    <w:rsid w:val="00261CD6"/>
    <w:rsid w:val="002670FC"/>
    <w:rsid w:val="00272596"/>
    <w:rsid w:val="00276620"/>
    <w:rsid w:val="00281A4C"/>
    <w:rsid w:val="00285FF2"/>
    <w:rsid w:val="0029115F"/>
    <w:rsid w:val="002A7FDA"/>
    <w:rsid w:val="002B0CB8"/>
    <w:rsid w:val="002B0D3A"/>
    <w:rsid w:val="002D6B09"/>
    <w:rsid w:val="002E0D32"/>
    <w:rsid w:val="002F69BD"/>
    <w:rsid w:val="00300E60"/>
    <w:rsid w:val="00302264"/>
    <w:rsid w:val="003022C3"/>
    <w:rsid w:val="00310E89"/>
    <w:rsid w:val="003229A3"/>
    <w:rsid w:val="00333AAB"/>
    <w:rsid w:val="00350808"/>
    <w:rsid w:val="00352FCD"/>
    <w:rsid w:val="00366279"/>
    <w:rsid w:val="0036723B"/>
    <w:rsid w:val="003702F3"/>
    <w:rsid w:val="0037380E"/>
    <w:rsid w:val="00386BD6"/>
    <w:rsid w:val="00397FDD"/>
    <w:rsid w:val="003A566D"/>
    <w:rsid w:val="003A59BC"/>
    <w:rsid w:val="003C4408"/>
    <w:rsid w:val="003D6A0D"/>
    <w:rsid w:val="003E0F77"/>
    <w:rsid w:val="003E2ACD"/>
    <w:rsid w:val="003F105C"/>
    <w:rsid w:val="003F1FE4"/>
    <w:rsid w:val="003F2510"/>
    <w:rsid w:val="00404297"/>
    <w:rsid w:val="004056E3"/>
    <w:rsid w:val="004238CC"/>
    <w:rsid w:val="0044446F"/>
    <w:rsid w:val="00460FC1"/>
    <w:rsid w:val="00461128"/>
    <w:rsid w:val="00471BEA"/>
    <w:rsid w:val="004904CE"/>
    <w:rsid w:val="00495DAC"/>
    <w:rsid w:val="00497464"/>
    <w:rsid w:val="004B44AD"/>
    <w:rsid w:val="004D6FCD"/>
    <w:rsid w:val="004E0947"/>
    <w:rsid w:val="004E2499"/>
    <w:rsid w:val="004E381D"/>
    <w:rsid w:val="004F1221"/>
    <w:rsid w:val="00513878"/>
    <w:rsid w:val="00515A2F"/>
    <w:rsid w:val="0052559A"/>
    <w:rsid w:val="00533E4B"/>
    <w:rsid w:val="00534269"/>
    <w:rsid w:val="00553975"/>
    <w:rsid w:val="005750E5"/>
    <w:rsid w:val="00580569"/>
    <w:rsid w:val="00582644"/>
    <w:rsid w:val="0058405D"/>
    <w:rsid w:val="0059073E"/>
    <w:rsid w:val="005A2004"/>
    <w:rsid w:val="005B1555"/>
    <w:rsid w:val="005B64C1"/>
    <w:rsid w:val="005B7EB8"/>
    <w:rsid w:val="005C6F98"/>
    <w:rsid w:val="005D0D03"/>
    <w:rsid w:val="005F0DE7"/>
    <w:rsid w:val="005F11A9"/>
    <w:rsid w:val="005F545E"/>
    <w:rsid w:val="006013A4"/>
    <w:rsid w:val="00611E2B"/>
    <w:rsid w:val="006278DD"/>
    <w:rsid w:val="00630095"/>
    <w:rsid w:val="00635809"/>
    <w:rsid w:val="00636AD7"/>
    <w:rsid w:val="00646EFF"/>
    <w:rsid w:val="006477ED"/>
    <w:rsid w:val="00653B49"/>
    <w:rsid w:val="006545CA"/>
    <w:rsid w:val="00654846"/>
    <w:rsid w:val="0065639A"/>
    <w:rsid w:val="0068219F"/>
    <w:rsid w:val="0068396C"/>
    <w:rsid w:val="0069119F"/>
    <w:rsid w:val="006A1099"/>
    <w:rsid w:val="006A2163"/>
    <w:rsid w:val="006B2B35"/>
    <w:rsid w:val="006B7883"/>
    <w:rsid w:val="006C6896"/>
    <w:rsid w:val="006D2F49"/>
    <w:rsid w:val="006D4281"/>
    <w:rsid w:val="006F1333"/>
    <w:rsid w:val="006F35BE"/>
    <w:rsid w:val="006F7F2E"/>
    <w:rsid w:val="00701ED5"/>
    <w:rsid w:val="00703ACF"/>
    <w:rsid w:val="00714A9E"/>
    <w:rsid w:val="00720B90"/>
    <w:rsid w:val="00721559"/>
    <w:rsid w:val="00721B5F"/>
    <w:rsid w:val="00737F3E"/>
    <w:rsid w:val="007404D3"/>
    <w:rsid w:val="007446D9"/>
    <w:rsid w:val="00761576"/>
    <w:rsid w:val="00765158"/>
    <w:rsid w:val="007944FF"/>
    <w:rsid w:val="007A27F1"/>
    <w:rsid w:val="007B354E"/>
    <w:rsid w:val="007B4448"/>
    <w:rsid w:val="007B48E6"/>
    <w:rsid w:val="007C046D"/>
    <w:rsid w:val="007D0561"/>
    <w:rsid w:val="007D0689"/>
    <w:rsid w:val="007E23B2"/>
    <w:rsid w:val="007F0826"/>
    <w:rsid w:val="007F15AE"/>
    <w:rsid w:val="007F55D8"/>
    <w:rsid w:val="008266BF"/>
    <w:rsid w:val="00835C2A"/>
    <w:rsid w:val="00835E2B"/>
    <w:rsid w:val="0084164A"/>
    <w:rsid w:val="0086179C"/>
    <w:rsid w:val="0086183D"/>
    <w:rsid w:val="0086380B"/>
    <w:rsid w:val="00897F54"/>
    <w:rsid w:val="008A211C"/>
    <w:rsid w:val="008A27F1"/>
    <w:rsid w:val="008C7FCA"/>
    <w:rsid w:val="008D02EB"/>
    <w:rsid w:val="008D38A5"/>
    <w:rsid w:val="008E155B"/>
    <w:rsid w:val="008F43AE"/>
    <w:rsid w:val="008F77A4"/>
    <w:rsid w:val="00902C2D"/>
    <w:rsid w:val="009072C3"/>
    <w:rsid w:val="00911A7C"/>
    <w:rsid w:val="00936379"/>
    <w:rsid w:val="009370BB"/>
    <w:rsid w:val="009375E1"/>
    <w:rsid w:val="00943960"/>
    <w:rsid w:val="00950574"/>
    <w:rsid w:val="009553A6"/>
    <w:rsid w:val="00956F5D"/>
    <w:rsid w:val="00963EC3"/>
    <w:rsid w:val="00976E7D"/>
    <w:rsid w:val="00981259"/>
    <w:rsid w:val="009902F6"/>
    <w:rsid w:val="009A3764"/>
    <w:rsid w:val="009B6EB2"/>
    <w:rsid w:val="009D38B4"/>
    <w:rsid w:val="009F1F78"/>
    <w:rsid w:val="009F317B"/>
    <w:rsid w:val="009F4F0D"/>
    <w:rsid w:val="00A04078"/>
    <w:rsid w:val="00A168A5"/>
    <w:rsid w:val="00A17D98"/>
    <w:rsid w:val="00A259B6"/>
    <w:rsid w:val="00A31B1A"/>
    <w:rsid w:val="00A4218F"/>
    <w:rsid w:val="00A65604"/>
    <w:rsid w:val="00A66A80"/>
    <w:rsid w:val="00A74813"/>
    <w:rsid w:val="00A75F71"/>
    <w:rsid w:val="00A80158"/>
    <w:rsid w:val="00A81A36"/>
    <w:rsid w:val="00A83245"/>
    <w:rsid w:val="00A90348"/>
    <w:rsid w:val="00A94A3E"/>
    <w:rsid w:val="00A97497"/>
    <w:rsid w:val="00AA26BC"/>
    <w:rsid w:val="00AA6C48"/>
    <w:rsid w:val="00AD07EE"/>
    <w:rsid w:val="00AD2023"/>
    <w:rsid w:val="00AD3FE9"/>
    <w:rsid w:val="00AE3260"/>
    <w:rsid w:val="00AE4FDE"/>
    <w:rsid w:val="00AF1823"/>
    <w:rsid w:val="00AF3522"/>
    <w:rsid w:val="00B05755"/>
    <w:rsid w:val="00B05D39"/>
    <w:rsid w:val="00B06A96"/>
    <w:rsid w:val="00B1011E"/>
    <w:rsid w:val="00B23690"/>
    <w:rsid w:val="00B30E63"/>
    <w:rsid w:val="00B31D7B"/>
    <w:rsid w:val="00B44248"/>
    <w:rsid w:val="00B44A40"/>
    <w:rsid w:val="00B47D63"/>
    <w:rsid w:val="00B827E1"/>
    <w:rsid w:val="00B85BC7"/>
    <w:rsid w:val="00B87BB1"/>
    <w:rsid w:val="00B96797"/>
    <w:rsid w:val="00BC557B"/>
    <w:rsid w:val="00BD5962"/>
    <w:rsid w:val="00BE1A5E"/>
    <w:rsid w:val="00C052FB"/>
    <w:rsid w:val="00C1494B"/>
    <w:rsid w:val="00C275D5"/>
    <w:rsid w:val="00C27CA3"/>
    <w:rsid w:val="00C32C45"/>
    <w:rsid w:val="00C3517B"/>
    <w:rsid w:val="00C367B5"/>
    <w:rsid w:val="00C36AA8"/>
    <w:rsid w:val="00C41824"/>
    <w:rsid w:val="00C43C79"/>
    <w:rsid w:val="00C50816"/>
    <w:rsid w:val="00C54EF6"/>
    <w:rsid w:val="00C560E5"/>
    <w:rsid w:val="00C60620"/>
    <w:rsid w:val="00C609C7"/>
    <w:rsid w:val="00C61653"/>
    <w:rsid w:val="00C62A6C"/>
    <w:rsid w:val="00C644C7"/>
    <w:rsid w:val="00C70248"/>
    <w:rsid w:val="00C93841"/>
    <w:rsid w:val="00CA5FFA"/>
    <w:rsid w:val="00CB2367"/>
    <w:rsid w:val="00CC1C39"/>
    <w:rsid w:val="00CC77E4"/>
    <w:rsid w:val="00CD6360"/>
    <w:rsid w:val="00CF4902"/>
    <w:rsid w:val="00D06C27"/>
    <w:rsid w:val="00D2263C"/>
    <w:rsid w:val="00D3049C"/>
    <w:rsid w:val="00D3205C"/>
    <w:rsid w:val="00D35696"/>
    <w:rsid w:val="00D438DF"/>
    <w:rsid w:val="00D53650"/>
    <w:rsid w:val="00D54D36"/>
    <w:rsid w:val="00D63545"/>
    <w:rsid w:val="00D654A2"/>
    <w:rsid w:val="00D65C0C"/>
    <w:rsid w:val="00D73E82"/>
    <w:rsid w:val="00D938B4"/>
    <w:rsid w:val="00DA0D35"/>
    <w:rsid w:val="00DA1409"/>
    <w:rsid w:val="00DA266E"/>
    <w:rsid w:val="00DB09AE"/>
    <w:rsid w:val="00DB45A3"/>
    <w:rsid w:val="00DC02A5"/>
    <w:rsid w:val="00DD6FF6"/>
    <w:rsid w:val="00DE23EF"/>
    <w:rsid w:val="00DE25BC"/>
    <w:rsid w:val="00DE533D"/>
    <w:rsid w:val="00DF058B"/>
    <w:rsid w:val="00DF1C51"/>
    <w:rsid w:val="00E029FF"/>
    <w:rsid w:val="00E23B3E"/>
    <w:rsid w:val="00E3076C"/>
    <w:rsid w:val="00E32869"/>
    <w:rsid w:val="00E34E9D"/>
    <w:rsid w:val="00E4134D"/>
    <w:rsid w:val="00E4265D"/>
    <w:rsid w:val="00E503FD"/>
    <w:rsid w:val="00E5095A"/>
    <w:rsid w:val="00E51005"/>
    <w:rsid w:val="00E51104"/>
    <w:rsid w:val="00E5196E"/>
    <w:rsid w:val="00E557C8"/>
    <w:rsid w:val="00E5732B"/>
    <w:rsid w:val="00E64C29"/>
    <w:rsid w:val="00E656D4"/>
    <w:rsid w:val="00E748AE"/>
    <w:rsid w:val="00E8266C"/>
    <w:rsid w:val="00E832BF"/>
    <w:rsid w:val="00E87969"/>
    <w:rsid w:val="00E9017D"/>
    <w:rsid w:val="00E9053C"/>
    <w:rsid w:val="00E92F29"/>
    <w:rsid w:val="00E96AF4"/>
    <w:rsid w:val="00EA31A6"/>
    <w:rsid w:val="00EB2746"/>
    <w:rsid w:val="00EB3515"/>
    <w:rsid w:val="00EB7D16"/>
    <w:rsid w:val="00EC6669"/>
    <w:rsid w:val="00ED154D"/>
    <w:rsid w:val="00EF322D"/>
    <w:rsid w:val="00F01A62"/>
    <w:rsid w:val="00F0352C"/>
    <w:rsid w:val="00F046F2"/>
    <w:rsid w:val="00F14868"/>
    <w:rsid w:val="00F23B26"/>
    <w:rsid w:val="00F4127B"/>
    <w:rsid w:val="00F41653"/>
    <w:rsid w:val="00F418C0"/>
    <w:rsid w:val="00F54AC6"/>
    <w:rsid w:val="00F72694"/>
    <w:rsid w:val="00F75396"/>
    <w:rsid w:val="00F81089"/>
    <w:rsid w:val="00F8780B"/>
    <w:rsid w:val="00F90D05"/>
    <w:rsid w:val="00F914BD"/>
    <w:rsid w:val="00F92D6B"/>
    <w:rsid w:val="00F973B3"/>
    <w:rsid w:val="00FA58B3"/>
    <w:rsid w:val="00FB0D7E"/>
    <w:rsid w:val="00FC4301"/>
    <w:rsid w:val="00FC53AD"/>
    <w:rsid w:val="00FC665E"/>
    <w:rsid w:val="00FD6F65"/>
    <w:rsid w:val="00FD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55852"/>
  <w15:chartTrackingRefBased/>
  <w15:docId w15:val="{A73AC42B-4BF2-4732-BC94-34B823B0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55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0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A59BC"/>
    <w:pPr>
      <w:spacing w:before="0"/>
      <w:outlineLvl w:val="1"/>
    </w:pPr>
    <w:rPr>
      <w:rFonts w:asciiTheme="minorHAnsi" w:eastAsia="Times New Roman" w:hAnsiTheme="minorHAnsi" w:cstheme="minorHAnsi"/>
      <w:b/>
      <w:bCs/>
      <w:color w:val="134FC7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9BC"/>
    <w:pPr>
      <w:keepNext/>
      <w:keepLines/>
      <w:spacing w:before="40" w:after="0"/>
      <w:outlineLvl w:val="2"/>
    </w:pPr>
    <w:rPr>
      <w:rFonts w:eastAsiaTheme="majorEastAsia" w:cstheme="majorBidi"/>
      <w:color w:val="134FC7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BE"/>
  </w:style>
  <w:style w:type="paragraph" w:styleId="Footer">
    <w:name w:val="footer"/>
    <w:basedOn w:val="Normal"/>
    <w:link w:val="FooterChar"/>
    <w:uiPriority w:val="99"/>
    <w:unhideWhenUsed/>
    <w:rsid w:val="006F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BE"/>
  </w:style>
  <w:style w:type="table" w:styleId="TableGrid">
    <w:name w:val="Table Grid"/>
    <w:basedOn w:val="TableNormal"/>
    <w:uiPriority w:val="39"/>
    <w:rsid w:val="00D3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1B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4868"/>
    <w:pPr>
      <w:spacing w:line="259" w:lineRule="auto"/>
      <w:ind w:left="720"/>
      <w:contextualSpacing/>
    </w:pPr>
  </w:style>
  <w:style w:type="paragraph" w:customStyle="1" w:styleId="Default">
    <w:name w:val="Default"/>
    <w:rsid w:val="001B4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0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9BC"/>
    <w:rPr>
      <w:rFonts w:eastAsia="Times New Roman" w:cstheme="minorHAnsi"/>
      <w:b/>
      <w:bCs/>
      <w:color w:val="134FC7"/>
      <w:sz w:val="32"/>
      <w:szCs w:val="32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A59BC"/>
    <w:rPr>
      <w:rFonts w:eastAsiaTheme="majorEastAsia" w:cstheme="majorBidi"/>
      <w:color w:val="134FC7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LexxieR" TargetMode="External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lexandria-roy-a18886168/" TargetMode="External"/><Relationship Id="rId5" Type="http://schemas.openxmlformats.org/officeDocument/2006/relationships/styles" Target="styles.xml"/><Relationship Id="rId15" Type="http://schemas.openxmlformats.org/officeDocument/2006/relationships/hyperlink" Target="mailto:lexxie.roy@gmail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40612476CD42912810D7BECEEF85" ma:contentTypeVersion="11" ma:contentTypeDescription="Create a new document." ma:contentTypeScope="" ma:versionID="937552e1c9b60263aafe6c6ae4c2f4ad">
  <xsd:schema xmlns:xsd="http://www.w3.org/2001/XMLSchema" xmlns:xs="http://www.w3.org/2001/XMLSchema" xmlns:p="http://schemas.microsoft.com/office/2006/metadata/properties" xmlns:ns3="133e32cb-278d-4724-b48a-4cb15552518c" xmlns:ns4="5dcb67c5-de61-4021-adec-b8be322b36b5" targetNamespace="http://schemas.microsoft.com/office/2006/metadata/properties" ma:root="true" ma:fieldsID="381dfcf74f0f524949e7544dd873623c" ns3:_="" ns4:_="">
    <xsd:import namespace="133e32cb-278d-4724-b48a-4cb15552518c"/>
    <xsd:import namespace="5dcb67c5-de61-4021-adec-b8be322b3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e32cb-278d-4724-b48a-4cb155525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b67c5-de61-4021-adec-b8be322b3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35223-3C32-4F6B-ADBE-AB45B80D6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e32cb-278d-4724-b48a-4cb15552518c"/>
    <ds:schemaRef ds:uri="5dcb67c5-de61-4021-adec-b8be322b3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F382F8-229B-4AE6-A4A3-E3906C386D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68197B-3B5C-4AA3-A8C9-5CD3DA8F42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Yoon</dc:creator>
  <cp:keywords/>
  <dc:description/>
  <cp:lastModifiedBy>Alexandria Roy</cp:lastModifiedBy>
  <cp:revision>5</cp:revision>
  <cp:lastPrinted>2021-11-27T23:40:00Z</cp:lastPrinted>
  <dcterms:created xsi:type="dcterms:W3CDTF">2024-10-25T16:32:00Z</dcterms:created>
  <dcterms:modified xsi:type="dcterms:W3CDTF">2025-01-16T02:18:00Z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0x0101003AA540612476CD42912810D7BECEEF85</vt:lpwstr>
  </property>
</Properties>
</file>