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9C54" w14:textId="297E72FC" w:rsidR="00F60D9D" w:rsidRPr="00785505" w:rsidRDefault="00785505">
      <w:pPr>
        <w:rPr>
          <w:lang w:val="en-US"/>
        </w:rPr>
      </w:pPr>
      <w:r>
        <w:rPr>
          <w:lang w:val="en-US"/>
        </w:rPr>
        <w:t>Royalty</w:t>
      </w:r>
      <w:bookmarkStart w:id="0" w:name="_GoBack"/>
      <w:bookmarkEnd w:id="0"/>
      <w:r>
        <w:rPr>
          <w:lang w:val="en-US"/>
        </w:rPr>
        <w:t xml:space="preserve"> free music: </w:t>
      </w:r>
      <w:hyperlink r:id="rId4" w:history="1">
        <w:r w:rsidRPr="00785505">
          <w:rPr>
            <w:rStyle w:val="Hyperlink"/>
            <w:lang w:val="en-US"/>
          </w:rPr>
          <w:t>https://www.fesliyanstudios.com/royalty-free-music/downloads-c/mysterious-music/7</w:t>
        </w:r>
      </w:hyperlink>
    </w:p>
    <w:sectPr w:rsidR="00F60D9D" w:rsidRPr="00785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96"/>
    <w:rsid w:val="00785505"/>
    <w:rsid w:val="00F60D9D"/>
    <w:rsid w:val="00F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B45E"/>
  <w15:chartTrackingRefBased/>
  <w15:docId w15:val="{0482A23F-5D9E-4FA5-8E26-C1F0F2F3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85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sliyanstudios.com/royalty-free-music/downloads-c/mysterious-music/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Rosner</dc:creator>
  <cp:keywords/>
  <dc:description/>
  <cp:lastModifiedBy>Robin Rosner</cp:lastModifiedBy>
  <cp:revision>2</cp:revision>
  <dcterms:created xsi:type="dcterms:W3CDTF">2020-03-01T09:24:00Z</dcterms:created>
  <dcterms:modified xsi:type="dcterms:W3CDTF">2020-03-01T09:25:00Z</dcterms:modified>
</cp:coreProperties>
</file>