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1A" w:rsidRDefault="005A641A" w:rsidP="008B01BF">
      <w:pPr>
        <w:jc w:val="both"/>
      </w:pPr>
      <w:r>
        <w:t>README DATALOVERS</w:t>
      </w:r>
    </w:p>
    <w:p w:rsidR="005A641A" w:rsidRDefault="005A641A" w:rsidP="008B01BF">
      <w:pPr>
        <w:jc w:val="both"/>
      </w:pPr>
      <w:r>
        <w:t>### Definición del producto</w:t>
      </w:r>
    </w:p>
    <w:p w:rsidR="005A641A" w:rsidRDefault="005A641A" w:rsidP="008B01BF">
      <w:pPr>
        <w:jc w:val="both"/>
      </w:pPr>
      <w:r>
        <w:t xml:space="preserve">Primero que </w:t>
      </w:r>
      <w:r w:rsidR="00B53E19">
        <w:t>nada,</w:t>
      </w:r>
      <w:r w:rsidR="00FC12A0">
        <w:t xml:space="preserve"> e</w:t>
      </w:r>
      <w:r w:rsidR="00C27E01">
        <w:t>n equipo</w:t>
      </w:r>
      <w:r>
        <w:t xml:space="preserve"> decidimos utilizar la </w:t>
      </w:r>
      <w:r w:rsidR="00F07D27">
        <w:t>**</w:t>
      </w:r>
      <w:r>
        <w:t xml:space="preserve">data de </w:t>
      </w:r>
      <w:r w:rsidR="00B53E19">
        <w:t>Pokémon</w:t>
      </w:r>
      <w:r w:rsidR="00F07D27">
        <w:t>**</w:t>
      </w:r>
      <w:r>
        <w:t xml:space="preserve"> porque</w:t>
      </w:r>
      <w:r w:rsidR="008A67F2">
        <w:t xml:space="preserve"> </w:t>
      </w:r>
      <w:r>
        <w:t xml:space="preserve">pensamos que </w:t>
      </w:r>
      <w:r w:rsidR="00B53E19">
        <w:t>sería</w:t>
      </w:r>
      <w:r>
        <w:t xml:space="preserve"> un proyecto</w:t>
      </w:r>
      <w:r w:rsidR="008A67F2">
        <w:t xml:space="preserve"> visualmente muy divertido </w:t>
      </w:r>
      <w:r>
        <w:t xml:space="preserve">además de que es un tema el cual ahorita </w:t>
      </w:r>
      <w:r w:rsidR="00B53E19">
        <w:t>está</w:t>
      </w:r>
      <w:r>
        <w:t xml:space="preserve"> en auge</w:t>
      </w:r>
      <w:r w:rsidR="008A67F2">
        <w:t xml:space="preserve"> gracias a la aplicación de Pokémon </w:t>
      </w:r>
      <w:proofErr w:type="spellStart"/>
      <w:r w:rsidR="008A67F2">
        <w:t>Go</w:t>
      </w:r>
      <w:proofErr w:type="spellEnd"/>
      <w:r w:rsidR="0005774E">
        <w:t xml:space="preserve"> y la película de detective </w:t>
      </w:r>
      <w:proofErr w:type="spellStart"/>
      <w:r w:rsidR="0005774E">
        <w:t>pikachu</w:t>
      </w:r>
      <w:proofErr w:type="spellEnd"/>
      <w:r>
        <w:t>.</w:t>
      </w:r>
    </w:p>
    <w:p w:rsidR="008A67F2" w:rsidRDefault="008A67F2" w:rsidP="008B01BF">
      <w:pPr>
        <w:jc w:val="both"/>
      </w:pPr>
      <w:r>
        <w:t xml:space="preserve">Posteriormente nos dimos a la tarea de definir ¿Quiénes serían nuestros principales usuarios?, pensar en ¿Cuál sería el objetivo de </w:t>
      </w:r>
      <w:r w:rsidR="006A68AA">
        <w:t>nuestros</w:t>
      </w:r>
      <w:r>
        <w:t xml:space="preserve"> usuario</w:t>
      </w:r>
      <w:r w:rsidR="006A68AA">
        <w:t>s</w:t>
      </w:r>
      <w:r>
        <w:t xml:space="preserve"> al usar nuestra página? </w:t>
      </w:r>
      <w:r w:rsidR="003F0679">
        <w:t xml:space="preserve"> </w:t>
      </w:r>
      <w:r>
        <w:t>y por último con base a las necesidades de</w:t>
      </w:r>
      <w:r w:rsidR="00706B09">
        <w:t xml:space="preserve"> los</w:t>
      </w:r>
      <w:r>
        <w:t xml:space="preserve"> usuario</w:t>
      </w:r>
      <w:r w:rsidR="00706B09">
        <w:t>s</w:t>
      </w:r>
      <w:r>
        <w:t xml:space="preserve"> pensar en ¿Qué datos incluiría nuestra </w:t>
      </w:r>
      <w:r w:rsidR="00F07D27">
        <w:t>página?</w:t>
      </w:r>
    </w:p>
    <w:p w:rsidR="005A641A" w:rsidRDefault="00F07D27" w:rsidP="008B01BF">
      <w:pPr>
        <w:jc w:val="both"/>
      </w:pPr>
      <w:r>
        <w:t>Quedando de la siguiente forma:</w:t>
      </w:r>
    </w:p>
    <w:p w:rsidR="005A641A" w:rsidRDefault="00F07D27" w:rsidP="008B01BF">
      <w:pPr>
        <w:jc w:val="both"/>
      </w:pPr>
      <w:r>
        <w:t>**</w:t>
      </w:r>
      <w:r w:rsidR="005A641A">
        <w:t xml:space="preserve"> ¿Quiénes son los principales usuarios de </w:t>
      </w:r>
      <w:proofErr w:type="gramStart"/>
      <w:r w:rsidR="005A641A">
        <w:t>producto?</w:t>
      </w:r>
      <w:r>
        <w:t>*</w:t>
      </w:r>
      <w:proofErr w:type="gramEnd"/>
      <w:r>
        <w:t>*</w:t>
      </w:r>
    </w:p>
    <w:p w:rsidR="003F0679" w:rsidRDefault="003F0679" w:rsidP="008B01BF">
      <w:pPr>
        <w:jc w:val="both"/>
      </w:pPr>
      <w:r w:rsidRPr="00DF115A">
        <w:t xml:space="preserve">* Adolescentes, jóvenes y adultos </w:t>
      </w:r>
      <w:r w:rsidR="00DF115A" w:rsidRPr="00DF115A">
        <w:t>(que</w:t>
      </w:r>
      <w:r w:rsidRPr="00DF115A">
        <w:t xml:space="preserve"> estén entre los 15 - 35 años de edad aproximadamente).</w:t>
      </w:r>
    </w:p>
    <w:p w:rsidR="005A641A" w:rsidRDefault="00F07D27" w:rsidP="008B01BF">
      <w:pPr>
        <w:jc w:val="both"/>
      </w:pPr>
      <w:r>
        <w:t>*</w:t>
      </w:r>
      <w:r w:rsidR="005A641A">
        <w:t xml:space="preserve">Personas interesadas en </w:t>
      </w:r>
      <w:r>
        <w:t>conocer a los</w:t>
      </w:r>
      <w:r w:rsidR="005A641A">
        <w:t xml:space="preserve"> </w:t>
      </w:r>
      <w:r w:rsidR="00B53E19">
        <w:t>Pokémon</w:t>
      </w:r>
      <w:r>
        <w:t xml:space="preserve"> o quienes ya conocen, aprender un poco más sobre sus tipos, debilidades o conocer si un Pokémon tiene evolución o no y cual es</w:t>
      </w:r>
      <w:r w:rsidR="005A641A">
        <w:t>.</w:t>
      </w:r>
    </w:p>
    <w:p w:rsidR="005A641A" w:rsidRDefault="00F07D27" w:rsidP="008B01BF">
      <w:pPr>
        <w:jc w:val="both"/>
      </w:pPr>
      <w:r>
        <w:t>*</w:t>
      </w:r>
      <w:r w:rsidR="005A641A">
        <w:t xml:space="preserve">Personas </w:t>
      </w:r>
      <w:r>
        <w:t>a las que les gusten los videojuegos y quizá tengan curiosidad por jugar algún tipo de juego relacionado con Pokémon</w:t>
      </w:r>
      <w:r w:rsidR="005A641A">
        <w:t>.</w:t>
      </w:r>
    </w:p>
    <w:p w:rsidR="005A641A" w:rsidRDefault="005A641A" w:rsidP="008B01BF">
      <w:pPr>
        <w:jc w:val="both"/>
      </w:pPr>
    </w:p>
    <w:p w:rsidR="005A641A" w:rsidRDefault="00C44991" w:rsidP="008B01BF">
      <w:pPr>
        <w:jc w:val="both"/>
      </w:pPr>
      <w:r>
        <w:t>**</w:t>
      </w:r>
      <w:r w:rsidR="005A641A">
        <w:t xml:space="preserve">¿Cuáles son los objetivos de estos usuarios en relación con el </w:t>
      </w:r>
      <w:proofErr w:type="gramStart"/>
      <w:r w:rsidR="005A641A">
        <w:t>producto?</w:t>
      </w:r>
      <w:r>
        <w:t>*</w:t>
      </w:r>
      <w:proofErr w:type="gramEnd"/>
      <w:r>
        <w:t>*</w:t>
      </w:r>
    </w:p>
    <w:p w:rsidR="005A641A" w:rsidRDefault="00C44991" w:rsidP="008B01BF">
      <w:pPr>
        <w:jc w:val="both"/>
      </w:pPr>
      <w:r>
        <w:t>*</w:t>
      </w:r>
      <w:r w:rsidR="005A641A">
        <w:t xml:space="preserve">Conocer </w:t>
      </w:r>
      <w:r w:rsidR="00B53E19">
        <w:t>más</w:t>
      </w:r>
      <w:r w:rsidR="005A641A">
        <w:t xml:space="preserve"> sobre habilidades, debilidades, evoluciones y características que definen a los </w:t>
      </w:r>
      <w:r w:rsidR="00B53E19">
        <w:t>Pokémon</w:t>
      </w:r>
      <w:r w:rsidR="005A641A">
        <w:t>.</w:t>
      </w:r>
    </w:p>
    <w:p w:rsidR="00C44991" w:rsidRDefault="00C44991" w:rsidP="008B01BF">
      <w:pPr>
        <w:jc w:val="both"/>
      </w:pPr>
    </w:p>
    <w:p w:rsidR="005A641A" w:rsidRDefault="00C44991" w:rsidP="008B01BF">
      <w:pPr>
        <w:jc w:val="both"/>
      </w:pPr>
      <w:r>
        <w:t>**</w:t>
      </w:r>
      <w:r w:rsidR="005A641A">
        <w:t xml:space="preserve">¿Cuáles son los datos más relevantes que quieren ver en la interfaz y por </w:t>
      </w:r>
      <w:proofErr w:type="gramStart"/>
      <w:r w:rsidR="005A641A">
        <w:t>qué?</w:t>
      </w:r>
      <w:r>
        <w:t>*</w:t>
      </w:r>
      <w:proofErr w:type="gramEnd"/>
      <w:r>
        <w:t>*</w:t>
      </w:r>
    </w:p>
    <w:p w:rsidR="005A641A" w:rsidRDefault="00DF115A" w:rsidP="008B01BF">
      <w:pPr>
        <w:jc w:val="both"/>
      </w:pPr>
      <w:r>
        <w:t>*</w:t>
      </w:r>
      <w:r w:rsidR="005A641A">
        <w:t>Breve descripción de</w:t>
      </w:r>
      <w:r w:rsidR="00C44991">
        <w:t xml:space="preserve"> la información que podrán encontrar en nuestra página</w:t>
      </w:r>
      <w:r w:rsidR="005A641A">
        <w:t>.</w:t>
      </w:r>
    </w:p>
    <w:p w:rsidR="005A641A" w:rsidRDefault="00AE1DDC" w:rsidP="008B01BF">
      <w:pPr>
        <w:jc w:val="both"/>
      </w:pPr>
      <w:r>
        <w:t>*Poder ordenar alfabéticamente</w:t>
      </w:r>
      <w:r w:rsidR="005A641A">
        <w:t>.</w:t>
      </w:r>
    </w:p>
    <w:p w:rsidR="00AE1DDC" w:rsidRDefault="00AE1DDC" w:rsidP="008B01BF">
      <w:pPr>
        <w:jc w:val="both"/>
      </w:pPr>
      <w:r>
        <w:t>*Poder ordenar numéricamente.</w:t>
      </w:r>
    </w:p>
    <w:p w:rsidR="005A641A" w:rsidRDefault="00AE1DDC" w:rsidP="008B01BF">
      <w:pPr>
        <w:jc w:val="both"/>
      </w:pPr>
      <w:r>
        <w:t>*</w:t>
      </w:r>
      <w:r w:rsidR="00B53E19">
        <w:t>Filtrar</w:t>
      </w:r>
      <w:r w:rsidR="005A641A">
        <w:t xml:space="preserve"> por tipo (agua, aire, </w:t>
      </w:r>
      <w:r w:rsidR="00B53E19">
        <w:t>fuego, tierra</w:t>
      </w:r>
      <w:r w:rsidR="005A641A">
        <w:t>)</w:t>
      </w:r>
    </w:p>
    <w:p w:rsidR="005A641A" w:rsidRDefault="00AE1DDC" w:rsidP="008B01BF">
      <w:pPr>
        <w:jc w:val="both"/>
      </w:pPr>
      <w:r>
        <w:t>*</w:t>
      </w:r>
      <w:r w:rsidR="005A641A">
        <w:t>Filtrar por debilidad.</w:t>
      </w:r>
    </w:p>
    <w:p w:rsidR="005A641A" w:rsidRDefault="005A641A" w:rsidP="008B01BF">
      <w:pPr>
        <w:jc w:val="both"/>
      </w:pPr>
    </w:p>
    <w:p w:rsidR="005A641A" w:rsidRDefault="00AE1DDC" w:rsidP="008B01BF">
      <w:pPr>
        <w:jc w:val="both"/>
      </w:pPr>
      <w:r>
        <w:t>**</w:t>
      </w:r>
      <w:r w:rsidR="005A641A">
        <w:t xml:space="preserve">¿Cuándo utilizan o utilizarían el </w:t>
      </w:r>
      <w:proofErr w:type="gramStart"/>
      <w:r w:rsidR="005A641A">
        <w:t>producto</w:t>
      </w:r>
      <w:r>
        <w:t>?*</w:t>
      </w:r>
      <w:proofErr w:type="gramEnd"/>
      <w:r>
        <w:t>*</w:t>
      </w:r>
    </w:p>
    <w:p w:rsidR="005A641A" w:rsidRDefault="00AE1DDC" w:rsidP="008B01BF">
      <w:pPr>
        <w:jc w:val="both"/>
      </w:pPr>
      <w:r>
        <w:t>*</w:t>
      </w:r>
      <w:r w:rsidR="005A641A">
        <w:t xml:space="preserve">Cuando un usuario del juego </w:t>
      </w:r>
      <w:r w:rsidR="00B53E19">
        <w:t>Pokémon</w:t>
      </w:r>
      <w:r>
        <w:t xml:space="preserve"> </w:t>
      </w:r>
      <w:proofErr w:type="spellStart"/>
      <w:r>
        <w:t>Go</w:t>
      </w:r>
      <w:proofErr w:type="spellEnd"/>
      <w:r w:rsidR="005A641A">
        <w:t xml:space="preserve"> quisiera saber que </w:t>
      </w:r>
      <w:r w:rsidR="00B53E19">
        <w:t>Pokémon</w:t>
      </w:r>
      <w:r w:rsidR="005A641A">
        <w:t xml:space="preserve"> le falta</w:t>
      </w:r>
      <w:r>
        <w:t xml:space="preserve"> con base al</w:t>
      </w:r>
      <w:r w:rsidR="005A641A">
        <w:t xml:space="preserve"> tipo</w:t>
      </w:r>
      <w:r>
        <w:t xml:space="preserve"> de los mismos</w:t>
      </w:r>
      <w:r w:rsidR="005A641A">
        <w:t>.</w:t>
      </w:r>
    </w:p>
    <w:p w:rsidR="00DF115A" w:rsidRDefault="00AE1DDC" w:rsidP="008B01BF">
      <w:pPr>
        <w:jc w:val="both"/>
      </w:pPr>
      <w:r>
        <w:lastRenderedPageBreak/>
        <w:t xml:space="preserve">*Cuando algún usuario esté interesado </w:t>
      </w:r>
      <w:r w:rsidR="00BA517E">
        <w:t xml:space="preserve">en </w:t>
      </w:r>
      <w:r>
        <w:t xml:space="preserve">algún tipo de juego que este relacionado a Pokémon </w:t>
      </w:r>
      <w:r w:rsidR="00BA517E">
        <w:t>y</w:t>
      </w:r>
      <w:r>
        <w:t xml:space="preserve"> pueda tener acceso rápido a la información </w:t>
      </w:r>
      <w:r w:rsidR="00BA517E">
        <w:t>de cada</w:t>
      </w:r>
      <w:r>
        <w:t xml:space="preserve"> Pokémon </w:t>
      </w:r>
      <w:r w:rsidR="00BA517E">
        <w:t xml:space="preserve">y esto le permita </w:t>
      </w:r>
      <w:r>
        <w:t>seleccionar mejor su estrategia de juego.</w:t>
      </w:r>
    </w:p>
    <w:p w:rsidR="00DF115A" w:rsidRDefault="00DF115A" w:rsidP="008B01BF">
      <w:pPr>
        <w:jc w:val="both"/>
      </w:pPr>
      <w:r>
        <w:t xml:space="preserve">Una vez que definimos todo lo anterior mencionado, comenzamos a pensar en cómo tendría que ser el diseño de nuestra página, en nuestro caso pensamos que tenia que ser algo llamativo </w:t>
      </w:r>
      <w:r w:rsidR="00926E83">
        <w:t>acorde al tema que habíamos elegido; tenía que</w:t>
      </w:r>
      <w:r w:rsidR="00C27E01">
        <w:t xml:space="preserve"> ser</w:t>
      </w:r>
      <w:r w:rsidR="00926E83">
        <w:t xml:space="preserve"> </w:t>
      </w:r>
      <w:r>
        <w:t>visualmente agradable para el usuario</w:t>
      </w:r>
      <w:r w:rsidR="00926E83">
        <w:t xml:space="preserve"> para </w:t>
      </w:r>
      <w:r w:rsidR="00C27E01">
        <w:t xml:space="preserve">llamar </w:t>
      </w:r>
      <w:bookmarkStart w:id="0" w:name="_GoBack"/>
      <w:bookmarkEnd w:id="0"/>
      <w:r w:rsidR="00926E83">
        <w:t xml:space="preserve"> su atención</w:t>
      </w:r>
      <w:r>
        <w:t>, por lo que decidimos poner un fondo muy llamativo</w:t>
      </w:r>
      <w:r w:rsidR="00926E83">
        <w:t xml:space="preserve"> tipo collage</w:t>
      </w:r>
      <w:r>
        <w:t xml:space="preserve"> y sobre el poner</w:t>
      </w:r>
      <w:r w:rsidR="00926E83">
        <w:t xml:space="preserve"> un recuadro blanco con transparencia en donde pondríamos toda</w:t>
      </w:r>
      <w:r>
        <w:t xml:space="preserve"> la información</w:t>
      </w:r>
      <w:r w:rsidR="00926E83">
        <w:t xml:space="preserve">, esto </w:t>
      </w:r>
      <w:r>
        <w:t xml:space="preserve">para que no se perdiera la información con el fondo principal, además </w:t>
      </w:r>
      <w:r w:rsidR="00926E83">
        <w:t>decidimos</w:t>
      </w:r>
      <w:r>
        <w:t xml:space="preserve"> agregar 2 botones para que</w:t>
      </w:r>
      <w:r w:rsidR="00926E83">
        <w:t xml:space="preserve"> el usuario </w:t>
      </w:r>
      <w:r>
        <w:t xml:space="preserve"> pudiera navegar entre nuestras 2 pantallas y</w:t>
      </w:r>
      <w:r w:rsidR="00926E83">
        <w:t xml:space="preserve"> pudiera regresar a cualquiera de ellas cuando lo desee.</w:t>
      </w:r>
    </w:p>
    <w:p w:rsidR="00A61A75" w:rsidRDefault="00A61A75" w:rsidP="008B01BF">
      <w:pPr>
        <w:jc w:val="both"/>
      </w:pPr>
      <w:r>
        <w:t xml:space="preserve">Nuestra pagina resuelve los problemas del usuario puesto que le da información específica de cada Pokémon de manera visualmente simple y divertida, al menos sobre los únicos 151 Pokémon que aparecen dentro del juego de Pokémon </w:t>
      </w:r>
      <w:proofErr w:type="spellStart"/>
      <w:r>
        <w:t>Go</w:t>
      </w:r>
      <w:proofErr w:type="spellEnd"/>
      <w:r>
        <w:t xml:space="preserve">. </w:t>
      </w:r>
    </w:p>
    <w:p w:rsidR="008B01BF" w:rsidRDefault="008B01BF" w:rsidP="008B01BF">
      <w:pPr>
        <w:jc w:val="both"/>
      </w:pPr>
    </w:p>
    <w:p w:rsidR="008B01BF" w:rsidRDefault="008B01BF" w:rsidP="008B01BF">
      <w:pPr>
        <w:jc w:val="both"/>
      </w:pPr>
      <w:r>
        <w:t>**Feedback**</w:t>
      </w:r>
    </w:p>
    <w:p w:rsidR="00AE1DDC" w:rsidRDefault="008B01BF" w:rsidP="008B01BF">
      <w:pPr>
        <w:jc w:val="both"/>
      </w:pPr>
      <w:r>
        <w:t>En nuestro caso recibimos algunos feedback</w:t>
      </w:r>
      <w:r w:rsidR="00EC0144">
        <w:t xml:space="preserve"> acerca de la página y su usabilidad, tales como:</w:t>
      </w:r>
    </w:p>
    <w:p w:rsidR="00EC0144" w:rsidRDefault="00EC0144" w:rsidP="008B01BF">
      <w:pPr>
        <w:jc w:val="both"/>
      </w:pPr>
      <w:r>
        <w:t>En una primera vista en donde apenas habíamos puesto el background de collage, nos dijeron:</w:t>
      </w:r>
    </w:p>
    <w:p w:rsidR="00EC0144" w:rsidRDefault="00EC0144" w:rsidP="008B01BF">
      <w:pPr>
        <w:jc w:val="both"/>
      </w:pPr>
      <w:r>
        <w:t xml:space="preserve">*El fondo de pantalla es muy bonito, pero no se distinguen muy bien las imágenes de todos los Pokémon que quieren mostrar y las letras se pierden. </w:t>
      </w:r>
    </w:p>
    <w:p w:rsidR="00EC0144" w:rsidRDefault="00EC0144" w:rsidP="008B01BF">
      <w:pPr>
        <w:jc w:val="both"/>
      </w:pPr>
      <w:r>
        <w:t>Esto se resolvió una vez que pusimos el recuadro blanco con transparencia.</w:t>
      </w:r>
    </w:p>
    <w:p w:rsidR="00EC0144" w:rsidRDefault="00EC0144" w:rsidP="008B01BF">
      <w:pPr>
        <w:jc w:val="both"/>
      </w:pPr>
      <w:r>
        <w:t>Después una vez que habíamos agregado un recuadro con los botones y selectores para filtrar y ordenar a los Pokémon, nos comentaron lo siguiente:</w:t>
      </w:r>
    </w:p>
    <w:p w:rsidR="00EC0144" w:rsidRDefault="00EC0144" w:rsidP="008B01BF">
      <w:pPr>
        <w:jc w:val="both"/>
      </w:pPr>
      <w:r>
        <w:t>*Me confundí al ver los botones y los selectores todos juntos porque pensé que podía escoger todo al mismo tiempo.</w:t>
      </w:r>
    </w:p>
    <w:p w:rsidR="00EC0144" w:rsidRDefault="00EC0144" w:rsidP="008B01BF">
      <w:pPr>
        <w:jc w:val="both"/>
      </w:pPr>
      <w:r>
        <w:t>Esto se resolvió agregando una leyenda antes de los botones y selectores que dice: **</w:t>
      </w:r>
      <w:r w:rsidRPr="00EC0144">
        <w:t xml:space="preserve">Elige un tipo de vista para </w:t>
      </w:r>
      <w:proofErr w:type="gramStart"/>
      <w:r w:rsidRPr="00EC0144">
        <w:t>mostrar:</w:t>
      </w:r>
      <w:r>
        <w:t>*</w:t>
      </w:r>
      <w:proofErr w:type="gramEnd"/>
      <w:r>
        <w:t>*</w:t>
      </w:r>
    </w:p>
    <w:p w:rsidR="00BA073D" w:rsidRDefault="00EC0144" w:rsidP="008B01BF">
      <w:pPr>
        <w:jc w:val="both"/>
      </w:pPr>
      <w:r>
        <w:t>Otro de los comentarios de mejora que recibimos fue el de que una vez que llegaban</w:t>
      </w:r>
      <w:r w:rsidR="00BA073D">
        <w:t xml:space="preserve"> hasta debajo de cualquiera de las 2 pantallas tenían que ellos volver a hacer scroll hacia arriba para volver al inicio de la página.</w:t>
      </w:r>
    </w:p>
    <w:p w:rsidR="00EC0144" w:rsidRDefault="00BA073D" w:rsidP="008B01BF">
      <w:pPr>
        <w:jc w:val="both"/>
      </w:pPr>
      <w:r>
        <w:t>Esto lo resolvimos poniendo una flecha en la parte de inferior de las vistas para que puedan dar click sobre ella y los regrese hasta el inicio de la pagina sin que ellos tengan que hacer el scroll manualmente porque era molesto para los usuarios.</w:t>
      </w:r>
      <w:r w:rsidR="00EC0144">
        <w:t xml:space="preserve"> </w:t>
      </w:r>
    </w:p>
    <w:p w:rsidR="00DD0053" w:rsidRDefault="00DD0053" w:rsidP="008B01BF">
      <w:pPr>
        <w:jc w:val="both"/>
      </w:pPr>
    </w:p>
    <w:sectPr w:rsidR="00D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A"/>
    <w:rsid w:val="0005774E"/>
    <w:rsid w:val="003F0679"/>
    <w:rsid w:val="005A641A"/>
    <w:rsid w:val="006A68AA"/>
    <w:rsid w:val="00706B09"/>
    <w:rsid w:val="008A67F2"/>
    <w:rsid w:val="008B01BF"/>
    <w:rsid w:val="00926E83"/>
    <w:rsid w:val="00A61A75"/>
    <w:rsid w:val="00AE1DDC"/>
    <w:rsid w:val="00B53E19"/>
    <w:rsid w:val="00BA073D"/>
    <w:rsid w:val="00BA517E"/>
    <w:rsid w:val="00C27E01"/>
    <w:rsid w:val="00C44991"/>
    <w:rsid w:val="00DD0053"/>
    <w:rsid w:val="00DF115A"/>
    <w:rsid w:val="00EC0144"/>
    <w:rsid w:val="00F07D27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1080"/>
  <w15:chartTrackingRefBased/>
  <w15:docId w15:val="{28D95F24-8E7C-46FE-8927-D648A0C6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</dc:creator>
  <cp:keywords/>
  <dc:description/>
  <cp:lastModifiedBy>Lexy</cp:lastModifiedBy>
  <cp:revision>10</cp:revision>
  <dcterms:created xsi:type="dcterms:W3CDTF">2019-03-02T21:19:00Z</dcterms:created>
  <dcterms:modified xsi:type="dcterms:W3CDTF">2019-03-03T21:31:00Z</dcterms:modified>
</cp:coreProperties>
</file>