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B2" w:rsidRDefault="00014CDC">
      <w:r>
        <w:t>aaaa</w:t>
      </w:r>
      <w:bookmarkStart w:id="0" w:name="_GoBack"/>
      <w:bookmarkEnd w:id="0"/>
    </w:p>
    <w:sectPr w:rsidR="00D1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94"/>
    <w:rsid w:val="00014CDC"/>
    <w:rsid w:val="00346A5B"/>
    <w:rsid w:val="007B0625"/>
    <w:rsid w:val="007C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E97"/>
  <w15:chartTrackingRefBased/>
  <w15:docId w15:val="{8B4D8577-461D-4A0B-B40B-B2EA6A3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Manukyan</dc:creator>
  <cp:keywords/>
  <dc:description/>
  <cp:lastModifiedBy>Mery Manukyan</cp:lastModifiedBy>
  <cp:revision>3</cp:revision>
  <dcterms:created xsi:type="dcterms:W3CDTF">2018-10-19T13:34:00Z</dcterms:created>
  <dcterms:modified xsi:type="dcterms:W3CDTF">2018-10-19T13:35:00Z</dcterms:modified>
</cp:coreProperties>
</file>