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9EFC4" w14:textId="0C4D0F3B" w:rsidR="002C098A" w:rsidRDefault="007F0265" w:rsidP="002C09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将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rb</w:t>
      </w:r>
      <w:r w:rsidR="00817BF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a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c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组件拷贝至项目根目录。</w:t>
      </w:r>
    </w:p>
    <w:p w14:paraId="6770A6BB" w14:textId="6D4D8B2E" w:rsidR="007F0265" w:rsidRDefault="007F0265" w:rsidP="002C09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在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settings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中注册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app</w:t>
      </w:r>
    </w:p>
    <w:p w14:paraId="52E1468A" w14:textId="1A7BB0AF" w:rsidR="00965F0E" w:rsidRDefault="00965F0E" w:rsidP="002C09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注册中间件</w:t>
      </w:r>
    </w:p>
    <w:p w14:paraId="1635F076" w14:textId="4B69B89C" w:rsidR="00965F0E" w:rsidRDefault="00965F0E" w:rsidP="002C09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1DC0866" wp14:editId="613AEEB8">
            <wp:extent cx="5086350" cy="276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97E7AF" w14:textId="723DB21C" w:rsidR="007F0265" w:rsidRDefault="00965F0E" w:rsidP="002C09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4</w:t>
      </w:r>
      <w:r w:rsidR="007F026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="007F026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将项目中的用户表用</w:t>
      </w:r>
      <w:r w:rsidR="007F0265">
        <w:rPr>
          <w:rFonts w:ascii="Consolas" w:eastAsia="宋体" w:hAnsi="Consolas" w:cs="宋体"/>
          <w:color w:val="000000"/>
          <w:kern w:val="0"/>
          <w:sz w:val="20"/>
          <w:szCs w:val="20"/>
        </w:rPr>
        <w:t>O</w:t>
      </w:r>
      <w:r w:rsidR="007F026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ne</w:t>
      </w:r>
      <w:r w:rsidR="007F0265">
        <w:rPr>
          <w:rFonts w:ascii="Consolas" w:eastAsia="宋体" w:hAnsi="Consolas" w:cs="宋体"/>
          <w:color w:val="000000"/>
          <w:kern w:val="0"/>
          <w:sz w:val="20"/>
          <w:szCs w:val="20"/>
        </w:rPr>
        <w:t>T</w:t>
      </w:r>
      <w:r w:rsidR="007F026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o</w:t>
      </w:r>
      <w:r w:rsidR="007F0265">
        <w:rPr>
          <w:rFonts w:ascii="Consolas" w:eastAsia="宋体" w:hAnsi="Consolas" w:cs="宋体"/>
          <w:color w:val="000000"/>
          <w:kern w:val="0"/>
          <w:sz w:val="20"/>
          <w:szCs w:val="20"/>
        </w:rPr>
        <w:t>O</w:t>
      </w:r>
      <w:r w:rsidR="00817BF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neField</w:t>
      </w:r>
      <w:r w:rsidR="00817BF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关联</w:t>
      </w:r>
      <w:r w:rsidR="00817BF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rbc</w:t>
      </w:r>
      <w:r w:rsidR="00817BF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中</w:t>
      </w:r>
      <w:r w:rsidR="00817BF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use</w:t>
      </w:r>
      <w:r w:rsidR="00817BF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表，并设置为</w:t>
      </w:r>
      <w:r w:rsidR="00817BF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null=True</w:t>
      </w:r>
    </w:p>
    <w:p w14:paraId="7A6215C4" w14:textId="5EF0EFD0" w:rsidR="00817BFB" w:rsidRDefault="00817BFB" w:rsidP="002C09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B1E8AEA" wp14:editId="747F9E83">
            <wp:extent cx="5274310" cy="325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F1E0" w14:textId="091A3237" w:rsidR="00817BFB" w:rsidRPr="002C098A" w:rsidRDefault="00965F0E" w:rsidP="002C09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5</w:t>
      </w:r>
      <w:r w:rsidR="00817B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="00817BF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在</w:t>
      </w:r>
      <w:r w:rsidR="00817BF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rbac</w:t>
      </w:r>
      <w:r w:rsidR="00817BF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组件中创建</w:t>
      </w:r>
      <w:r w:rsidR="00817BF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stark</w:t>
      </w:r>
      <w:r w:rsidR="00817BFB">
        <w:rPr>
          <w:rFonts w:ascii="Consolas" w:eastAsia="宋体" w:hAnsi="Consolas" w:cs="宋体"/>
          <w:color w:val="000000"/>
          <w:kern w:val="0"/>
          <w:sz w:val="20"/>
          <w:szCs w:val="20"/>
        </w:rPr>
        <w:t>.py</w:t>
      </w:r>
      <w:r w:rsidR="00817BF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，把</w:t>
      </w:r>
      <w:r w:rsidR="00817BF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rbac</w:t>
      </w:r>
      <w:r w:rsidR="00817BF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中的表注册进来</w:t>
      </w:r>
    </w:p>
    <w:p w14:paraId="0A129170" w14:textId="4CDA766B" w:rsidR="00D960A1" w:rsidRDefault="00D035B9">
      <w:r>
        <w:rPr>
          <w:noProof/>
        </w:rPr>
        <w:drawing>
          <wp:inline distT="0" distB="0" distL="0" distR="0" wp14:anchorId="58C09034" wp14:editId="2D6D1564">
            <wp:extent cx="5274310" cy="21964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ABF9" w14:textId="56B657CA" w:rsidR="00817BFB" w:rsidRDefault="00965F0E">
      <w:r>
        <w:t>6</w:t>
      </w:r>
      <w:r w:rsidR="00817BFB">
        <w:t xml:space="preserve"> </w:t>
      </w:r>
      <w:r w:rsidR="00D035B9">
        <w:rPr>
          <w:rFonts w:hint="eastAsia"/>
        </w:rPr>
        <w:t>在</w:t>
      </w:r>
      <w:r w:rsidR="0071566F">
        <w:rPr>
          <w:rFonts w:hint="eastAsia"/>
        </w:rPr>
        <w:t>/stark</w:t>
      </w:r>
      <w:r w:rsidR="0071566F">
        <w:t>/rbac/</w:t>
      </w:r>
      <w:r w:rsidR="00D035B9">
        <w:rPr>
          <w:rFonts w:hint="eastAsia"/>
        </w:rPr>
        <w:t>permissiongroup</w:t>
      </w:r>
      <w:r w:rsidR="00817BFB">
        <w:rPr>
          <w:rFonts w:hint="eastAsia"/>
        </w:rPr>
        <w:t>添加组</w:t>
      </w:r>
      <w:r w:rsidR="00D035B9">
        <w:rPr>
          <w:rFonts w:hint="eastAsia"/>
        </w:rPr>
        <w:t>（对应项目，一张表就是一个组）</w:t>
      </w:r>
    </w:p>
    <w:p w14:paraId="225BFBE7" w14:textId="7D79C5F8" w:rsidR="00D035B9" w:rsidRDefault="00965F0E">
      <w:r>
        <w:t>7</w:t>
      </w:r>
      <w:r w:rsidR="00D035B9">
        <w:t xml:space="preserve"> </w:t>
      </w:r>
      <w:r w:rsidR="00D035B9">
        <w:rPr>
          <w:rFonts w:hint="eastAsia"/>
        </w:rPr>
        <w:t>在</w:t>
      </w:r>
      <w:r w:rsidR="0071566F">
        <w:rPr>
          <w:rFonts w:hint="eastAsia"/>
        </w:rPr>
        <w:t>/</w:t>
      </w:r>
      <w:r w:rsidR="0071566F">
        <w:rPr>
          <w:rFonts w:hint="eastAsia"/>
        </w:rPr>
        <w:t>stark</w:t>
      </w:r>
      <w:r w:rsidR="0071566F">
        <w:t>/rbac/</w:t>
      </w:r>
      <w:r w:rsidR="00D035B9">
        <w:rPr>
          <w:rFonts w:hint="eastAsia"/>
        </w:rPr>
        <w:t>permission中添加权限</w:t>
      </w:r>
    </w:p>
    <w:p w14:paraId="05257BD7" w14:textId="73FDBF95" w:rsidR="00D035B9" w:rsidRDefault="00D035B9">
      <w:r>
        <w:rPr>
          <w:noProof/>
        </w:rPr>
        <w:drawing>
          <wp:inline distT="0" distB="0" distL="0" distR="0" wp14:anchorId="603338B9" wp14:editId="5B676102">
            <wp:extent cx="5274310" cy="24358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B9BA" w14:textId="54A2C40B" w:rsidR="00D035B9" w:rsidRDefault="00965F0E">
      <w:r>
        <w:t>8</w:t>
      </w:r>
      <w:r w:rsidR="00D035B9">
        <w:t xml:space="preserve"> </w:t>
      </w:r>
      <w:r w:rsidR="00D035B9">
        <w:rPr>
          <w:rFonts w:hint="eastAsia"/>
        </w:rPr>
        <w:t>在</w:t>
      </w:r>
      <w:r w:rsidR="0071566F">
        <w:rPr>
          <w:rFonts w:hint="eastAsia"/>
        </w:rPr>
        <w:t>/</w:t>
      </w:r>
      <w:r w:rsidR="0071566F">
        <w:rPr>
          <w:rFonts w:hint="eastAsia"/>
        </w:rPr>
        <w:t>stark</w:t>
      </w:r>
      <w:r w:rsidR="0071566F">
        <w:t>/rbac/</w:t>
      </w:r>
      <w:r w:rsidR="00D035B9">
        <w:rPr>
          <w:rFonts w:hint="eastAsia"/>
        </w:rPr>
        <w:t>role中</w:t>
      </w:r>
      <w:r w:rsidR="0071566F">
        <w:rPr>
          <w:rFonts w:hint="eastAsia"/>
        </w:rPr>
        <w:t>添加用户和权限</w:t>
      </w:r>
    </w:p>
    <w:p w14:paraId="1D028285" w14:textId="70F60879" w:rsidR="0071566F" w:rsidRDefault="00965F0E">
      <w:r>
        <w:t>9</w:t>
      </w:r>
      <w:r w:rsidR="0071566F">
        <w:t xml:space="preserve"> </w:t>
      </w:r>
      <w:r w:rsidR="0071566F">
        <w:rPr>
          <w:rFonts w:hint="eastAsia"/>
        </w:rPr>
        <w:t>在/</w:t>
      </w:r>
      <w:r w:rsidR="0071566F">
        <w:t>stark/rbac/user</w:t>
      </w:r>
      <w:r w:rsidR="0071566F">
        <w:rPr>
          <w:rFonts w:hint="eastAsia"/>
        </w:rPr>
        <w:t>中添加用户数据</w:t>
      </w:r>
    </w:p>
    <w:p w14:paraId="62501B20" w14:textId="03DB311E" w:rsidR="00DB2316" w:rsidRDefault="00965F0E">
      <w:r>
        <w:t>10</w:t>
      </w:r>
      <w:r w:rsidR="0071566F">
        <w:t xml:space="preserve"> </w:t>
      </w:r>
      <w:r w:rsidR="0071566F">
        <w:rPr>
          <w:rFonts w:hint="eastAsia"/>
        </w:rPr>
        <w:t>在</w:t>
      </w:r>
      <w:r w:rsidR="00DB2316">
        <w:rPr>
          <w:rFonts w:hint="eastAsia"/>
        </w:rPr>
        <w:t>/</w:t>
      </w:r>
      <w:r w:rsidR="00DB2316">
        <w:t>stark/</w:t>
      </w:r>
      <w:r w:rsidR="00DB2316">
        <w:rPr>
          <w:rFonts w:hint="eastAsia"/>
        </w:rPr>
        <w:t>crm</w:t>
      </w:r>
      <w:r w:rsidR="00DB2316">
        <w:t>/userinfo</w:t>
      </w:r>
      <w:r w:rsidR="00DB2316">
        <w:rPr>
          <w:rFonts w:hint="eastAsia"/>
        </w:rPr>
        <w:t>中添加对应用户账号</w:t>
      </w:r>
    </w:p>
    <w:p w14:paraId="0C5D826D" w14:textId="642738E9" w:rsidR="00DB2316" w:rsidRDefault="00DB2316">
      <w:r>
        <w:rPr>
          <w:rFonts w:hint="eastAsia"/>
        </w:rPr>
        <w:t>1</w:t>
      </w:r>
      <w:r w:rsidR="00965F0E">
        <w:t>1</w:t>
      </w:r>
      <w:r>
        <w:t xml:space="preserve"> </w:t>
      </w:r>
      <w:r>
        <w:rPr>
          <w:rFonts w:hint="eastAsia"/>
        </w:rPr>
        <w:t>在项目中编写登录页面</w:t>
      </w:r>
    </w:p>
    <w:p w14:paraId="69C0A30E" w14:textId="1145779F" w:rsidR="00DB2316" w:rsidRPr="002C098A" w:rsidRDefault="00DB23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0AD01A" wp14:editId="669F10C3">
            <wp:extent cx="5274310" cy="3514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316" w:rsidRPr="002C0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64"/>
    <w:rsid w:val="002C098A"/>
    <w:rsid w:val="00622164"/>
    <w:rsid w:val="0071566F"/>
    <w:rsid w:val="007F0265"/>
    <w:rsid w:val="00804DCD"/>
    <w:rsid w:val="00817BFB"/>
    <w:rsid w:val="00965F0E"/>
    <w:rsid w:val="00D035B9"/>
    <w:rsid w:val="00D960A1"/>
    <w:rsid w:val="00DB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E4F2"/>
  <w15:chartTrackingRefBased/>
  <w15:docId w15:val="{C9680A01-1714-4C09-962A-CE12FA21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09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098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450042523@qq.com</dc:creator>
  <cp:keywords/>
  <dc:description/>
  <cp:lastModifiedBy>450042523@qq.com</cp:lastModifiedBy>
  <cp:revision>3</cp:revision>
  <dcterms:created xsi:type="dcterms:W3CDTF">2020-03-03T01:47:00Z</dcterms:created>
  <dcterms:modified xsi:type="dcterms:W3CDTF">2020-03-03T07:57:00Z</dcterms:modified>
</cp:coreProperties>
</file>