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 xml:space="preserve"> Web Application (</w:t>
      </w:r>
      <w:r>
        <w:rPr>
          <w:rFonts w:hint="default"/>
          <w:b/>
          <w:bCs/>
          <w:sz w:val="40"/>
          <w:szCs w:val="40"/>
        </w:rPr>
        <w:t>Student Club</w:t>
      </w:r>
      <w:r>
        <w:rPr>
          <w:rFonts w:hint="eastAsia"/>
          <w:b/>
          <w:bCs/>
          <w:sz w:val="40"/>
          <w:szCs w:val="40"/>
          <w:lang w:val="en-US" w:eastAsia="zh-CN"/>
        </w:rPr>
        <w:t xml:space="preserve">) </w:t>
      </w:r>
      <w:r>
        <w:rPr>
          <w:rFonts w:hint="default"/>
          <w:b/>
          <w:bCs/>
          <w:sz w:val="40"/>
          <w:szCs w:val="40"/>
        </w:rPr>
        <w:t>Feature Plan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Requirement: Develop a student club website so that students can easily browse and join the club</w:t>
      </w:r>
      <w:r>
        <w:rPr>
          <w:rFonts w:hint="eastAsia"/>
          <w:sz w:val="32"/>
          <w:szCs w:val="32"/>
          <w:lang w:val="en-US" w:eastAsia="zh-CN"/>
        </w:rPr>
        <w:t>.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Phase 1: Basic Features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 Authentication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Users can create an account with their email and password.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Users can log in with their email and password.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Users can reset their password.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Profile Management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Users can create and update their profile information (name,interests, etc.).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Users can view other members' profiles.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Event Management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Users can create and join events.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Users can view upcoming events in </w:t>
      </w:r>
      <w:r>
        <w:rPr>
          <w:rFonts w:hint="eastAsia"/>
          <w:sz w:val="24"/>
          <w:szCs w:val="24"/>
          <w:lang w:val="en-US" w:eastAsia="zh-CN"/>
        </w:rPr>
        <w:t>homepage.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Phase 2: Advanced Features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Membership Management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Users can apply to join the club.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Club admins can approve or reject membership applications.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Project Management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Users can create and join project teams.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Users can view ongoing projects and their progress.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Notifications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Users receive notifications for new events, project updates, and membership status changes.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Phase 3: Future Features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Integration with communication tools like </w:t>
      </w:r>
      <w:r>
        <w:rPr>
          <w:rFonts w:hint="eastAsia"/>
          <w:sz w:val="24"/>
          <w:szCs w:val="24"/>
          <w:lang w:val="en-US" w:eastAsia="zh-CN"/>
        </w:rPr>
        <w:t>Facebook.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Link email to send message notifications.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Document and track progress: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Meet weekly with team members to discuss project progress and next steps.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Timetable</w:t>
      </w:r>
      <w:r>
        <w:rPr>
          <w:rFonts w:hint="eastAsia"/>
          <w:sz w:val="32"/>
          <w:szCs w:val="32"/>
          <w:lang w:val="en-US" w:eastAsia="zh-CN"/>
        </w:rPr>
        <w:t xml:space="preserve"> plan</w:t>
      </w:r>
      <w:r>
        <w:rPr>
          <w:rFonts w:hint="default"/>
          <w:sz w:val="32"/>
          <w:szCs w:val="32"/>
          <w:lang w:val="en-US" w:eastAsia="zh-CN"/>
        </w:rPr>
        <w:t>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 registration and login: 1 week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Clubs information(create, delete, etc)</w:t>
      </w:r>
      <w:r>
        <w:rPr>
          <w:rFonts w:hint="default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 xml:space="preserve"> week</w:t>
      </w:r>
      <w:r>
        <w:rPr>
          <w:rFonts w:hint="eastAsia"/>
          <w:sz w:val="24"/>
          <w:szCs w:val="24"/>
          <w:lang w:val="en-US" w:eastAsia="zh-CN"/>
        </w:rPr>
        <w:t>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Admin</w:t>
      </w:r>
      <w:r>
        <w:rPr>
          <w:rFonts w:hint="default"/>
          <w:sz w:val="24"/>
          <w:szCs w:val="24"/>
          <w:lang w:val="en-US" w:eastAsia="zh-CN"/>
        </w:rPr>
        <w:t xml:space="preserve">: 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 xml:space="preserve"> week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Checkout: 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 xml:space="preserve"> week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Test plan: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Functional Testing: Ensure that each feature works as per the specification requirements.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Performance testing: Testing the website's response time, scalability, and security.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User experience testing: Test each feature from a user perspective to ensure its ease of use and understanding.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Final review and testing</w:t>
      </w:r>
      <w:r>
        <w:rPr>
          <w:rFonts w:hint="eastAsia"/>
          <w:sz w:val="32"/>
          <w:szCs w:val="32"/>
          <w:lang w:val="en-US" w:eastAsia="zh-CN"/>
        </w:rPr>
        <w:t>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Ensure that the whole site meets expectations and works as per the specifications.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Conduct a final user experience test to ensure students can easily use the site and identify any issues and fix them promptly.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MDE4ZTY3ZDQ2MjUwZWJiODYwOWUzNWQ4Njg1ODAifQ=="/>
  </w:docVars>
  <w:rsids>
    <w:rsidRoot w:val="177B0EF4"/>
    <w:rsid w:val="07EE3422"/>
    <w:rsid w:val="177B0EF4"/>
    <w:rsid w:val="1FA7748F"/>
    <w:rsid w:val="384635F3"/>
    <w:rsid w:val="44EE67FF"/>
    <w:rsid w:val="47E726FC"/>
    <w:rsid w:val="51ED6B61"/>
    <w:rsid w:val="53D8114B"/>
    <w:rsid w:val="636D4C9D"/>
    <w:rsid w:val="68272BD0"/>
    <w:rsid w:val="6DA34120"/>
    <w:rsid w:val="6E4F541D"/>
    <w:rsid w:val="7D1105AE"/>
    <w:rsid w:val="7EAC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268</Words>
  <Characters>1521</Characters>
  <Lines>0</Lines>
  <Paragraphs>0</Paragraphs>
  <TotalTime>10</TotalTime>
  <ScaleCrop>false</ScaleCrop>
  <LinksUpToDate>false</LinksUpToDate>
  <CharactersWithSpaces>1750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2023-05-11T10:30:00Z</dcterms:created>
  <dc:creator>施扬</dc:creator>
  <cp:lastModifiedBy>施扬</cp:lastModifiedBy>
  <dcterms:modified xsi:type="dcterms:W3CDTF">2023-05-11T18:54:13Z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A00D7FF4E0D04F68AC6CA2C1C78EE4A2_13</vt:lpwstr>
  </property>
</Properties>
</file>