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8F20" w14:textId="1B339ACB" w:rsidR="00AD54FA" w:rsidRPr="00E259E5" w:rsidRDefault="2363CF02" w:rsidP="5F18C18D">
      <w:pPr>
        <w:pStyle w:val="Ttulo3"/>
        <w:jc w:val="center"/>
        <w:rPr>
          <w:rFonts w:ascii="Arial" w:eastAsia="Arial" w:hAnsi="Arial" w:cs="Arial"/>
          <w:b/>
          <w:bCs/>
          <w:smallCaps/>
          <w:color w:val="000000" w:themeColor="text1"/>
          <w:u w:val="single"/>
        </w:rPr>
      </w:pPr>
      <w:r w:rsidRPr="00E259E5">
        <w:rPr>
          <w:rFonts w:ascii="Arial" w:eastAsia="Arial" w:hAnsi="Arial" w:cs="Arial"/>
          <w:b/>
          <w:bCs/>
          <w:smallCaps/>
          <w:color w:val="000000" w:themeColor="text1"/>
          <w:u w:val="single"/>
        </w:rPr>
        <w:t>ESPECIFICACIÓN DE REQUERIMIENTOS DE SOFTWARE</w:t>
      </w:r>
    </w:p>
    <w:p w14:paraId="4A0FAD77" w14:textId="08FE4259" w:rsidR="00AD54FA" w:rsidRPr="00E259E5" w:rsidRDefault="00AD54FA" w:rsidP="5F18C18D">
      <w:pPr>
        <w:rPr>
          <w:rFonts w:ascii="Arial" w:hAnsi="Arial" w:cs="Arial"/>
          <w:sz w:val="24"/>
          <w:szCs w:val="24"/>
        </w:rPr>
      </w:pPr>
    </w:p>
    <w:p w14:paraId="43CE14A5" w14:textId="17D2E719" w:rsidR="787205D5" w:rsidRPr="00E259E5" w:rsidRDefault="787205D5" w:rsidP="2955E8CF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259E5">
        <w:rPr>
          <w:rFonts w:ascii="Arial" w:eastAsia="Arial" w:hAnsi="Arial" w:cs="Arial"/>
          <w:b/>
          <w:bCs/>
          <w:sz w:val="24"/>
          <w:szCs w:val="24"/>
          <w:u w:val="single"/>
        </w:rPr>
        <w:t>A</w:t>
      </w:r>
      <w:r w:rsidR="3CB658C1" w:rsidRPr="00E259E5">
        <w:rPr>
          <w:rFonts w:ascii="Arial" w:eastAsia="Arial" w:hAnsi="Arial" w:cs="Arial"/>
          <w:b/>
          <w:bCs/>
          <w:sz w:val="24"/>
          <w:szCs w:val="24"/>
          <w:u w:val="single"/>
        </w:rPr>
        <w:t>DMINISTRADOR</w:t>
      </w:r>
    </w:p>
    <w:p w14:paraId="0ABAC6BE" w14:textId="7D47F4B7" w:rsidR="00AD54FA" w:rsidRPr="00E259E5" w:rsidRDefault="00AD54FA" w:rsidP="5F18C18D">
      <w:pPr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3B175146" w14:textId="4699B02B" w:rsidR="00AD54FA" w:rsidRPr="00E259E5" w:rsidRDefault="787205D5" w:rsidP="5F18C18D">
      <w:pPr>
        <w:pStyle w:val="Prrafodelista"/>
        <w:numPr>
          <w:ilvl w:val="0"/>
          <w:numId w:val="7"/>
        </w:numPr>
        <w:rPr>
          <w:rFonts w:ascii="Arial" w:eastAsia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RF001 Gestionar Unidades</w:t>
      </w:r>
    </w:p>
    <w:p w14:paraId="3B383C44" w14:textId="0A8EB816" w:rsidR="00AD54FA" w:rsidRPr="00E259E5" w:rsidRDefault="1006EDBE" w:rsidP="5F18C18D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Se requiere que el administrador de la aplicación pueda </w:t>
      </w:r>
      <w:r w:rsidR="207CFB48" w:rsidRPr="00E259E5">
        <w:rPr>
          <w:rFonts w:ascii="Arial" w:eastAsia="Arial" w:hAnsi="Arial" w:cs="Arial"/>
          <w:sz w:val="24"/>
          <w:szCs w:val="24"/>
        </w:rPr>
        <w:t xml:space="preserve">registrar, editar y eliminar </w:t>
      </w:r>
      <w:r w:rsidRPr="00E259E5">
        <w:rPr>
          <w:rFonts w:ascii="Arial" w:eastAsia="Arial" w:hAnsi="Arial" w:cs="Arial"/>
          <w:sz w:val="24"/>
          <w:szCs w:val="24"/>
        </w:rPr>
        <w:t xml:space="preserve">las unidades </w:t>
      </w:r>
      <w:r w:rsidR="5EA494E1" w:rsidRPr="00E259E5">
        <w:rPr>
          <w:rFonts w:ascii="Arial" w:eastAsia="Arial" w:hAnsi="Arial" w:cs="Arial"/>
          <w:sz w:val="24"/>
          <w:szCs w:val="24"/>
        </w:rPr>
        <w:t xml:space="preserve">en </w:t>
      </w:r>
      <w:r w:rsidR="42C58C92" w:rsidRPr="00E259E5">
        <w:rPr>
          <w:rFonts w:ascii="Arial" w:eastAsia="Arial" w:hAnsi="Arial" w:cs="Arial"/>
          <w:sz w:val="24"/>
          <w:szCs w:val="24"/>
        </w:rPr>
        <w:t>la pantalla</w:t>
      </w:r>
      <w:r w:rsidR="5EA494E1" w:rsidRPr="00E259E5">
        <w:rPr>
          <w:rFonts w:ascii="Arial" w:eastAsia="Arial" w:hAnsi="Arial" w:cs="Arial"/>
          <w:sz w:val="24"/>
          <w:szCs w:val="24"/>
        </w:rPr>
        <w:t xml:space="preserve"> </w:t>
      </w:r>
      <w:r w:rsidR="42C58C92" w:rsidRPr="00E259E5">
        <w:rPr>
          <w:rFonts w:ascii="Arial" w:eastAsia="Arial" w:hAnsi="Arial" w:cs="Arial"/>
          <w:sz w:val="24"/>
          <w:szCs w:val="24"/>
        </w:rPr>
        <w:t xml:space="preserve">principal </w:t>
      </w:r>
      <w:r w:rsidR="5EA494E1" w:rsidRPr="00E259E5">
        <w:rPr>
          <w:rFonts w:ascii="Arial" w:eastAsia="Arial" w:hAnsi="Arial" w:cs="Arial"/>
          <w:sz w:val="24"/>
          <w:szCs w:val="24"/>
        </w:rPr>
        <w:t>de la aplicación</w:t>
      </w:r>
      <w:r w:rsidR="44177FC7" w:rsidRPr="00E259E5">
        <w:rPr>
          <w:rFonts w:ascii="Arial" w:eastAsia="Arial" w:hAnsi="Arial" w:cs="Arial"/>
          <w:sz w:val="24"/>
          <w:szCs w:val="24"/>
        </w:rPr>
        <w:t>.</w:t>
      </w:r>
    </w:p>
    <w:p w14:paraId="2038AE1E" w14:textId="45DD7EEB" w:rsidR="5EA494E1" w:rsidRPr="00E259E5" w:rsidRDefault="5EA494E1" w:rsidP="2955E8CF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Para que se registre una unidad, la </w:t>
      </w:r>
      <w:r w:rsidR="046C613D" w:rsidRPr="00E259E5">
        <w:rPr>
          <w:rFonts w:ascii="Arial" w:eastAsia="Arial" w:hAnsi="Arial" w:cs="Arial"/>
          <w:sz w:val="24"/>
          <w:szCs w:val="24"/>
        </w:rPr>
        <w:t>información</w:t>
      </w:r>
      <w:r w:rsidRPr="00E259E5">
        <w:rPr>
          <w:rFonts w:ascii="Arial" w:eastAsia="Arial" w:hAnsi="Arial" w:cs="Arial"/>
          <w:sz w:val="24"/>
          <w:szCs w:val="24"/>
        </w:rPr>
        <w:t xml:space="preserve"> que debe contener es la siguiente:</w:t>
      </w:r>
    </w:p>
    <w:p w14:paraId="723BDF8F" w14:textId="16BA3391" w:rsidR="5EA494E1" w:rsidRPr="00E259E5" w:rsidRDefault="5EA494E1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 la Placa: Nombre breve que identifica a la unidad.</w:t>
      </w:r>
    </w:p>
    <w:p w14:paraId="5CFC1ABA" w14:textId="63B45D12" w:rsidR="00402F04" w:rsidRPr="00E259E5" w:rsidRDefault="00402F04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 la Unidad:</w:t>
      </w:r>
      <w:r w:rsidR="495526AF" w:rsidRPr="00E259E5">
        <w:rPr>
          <w:rFonts w:ascii="Arial" w:eastAsia="Arial" w:hAnsi="Arial" w:cs="Arial"/>
          <w:sz w:val="24"/>
          <w:szCs w:val="24"/>
        </w:rPr>
        <w:t xml:space="preserve"> Nombre breve (Mercado1, Mercado2, Mercado3)</w:t>
      </w:r>
    </w:p>
    <w:p w14:paraId="5CF4E695" w14:textId="573A1272" w:rsidR="5EA494E1" w:rsidRPr="00E259E5" w:rsidRDefault="5EA494E1" w:rsidP="6147551E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Una foto referencial de la unidad</w:t>
      </w:r>
      <w:r w:rsidR="04D42024" w:rsidRPr="00E259E5">
        <w:rPr>
          <w:rFonts w:ascii="Arial" w:eastAsia="Arial" w:hAnsi="Arial" w:cs="Arial"/>
          <w:sz w:val="24"/>
          <w:szCs w:val="24"/>
        </w:rPr>
        <w:t>.</w:t>
      </w:r>
    </w:p>
    <w:p w14:paraId="4B56B6DD" w14:textId="70AB0372" w:rsidR="5EA494E1" w:rsidRPr="00E259E5" w:rsidRDefault="5EA494E1" w:rsidP="2955E8CF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Una vez que se haya registrado la unidad se mostrara el estado de la unidad, la siguiente información que debe contener es la siguiente:</w:t>
      </w:r>
    </w:p>
    <w:p w14:paraId="2BC87BCE" w14:textId="4C640162" w:rsidR="5EA494E1" w:rsidRPr="00E259E5" w:rsidRDefault="5EA494E1" w:rsidP="541FE5D3">
      <w:pPr>
        <w:pStyle w:val="Prrafodelista"/>
        <w:numPr>
          <w:ilvl w:val="0"/>
          <w:numId w:val="49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Verde: El mercado está vacío (1 a 10 personas)</w:t>
      </w:r>
      <w:r w:rsidR="12A4248B" w:rsidRPr="00E259E5">
        <w:rPr>
          <w:rFonts w:ascii="Arial" w:eastAsia="Arial" w:hAnsi="Arial" w:cs="Arial"/>
          <w:sz w:val="24"/>
          <w:szCs w:val="24"/>
        </w:rPr>
        <w:t>.</w:t>
      </w:r>
    </w:p>
    <w:p w14:paraId="322968F9" w14:textId="685EECC9" w:rsidR="5EA494E1" w:rsidRPr="00E259E5" w:rsidRDefault="5EA494E1" w:rsidP="6147551E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Amarillo: El mercado está a punto de llenarse (10 a </w:t>
      </w:r>
      <w:r w:rsidR="755F97EB" w:rsidRPr="00E259E5">
        <w:rPr>
          <w:rFonts w:ascii="Arial" w:eastAsia="Arial" w:hAnsi="Arial" w:cs="Arial"/>
          <w:sz w:val="24"/>
          <w:szCs w:val="24"/>
        </w:rPr>
        <w:t>20</w:t>
      </w:r>
      <w:r w:rsidRPr="00E259E5">
        <w:rPr>
          <w:rFonts w:ascii="Arial" w:eastAsia="Arial" w:hAnsi="Arial" w:cs="Arial"/>
          <w:sz w:val="24"/>
          <w:szCs w:val="24"/>
        </w:rPr>
        <w:t xml:space="preserve"> personas)</w:t>
      </w:r>
      <w:r w:rsidR="32BC09A1" w:rsidRPr="00E259E5">
        <w:rPr>
          <w:rFonts w:ascii="Arial" w:eastAsia="Arial" w:hAnsi="Arial" w:cs="Arial"/>
          <w:sz w:val="24"/>
          <w:szCs w:val="24"/>
        </w:rPr>
        <w:t>.</w:t>
      </w:r>
    </w:p>
    <w:p w14:paraId="75A5C555" w14:textId="32D68652" w:rsidR="5EA494E1" w:rsidRPr="00E259E5" w:rsidRDefault="5EA494E1" w:rsidP="6147551E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Rojo: El mercado está lleno</w:t>
      </w:r>
      <w:r w:rsidR="3683574E" w:rsidRPr="00E259E5">
        <w:rPr>
          <w:rFonts w:ascii="Arial" w:eastAsia="Arial" w:hAnsi="Arial" w:cs="Arial"/>
          <w:sz w:val="24"/>
          <w:szCs w:val="24"/>
        </w:rPr>
        <w:t xml:space="preserve"> (</w:t>
      </w:r>
      <w:r w:rsidR="13E0B14E" w:rsidRPr="00E259E5">
        <w:rPr>
          <w:rFonts w:ascii="Arial" w:eastAsia="Arial" w:hAnsi="Arial" w:cs="Arial"/>
          <w:sz w:val="24"/>
          <w:szCs w:val="24"/>
        </w:rPr>
        <w:t>20</w:t>
      </w:r>
      <w:r w:rsidR="3683574E" w:rsidRPr="00E259E5">
        <w:rPr>
          <w:rFonts w:ascii="Arial" w:eastAsia="Arial" w:hAnsi="Arial" w:cs="Arial"/>
          <w:sz w:val="24"/>
          <w:szCs w:val="24"/>
        </w:rPr>
        <w:t xml:space="preserve"> a </w:t>
      </w:r>
      <w:r w:rsidR="2EE82331" w:rsidRPr="00E259E5">
        <w:rPr>
          <w:rFonts w:ascii="Arial" w:eastAsia="Arial" w:hAnsi="Arial" w:cs="Arial"/>
          <w:sz w:val="24"/>
          <w:szCs w:val="24"/>
        </w:rPr>
        <w:t>3</w:t>
      </w:r>
      <w:r w:rsidR="3683574E" w:rsidRPr="00E259E5">
        <w:rPr>
          <w:rFonts w:ascii="Arial" w:eastAsia="Arial" w:hAnsi="Arial" w:cs="Arial"/>
          <w:sz w:val="24"/>
          <w:szCs w:val="24"/>
        </w:rPr>
        <w:t>0 personas)</w:t>
      </w:r>
      <w:r w:rsidR="1505B84C" w:rsidRPr="00E259E5">
        <w:rPr>
          <w:rFonts w:ascii="Arial" w:eastAsia="Arial" w:hAnsi="Arial" w:cs="Arial"/>
          <w:sz w:val="24"/>
          <w:szCs w:val="24"/>
        </w:rPr>
        <w:t>.</w:t>
      </w:r>
    </w:p>
    <w:p w14:paraId="69D7BEC5" w14:textId="60AC8110" w:rsidR="5EA494E1" w:rsidRPr="00E259E5" w:rsidRDefault="5EA494E1" w:rsidP="2955E8CF">
      <w:pPr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     </w:t>
      </w:r>
    </w:p>
    <w:p w14:paraId="5F643652" w14:textId="04FB36EF" w:rsidR="00AD54FA" w:rsidRPr="00E259E5" w:rsidRDefault="787205D5" w:rsidP="541FE5D3">
      <w:pPr>
        <w:pStyle w:val="Prrafodelista"/>
        <w:numPr>
          <w:ilvl w:val="0"/>
          <w:numId w:val="7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RF002 Gestionar Productos</w:t>
      </w:r>
      <w:r w:rsidR="6283DD6C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718FAEA8" w14:textId="6C26958F" w:rsidR="0272979E" w:rsidRPr="00E259E5" w:rsidRDefault="0272979E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 que el administrador de la aplicación pueda registrar, editar y eliminar los productos en la pantalla principal de la aplicación.</w:t>
      </w:r>
    </w:p>
    <w:p w14:paraId="20A3B7AF" w14:textId="3AD0B532" w:rsidR="0272979E" w:rsidRPr="00E259E5" w:rsidRDefault="0272979E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Para que se registre un</w:t>
      </w:r>
      <w:r w:rsidR="1D62D263" w:rsidRPr="00E259E5">
        <w:rPr>
          <w:rFonts w:ascii="Arial" w:eastAsia="Arial" w:hAnsi="Arial" w:cs="Arial"/>
          <w:sz w:val="24"/>
          <w:szCs w:val="24"/>
        </w:rPr>
        <w:t xml:space="preserve"> producto</w:t>
      </w:r>
      <w:r w:rsidRPr="00E259E5">
        <w:rPr>
          <w:rFonts w:ascii="Arial" w:eastAsia="Arial" w:hAnsi="Arial" w:cs="Arial"/>
          <w:sz w:val="24"/>
          <w:szCs w:val="24"/>
        </w:rPr>
        <w:t>, la información que debe contener es la siguiente:</w:t>
      </w:r>
    </w:p>
    <w:p w14:paraId="57ADEEB3" w14:textId="09687A1F" w:rsidR="0272979E" w:rsidRPr="00E259E5" w:rsidRDefault="0272979E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</w:t>
      </w:r>
      <w:r w:rsidR="3388020B" w:rsidRPr="00E259E5">
        <w:rPr>
          <w:rFonts w:ascii="Arial" w:eastAsia="Arial" w:hAnsi="Arial" w:cs="Arial"/>
          <w:sz w:val="24"/>
          <w:szCs w:val="24"/>
        </w:rPr>
        <w:t xml:space="preserve">l </w:t>
      </w:r>
      <w:r w:rsidR="360508EF" w:rsidRPr="00E259E5">
        <w:rPr>
          <w:rFonts w:ascii="Arial" w:eastAsia="Arial" w:hAnsi="Arial" w:cs="Arial"/>
          <w:sz w:val="24"/>
          <w:szCs w:val="24"/>
        </w:rPr>
        <w:t>producto</w:t>
      </w:r>
      <w:r w:rsidRPr="00E259E5">
        <w:rPr>
          <w:rFonts w:ascii="Arial" w:eastAsia="Arial" w:hAnsi="Arial" w:cs="Arial"/>
          <w:sz w:val="24"/>
          <w:szCs w:val="24"/>
        </w:rPr>
        <w:t>: Nombre breve que identifica a</w:t>
      </w:r>
      <w:r w:rsidR="6D915150" w:rsidRPr="00E259E5">
        <w:rPr>
          <w:rFonts w:ascii="Arial" w:eastAsia="Arial" w:hAnsi="Arial" w:cs="Arial"/>
          <w:sz w:val="24"/>
          <w:szCs w:val="24"/>
        </w:rPr>
        <w:t>l producto</w:t>
      </w:r>
      <w:r w:rsidRPr="00E259E5">
        <w:rPr>
          <w:rFonts w:ascii="Arial" w:eastAsia="Arial" w:hAnsi="Arial" w:cs="Arial"/>
          <w:sz w:val="24"/>
          <w:szCs w:val="24"/>
        </w:rPr>
        <w:t>.</w:t>
      </w:r>
    </w:p>
    <w:p w14:paraId="1D906F21" w14:textId="0885A203" w:rsidR="0272979E" w:rsidRPr="00E259E5" w:rsidRDefault="0272979E" w:rsidP="541FE5D3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Una foto referencial de</w:t>
      </w:r>
      <w:r w:rsidR="26104C00" w:rsidRPr="00E259E5">
        <w:rPr>
          <w:rFonts w:ascii="Arial" w:eastAsia="Arial" w:hAnsi="Arial" w:cs="Arial"/>
          <w:sz w:val="24"/>
          <w:szCs w:val="24"/>
        </w:rPr>
        <w:t>l producto.</w:t>
      </w:r>
    </w:p>
    <w:p w14:paraId="449DF8DF" w14:textId="6A57CD55" w:rsidR="01DB2D0B" w:rsidRPr="00E259E5" w:rsidRDefault="01DB2D0B" w:rsidP="541FE5D3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Precio del producto.</w:t>
      </w:r>
    </w:p>
    <w:p w14:paraId="6F9D8ACA" w14:textId="7473741A" w:rsidR="241D045F" w:rsidRPr="00E259E5" w:rsidRDefault="241D045F" w:rsidP="541FE5D3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Categoría del producto: (Verduras, Abarrotes, Carnes)</w:t>
      </w:r>
    </w:p>
    <w:p w14:paraId="15E63D8F" w14:textId="46F48F9B" w:rsidR="541FE5D3" w:rsidRPr="00E259E5" w:rsidRDefault="541FE5D3" w:rsidP="541FE5D3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4B71B195" w14:textId="0CC825BC" w:rsidR="00AD54FA" w:rsidRPr="00E259E5" w:rsidRDefault="787205D5" w:rsidP="541FE5D3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RF003 Gestionar Horario</w:t>
      </w:r>
    </w:p>
    <w:p w14:paraId="6032BDC1" w14:textId="2EBC2D81" w:rsidR="0E6A9187" w:rsidRPr="00E259E5" w:rsidRDefault="0E6A9187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 que el administrador de la aplicación pueda registrar y editar el horario en la pantalla principal de la aplicación.</w:t>
      </w:r>
    </w:p>
    <w:p w14:paraId="7B842310" w14:textId="344778EE" w:rsidR="0E6A9187" w:rsidRPr="00E259E5" w:rsidRDefault="0E6A9187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Para que se registre el horario, la información que debe contener es la siguiente:</w:t>
      </w:r>
    </w:p>
    <w:p w14:paraId="52FE2166" w14:textId="09687A1F" w:rsidR="0E6A9187" w:rsidRPr="00E259E5" w:rsidRDefault="0E6A9187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del producto: Nombre breve que identifica al producto.</w:t>
      </w:r>
    </w:p>
    <w:p w14:paraId="498D60D0" w14:textId="7473741A" w:rsidR="0E6A9187" w:rsidRPr="00E259E5" w:rsidRDefault="0E6A9187" w:rsidP="541FE5D3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Categoría del producto: (Verduras, Abarrotes, Carnes)</w:t>
      </w:r>
    </w:p>
    <w:p w14:paraId="345CC695" w14:textId="04FC12E7" w:rsidR="541FE5D3" w:rsidRPr="00E259E5" w:rsidRDefault="541FE5D3" w:rsidP="541FE5D3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03108D08" w14:textId="0B4483FD" w:rsidR="00AD54FA" w:rsidRPr="00E259E5" w:rsidRDefault="787205D5" w:rsidP="541FE5D3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 xml:space="preserve">RF004 </w:t>
      </w:r>
      <w:r w:rsidR="239A8741" w:rsidRPr="00E259E5">
        <w:rPr>
          <w:rFonts w:ascii="Arial" w:eastAsia="Arial" w:hAnsi="Arial" w:cs="Arial"/>
          <w:b/>
          <w:bCs/>
          <w:sz w:val="24"/>
          <w:szCs w:val="24"/>
        </w:rPr>
        <w:t xml:space="preserve">Enviar </w:t>
      </w:r>
      <w:r w:rsidR="44EEC035" w:rsidRPr="00E259E5">
        <w:rPr>
          <w:rFonts w:ascii="Arial" w:eastAsia="Arial" w:hAnsi="Arial" w:cs="Arial"/>
          <w:b/>
          <w:bCs/>
          <w:sz w:val="24"/>
          <w:szCs w:val="24"/>
        </w:rPr>
        <w:t xml:space="preserve">MENSAJE </w:t>
      </w:r>
      <w:r w:rsidR="49294293" w:rsidRPr="00E259E5">
        <w:rPr>
          <w:rFonts w:ascii="Arial" w:eastAsia="Arial" w:hAnsi="Arial" w:cs="Arial"/>
          <w:b/>
          <w:bCs/>
          <w:sz w:val="24"/>
          <w:szCs w:val="24"/>
        </w:rPr>
        <w:t>Y NOTIFICACION</w:t>
      </w:r>
    </w:p>
    <w:p w14:paraId="278C91CF" w14:textId="602F80E2" w:rsidR="1C0C24AD" w:rsidRPr="00E259E5" w:rsidRDefault="1C0C24AD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 que el administrador de la aplicación pueda mandar alerta de llegada por zonas</w:t>
      </w:r>
      <w:r w:rsidR="61860866" w:rsidRPr="00E259E5">
        <w:rPr>
          <w:rFonts w:ascii="Arial" w:eastAsia="Arial" w:hAnsi="Arial" w:cs="Arial"/>
          <w:sz w:val="24"/>
          <w:szCs w:val="24"/>
        </w:rPr>
        <w:t xml:space="preserve"> y</w:t>
      </w:r>
      <w:r w:rsidRPr="00E259E5">
        <w:rPr>
          <w:rFonts w:ascii="Arial" w:eastAsia="Arial" w:hAnsi="Arial" w:cs="Arial"/>
          <w:sz w:val="24"/>
          <w:szCs w:val="24"/>
        </w:rPr>
        <w:t xml:space="preserve"> editar</w:t>
      </w:r>
      <w:r w:rsidR="38FC68FF" w:rsidRPr="00E259E5">
        <w:rPr>
          <w:rFonts w:ascii="Arial" w:eastAsia="Arial" w:hAnsi="Arial" w:cs="Arial"/>
          <w:sz w:val="24"/>
          <w:szCs w:val="24"/>
        </w:rPr>
        <w:t xml:space="preserve"> </w:t>
      </w:r>
      <w:r w:rsidRPr="00E259E5">
        <w:rPr>
          <w:rFonts w:ascii="Arial" w:eastAsia="Arial" w:hAnsi="Arial" w:cs="Arial"/>
          <w:sz w:val="24"/>
          <w:szCs w:val="24"/>
        </w:rPr>
        <w:t>las notificaciones en la aplicación.</w:t>
      </w:r>
    </w:p>
    <w:p w14:paraId="59FCC4AD" w14:textId="524CE195" w:rsidR="1C0C24AD" w:rsidRPr="00E259E5" w:rsidRDefault="1C0C24AD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lastRenderedPageBreak/>
        <w:t xml:space="preserve">Para que se </w:t>
      </w:r>
      <w:r w:rsidR="0004800D" w:rsidRPr="00E259E5">
        <w:rPr>
          <w:rFonts w:ascii="Arial" w:eastAsia="Arial" w:hAnsi="Arial" w:cs="Arial"/>
          <w:sz w:val="24"/>
          <w:szCs w:val="24"/>
        </w:rPr>
        <w:t>envíe</w:t>
      </w:r>
      <w:r w:rsidR="45C594D1" w:rsidRPr="00E259E5">
        <w:rPr>
          <w:rFonts w:ascii="Arial" w:eastAsia="Arial" w:hAnsi="Arial" w:cs="Arial"/>
          <w:sz w:val="24"/>
          <w:szCs w:val="24"/>
        </w:rPr>
        <w:t xml:space="preserve"> el mensaje</w:t>
      </w:r>
      <w:r w:rsidR="5D2D6114" w:rsidRPr="00E259E5">
        <w:rPr>
          <w:rFonts w:ascii="Arial" w:eastAsia="Arial" w:hAnsi="Arial" w:cs="Arial"/>
          <w:sz w:val="24"/>
          <w:szCs w:val="24"/>
        </w:rPr>
        <w:t xml:space="preserve"> y la notificación</w:t>
      </w:r>
      <w:r w:rsidRPr="00E259E5">
        <w:rPr>
          <w:rFonts w:ascii="Arial" w:eastAsia="Arial" w:hAnsi="Arial" w:cs="Arial"/>
          <w:sz w:val="24"/>
          <w:szCs w:val="24"/>
        </w:rPr>
        <w:t>, la información que debe contener es la siguiente:</w:t>
      </w:r>
    </w:p>
    <w:p w14:paraId="3E79CE66" w14:textId="5C0ACC58" w:rsidR="1C0C24AD" w:rsidRPr="00E259E5" w:rsidRDefault="1C0C24AD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</w:t>
      </w:r>
      <w:r w:rsidR="3BA50544" w:rsidRPr="00E259E5">
        <w:rPr>
          <w:rFonts w:ascii="Arial" w:eastAsia="Arial" w:hAnsi="Arial" w:cs="Arial"/>
          <w:sz w:val="24"/>
          <w:szCs w:val="24"/>
        </w:rPr>
        <w:t xml:space="preserve"> la </w:t>
      </w:r>
      <w:r w:rsidR="22604277" w:rsidRPr="00E259E5">
        <w:rPr>
          <w:rFonts w:ascii="Arial" w:eastAsia="Arial" w:hAnsi="Arial" w:cs="Arial"/>
          <w:sz w:val="24"/>
          <w:szCs w:val="24"/>
        </w:rPr>
        <w:t>placa</w:t>
      </w:r>
      <w:r w:rsidRPr="00E259E5">
        <w:rPr>
          <w:rFonts w:ascii="Arial" w:eastAsia="Arial" w:hAnsi="Arial" w:cs="Arial"/>
          <w:sz w:val="24"/>
          <w:szCs w:val="24"/>
        </w:rPr>
        <w:t>: Nombre breve que identifica a</w:t>
      </w:r>
      <w:r w:rsidR="75172C4F" w:rsidRPr="00E259E5">
        <w:rPr>
          <w:rFonts w:ascii="Arial" w:eastAsia="Arial" w:hAnsi="Arial" w:cs="Arial"/>
          <w:sz w:val="24"/>
          <w:szCs w:val="24"/>
        </w:rPr>
        <w:t xml:space="preserve"> la unidad</w:t>
      </w:r>
      <w:r w:rsidRPr="00E259E5">
        <w:rPr>
          <w:rFonts w:ascii="Arial" w:eastAsia="Arial" w:hAnsi="Arial" w:cs="Arial"/>
          <w:sz w:val="24"/>
          <w:szCs w:val="24"/>
        </w:rPr>
        <w:t>.</w:t>
      </w:r>
    </w:p>
    <w:p w14:paraId="68013A14" w14:textId="325CD3FE" w:rsidR="76E62E21" w:rsidRPr="00E259E5" w:rsidRDefault="76E62E21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 la unidad: Nombre breve (Mercado1, Mercado2, Mercado3)</w:t>
      </w:r>
    </w:p>
    <w:p w14:paraId="2FD6C934" w14:textId="6D72E033" w:rsidR="76E62E21" w:rsidRPr="00E259E5" w:rsidRDefault="76E62E21" w:rsidP="541FE5D3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 la zona: Nombre breve que identifica a la zona.</w:t>
      </w:r>
    </w:p>
    <w:p w14:paraId="1D50BF29" w14:textId="67C8E35E" w:rsidR="541FE5D3" w:rsidRPr="00E259E5" w:rsidRDefault="541FE5D3" w:rsidP="541FE5D3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68743792" w14:textId="5004F0D4" w:rsidR="1E31CCF1" w:rsidRPr="00E259E5" w:rsidRDefault="1E31CCF1" w:rsidP="541FE5D3">
      <w:pPr>
        <w:pStyle w:val="Prrafodelista"/>
        <w:numPr>
          <w:ilvl w:val="0"/>
          <w:numId w:val="7"/>
        </w:numPr>
        <w:spacing w:after="160" w:line="259" w:lineRule="auto"/>
        <w:rPr>
          <w:rFonts w:ascii="Arial" w:eastAsiaTheme="minorEastAsia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RF005 Gestionar Usuarios</w:t>
      </w:r>
    </w:p>
    <w:p w14:paraId="7C10848B" w14:textId="5A69ABC0" w:rsidR="3B76D5D5" w:rsidRPr="00E259E5" w:rsidRDefault="3B76D5D5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 que el administrador de la aplicación pueda registrar, editar y eliminar los conductores de cada unidad en la aplicación.</w:t>
      </w:r>
    </w:p>
    <w:p w14:paraId="2E98328A" w14:textId="19C99C7B" w:rsidR="3B76D5D5" w:rsidRPr="00E259E5" w:rsidRDefault="3B76D5D5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Para que se registre un</w:t>
      </w:r>
      <w:r w:rsidR="19647C73" w:rsidRPr="00E259E5">
        <w:rPr>
          <w:rFonts w:ascii="Arial" w:eastAsia="Arial" w:hAnsi="Arial" w:cs="Arial"/>
          <w:sz w:val="24"/>
          <w:szCs w:val="24"/>
        </w:rPr>
        <w:t xml:space="preserve"> conductor</w:t>
      </w:r>
      <w:r w:rsidRPr="00E259E5">
        <w:rPr>
          <w:rFonts w:ascii="Arial" w:eastAsia="Arial" w:hAnsi="Arial" w:cs="Arial"/>
          <w:sz w:val="24"/>
          <w:szCs w:val="24"/>
        </w:rPr>
        <w:t>, la información que debe contener es la siguiente:</w:t>
      </w:r>
    </w:p>
    <w:p w14:paraId="2FE5DC80" w14:textId="4111F939" w:rsidR="3B76D5D5" w:rsidRPr="00E259E5" w:rsidRDefault="3B76D5D5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</w:t>
      </w:r>
      <w:r w:rsidR="090B9AF5" w:rsidRPr="00E259E5">
        <w:rPr>
          <w:rFonts w:ascii="Arial" w:eastAsia="Arial" w:hAnsi="Arial" w:cs="Arial"/>
          <w:sz w:val="24"/>
          <w:szCs w:val="24"/>
        </w:rPr>
        <w:t>l conductor</w:t>
      </w:r>
      <w:r w:rsidRPr="00E259E5">
        <w:rPr>
          <w:rFonts w:ascii="Arial" w:eastAsia="Arial" w:hAnsi="Arial" w:cs="Arial"/>
          <w:sz w:val="24"/>
          <w:szCs w:val="24"/>
        </w:rPr>
        <w:t>: Nombre breve que identifica a</w:t>
      </w:r>
      <w:r w:rsidR="228B841A" w:rsidRPr="00E259E5">
        <w:rPr>
          <w:rFonts w:ascii="Arial" w:eastAsia="Arial" w:hAnsi="Arial" w:cs="Arial"/>
          <w:sz w:val="24"/>
          <w:szCs w:val="24"/>
        </w:rPr>
        <w:t>l conductor</w:t>
      </w:r>
      <w:r w:rsidRPr="00E259E5">
        <w:rPr>
          <w:rFonts w:ascii="Arial" w:eastAsia="Arial" w:hAnsi="Arial" w:cs="Arial"/>
          <w:sz w:val="24"/>
          <w:szCs w:val="24"/>
        </w:rPr>
        <w:t>.</w:t>
      </w:r>
    </w:p>
    <w:p w14:paraId="45A6F00D" w14:textId="1190A1EB" w:rsidR="120F2B44" w:rsidRPr="00E259E5" w:rsidRDefault="120F2B44" w:rsidP="25171FD0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Apellido del conductor: Apellido que identifica al conductor.</w:t>
      </w:r>
    </w:p>
    <w:p w14:paraId="19CA9477" w14:textId="3D83D914" w:rsidR="541FE5D3" w:rsidRPr="00E259E5" w:rsidRDefault="541FE5D3" w:rsidP="541FE5D3">
      <w:pPr>
        <w:ind w:left="360"/>
        <w:rPr>
          <w:rFonts w:ascii="Arial" w:eastAsia="Arial" w:hAnsi="Arial" w:cs="Arial"/>
          <w:sz w:val="24"/>
          <w:szCs w:val="24"/>
        </w:rPr>
      </w:pPr>
    </w:p>
    <w:p w14:paraId="3D3C9F77" w14:textId="03A99340" w:rsidR="1E31CCF1" w:rsidRPr="00E259E5" w:rsidRDefault="1E31CCF1" w:rsidP="541FE5D3">
      <w:pPr>
        <w:pStyle w:val="Prrafodelista"/>
        <w:numPr>
          <w:ilvl w:val="0"/>
          <w:numId w:val="7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RF006 Gestionar Zonas</w:t>
      </w:r>
    </w:p>
    <w:p w14:paraId="1F9FB9D7" w14:textId="47C6C0C0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 que el administrador de la aplicación pueda registrar</w:t>
      </w:r>
      <w:r w:rsidR="00736558" w:rsidRPr="00E259E5">
        <w:rPr>
          <w:rFonts w:ascii="Arial" w:eastAsia="Arial" w:hAnsi="Arial" w:cs="Arial"/>
          <w:sz w:val="24"/>
          <w:szCs w:val="24"/>
        </w:rPr>
        <w:t xml:space="preserve"> y editar </w:t>
      </w:r>
      <w:r w:rsidRPr="00E259E5">
        <w:rPr>
          <w:rFonts w:ascii="Arial" w:eastAsia="Arial" w:hAnsi="Arial" w:cs="Arial"/>
          <w:sz w:val="24"/>
          <w:szCs w:val="24"/>
        </w:rPr>
        <w:t xml:space="preserve">las </w:t>
      </w:r>
      <w:r w:rsidR="0057640A" w:rsidRPr="00E259E5">
        <w:rPr>
          <w:rFonts w:ascii="Arial" w:eastAsia="Arial" w:hAnsi="Arial" w:cs="Arial"/>
          <w:sz w:val="24"/>
          <w:szCs w:val="24"/>
        </w:rPr>
        <w:t>zonas</w:t>
      </w:r>
      <w:r w:rsidR="00263063" w:rsidRPr="00E259E5">
        <w:rPr>
          <w:rFonts w:ascii="Arial" w:eastAsia="Arial" w:hAnsi="Arial" w:cs="Arial"/>
          <w:sz w:val="24"/>
          <w:szCs w:val="24"/>
        </w:rPr>
        <w:t xml:space="preserve"> disponibles</w:t>
      </w:r>
      <w:r w:rsidRPr="00E259E5">
        <w:rPr>
          <w:rFonts w:ascii="Arial" w:eastAsia="Arial" w:hAnsi="Arial" w:cs="Arial"/>
          <w:sz w:val="24"/>
          <w:szCs w:val="24"/>
        </w:rPr>
        <w:t xml:space="preserve"> en la pantalla principal de la aplicación.</w:t>
      </w:r>
    </w:p>
    <w:p w14:paraId="4DA93317" w14:textId="7CB59959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Para que se registre una </w:t>
      </w:r>
      <w:r w:rsidR="00263063" w:rsidRPr="00E259E5">
        <w:rPr>
          <w:rFonts w:ascii="Arial" w:eastAsia="Arial" w:hAnsi="Arial" w:cs="Arial"/>
          <w:sz w:val="24"/>
          <w:szCs w:val="24"/>
        </w:rPr>
        <w:t>zona</w:t>
      </w:r>
      <w:r w:rsidRPr="00E259E5">
        <w:rPr>
          <w:rFonts w:ascii="Arial" w:eastAsia="Arial" w:hAnsi="Arial" w:cs="Arial"/>
          <w:sz w:val="24"/>
          <w:szCs w:val="24"/>
        </w:rPr>
        <w:t>, la información que debe contener es la siguiente:</w:t>
      </w:r>
    </w:p>
    <w:p w14:paraId="6F19C5DB" w14:textId="24D0BBAE" w:rsidR="00CA1E61" w:rsidRPr="00E259E5" w:rsidRDefault="00CA1E61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Nombre de </w:t>
      </w:r>
      <w:r w:rsidR="00091733" w:rsidRPr="00E259E5">
        <w:rPr>
          <w:rFonts w:ascii="Arial" w:eastAsia="Arial" w:hAnsi="Arial" w:cs="Arial"/>
          <w:sz w:val="24"/>
          <w:szCs w:val="24"/>
        </w:rPr>
        <w:t>la zona</w:t>
      </w:r>
      <w:r w:rsidRPr="00E259E5">
        <w:rPr>
          <w:rFonts w:ascii="Arial" w:eastAsia="Arial" w:hAnsi="Arial" w:cs="Arial"/>
          <w:sz w:val="24"/>
          <w:szCs w:val="24"/>
        </w:rPr>
        <w:t xml:space="preserve">: Nombre breve que identifica a la </w:t>
      </w:r>
      <w:r w:rsidR="00091733" w:rsidRPr="00E259E5">
        <w:rPr>
          <w:rFonts w:ascii="Arial" w:eastAsia="Arial" w:hAnsi="Arial" w:cs="Arial"/>
          <w:sz w:val="24"/>
          <w:szCs w:val="24"/>
        </w:rPr>
        <w:t>zona</w:t>
      </w:r>
      <w:r w:rsidRPr="00E259E5">
        <w:rPr>
          <w:rFonts w:ascii="Arial" w:eastAsia="Arial" w:hAnsi="Arial" w:cs="Arial"/>
          <w:sz w:val="24"/>
          <w:szCs w:val="24"/>
        </w:rPr>
        <w:t>.</w:t>
      </w:r>
      <w:r w:rsidR="3338B15E" w:rsidRPr="00E259E5">
        <w:rPr>
          <w:rFonts w:ascii="Arial" w:eastAsia="Arial" w:hAnsi="Arial" w:cs="Arial"/>
          <w:sz w:val="24"/>
          <w:szCs w:val="24"/>
        </w:rPr>
        <w:t xml:space="preserve"> (Cono sur, alto de la alianza, Pocollay)</w:t>
      </w:r>
    </w:p>
    <w:p w14:paraId="163EB86A" w14:textId="232F0FF2" w:rsidR="00CA1E61" w:rsidRPr="00E259E5" w:rsidRDefault="00CA1E61" w:rsidP="008C15A2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Una foto referencial de la </w:t>
      </w:r>
      <w:r w:rsidR="00B229FB" w:rsidRPr="00E259E5">
        <w:rPr>
          <w:rFonts w:ascii="Arial" w:eastAsia="Arial" w:hAnsi="Arial" w:cs="Arial"/>
          <w:sz w:val="24"/>
          <w:szCs w:val="24"/>
        </w:rPr>
        <w:t>zona</w:t>
      </w:r>
      <w:r w:rsidR="00840969" w:rsidRPr="00E259E5">
        <w:rPr>
          <w:rFonts w:ascii="Arial" w:eastAsia="Arial" w:hAnsi="Arial" w:cs="Arial"/>
          <w:sz w:val="24"/>
          <w:szCs w:val="24"/>
        </w:rPr>
        <w:t>.</w:t>
      </w:r>
    </w:p>
    <w:p w14:paraId="0D53179A" w14:textId="77777777" w:rsidR="00816CA5" w:rsidRPr="00E259E5" w:rsidRDefault="00816CA5" w:rsidP="2955E8CF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78533614" w14:textId="2AA23431" w:rsidR="2A609746" w:rsidRPr="00E259E5" w:rsidRDefault="2A609746" w:rsidP="541FE5D3">
      <w:pPr>
        <w:pStyle w:val="Prrafodelista"/>
        <w:numPr>
          <w:ilvl w:val="0"/>
          <w:numId w:val="7"/>
        </w:numPr>
        <w:spacing w:after="160" w:line="259" w:lineRule="auto"/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 xml:space="preserve">RF007 </w:t>
      </w:r>
      <w:r w:rsidR="05714F18" w:rsidRPr="00E259E5">
        <w:rPr>
          <w:rFonts w:ascii="Arial" w:eastAsia="Arial" w:hAnsi="Arial" w:cs="Arial"/>
          <w:b/>
          <w:bCs/>
          <w:sz w:val="24"/>
          <w:szCs w:val="24"/>
        </w:rPr>
        <w:t>Gestionar</w:t>
      </w:r>
      <w:r w:rsidR="31E6C10B" w:rsidRPr="00E259E5">
        <w:rPr>
          <w:rFonts w:ascii="Arial" w:eastAsia="Arial" w:hAnsi="Arial" w:cs="Arial"/>
          <w:b/>
          <w:bCs/>
          <w:sz w:val="24"/>
          <w:szCs w:val="24"/>
        </w:rPr>
        <w:t xml:space="preserve"> R</w:t>
      </w:r>
      <w:r w:rsidR="71053F62" w:rsidRPr="00E259E5">
        <w:rPr>
          <w:rFonts w:ascii="Arial" w:eastAsia="Arial" w:hAnsi="Arial" w:cs="Arial"/>
          <w:b/>
          <w:bCs/>
          <w:sz w:val="24"/>
          <w:szCs w:val="24"/>
        </w:rPr>
        <w:t>ecorrido</w:t>
      </w:r>
    </w:p>
    <w:p w14:paraId="7F3578D8" w14:textId="6D29CAB6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Se requiere que el administrador de la aplicación pueda registrar, editar y eliminar las </w:t>
      </w:r>
      <w:r w:rsidR="00C51438" w:rsidRPr="00E259E5">
        <w:rPr>
          <w:rFonts w:ascii="Arial" w:eastAsia="Arial" w:hAnsi="Arial" w:cs="Arial"/>
          <w:sz w:val="24"/>
          <w:szCs w:val="24"/>
        </w:rPr>
        <w:t>rutas</w:t>
      </w:r>
      <w:r w:rsidRPr="00E259E5">
        <w:rPr>
          <w:rFonts w:ascii="Arial" w:eastAsia="Arial" w:hAnsi="Arial" w:cs="Arial"/>
          <w:sz w:val="24"/>
          <w:szCs w:val="24"/>
        </w:rPr>
        <w:t xml:space="preserve"> en la pantalla principal de la aplicación.</w:t>
      </w:r>
    </w:p>
    <w:p w14:paraId="4169FB77" w14:textId="5A8234AA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Para que se registre una </w:t>
      </w:r>
      <w:r w:rsidR="00C51438" w:rsidRPr="00E259E5">
        <w:rPr>
          <w:rFonts w:ascii="Arial" w:eastAsia="Arial" w:hAnsi="Arial" w:cs="Arial"/>
          <w:sz w:val="24"/>
          <w:szCs w:val="24"/>
        </w:rPr>
        <w:t>ruta</w:t>
      </w:r>
      <w:r w:rsidRPr="00E259E5">
        <w:rPr>
          <w:rFonts w:ascii="Arial" w:eastAsia="Arial" w:hAnsi="Arial" w:cs="Arial"/>
          <w:sz w:val="24"/>
          <w:szCs w:val="24"/>
        </w:rPr>
        <w:t>, la información que debe contener es la siguiente:</w:t>
      </w:r>
    </w:p>
    <w:p w14:paraId="19E0EDF5" w14:textId="100D81E1" w:rsidR="00CA1E61" w:rsidRPr="00E259E5" w:rsidRDefault="00997CE0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Ruta:</w:t>
      </w:r>
      <w:r w:rsidR="00CA1E61" w:rsidRPr="00E259E5">
        <w:rPr>
          <w:rFonts w:ascii="Arial" w:eastAsia="Arial" w:hAnsi="Arial" w:cs="Arial"/>
          <w:sz w:val="24"/>
          <w:szCs w:val="24"/>
        </w:rPr>
        <w:t xml:space="preserve"> Nombre </w:t>
      </w:r>
      <w:r w:rsidR="0023492E" w:rsidRPr="00E259E5">
        <w:rPr>
          <w:rFonts w:ascii="Arial" w:eastAsia="Arial" w:hAnsi="Arial" w:cs="Arial"/>
          <w:sz w:val="24"/>
          <w:szCs w:val="24"/>
        </w:rPr>
        <w:t xml:space="preserve">breve </w:t>
      </w:r>
      <w:r w:rsidR="00F12528" w:rsidRPr="00E259E5">
        <w:rPr>
          <w:rFonts w:ascii="Arial" w:eastAsia="Arial" w:hAnsi="Arial" w:cs="Arial"/>
          <w:sz w:val="24"/>
          <w:szCs w:val="24"/>
        </w:rPr>
        <w:t>de la</w:t>
      </w:r>
      <w:r w:rsidRPr="00E259E5">
        <w:rPr>
          <w:rFonts w:ascii="Arial" w:eastAsia="Arial" w:hAnsi="Arial" w:cs="Arial"/>
          <w:sz w:val="24"/>
          <w:szCs w:val="24"/>
        </w:rPr>
        <w:t xml:space="preserve"> ruta</w:t>
      </w:r>
      <w:r w:rsidR="00CA1E61" w:rsidRPr="00E259E5">
        <w:rPr>
          <w:rFonts w:ascii="Arial" w:eastAsia="Arial" w:hAnsi="Arial" w:cs="Arial"/>
          <w:sz w:val="24"/>
          <w:szCs w:val="24"/>
        </w:rPr>
        <w:t>.</w:t>
      </w:r>
      <w:r w:rsidR="097233CE" w:rsidRPr="00E259E5">
        <w:rPr>
          <w:rFonts w:ascii="Arial" w:eastAsia="Arial" w:hAnsi="Arial" w:cs="Arial"/>
          <w:sz w:val="24"/>
          <w:szCs w:val="24"/>
        </w:rPr>
        <w:t xml:space="preserve"> (Lugar donde se encontrará la unidad)</w:t>
      </w:r>
    </w:p>
    <w:p w14:paraId="65158ECB" w14:textId="5AA7B7AC" w:rsidR="00CA1E61" w:rsidRPr="00E259E5" w:rsidRDefault="00CA1E61" w:rsidP="00CA1E61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Una </w:t>
      </w:r>
      <w:r w:rsidR="0067421B" w:rsidRPr="00E259E5">
        <w:rPr>
          <w:rFonts w:ascii="Arial" w:eastAsia="Arial" w:hAnsi="Arial" w:cs="Arial"/>
          <w:sz w:val="24"/>
          <w:szCs w:val="24"/>
        </w:rPr>
        <w:t xml:space="preserve">imagen </w:t>
      </w:r>
      <w:r w:rsidR="0023492E" w:rsidRPr="00E259E5">
        <w:rPr>
          <w:rFonts w:ascii="Arial" w:eastAsia="Arial" w:hAnsi="Arial" w:cs="Arial"/>
          <w:sz w:val="24"/>
          <w:szCs w:val="24"/>
        </w:rPr>
        <w:t>referencias de la ruta</w:t>
      </w:r>
      <w:r w:rsidR="1BF69E28" w:rsidRPr="00E259E5">
        <w:rPr>
          <w:rFonts w:ascii="Arial" w:eastAsia="Arial" w:hAnsi="Arial" w:cs="Arial"/>
          <w:sz w:val="24"/>
          <w:szCs w:val="24"/>
        </w:rPr>
        <w:t xml:space="preserve"> (Mapa establecido)</w:t>
      </w:r>
    </w:p>
    <w:p w14:paraId="0713E3D5" w14:textId="66D2B0CE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Una vez que se haya registrado la unidad se mostrara el estado </w:t>
      </w:r>
      <w:r w:rsidR="00CC4362" w:rsidRPr="00E259E5">
        <w:rPr>
          <w:rFonts w:ascii="Arial" w:eastAsia="Arial" w:hAnsi="Arial" w:cs="Arial"/>
          <w:sz w:val="24"/>
          <w:szCs w:val="24"/>
        </w:rPr>
        <w:t xml:space="preserve">el mapa de </w:t>
      </w:r>
      <w:r w:rsidR="009F15FC" w:rsidRPr="00E259E5">
        <w:rPr>
          <w:rFonts w:ascii="Arial" w:eastAsia="Arial" w:hAnsi="Arial" w:cs="Arial"/>
          <w:sz w:val="24"/>
          <w:szCs w:val="24"/>
        </w:rPr>
        <w:t>las rutas</w:t>
      </w:r>
      <w:r w:rsidRPr="00E259E5">
        <w:rPr>
          <w:rFonts w:ascii="Arial" w:eastAsia="Arial" w:hAnsi="Arial" w:cs="Arial"/>
          <w:sz w:val="24"/>
          <w:szCs w:val="24"/>
        </w:rPr>
        <w:t>, la siguiente información que debe contener es la siguiente:</w:t>
      </w:r>
    </w:p>
    <w:p w14:paraId="21180CF1" w14:textId="7FC8BFC1" w:rsidR="00CA1E61" w:rsidRPr="00E259E5" w:rsidRDefault="00997CE0" w:rsidP="00CA1E61">
      <w:pPr>
        <w:pStyle w:val="Prrafodelista"/>
        <w:numPr>
          <w:ilvl w:val="0"/>
          <w:numId w:val="49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Longitud</w:t>
      </w:r>
      <w:r w:rsidR="00CA1E61" w:rsidRPr="00E259E5">
        <w:rPr>
          <w:rFonts w:ascii="Arial" w:eastAsia="Arial" w:hAnsi="Arial" w:cs="Arial"/>
          <w:sz w:val="24"/>
          <w:szCs w:val="24"/>
        </w:rPr>
        <w:t>:</w:t>
      </w:r>
      <w:r w:rsidR="00975829" w:rsidRPr="00E259E5">
        <w:rPr>
          <w:rFonts w:ascii="Arial" w:eastAsia="Arial" w:hAnsi="Arial" w:cs="Arial"/>
          <w:sz w:val="24"/>
          <w:szCs w:val="24"/>
        </w:rPr>
        <w:t xml:space="preserve"> localización de lugar</w:t>
      </w:r>
      <w:r w:rsidR="00B0064F" w:rsidRPr="00E259E5">
        <w:rPr>
          <w:rFonts w:ascii="Arial" w:eastAsia="Arial" w:hAnsi="Arial" w:cs="Arial"/>
          <w:sz w:val="24"/>
          <w:szCs w:val="24"/>
        </w:rPr>
        <w:t>, en dirección Este u Oeste.</w:t>
      </w:r>
    </w:p>
    <w:p w14:paraId="6C8A2BD5" w14:textId="7C5C4787" w:rsidR="00CA1E61" w:rsidRPr="00E259E5" w:rsidRDefault="00997CE0" w:rsidP="00521D49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Latitu</w:t>
      </w:r>
      <w:r w:rsidR="00521D49" w:rsidRPr="00E259E5">
        <w:rPr>
          <w:rFonts w:ascii="Arial" w:eastAsia="Arial" w:hAnsi="Arial" w:cs="Arial"/>
          <w:sz w:val="24"/>
          <w:szCs w:val="24"/>
        </w:rPr>
        <w:t xml:space="preserve">d: </w:t>
      </w:r>
      <w:r w:rsidR="00B0064F" w:rsidRPr="00E259E5">
        <w:rPr>
          <w:rFonts w:ascii="Arial" w:eastAsia="Arial" w:hAnsi="Arial" w:cs="Arial"/>
          <w:sz w:val="24"/>
          <w:szCs w:val="24"/>
        </w:rPr>
        <w:t>localización del</w:t>
      </w:r>
      <w:r w:rsidR="000917A9" w:rsidRPr="00E259E5">
        <w:rPr>
          <w:rFonts w:ascii="Arial" w:eastAsia="Arial" w:hAnsi="Arial" w:cs="Arial"/>
          <w:sz w:val="24"/>
          <w:szCs w:val="24"/>
        </w:rPr>
        <w:t xml:space="preserve"> lugar, en dirección Norte o Sur.</w:t>
      </w:r>
      <w:r w:rsidR="00B0064F" w:rsidRPr="00E259E5">
        <w:rPr>
          <w:rFonts w:ascii="Arial" w:eastAsia="Arial" w:hAnsi="Arial" w:cs="Arial"/>
          <w:sz w:val="24"/>
          <w:szCs w:val="24"/>
        </w:rPr>
        <w:t xml:space="preserve"> </w:t>
      </w:r>
    </w:p>
    <w:p w14:paraId="1C88ACEC" w14:textId="5958DDBB" w:rsidR="00AD54FA" w:rsidRPr="00E259E5" w:rsidRDefault="00AD54FA" w:rsidP="5F18C18D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413F257A" w14:textId="2E8DA24C" w:rsidR="008C648B" w:rsidRPr="00E259E5" w:rsidRDefault="008C648B" w:rsidP="5F18C18D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0A980372" w14:textId="04C8EAFC" w:rsidR="008C648B" w:rsidRPr="00E259E5" w:rsidRDefault="008C648B" w:rsidP="5F18C18D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7E0E190F" w14:textId="77777777" w:rsidR="008C648B" w:rsidRPr="00E259E5" w:rsidRDefault="008C648B" w:rsidP="5F18C18D">
      <w:pPr>
        <w:spacing w:after="160" w:line="259" w:lineRule="auto"/>
        <w:ind w:left="360"/>
        <w:rPr>
          <w:rFonts w:ascii="Arial" w:eastAsia="Arial" w:hAnsi="Arial" w:cs="Arial"/>
          <w:sz w:val="24"/>
          <w:szCs w:val="24"/>
        </w:rPr>
      </w:pPr>
    </w:p>
    <w:p w14:paraId="2229ED79" w14:textId="606FE557" w:rsidR="049853D1" w:rsidRPr="00E259E5" w:rsidRDefault="049853D1" w:rsidP="2955E8CF">
      <w:pPr>
        <w:pStyle w:val="Prrafodelista"/>
        <w:numPr>
          <w:ilvl w:val="0"/>
          <w:numId w:val="9"/>
        </w:numPr>
        <w:rPr>
          <w:rFonts w:ascii="Arial" w:eastAsiaTheme="minorEastAsia" w:hAnsi="Arial" w:cs="Arial"/>
          <w:b/>
          <w:bCs/>
          <w:sz w:val="24"/>
          <w:szCs w:val="24"/>
          <w:u w:val="single"/>
        </w:rPr>
      </w:pPr>
      <w:r w:rsidRPr="00E259E5">
        <w:rPr>
          <w:rFonts w:ascii="Arial" w:eastAsia="Arial" w:hAnsi="Arial" w:cs="Arial"/>
          <w:b/>
          <w:bCs/>
          <w:sz w:val="24"/>
          <w:szCs w:val="24"/>
          <w:u w:val="single"/>
        </w:rPr>
        <w:lastRenderedPageBreak/>
        <w:t>CLIENTE</w:t>
      </w:r>
    </w:p>
    <w:p w14:paraId="5DF348F8" w14:textId="452292AB" w:rsidR="00AD54FA" w:rsidRPr="00E259E5" w:rsidRDefault="00AD54FA" w:rsidP="5F18C18D">
      <w:pPr>
        <w:ind w:left="360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787B23E1" w14:textId="70D762DA" w:rsidR="00AD54FA" w:rsidRPr="00E259E5" w:rsidRDefault="2FE6170C" w:rsidP="5F18C18D">
      <w:pPr>
        <w:pStyle w:val="Prrafodelista"/>
        <w:numPr>
          <w:ilvl w:val="0"/>
          <w:numId w:val="6"/>
        </w:numPr>
        <w:rPr>
          <w:rFonts w:ascii="Arial" w:eastAsia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 xml:space="preserve">RF001 </w:t>
      </w:r>
      <w:r w:rsidR="2E4D9964" w:rsidRPr="00E259E5">
        <w:rPr>
          <w:rFonts w:ascii="Arial" w:eastAsia="Arial" w:hAnsi="Arial" w:cs="Arial"/>
          <w:b/>
          <w:bCs/>
          <w:sz w:val="24"/>
          <w:szCs w:val="24"/>
        </w:rPr>
        <w:t xml:space="preserve">Registrar </w:t>
      </w:r>
      <w:r w:rsidRPr="00E259E5">
        <w:rPr>
          <w:rFonts w:ascii="Arial" w:eastAsia="Arial" w:hAnsi="Arial" w:cs="Arial"/>
          <w:b/>
          <w:bCs/>
          <w:sz w:val="24"/>
          <w:szCs w:val="24"/>
        </w:rPr>
        <w:t>Usuario</w:t>
      </w:r>
    </w:p>
    <w:p w14:paraId="7F08CAC0" w14:textId="3B74D77B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Se requiere que el </w:t>
      </w:r>
      <w:r w:rsidR="0030418F" w:rsidRPr="00E259E5">
        <w:rPr>
          <w:rFonts w:ascii="Arial" w:eastAsia="Arial" w:hAnsi="Arial" w:cs="Arial"/>
          <w:sz w:val="24"/>
          <w:szCs w:val="24"/>
        </w:rPr>
        <w:t>cliente</w:t>
      </w:r>
      <w:r w:rsidRPr="00E259E5">
        <w:rPr>
          <w:rFonts w:ascii="Arial" w:eastAsia="Arial" w:hAnsi="Arial" w:cs="Arial"/>
          <w:sz w:val="24"/>
          <w:szCs w:val="24"/>
        </w:rPr>
        <w:t xml:space="preserve"> de la aplicación pueda registrar, editar y eliminar </w:t>
      </w:r>
      <w:r w:rsidR="0030418F" w:rsidRPr="00E259E5">
        <w:rPr>
          <w:rFonts w:ascii="Arial" w:eastAsia="Arial" w:hAnsi="Arial" w:cs="Arial"/>
          <w:sz w:val="24"/>
          <w:szCs w:val="24"/>
        </w:rPr>
        <w:t xml:space="preserve">sus datos </w:t>
      </w:r>
      <w:r w:rsidRPr="00E259E5">
        <w:rPr>
          <w:rFonts w:ascii="Arial" w:eastAsia="Arial" w:hAnsi="Arial" w:cs="Arial"/>
          <w:sz w:val="24"/>
          <w:szCs w:val="24"/>
        </w:rPr>
        <w:t>en la pantalla principal de la aplicación.</w:t>
      </w:r>
    </w:p>
    <w:p w14:paraId="0F573225" w14:textId="3877C2C0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Para que se registre u</w:t>
      </w:r>
      <w:r w:rsidR="006C4BDC" w:rsidRPr="00E259E5">
        <w:rPr>
          <w:rFonts w:ascii="Arial" w:eastAsia="Arial" w:hAnsi="Arial" w:cs="Arial"/>
          <w:sz w:val="24"/>
          <w:szCs w:val="24"/>
        </w:rPr>
        <w:t>n usuario</w:t>
      </w:r>
      <w:r w:rsidRPr="00E259E5">
        <w:rPr>
          <w:rFonts w:ascii="Arial" w:eastAsia="Arial" w:hAnsi="Arial" w:cs="Arial"/>
          <w:sz w:val="24"/>
          <w:szCs w:val="24"/>
        </w:rPr>
        <w:t>, la información que debe contener es la siguiente:</w:t>
      </w:r>
    </w:p>
    <w:p w14:paraId="1F2B7BCD" w14:textId="6DAC44BD" w:rsidR="00CA1E61" w:rsidRPr="00E259E5" w:rsidRDefault="00CA1E61" w:rsidP="00CA1E61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Nombre de</w:t>
      </w:r>
      <w:r w:rsidR="006C4BDC" w:rsidRPr="00E259E5">
        <w:rPr>
          <w:rFonts w:ascii="Arial" w:eastAsia="Arial" w:hAnsi="Arial" w:cs="Arial"/>
          <w:sz w:val="24"/>
          <w:szCs w:val="24"/>
        </w:rPr>
        <w:t>l usuario</w:t>
      </w:r>
      <w:r w:rsidRPr="00E259E5">
        <w:rPr>
          <w:rFonts w:ascii="Arial" w:eastAsia="Arial" w:hAnsi="Arial" w:cs="Arial"/>
          <w:sz w:val="24"/>
          <w:szCs w:val="24"/>
        </w:rPr>
        <w:t xml:space="preserve">: Nombre </w:t>
      </w:r>
      <w:r w:rsidR="00B92CEE" w:rsidRPr="00E259E5">
        <w:rPr>
          <w:rFonts w:ascii="Arial" w:eastAsia="Arial" w:hAnsi="Arial" w:cs="Arial"/>
          <w:sz w:val="24"/>
          <w:szCs w:val="24"/>
        </w:rPr>
        <w:t>que identifica al usuario</w:t>
      </w:r>
      <w:r w:rsidRPr="00E259E5">
        <w:rPr>
          <w:rFonts w:ascii="Arial" w:eastAsia="Arial" w:hAnsi="Arial" w:cs="Arial"/>
          <w:sz w:val="24"/>
          <w:szCs w:val="24"/>
        </w:rPr>
        <w:t>.</w:t>
      </w:r>
    </w:p>
    <w:p w14:paraId="04D5EA2B" w14:textId="7344FFA2" w:rsidR="00B92CEE" w:rsidRPr="00E259E5" w:rsidRDefault="00B92CEE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Apellido del usuario: Apellido que identif</w:t>
      </w:r>
      <w:r w:rsidR="00E42F39" w:rsidRPr="00E259E5">
        <w:rPr>
          <w:rFonts w:ascii="Arial" w:eastAsia="Arial" w:hAnsi="Arial" w:cs="Arial"/>
          <w:sz w:val="24"/>
          <w:szCs w:val="24"/>
        </w:rPr>
        <w:t>ica al usuario.</w:t>
      </w:r>
    </w:p>
    <w:p w14:paraId="4126C3CD" w14:textId="173738C8" w:rsidR="00E42F39" w:rsidRPr="00E259E5" w:rsidRDefault="00E42F39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Zona del usuario: </w:t>
      </w:r>
      <w:r w:rsidR="2310C774" w:rsidRPr="00E259E5">
        <w:rPr>
          <w:rFonts w:ascii="Arial" w:eastAsia="Arial" w:hAnsi="Arial" w:cs="Arial"/>
          <w:sz w:val="24"/>
          <w:szCs w:val="24"/>
        </w:rPr>
        <w:t>N</w:t>
      </w:r>
      <w:r w:rsidRPr="00E259E5">
        <w:rPr>
          <w:rFonts w:ascii="Arial" w:eastAsia="Arial" w:hAnsi="Arial" w:cs="Arial"/>
          <w:sz w:val="24"/>
          <w:szCs w:val="24"/>
        </w:rPr>
        <w:t xml:space="preserve">ombre de la zona </w:t>
      </w:r>
      <w:r w:rsidR="005F784F" w:rsidRPr="00E259E5">
        <w:rPr>
          <w:rFonts w:ascii="Arial" w:eastAsia="Arial" w:hAnsi="Arial" w:cs="Arial"/>
          <w:sz w:val="24"/>
          <w:szCs w:val="24"/>
        </w:rPr>
        <w:t>del usuario.</w:t>
      </w:r>
    </w:p>
    <w:p w14:paraId="28EB5C88" w14:textId="316CBFFF" w:rsidR="005F784F" w:rsidRPr="00E259E5" w:rsidRDefault="00AE4343" w:rsidP="00CA1E61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Dirección</w:t>
      </w:r>
      <w:r w:rsidR="005F784F" w:rsidRPr="00E259E5">
        <w:rPr>
          <w:rFonts w:ascii="Arial" w:eastAsia="Arial" w:hAnsi="Arial" w:cs="Arial"/>
          <w:sz w:val="24"/>
          <w:szCs w:val="24"/>
        </w:rPr>
        <w:t xml:space="preserve"> del usuario. </w:t>
      </w:r>
      <w:r w:rsidRPr="00E259E5">
        <w:rPr>
          <w:rFonts w:ascii="Arial" w:eastAsia="Arial" w:hAnsi="Arial" w:cs="Arial"/>
          <w:sz w:val="24"/>
          <w:szCs w:val="24"/>
        </w:rPr>
        <w:t>Descripción</w:t>
      </w:r>
      <w:r w:rsidR="005F784F" w:rsidRPr="00E259E5">
        <w:rPr>
          <w:rFonts w:ascii="Arial" w:eastAsia="Arial" w:hAnsi="Arial" w:cs="Arial"/>
          <w:sz w:val="24"/>
          <w:szCs w:val="24"/>
        </w:rPr>
        <w:t xml:space="preserve"> breve </w:t>
      </w:r>
      <w:r w:rsidRPr="00E259E5">
        <w:rPr>
          <w:rFonts w:ascii="Arial" w:eastAsia="Arial" w:hAnsi="Arial" w:cs="Arial"/>
          <w:sz w:val="24"/>
          <w:szCs w:val="24"/>
        </w:rPr>
        <w:t xml:space="preserve">de la dirección </w:t>
      </w:r>
      <w:r w:rsidR="005F784F" w:rsidRPr="00E259E5">
        <w:rPr>
          <w:rFonts w:ascii="Arial" w:eastAsia="Arial" w:hAnsi="Arial" w:cs="Arial"/>
          <w:sz w:val="24"/>
          <w:szCs w:val="24"/>
        </w:rPr>
        <w:t>del usuario.</w:t>
      </w:r>
    </w:p>
    <w:p w14:paraId="340E56EE" w14:textId="19C77D41" w:rsidR="00AE4343" w:rsidRPr="00E259E5" w:rsidRDefault="00AE4343" w:rsidP="541FE5D3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Contraseña del usuario: </w:t>
      </w:r>
      <w:r w:rsidR="0050333C" w:rsidRPr="00E259E5">
        <w:rPr>
          <w:rFonts w:ascii="Arial" w:eastAsia="Arial" w:hAnsi="Arial" w:cs="Arial"/>
          <w:sz w:val="24"/>
          <w:szCs w:val="24"/>
        </w:rPr>
        <w:t xml:space="preserve">Contraseña de usuario </w:t>
      </w:r>
      <w:r w:rsidR="007E2B2C" w:rsidRPr="00E259E5">
        <w:rPr>
          <w:rFonts w:ascii="Arial" w:eastAsia="Arial" w:hAnsi="Arial" w:cs="Arial"/>
          <w:sz w:val="24"/>
          <w:szCs w:val="24"/>
        </w:rPr>
        <w:t>para el acceso del usuario.</w:t>
      </w:r>
    </w:p>
    <w:p w14:paraId="71E526A7" w14:textId="77777777" w:rsidR="00CA1E61" w:rsidRPr="00E259E5" w:rsidRDefault="00CA1E61" w:rsidP="2955E8CF">
      <w:pPr>
        <w:ind w:left="360"/>
        <w:rPr>
          <w:rFonts w:ascii="Arial" w:eastAsia="Arial" w:hAnsi="Arial" w:cs="Arial"/>
          <w:sz w:val="24"/>
          <w:szCs w:val="24"/>
        </w:rPr>
      </w:pPr>
    </w:p>
    <w:p w14:paraId="681A072A" w14:textId="34CAD465" w:rsidR="00CA1E61" w:rsidRPr="00E259E5" w:rsidRDefault="2FE6170C" w:rsidP="541FE5D3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RF002</w:t>
      </w:r>
      <w:r w:rsidR="172B1F69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18315CFD" w:rsidRPr="00E259E5">
        <w:rPr>
          <w:rFonts w:ascii="Arial" w:eastAsia="Arial" w:hAnsi="Arial" w:cs="Arial"/>
          <w:b/>
          <w:bCs/>
          <w:sz w:val="24"/>
          <w:szCs w:val="24"/>
        </w:rPr>
        <w:t xml:space="preserve">Visualizar </w:t>
      </w:r>
      <w:r w:rsidR="172B1F69" w:rsidRPr="00E259E5">
        <w:rPr>
          <w:rFonts w:ascii="Arial" w:eastAsia="Arial" w:hAnsi="Arial" w:cs="Arial"/>
          <w:b/>
          <w:bCs/>
          <w:sz w:val="24"/>
          <w:szCs w:val="24"/>
        </w:rPr>
        <w:t>Unidades</w:t>
      </w:r>
      <w:r w:rsidR="144E05A5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3033D46" w14:textId="6EA5F1CC" w:rsidR="00CA1E61" w:rsidRPr="00E259E5" w:rsidRDefault="00CA1E61" w:rsidP="541FE5D3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Se requiere que el </w:t>
      </w:r>
      <w:r w:rsidR="00E25FF7" w:rsidRPr="00E259E5">
        <w:rPr>
          <w:rFonts w:ascii="Arial" w:eastAsia="Arial" w:hAnsi="Arial" w:cs="Arial"/>
          <w:sz w:val="24"/>
          <w:szCs w:val="24"/>
        </w:rPr>
        <w:t>cliente</w:t>
      </w:r>
      <w:r w:rsidRPr="00E259E5">
        <w:rPr>
          <w:rFonts w:ascii="Arial" w:eastAsia="Arial" w:hAnsi="Arial" w:cs="Arial"/>
          <w:sz w:val="24"/>
          <w:szCs w:val="24"/>
        </w:rPr>
        <w:t xml:space="preserve"> de la aplicación pueda </w:t>
      </w:r>
      <w:r w:rsidR="00E10E24" w:rsidRPr="00E259E5">
        <w:rPr>
          <w:rFonts w:ascii="Arial" w:eastAsia="Arial" w:hAnsi="Arial" w:cs="Arial"/>
          <w:sz w:val="24"/>
          <w:szCs w:val="24"/>
        </w:rPr>
        <w:t>visualizar</w:t>
      </w:r>
      <w:r w:rsidR="000F4680" w:rsidRPr="00E259E5">
        <w:rPr>
          <w:rFonts w:ascii="Arial" w:eastAsia="Arial" w:hAnsi="Arial" w:cs="Arial"/>
          <w:sz w:val="24"/>
          <w:szCs w:val="24"/>
        </w:rPr>
        <w:t xml:space="preserve"> y dar seguimiento</w:t>
      </w:r>
      <w:r w:rsidRPr="00E259E5">
        <w:rPr>
          <w:rFonts w:ascii="Arial" w:eastAsia="Arial" w:hAnsi="Arial" w:cs="Arial"/>
          <w:sz w:val="24"/>
          <w:szCs w:val="24"/>
        </w:rPr>
        <w:t xml:space="preserve"> </w:t>
      </w:r>
      <w:r w:rsidR="005761B9" w:rsidRPr="00E259E5">
        <w:rPr>
          <w:rFonts w:ascii="Arial" w:eastAsia="Arial" w:hAnsi="Arial" w:cs="Arial"/>
          <w:sz w:val="24"/>
          <w:szCs w:val="24"/>
        </w:rPr>
        <w:t xml:space="preserve">las unidades </w:t>
      </w:r>
      <w:r w:rsidRPr="00E259E5">
        <w:rPr>
          <w:rFonts w:ascii="Arial" w:eastAsia="Arial" w:hAnsi="Arial" w:cs="Arial"/>
          <w:sz w:val="24"/>
          <w:szCs w:val="24"/>
        </w:rPr>
        <w:t>en la pantalla principal de la aplicación.</w:t>
      </w:r>
    </w:p>
    <w:p w14:paraId="7E525F39" w14:textId="00A833E6" w:rsidR="00CA1E61" w:rsidRPr="00E259E5" w:rsidRDefault="00CA1E61" w:rsidP="00CA1E61">
      <w:pPr>
        <w:ind w:left="360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Para que se </w:t>
      </w:r>
      <w:r w:rsidR="00780245" w:rsidRPr="00E259E5">
        <w:rPr>
          <w:rFonts w:ascii="Arial" w:eastAsia="Arial" w:hAnsi="Arial" w:cs="Arial"/>
          <w:sz w:val="24"/>
          <w:szCs w:val="24"/>
        </w:rPr>
        <w:t>visualizar y dar seguimie</w:t>
      </w:r>
      <w:r w:rsidR="00226D1E" w:rsidRPr="00E259E5">
        <w:rPr>
          <w:rFonts w:ascii="Arial" w:eastAsia="Arial" w:hAnsi="Arial" w:cs="Arial"/>
          <w:sz w:val="24"/>
          <w:szCs w:val="24"/>
        </w:rPr>
        <w:t>nto</w:t>
      </w:r>
      <w:r w:rsidRPr="00E259E5">
        <w:rPr>
          <w:rFonts w:ascii="Arial" w:eastAsia="Arial" w:hAnsi="Arial" w:cs="Arial"/>
          <w:sz w:val="24"/>
          <w:szCs w:val="24"/>
        </w:rPr>
        <w:t>, la información qu</w:t>
      </w:r>
      <w:r w:rsidR="001E0F2C" w:rsidRPr="00E259E5">
        <w:rPr>
          <w:rFonts w:ascii="Arial" w:eastAsia="Arial" w:hAnsi="Arial" w:cs="Arial"/>
          <w:sz w:val="24"/>
          <w:szCs w:val="24"/>
        </w:rPr>
        <w:t xml:space="preserve">e se </w:t>
      </w:r>
      <w:r w:rsidR="005F581B" w:rsidRPr="00E259E5">
        <w:rPr>
          <w:rFonts w:ascii="Arial" w:eastAsia="Arial" w:hAnsi="Arial" w:cs="Arial"/>
          <w:sz w:val="24"/>
          <w:szCs w:val="24"/>
        </w:rPr>
        <w:t>va a</w:t>
      </w:r>
      <w:r w:rsidR="001E0F2C" w:rsidRPr="00E259E5">
        <w:rPr>
          <w:rFonts w:ascii="Arial" w:eastAsia="Arial" w:hAnsi="Arial" w:cs="Arial"/>
          <w:sz w:val="24"/>
          <w:szCs w:val="24"/>
        </w:rPr>
        <w:t xml:space="preserve"> visualizar</w:t>
      </w:r>
      <w:r w:rsidRPr="00E259E5">
        <w:rPr>
          <w:rFonts w:ascii="Arial" w:eastAsia="Arial" w:hAnsi="Arial" w:cs="Arial"/>
          <w:sz w:val="24"/>
          <w:szCs w:val="24"/>
        </w:rPr>
        <w:t xml:space="preserve"> es la siguiente:</w:t>
      </w:r>
    </w:p>
    <w:p w14:paraId="391C01C6" w14:textId="5F5CCE48" w:rsidR="00CA1E61" w:rsidRPr="00E259E5" w:rsidRDefault="00CA1E61" w:rsidP="00CA1E61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Nombr</w:t>
      </w:r>
      <w:r w:rsidR="005F581B" w:rsidRPr="00E259E5">
        <w:rPr>
          <w:rFonts w:ascii="Arial" w:eastAsia="Arial" w:hAnsi="Arial" w:cs="Arial"/>
          <w:sz w:val="24"/>
          <w:szCs w:val="24"/>
        </w:rPr>
        <w:t>e de la unidad</w:t>
      </w:r>
      <w:r w:rsidRPr="00E259E5">
        <w:rPr>
          <w:rFonts w:ascii="Arial" w:eastAsia="Arial" w:hAnsi="Arial" w:cs="Arial"/>
          <w:sz w:val="24"/>
          <w:szCs w:val="24"/>
        </w:rPr>
        <w:t>: Nombre breve que identifica a la unidad.</w:t>
      </w:r>
    </w:p>
    <w:p w14:paraId="0BFEA8E4" w14:textId="18C2FCFC" w:rsidR="003A7006" w:rsidRPr="00E259E5" w:rsidRDefault="0008092B" w:rsidP="00E44DC7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Mapa de </w:t>
      </w:r>
      <w:r w:rsidR="003A7006" w:rsidRPr="00E259E5">
        <w:rPr>
          <w:rFonts w:ascii="Arial" w:eastAsia="Arial" w:hAnsi="Arial" w:cs="Arial"/>
          <w:sz w:val="24"/>
          <w:szCs w:val="24"/>
        </w:rPr>
        <w:t>ruta: El mapa en donde se va a trazar la ruta de la unidad</w:t>
      </w:r>
      <w:r w:rsidR="00E44DC7" w:rsidRPr="00E259E5">
        <w:rPr>
          <w:rFonts w:ascii="Arial" w:eastAsia="Arial" w:hAnsi="Arial" w:cs="Arial"/>
          <w:sz w:val="24"/>
          <w:szCs w:val="24"/>
        </w:rPr>
        <w:t>.</w:t>
      </w:r>
    </w:p>
    <w:p w14:paraId="0B6FFD2F" w14:textId="717C0AC8" w:rsidR="00E44DC7" w:rsidRPr="00E259E5" w:rsidRDefault="00E44DC7" w:rsidP="00E44DC7">
      <w:pPr>
        <w:pStyle w:val="Prrafodelista"/>
        <w:numPr>
          <w:ilvl w:val="0"/>
          <w:numId w:val="50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Ubicación de la unidad: </w:t>
      </w:r>
      <w:r w:rsidR="007C2A57" w:rsidRPr="00E259E5">
        <w:rPr>
          <w:rFonts w:ascii="Arial" w:eastAsia="Arial" w:hAnsi="Arial" w:cs="Arial"/>
          <w:sz w:val="24"/>
          <w:szCs w:val="24"/>
        </w:rPr>
        <w:t>El punto de la ubicación de la unidad en el mapa en tiempo real.</w:t>
      </w:r>
    </w:p>
    <w:p w14:paraId="49CE864E" w14:textId="16DE4C62" w:rsidR="00CA1E61" w:rsidRPr="00E259E5" w:rsidRDefault="00CA1E61" w:rsidP="00224F61">
      <w:pPr>
        <w:pStyle w:val="Prrafodelista"/>
        <w:numPr>
          <w:ilvl w:val="0"/>
          <w:numId w:val="50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Una foto referencial de la unidad</w:t>
      </w:r>
    </w:p>
    <w:p w14:paraId="6925116F" w14:textId="4E1AB441" w:rsidR="00224F61" w:rsidRPr="00E259E5" w:rsidRDefault="00224F61" w:rsidP="00224F61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181EEC9" w14:textId="77777777" w:rsidR="00224F61" w:rsidRPr="00E259E5" w:rsidRDefault="00224F61" w:rsidP="00224F61">
      <w:pPr>
        <w:pStyle w:val="Prrafodelista"/>
        <w:rPr>
          <w:rFonts w:ascii="Arial" w:hAnsi="Arial" w:cs="Arial"/>
          <w:sz w:val="24"/>
          <w:szCs w:val="24"/>
        </w:rPr>
      </w:pPr>
    </w:p>
    <w:p w14:paraId="23AE0466" w14:textId="62EDE830" w:rsidR="00AD54FA" w:rsidRPr="00E259E5" w:rsidRDefault="34710204" w:rsidP="5F18C18D">
      <w:pPr>
        <w:pStyle w:val="Prrafodelista"/>
        <w:numPr>
          <w:ilvl w:val="0"/>
          <w:numId w:val="6"/>
        </w:numPr>
        <w:rPr>
          <w:rFonts w:ascii="Arial" w:eastAsia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 xml:space="preserve">RF003 </w:t>
      </w:r>
      <w:r w:rsidR="0441A465" w:rsidRPr="00E259E5">
        <w:rPr>
          <w:rFonts w:ascii="Arial" w:eastAsia="Arial" w:hAnsi="Arial" w:cs="Arial"/>
          <w:b/>
          <w:bCs/>
          <w:sz w:val="24"/>
          <w:szCs w:val="24"/>
        </w:rPr>
        <w:t>Visualizar Productos</w:t>
      </w:r>
      <w:r w:rsidR="75A24B22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13AE3DA" w14:textId="45374DFC" w:rsidR="008C648B" w:rsidRPr="00E259E5" w:rsidRDefault="008C648B" w:rsidP="008C648B">
      <w:pPr>
        <w:pStyle w:val="Prrafodelista"/>
        <w:rPr>
          <w:rFonts w:ascii="Arial" w:eastAsia="Arial" w:hAnsi="Arial" w:cs="Arial"/>
          <w:b/>
          <w:bCs/>
          <w:sz w:val="24"/>
          <w:szCs w:val="24"/>
        </w:rPr>
      </w:pPr>
    </w:p>
    <w:p w14:paraId="75B78B4B" w14:textId="3FD20098" w:rsidR="008C648B" w:rsidRPr="00E259E5" w:rsidRDefault="008C648B" w:rsidP="00D51E0D">
      <w:pPr>
        <w:pStyle w:val="Prrafodelista"/>
        <w:ind w:left="284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Ver los productos con sus precios, categoría, nombre de la unidad (mercado1, mercado2)</w:t>
      </w:r>
    </w:p>
    <w:p w14:paraId="766DADF1" w14:textId="77777777" w:rsidR="00D51E0D" w:rsidRPr="00E259E5" w:rsidRDefault="00D51E0D" w:rsidP="008C648B">
      <w:pPr>
        <w:pStyle w:val="Prrafodelista"/>
        <w:rPr>
          <w:rFonts w:ascii="Arial" w:eastAsia="Arial" w:hAnsi="Arial" w:cs="Arial"/>
          <w:sz w:val="24"/>
          <w:szCs w:val="24"/>
        </w:rPr>
      </w:pPr>
    </w:p>
    <w:p w14:paraId="75E11679" w14:textId="02091D81" w:rsidR="00D51E0D" w:rsidRPr="00E259E5" w:rsidRDefault="0441A465" w:rsidP="00D51E0D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 xml:space="preserve">RF004 Visualizar </w:t>
      </w:r>
      <w:r w:rsidR="096F8F14" w:rsidRPr="00E259E5">
        <w:rPr>
          <w:rFonts w:ascii="Arial" w:eastAsia="Arial" w:hAnsi="Arial" w:cs="Arial"/>
          <w:b/>
          <w:bCs/>
          <w:sz w:val="24"/>
          <w:szCs w:val="24"/>
        </w:rPr>
        <w:t>Estado</w:t>
      </w:r>
      <w:r w:rsidR="4D112C64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32BD7CA9" w14:textId="77777777" w:rsidR="00D51E0D" w:rsidRPr="00E259E5" w:rsidRDefault="00D51E0D" w:rsidP="00D51E0D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7247576" w14:textId="5DD418C5" w:rsidR="00D51E0D" w:rsidRPr="00E259E5" w:rsidRDefault="00D51E0D" w:rsidP="00D51E0D">
      <w:pPr>
        <w:pStyle w:val="Prrafodelista"/>
        <w:ind w:left="284"/>
        <w:rPr>
          <w:rFonts w:ascii="Arial" w:eastAsia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 xml:space="preserve">Ver </w:t>
      </w:r>
      <w:r w:rsidRPr="00E259E5">
        <w:rPr>
          <w:rFonts w:ascii="Arial" w:eastAsia="Arial" w:hAnsi="Arial" w:cs="Arial"/>
          <w:sz w:val="24"/>
          <w:szCs w:val="24"/>
        </w:rPr>
        <w:t xml:space="preserve">el estado de la unidad </w:t>
      </w:r>
    </w:p>
    <w:p w14:paraId="70889808" w14:textId="1816833F" w:rsidR="00D51E0D" w:rsidRPr="00E259E5" w:rsidRDefault="00D51E0D" w:rsidP="00D51E0D">
      <w:pPr>
        <w:pStyle w:val="Prrafodelista"/>
        <w:numPr>
          <w:ilvl w:val="0"/>
          <w:numId w:val="49"/>
        </w:numPr>
        <w:rPr>
          <w:rFonts w:ascii="Arial" w:eastAsiaTheme="minorEastAsia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Verde: El mercado está vacío (</w:t>
      </w:r>
      <w:r w:rsidRPr="00E259E5">
        <w:rPr>
          <w:rFonts w:ascii="Arial" w:eastAsia="Arial" w:hAnsi="Arial" w:cs="Arial"/>
          <w:sz w:val="24"/>
          <w:szCs w:val="24"/>
        </w:rPr>
        <w:t>Libre</w:t>
      </w:r>
      <w:r w:rsidRPr="00E259E5">
        <w:rPr>
          <w:rFonts w:ascii="Arial" w:eastAsia="Arial" w:hAnsi="Arial" w:cs="Arial"/>
          <w:sz w:val="24"/>
          <w:szCs w:val="24"/>
        </w:rPr>
        <w:t>).</w:t>
      </w:r>
    </w:p>
    <w:p w14:paraId="433D61AB" w14:textId="62FE2EEE" w:rsidR="00D51E0D" w:rsidRPr="00E259E5" w:rsidRDefault="00D51E0D" w:rsidP="00D51E0D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Amarillo: El mercado está a punto de llenarse</w:t>
      </w:r>
      <w:r w:rsidRPr="00E259E5">
        <w:rPr>
          <w:rFonts w:ascii="Arial" w:eastAsia="Arial" w:hAnsi="Arial" w:cs="Arial"/>
          <w:sz w:val="24"/>
          <w:szCs w:val="24"/>
        </w:rPr>
        <w:t>.</w:t>
      </w:r>
    </w:p>
    <w:p w14:paraId="5485AC01" w14:textId="2D4E4F37" w:rsidR="00D51E0D" w:rsidRPr="00E259E5" w:rsidRDefault="00D51E0D" w:rsidP="00D51E0D">
      <w:pPr>
        <w:pStyle w:val="Prrafodelista"/>
        <w:numPr>
          <w:ilvl w:val="0"/>
          <w:numId w:val="49"/>
        </w:numPr>
        <w:rPr>
          <w:rFonts w:ascii="Arial" w:hAnsi="Arial" w:cs="Arial"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Rojo: El mercado está lleno</w:t>
      </w:r>
      <w:r w:rsidRPr="00E259E5">
        <w:rPr>
          <w:rFonts w:ascii="Arial" w:eastAsia="Arial" w:hAnsi="Arial" w:cs="Arial"/>
          <w:sz w:val="24"/>
          <w:szCs w:val="24"/>
        </w:rPr>
        <w:t>.</w:t>
      </w:r>
    </w:p>
    <w:p w14:paraId="3041C294" w14:textId="77777777" w:rsidR="00D51E0D" w:rsidRPr="00E259E5" w:rsidRDefault="00D51E0D" w:rsidP="00D51E0D">
      <w:pPr>
        <w:pStyle w:val="Prrafodelista"/>
        <w:rPr>
          <w:rFonts w:ascii="Arial" w:hAnsi="Arial" w:cs="Arial"/>
          <w:sz w:val="24"/>
          <w:szCs w:val="24"/>
        </w:rPr>
      </w:pPr>
    </w:p>
    <w:p w14:paraId="51C90BDE" w14:textId="4635CB66" w:rsidR="3666D60C" w:rsidRPr="00E259E5" w:rsidRDefault="3666D60C" w:rsidP="25171FD0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RF005 Visualizar Horario</w:t>
      </w:r>
      <w:r w:rsidR="4AA4ACD0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18C8D78E" w14:textId="77777777" w:rsidR="00D51E0D" w:rsidRPr="00E259E5" w:rsidRDefault="00D51E0D" w:rsidP="00D51E0D">
      <w:pPr>
        <w:pStyle w:val="Prrafodelista"/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</w:p>
    <w:p w14:paraId="1C0FB91A" w14:textId="6C0231B5" w:rsidR="24F37F49" w:rsidRPr="00E259E5" w:rsidRDefault="24F37F49" w:rsidP="25171FD0">
      <w:pPr>
        <w:pStyle w:val="Prrafodelista"/>
        <w:numPr>
          <w:ilvl w:val="0"/>
          <w:numId w:val="1"/>
        </w:numPr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 que el cliente pueda visualizar el horario de la unidad que seleccione</w:t>
      </w:r>
      <w:r w:rsidR="569F3327" w:rsidRPr="00E259E5">
        <w:rPr>
          <w:rFonts w:ascii="Arial" w:eastAsia="Arial" w:hAnsi="Arial" w:cs="Arial"/>
          <w:sz w:val="24"/>
          <w:szCs w:val="24"/>
        </w:rPr>
        <w:t>.</w:t>
      </w:r>
    </w:p>
    <w:p w14:paraId="2B39E5C4" w14:textId="6CE9703F" w:rsidR="00D51E0D" w:rsidRPr="00E259E5" w:rsidRDefault="00D51E0D" w:rsidP="00D51E0D">
      <w:pPr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284200A" w14:textId="77777777" w:rsidR="00D51E0D" w:rsidRPr="00E259E5" w:rsidRDefault="00D51E0D" w:rsidP="00D51E0D">
      <w:pPr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</w:p>
    <w:p w14:paraId="56A655C8" w14:textId="77777777" w:rsidR="00D51E0D" w:rsidRPr="00E259E5" w:rsidRDefault="00D51E0D" w:rsidP="00D51E0D">
      <w:pPr>
        <w:pStyle w:val="Prrafodelista"/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</w:p>
    <w:p w14:paraId="27B49C41" w14:textId="31CE02EA" w:rsidR="197C1D7E" w:rsidRPr="00E259E5" w:rsidRDefault="197C1D7E" w:rsidP="2955E8CF">
      <w:pPr>
        <w:pStyle w:val="Prrafodelista"/>
        <w:numPr>
          <w:ilvl w:val="0"/>
          <w:numId w:val="6"/>
        </w:numPr>
        <w:spacing w:after="160" w:line="259" w:lineRule="auto"/>
        <w:jc w:val="left"/>
        <w:rPr>
          <w:rFonts w:ascii="Arial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b/>
          <w:bCs/>
          <w:sz w:val="24"/>
          <w:szCs w:val="24"/>
        </w:rPr>
        <w:t>RF006 Seleccionar zona</w:t>
      </w:r>
      <w:r w:rsidR="40505CD5" w:rsidRPr="00E259E5">
        <w:rPr>
          <w:rFonts w:ascii="Arial" w:eastAsia="Arial" w:hAnsi="Arial" w:cs="Arial"/>
          <w:b/>
          <w:bCs/>
          <w:sz w:val="24"/>
          <w:szCs w:val="24"/>
        </w:rPr>
        <w:t xml:space="preserve"> </w:t>
      </w:r>
    </w:p>
    <w:p w14:paraId="47529855" w14:textId="77777777" w:rsidR="00D51E0D" w:rsidRPr="00E259E5" w:rsidRDefault="00D51E0D" w:rsidP="00D51E0D">
      <w:pPr>
        <w:pStyle w:val="Prrafodelista"/>
        <w:spacing w:after="160" w:line="259" w:lineRule="auto"/>
        <w:jc w:val="left"/>
        <w:rPr>
          <w:rFonts w:ascii="Arial" w:hAnsi="Arial" w:cs="Arial"/>
          <w:b/>
          <w:bCs/>
          <w:sz w:val="24"/>
          <w:szCs w:val="24"/>
        </w:rPr>
      </w:pPr>
    </w:p>
    <w:p w14:paraId="60C44E11" w14:textId="33196DD8" w:rsidR="346EE559" w:rsidRPr="00E259E5" w:rsidRDefault="346EE559" w:rsidP="25171FD0">
      <w:pPr>
        <w:pStyle w:val="Prrafodelista"/>
        <w:numPr>
          <w:ilvl w:val="0"/>
          <w:numId w:val="2"/>
        </w:numPr>
        <w:spacing w:after="160" w:line="259" w:lineRule="auto"/>
        <w:jc w:val="left"/>
        <w:rPr>
          <w:rFonts w:ascii="Arial" w:eastAsiaTheme="minorEastAsia" w:hAnsi="Arial" w:cs="Arial"/>
          <w:b/>
          <w:bCs/>
          <w:sz w:val="24"/>
          <w:szCs w:val="24"/>
        </w:rPr>
      </w:pPr>
      <w:r w:rsidRPr="00E259E5">
        <w:rPr>
          <w:rFonts w:ascii="Arial" w:eastAsia="Arial" w:hAnsi="Arial" w:cs="Arial"/>
          <w:sz w:val="24"/>
          <w:szCs w:val="24"/>
        </w:rPr>
        <w:t>Se requiere</w:t>
      </w:r>
      <w:r w:rsidR="2A23CA1F" w:rsidRPr="00E259E5">
        <w:rPr>
          <w:rFonts w:ascii="Arial" w:eastAsia="Arial" w:hAnsi="Arial" w:cs="Arial"/>
          <w:sz w:val="24"/>
          <w:szCs w:val="24"/>
        </w:rPr>
        <w:t xml:space="preserve"> que el cliente pueda elegir la </w:t>
      </w:r>
      <w:r w:rsidR="1B5546B5" w:rsidRPr="00E259E5">
        <w:rPr>
          <w:rFonts w:ascii="Arial" w:eastAsia="Arial" w:hAnsi="Arial" w:cs="Arial"/>
          <w:sz w:val="24"/>
          <w:szCs w:val="24"/>
        </w:rPr>
        <w:t>zona (</w:t>
      </w:r>
      <w:r w:rsidR="79728FCD" w:rsidRPr="00E259E5">
        <w:rPr>
          <w:rFonts w:ascii="Arial" w:eastAsia="Arial" w:hAnsi="Arial" w:cs="Arial"/>
          <w:sz w:val="24"/>
          <w:szCs w:val="24"/>
        </w:rPr>
        <w:t>Pocollay,</w:t>
      </w:r>
      <w:r w:rsidR="064FD9D8" w:rsidRPr="00E259E5">
        <w:rPr>
          <w:rFonts w:ascii="Arial" w:eastAsia="Arial" w:hAnsi="Arial" w:cs="Arial"/>
          <w:sz w:val="24"/>
          <w:szCs w:val="24"/>
        </w:rPr>
        <w:t xml:space="preserve"> Ciudad Nueva, Jorge Basadre, Gregorio Albarracín, </w:t>
      </w:r>
      <w:r w:rsidR="675EB08B" w:rsidRPr="00E259E5">
        <w:rPr>
          <w:rFonts w:ascii="Arial" w:eastAsia="Arial" w:hAnsi="Arial" w:cs="Arial"/>
          <w:sz w:val="24"/>
          <w:szCs w:val="24"/>
        </w:rPr>
        <w:t xml:space="preserve">Urbanización Monte Verde, </w:t>
      </w:r>
      <w:proofErr w:type="spellStart"/>
      <w:r w:rsidR="1E8D69C4" w:rsidRPr="00E259E5">
        <w:rPr>
          <w:rFonts w:ascii="Arial" w:eastAsia="Arial" w:hAnsi="Arial" w:cs="Arial"/>
          <w:sz w:val="24"/>
          <w:szCs w:val="24"/>
        </w:rPr>
        <w:t>Urb</w:t>
      </w:r>
      <w:proofErr w:type="spellEnd"/>
      <w:r w:rsidR="1E8D69C4" w:rsidRPr="00E259E5">
        <w:rPr>
          <w:rFonts w:ascii="Arial" w:eastAsia="Arial" w:hAnsi="Arial" w:cs="Arial"/>
          <w:sz w:val="24"/>
          <w:szCs w:val="24"/>
        </w:rPr>
        <w:t xml:space="preserve"> los Nardos, Piedra Blanca, Natividad</w:t>
      </w:r>
      <w:r w:rsidR="18F25D74" w:rsidRPr="00E259E5">
        <w:rPr>
          <w:rFonts w:ascii="Arial" w:eastAsia="Arial" w:hAnsi="Arial" w:cs="Arial"/>
          <w:sz w:val="24"/>
          <w:szCs w:val="24"/>
        </w:rPr>
        <w:t>, Vista Alegre</w:t>
      </w:r>
      <w:r w:rsidR="79728FCD" w:rsidRPr="00E259E5">
        <w:rPr>
          <w:rFonts w:ascii="Arial" w:eastAsia="Arial" w:hAnsi="Arial" w:cs="Arial"/>
          <w:sz w:val="24"/>
          <w:szCs w:val="24"/>
        </w:rPr>
        <w:t>)</w:t>
      </w:r>
      <w:r w:rsidR="7D439271" w:rsidRPr="00E259E5">
        <w:rPr>
          <w:rFonts w:ascii="Arial" w:eastAsia="Arial" w:hAnsi="Arial" w:cs="Arial"/>
          <w:sz w:val="24"/>
          <w:szCs w:val="24"/>
        </w:rPr>
        <w:t>, para que pueda ver las unidades disponibles</w:t>
      </w:r>
      <w:r w:rsidR="0FD319CA" w:rsidRPr="00E259E5">
        <w:rPr>
          <w:rFonts w:ascii="Arial" w:eastAsia="Arial" w:hAnsi="Arial" w:cs="Arial"/>
          <w:sz w:val="24"/>
          <w:szCs w:val="24"/>
        </w:rPr>
        <w:t xml:space="preserve"> en las diferentes zonas que seleccione</w:t>
      </w:r>
      <w:r w:rsidR="7D439271" w:rsidRPr="00E259E5">
        <w:rPr>
          <w:rFonts w:ascii="Arial" w:eastAsia="Arial" w:hAnsi="Arial" w:cs="Arial"/>
          <w:sz w:val="24"/>
          <w:szCs w:val="24"/>
        </w:rPr>
        <w:t>.</w:t>
      </w:r>
    </w:p>
    <w:p w14:paraId="26B0501F" w14:textId="72ACA6DD" w:rsidR="00AD54FA" w:rsidRPr="00E259E5" w:rsidRDefault="00AD54FA" w:rsidP="5F18C18D">
      <w:pPr>
        <w:ind w:left="360"/>
        <w:rPr>
          <w:rFonts w:ascii="Arial" w:eastAsia="Arial" w:hAnsi="Arial" w:cs="Arial"/>
          <w:sz w:val="24"/>
          <w:szCs w:val="24"/>
        </w:rPr>
      </w:pPr>
    </w:p>
    <w:p w14:paraId="23091D9B" w14:textId="5DAEDF3D" w:rsidR="00AD54FA" w:rsidRPr="00E259E5" w:rsidRDefault="00AD54FA" w:rsidP="5F18C18D">
      <w:pPr>
        <w:spacing w:after="160" w:line="259" w:lineRule="auto"/>
        <w:jc w:val="left"/>
        <w:rPr>
          <w:rFonts w:ascii="Arial" w:hAnsi="Arial" w:cs="Arial"/>
          <w:sz w:val="24"/>
          <w:szCs w:val="24"/>
        </w:rPr>
      </w:pPr>
    </w:p>
    <w:p w14:paraId="4CEC0EC3" w14:textId="77777777" w:rsidR="00AD54FA" w:rsidRDefault="00AD54FA" w:rsidP="008C648B">
      <w:pPr>
        <w:spacing w:after="160" w:line="259" w:lineRule="auto"/>
        <w:rPr>
          <w:rFonts w:ascii="Arial" w:eastAsia="Arial" w:hAnsi="Arial" w:cs="Arial"/>
          <w:b/>
          <w:sz w:val="18"/>
          <w:szCs w:val="18"/>
        </w:rPr>
      </w:pPr>
    </w:p>
    <w:p w14:paraId="16FF2AB4" w14:textId="77777777" w:rsidR="00AD54FA" w:rsidRDefault="00AD54FA" w:rsidP="00AD54FA">
      <w:pPr>
        <w:spacing w:after="160" w:line="259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56160964" w14:textId="77777777" w:rsidR="00AD54FA" w:rsidRDefault="00AD54FA" w:rsidP="00AD54FA">
      <w:pPr>
        <w:spacing w:after="160" w:line="259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p w14:paraId="260529D5" w14:textId="32EDEF4C" w:rsidR="00FD69C7" w:rsidRDefault="00FD69C7" w:rsidP="00AD54FA">
      <w:pPr>
        <w:spacing w:after="160" w:line="259" w:lineRule="auto"/>
        <w:jc w:val="center"/>
        <w:rPr>
          <w:rFonts w:ascii="Arial" w:eastAsia="Arial" w:hAnsi="Arial" w:cs="Arial"/>
          <w:b/>
          <w:sz w:val="18"/>
          <w:szCs w:val="18"/>
        </w:rPr>
      </w:pPr>
    </w:p>
    <w:sectPr w:rsidR="00FD69C7" w:rsidSect="001F4F1E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AC472" w14:textId="77777777" w:rsidR="00C94E91" w:rsidRDefault="00C94E91">
      <w:pPr>
        <w:spacing w:after="0"/>
      </w:pPr>
      <w:r>
        <w:separator/>
      </w:r>
    </w:p>
  </w:endnote>
  <w:endnote w:type="continuationSeparator" w:id="0">
    <w:p w14:paraId="3C374787" w14:textId="77777777" w:rsidR="00C94E91" w:rsidRDefault="00C94E91">
      <w:pPr>
        <w:spacing w:after="0"/>
      </w:pPr>
      <w:r>
        <w:continuationSeparator/>
      </w:r>
    </w:p>
  </w:endnote>
  <w:endnote w:type="continuationNotice" w:id="1">
    <w:p w14:paraId="6D22681C" w14:textId="77777777" w:rsidR="00C94E91" w:rsidRDefault="00C94E91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2DB38D72" w14:paraId="09AC7489" w14:textId="77777777" w:rsidTr="2DB38D72">
      <w:tc>
        <w:tcPr>
          <w:tcW w:w="2835" w:type="dxa"/>
        </w:tcPr>
        <w:p w14:paraId="1232E245" w14:textId="1F93D03A" w:rsidR="2DB38D72" w:rsidRDefault="2DB38D72" w:rsidP="2DB38D72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400001CE" w14:textId="397F3C80" w:rsidR="2DB38D72" w:rsidRDefault="2DB38D72" w:rsidP="2DB38D72">
          <w:pPr>
            <w:pStyle w:val="Encabezado"/>
            <w:jc w:val="center"/>
          </w:pPr>
        </w:p>
      </w:tc>
      <w:tc>
        <w:tcPr>
          <w:tcW w:w="2835" w:type="dxa"/>
        </w:tcPr>
        <w:p w14:paraId="234ED5C6" w14:textId="1A993A83" w:rsidR="2DB38D72" w:rsidRDefault="2DB38D72" w:rsidP="2DB38D72">
          <w:pPr>
            <w:pStyle w:val="Encabezado"/>
            <w:ind w:right="-115"/>
            <w:jc w:val="right"/>
          </w:pPr>
        </w:p>
      </w:tc>
    </w:tr>
  </w:tbl>
  <w:p w14:paraId="1C5CC12D" w14:textId="68FC63C8" w:rsidR="2DB38D72" w:rsidRDefault="2DB38D72" w:rsidP="2DB38D7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D9A166F" w14:paraId="138C2CFB" w14:textId="77777777" w:rsidTr="3D9A166F">
      <w:tc>
        <w:tcPr>
          <w:tcW w:w="2835" w:type="dxa"/>
        </w:tcPr>
        <w:p w14:paraId="71AA3DAA" w14:textId="00BE9FC6" w:rsidR="3D9A166F" w:rsidRDefault="3D9A166F" w:rsidP="3D9A166F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3A3EF76D" w14:textId="467B29E1" w:rsidR="3D9A166F" w:rsidRDefault="3D9A166F" w:rsidP="3D9A166F">
          <w:pPr>
            <w:pStyle w:val="Encabezado"/>
            <w:jc w:val="center"/>
          </w:pPr>
        </w:p>
      </w:tc>
      <w:tc>
        <w:tcPr>
          <w:tcW w:w="2835" w:type="dxa"/>
        </w:tcPr>
        <w:p w14:paraId="01189125" w14:textId="549F4547" w:rsidR="3D9A166F" w:rsidRDefault="3D9A166F" w:rsidP="3D9A166F">
          <w:pPr>
            <w:pStyle w:val="Encabezado"/>
            <w:ind w:right="-115"/>
            <w:jc w:val="right"/>
          </w:pPr>
        </w:p>
      </w:tc>
    </w:tr>
  </w:tbl>
  <w:p w14:paraId="610AF538" w14:textId="1566AABC" w:rsidR="3D9A166F" w:rsidRDefault="3D9A166F" w:rsidP="3D9A16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8C826" w14:textId="77777777" w:rsidR="00C94E91" w:rsidRDefault="00C94E91">
      <w:pPr>
        <w:spacing w:after="0"/>
      </w:pPr>
      <w:r>
        <w:separator/>
      </w:r>
    </w:p>
  </w:footnote>
  <w:footnote w:type="continuationSeparator" w:id="0">
    <w:p w14:paraId="7887C6DC" w14:textId="77777777" w:rsidR="00C94E91" w:rsidRDefault="00C94E91">
      <w:pPr>
        <w:spacing w:after="0"/>
      </w:pPr>
      <w:r>
        <w:continuationSeparator/>
      </w:r>
    </w:p>
  </w:footnote>
  <w:footnote w:type="continuationNotice" w:id="1">
    <w:p w14:paraId="63D693FA" w14:textId="77777777" w:rsidR="00C94E91" w:rsidRDefault="00C94E91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9E2AE" w14:textId="355F146E" w:rsidR="2DB38D72" w:rsidRPr="0067697E" w:rsidRDefault="0067697E" w:rsidP="0067697E">
    <w:pPr>
      <w:pStyle w:val="Encabezado"/>
      <w:rPr>
        <w:lang w:val="es-ES"/>
      </w:rPr>
    </w:pPr>
    <w:r>
      <w:rPr>
        <w:rFonts w:ascii="Arial" w:hAnsi="Arial" w:cs="Arial"/>
        <w:lang w:val="es-ES"/>
      </w:rPr>
      <w:t>Especificación de Requerimientos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3D9A166F" w14:paraId="6201D2D5" w14:textId="77777777" w:rsidTr="3D9A166F">
      <w:tc>
        <w:tcPr>
          <w:tcW w:w="2835" w:type="dxa"/>
        </w:tcPr>
        <w:p w14:paraId="6BF0E644" w14:textId="0FA66F0D" w:rsidR="3D9A166F" w:rsidRDefault="3D9A166F" w:rsidP="3D9A166F">
          <w:pPr>
            <w:pStyle w:val="Encabezado"/>
            <w:ind w:left="-115"/>
            <w:jc w:val="left"/>
          </w:pPr>
        </w:p>
      </w:tc>
      <w:tc>
        <w:tcPr>
          <w:tcW w:w="2835" w:type="dxa"/>
        </w:tcPr>
        <w:p w14:paraId="21D9F1A4" w14:textId="71A0E75F" w:rsidR="3D9A166F" w:rsidRDefault="3D9A166F" w:rsidP="3D9A166F">
          <w:pPr>
            <w:pStyle w:val="Encabezado"/>
            <w:jc w:val="center"/>
          </w:pPr>
        </w:p>
      </w:tc>
      <w:tc>
        <w:tcPr>
          <w:tcW w:w="2835" w:type="dxa"/>
        </w:tcPr>
        <w:p w14:paraId="4C41E8AA" w14:textId="36E38928" w:rsidR="3D9A166F" w:rsidRDefault="3D9A166F" w:rsidP="3D9A166F">
          <w:pPr>
            <w:pStyle w:val="Encabezado"/>
            <w:ind w:right="-115"/>
            <w:jc w:val="right"/>
          </w:pPr>
        </w:p>
      </w:tc>
    </w:tr>
  </w:tbl>
  <w:p w14:paraId="7A60B89F" w14:textId="59EFD742" w:rsidR="3D9A166F" w:rsidRDefault="3D9A166F" w:rsidP="3D9A16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24467"/>
    <w:multiLevelType w:val="multilevel"/>
    <w:tmpl w:val="E82A2796"/>
    <w:lvl w:ilvl="0">
      <w:start w:val="1"/>
      <w:numFmt w:val="bullet"/>
      <w:lvlText w:val="●"/>
      <w:lvlJc w:val="left"/>
      <w:pPr>
        <w:ind w:left="28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0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72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4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6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8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0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2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4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FE7427"/>
    <w:multiLevelType w:val="hybridMultilevel"/>
    <w:tmpl w:val="FFFFFFFF"/>
    <w:lvl w:ilvl="0" w:tplc="80B2BB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A8E1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03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60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C99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EB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CA8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C7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101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84A20"/>
    <w:multiLevelType w:val="hybridMultilevel"/>
    <w:tmpl w:val="062E69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A28FB"/>
    <w:multiLevelType w:val="multilevel"/>
    <w:tmpl w:val="BF52464C"/>
    <w:lvl w:ilvl="0">
      <w:start w:val="1"/>
      <w:numFmt w:val="decimal"/>
      <w:lvlText w:val="%1."/>
      <w:lvlJc w:val="left"/>
      <w:pPr>
        <w:ind w:left="360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32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04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76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648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20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9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864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360" w:hanging="360"/>
      </w:pPr>
      <w:rPr>
        <w:u w:val="none"/>
      </w:rPr>
    </w:lvl>
  </w:abstractNum>
  <w:abstractNum w:abstractNumId="4" w15:restartNumberingAfterBreak="0">
    <w:nsid w:val="1B3D19DD"/>
    <w:multiLevelType w:val="hybridMultilevel"/>
    <w:tmpl w:val="EF80A9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A1B20"/>
    <w:multiLevelType w:val="multilevel"/>
    <w:tmpl w:val="AF5CD9F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6E2943"/>
    <w:multiLevelType w:val="multilevel"/>
    <w:tmpl w:val="305E0EEE"/>
    <w:lvl w:ilvl="0">
      <w:start w:val="1"/>
      <w:numFmt w:val="lowerLetter"/>
      <w:lvlText w:val="%1)"/>
      <w:lvlJc w:val="left"/>
      <w:pPr>
        <w:ind w:left="757" w:hanging="360"/>
      </w:pPr>
    </w:lvl>
    <w:lvl w:ilvl="1">
      <w:start w:val="1"/>
      <w:numFmt w:val="lowerLetter"/>
      <w:lvlText w:val="%2."/>
      <w:lvlJc w:val="left"/>
      <w:pPr>
        <w:ind w:left="1477" w:hanging="360"/>
      </w:pPr>
    </w:lvl>
    <w:lvl w:ilvl="2">
      <w:start w:val="1"/>
      <w:numFmt w:val="lowerRoman"/>
      <w:lvlText w:val="%3."/>
      <w:lvlJc w:val="right"/>
      <w:pPr>
        <w:ind w:left="2197" w:hanging="180"/>
      </w:pPr>
    </w:lvl>
    <w:lvl w:ilvl="3">
      <w:start w:val="1"/>
      <w:numFmt w:val="decimal"/>
      <w:lvlText w:val="%4."/>
      <w:lvlJc w:val="left"/>
      <w:pPr>
        <w:ind w:left="2917" w:hanging="360"/>
      </w:pPr>
    </w:lvl>
    <w:lvl w:ilvl="4">
      <w:start w:val="1"/>
      <w:numFmt w:val="lowerLetter"/>
      <w:lvlText w:val="%5."/>
      <w:lvlJc w:val="left"/>
      <w:pPr>
        <w:ind w:left="3637" w:hanging="360"/>
      </w:pPr>
    </w:lvl>
    <w:lvl w:ilvl="5">
      <w:start w:val="1"/>
      <w:numFmt w:val="lowerRoman"/>
      <w:lvlText w:val="%6."/>
      <w:lvlJc w:val="right"/>
      <w:pPr>
        <w:ind w:left="4357" w:hanging="180"/>
      </w:pPr>
    </w:lvl>
    <w:lvl w:ilvl="6">
      <w:start w:val="1"/>
      <w:numFmt w:val="decimal"/>
      <w:lvlText w:val="%7."/>
      <w:lvlJc w:val="left"/>
      <w:pPr>
        <w:ind w:left="5077" w:hanging="360"/>
      </w:pPr>
    </w:lvl>
    <w:lvl w:ilvl="7">
      <w:start w:val="1"/>
      <w:numFmt w:val="lowerLetter"/>
      <w:lvlText w:val="%8."/>
      <w:lvlJc w:val="left"/>
      <w:pPr>
        <w:ind w:left="5797" w:hanging="360"/>
      </w:pPr>
    </w:lvl>
    <w:lvl w:ilvl="8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23146AED"/>
    <w:multiLevelType w:val="hybridMultilevel"/>
    <w:tmpl w:val="CCBAAE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49C30">
      <w:start w:val="1"/>
      <w:numFmt w:val="lowerLetter"/>
      <w:lvlText w:val="%2."/>
      <w:lvlJc w:val="left"/>
      <w:pPr>
        <w:ind w:left="1440" w:hanging="360"/>
      </w:pPr>
    </w:lvl>
    <w:lvl w:ilvl="2" w:tplc="47D08310">
      <w:start w:val="1"/>
      <w:numFmt w:val="lowerRoman"/>
      <w:lvlText w:val="%3."/>
      <w:lvlJc w:val="right"/>
      <w:pPr>
        <w:ind w:left="2160" w:hanging="180"/>
      </w:pPr>
    </w:lvl>
    <w:lvl w:ilvl="3" w:tplc="95742B76">
      <w:start w:val="1"/>
      <w:numFmt w:val="decimal"/>
      <w:lvlText w:val="%4."/>
      <w:lvlJc w:val="left"/>
      <w:pPr>
        <w:ind w:left="2880" w:hanging="360"/>
      </w:pPr>
    </w:lvl>
    <w:lvl w:ilvl="4" w:tplc="D5A0F8BC">
      <w:start w:val="1"/>
      <w:numFmt w:val="lowerLetter"/>
      <w:lvlText w:val="%5."/>
      <w:lvlJc w:val="left"/>
      <w:pPr>
        <w:ind w:left="3600" w:hanging="360"/>
      </w:pPr>
    </w:lvl>
    <w:lvl w:ilvl="5" w:tplc="0E8EDC06">
      <w:start w:val="1"/>
      <w:numFmt w:val="lowerRoman"/>
      <w:lvlText w:val="%6."/>
      <w:lvlJc w:val="right"/>
      <w:pPr>
        <w:ind w:left="4320" w:hanging="180"/>
      </w:pPr>
    </w:lvl>
    <w:lvl w:ilvl="6" w:tplc="8B84B074">
      <w:start w:val="1"/>
      <w:numFmt w:val="decimal"/>
      <w:lvlText w:val="%7."/>
      <w:lvlJc w:val="left"/>
      <w:pPr>
        <w:ind w:left="5040" w:hanging="360"/>
      </w:pPr>
    </w:lvl>
    <w:lvl w:ilvl="7" w:tplc="C69855B8">
      <w:start w:val="1"/>
      <w:numFmt w:val="lowerLetter"/>
      <w:lvlText w:val="%8."/>
      <w:lvlJc w:val="left"/>
      <w:pPr>
        <w:ind w:left="5760" w:hanging="360"/>
      </w:pPr>
    </w:lvl>
    <w:lvl w:ilvl="8" w:tplc="042435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716E1"/>
    <w:multiLevelType w:val="hybridMultilevel"/>
    <w:tmpl w:val="FFFFFFFF"/>
    <w:lvl w:ilvl="0" w:tplc="C02E26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F0E8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2A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BCE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20C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DC7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30E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A2D7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72FA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E3EA5"/>
    <w:multiLevelType w:val="multilevel"/>
    <w:tmpl w:val="562A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4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BAE5FCC"/>
    <w:multiLevelType w:val="hybridMultilevel"/>
    <w:tmpl w:val="CC208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A4F6E"/>
    <w:multiLevelType w:val="hybridMultilevel"/>
    <w:tmpl w:val="FFFFFFFF"/>
    <w:lvl w:ilvl="0" w:tplc="E2F20696">
      <w:start w:val="1"/>
      <w:numFmt w:val="decimal"/>
      <w:lvlText w:val="%1."/>
      <w:lvlJc w:val="left"/>
      <w:pPr>
        <w:ind w:left="720" w:hanging="360"/>
      </w:pPr>
    </w:lvl>
    <w:lvl w:ilvl="1" w:tplc="075212A2">
      <w:start w:val="1"/>
      <w:numFmt w:val="lowerLetter"/>
      <w:lvlText w:val="%2."/>
      <w:lvlJc w:val="left"/>
      <w:pPr>
        <w:ind w:left="1440" w:hanging="360"/>
      </w:pPr>
    </w:lvl>
    <w:lvl w:ilvl="2" w:tplc="46405D4A">
      <w:start w:val="1"/>
      <w:numFmt w:val="lowerRoman"/>
      <w:lvlText w:val="%3."/>
      <w:lvlJc w:val="right"/>
      <w:pPr>
        <w:ind w:left="2160" w:hanging="180"/>
      </w:pPr>
    </w:lvl>
    <w:lvl w:ilvl="3" w:tplc="57442812">
      <w:start w:val="1"/>
      <w:numFmt w:val="decimal"/>
      <w:lvlText w:val="%4."/>
      <w:lvlJc w:val="left"/>
      <w:pPr>
        <w:ind w:left="2880" w:hanging="360"/>
      </w:pPr>
    </w:lvl>
    <w:lvl w:ilvl="4" w:tplc="9D86CAEC">
      <w:start w:val="1"/>
      <w:numFmt w:val="lowerLetter"/>
      <w:lvlText w:val="%5."/>
      <w:lvlJc w:val="left"/>
      <w:pPr>
        <w:ind w:left="3600" w:hanging="360"/>
      </w:pPr>
    </w:lvl>
    <w:lvl w:ilvl="5" w:tplc="496C319A">
      <w:start w:val="1"/>
      <w:numFmt w:val="lowerRoman"/>
      <w:lvlText w:val="%6."/>
      <w:lvlJc w:val="right"/>
      <w:pPr>
        <w:ind w:left="4320" w:hanging="180"/>
      </w:pPr>
    </w:lvl>
    <w:lvl w:ilvl="6" w:tplc="30CEC860">
      <w:start w:val="1"/>
      <w:numFmt w:val="decimal"/>
      <w:lvlText w:val="%7."/>
      <w:lvlJc w:val="left"/>
      <w:pPr>
        <w:ind w:left="5040" w:hanging="360"/>
      </w:pPr>
    </w:lvl>
    <w:lvl w:ilvl="7" w:tplc="8CDC6916">
      <w:start w:val="1"/>
      <w:numFmt w:val="lowerLetter"/>
      <w:lvlText w:val="%8."/>
      <w:lvlJc w:val="left"/>
      <w:pPr>
        <w:ind w:left="5760" w:hanging="360"/>
      </w:pPr>
    </w:lvl>
    <w:lvl w:ilvl="8" w:tplc="FDEAAC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723238"/>
    <w:multiLevelType w:val="hybridMultilevel"/>
    <w:tmpl w:val="FFFFFFFF"/>
    <w:lvl w:ilvl="0" w:tplc="97980B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EEC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A6F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245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B4AD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540B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449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CB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08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85363"/>
    <w:multiLevelType w:val="multilevel"/>
    <w:tmpl w:val="9ABA36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2B505C8"/>
    <w:multiLevelType w:val="hybridMultilevel"/>
    <w:tmpl w:val="FFFFFFFF"/>
    <w:lvl w:ilvl="0" w:tplc="0ED0AD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EC8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28E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561A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A9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83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EC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EA4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DEDA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1313A"/>
    <w:multiLevelType w:val="multilevel"/>
    <w:tmpl w:val="8B98B7A2"/>
    <w:lvl w:ilvl="0">
      <w:start w:val="1"/>
      <w:numFmt w:val="bullet"/>
      <w:lvlText w:val="●"/>
      <w:lvlJc w:val="left"/>
      <w:pPr>
        <w:ind w:left="108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6" w15:restartNumberingAfterBreak="0">
    <w:nsid w:val="3D5D634F"/>
    <w:multiLevelType w:val="multilevel"/>
    <w:tmpl w:val="562A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00E11C1"/>
    <w:multiLevelType w:val="hybridMultilevel"/>
    <w:tmpl w:val="FFFFFFFF"/>
    <w:lvl w:ilvl="0" w:tplc="7F5C5A0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5204D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61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CCD2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0078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65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24C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DAD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E4E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30662"/>
    <w:multiLevelType w:val="hybridMultilevel"/>
    <w:tmpl w:val="FFFFFFFF"/>
    <w:lvl w:ilvl="0" w:tplc="11D459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E2C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C241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CB4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8CC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B67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3C1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40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6A3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114E64"/>
    <w:multiLevelType w:val="hybridMultilevel"/>
    <w:tmpl w:val="FFFFFFFF"/>
    <w:lvl w:ilvl="0" w:tplc="2D6CE7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C44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3AE1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A0FD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46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AE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4C3F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583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CAC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FE183F"/>
    <w:multiLevelType w:val="multilevel"/>
    <w:tmpl w:val="A17ECD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C88512A"/>
    <w:multiLevelType w:val="multilevel"/>
    <w:tmpl w:val="1FC29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7"/>
      <w:numFmt w:val="decimal"/>
      <w:lvlText w:val="%4."/>
      <w:lvlJc w:val="left"/>
      <w:pPr>
        <w:ind w:left="397" w:hanging="397"/>
      </w:pPr>
      <w:rPr>
        <w:rFonts w:ascii="Arial" w:eastAsia="Arial" w:hAnsi="Arial" w:cs="Arial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4D160A82"/>
    <w:multiLevelType w:val="hybridMultilevel"/>
    <w:tmpl w:val="9938A4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111D07"/>
    <w:multiLevelType w:val="hybridMultilevel"/>
    <w:tmpl w:val="FFFFFFFF"/>
    <w:lvl w:ilvl="0" w:tplc="7B087456">
      <w:start w:val="1"/>
      <w:numFmt w:val="decimal"/>
      <w:lvlText w:val="%1."/>
      <w:lvlJc w:val="left"/>
      <w:pPr>
        <w:ind w:left="720" w:hanging="360"/>
      </w:pPr>
    </w:lvl>
    <w:lvl w:ilvl="1" w:tplc="8F4CE944">
      <w:start w:val="1"/>
      <w:numFmt w:val="lowerLetter"/>
      <w:lvlText w:val="%2."/>
      <w:lvlJc w:val="left"/>
      <w:pPr>
        <w:ind w:left="1440" w:hanging="360"/>
      </w:pPr>
    </w:lvl>
    <w:lvl w:ilvl="2" w:tplc="8F5C2EE4">
      <w:start w:val="1"/>
      <w:numFmt w:val="lowerRoman"/>
      <w:lvlText w:val="%3."/>
      <w:lvlJc w:val="right"/>
      <w:pPr>
        <w:ind w:left="2160" w:hanging="180"/>
      </w:pPr>
    </w:lvl>
    <w:lvl w:ilvl="3" w:tplc="57C6C12C">
      <w:start w:val="1"/>
      <w:numFmt w:val="decimal"/>
      <w:lvlText w:val="%4."/>
      <w:lvlJc w:val="left"/>
      <w:pPr>
        <w:ind w:left="2880" w:hanging="360"/>
      </w:pPr>
    </w:lvl>
    <w:lvl w:ilvl="4" w:tplc="59D848B4">
      <w:start w:val="1"/>
      <w:numFmt w:val="lowerLetter"/>
      <w:lvlText w:val="%5."/>
      <w:lvlJc w:val="left"/>
      <w:pPr>
        <w:ind w:left="3600" w:hanging="360"/>
      </w:pPr>
    </w:lvl>
    <w:lvl w:ilvl="5" w:tplc="9D76683E">
      <w:start w:val="1"/>
      <w:numFmt w:val="lowerRoman"/>
      <w:lvlText w:val="%6."/>
      <w:lvlJc w:val="right"/>
      <w:pPr>
        <w:ind w:left="4320" w:hanging="180"/>
      </w:pPr>
    </w:lvl>
    <w:lvl w:ilvl="6" w:tplc="6CEC1C10">
      <w:start w:val="1"/>
      <w:numFmt w:val="decimal"/>
      <w:lvlText w:val="%7."/>
      <w:lvlJc w:val="left"/>
      <w:pPr>
        <w:ind w:left="5040" w:hanging="360"/>
      </w:pPr>
    </w:lvl>
    <w:lvl w:ilvl="7" w:tplc="DED63F3A">
      <w:start w:val="1"/>
      <w:numFmt w:val="lowerLetter"/>
      <w:lvlText w:val="%8."/>
      <w:lvlJc w:val="left"/>
      <w:pPr>
        <w:ind w:left="5760" w:hanging="360"/>
      </w:pPr>
    </w:lvl>
    <w:lvl w:ilvl="8" w:tplc="0A5E25E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A4456"/>
    <w:multiLevelType w:val="hybridMultilevel"/>
    <w:tmpl w:val="FFFFFFFF"/>
    <w:lvl w:ilvl="0" w:tplc="9AB813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4409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E46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0B8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4D5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0B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F8C6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F8C7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386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D542CC"/>
    <w:multiLevelType w:val="hybridMultilevel"/>
    <w:tmpl w:val="FFFFFFFF"/>
    <w:lvl w:ilvl="0" w:tplc="B6C89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660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A077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529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F82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5656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068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C46C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EE9A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100C5"/>
    <w:multiLevelType w:val="multilevel"/>
    <w:tmpl w:val="562A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45216EC"/>
    <w:multiLevelType w:val="multilevel"/>
    <w:tmpl w:val="65FE3F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97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551C586F"/>
    <w:multiLevelType w:val="hybridMultilevel"/>
    <w:tmpl w:val="FFFFFFFF"/>
    <w:lvl w:ilvl="0" w:tplc="CEF4E01E">
      <w:start w:val="1"/>
      <w:numFmt w:val="decimal"/>
      <w:lvlText w:val="%1."/>
      <w:lvlJc w:val="left"/>
      <w:pPr>
        <w:ind w:left="720" w:hanging="360"/>
      </w:pPr>
    </w:lvl>
    <w:lvl w:ilvl="1" w:tplc="7374A2B4">
      <w:start w:val="1"/>
      <w:numFmt w:val="lowerLetter"/>
      <w:lvlText w:val="%2."/>
      <w:lvlJc w:val="left"/>
      <w:pPr>
        <w:ind w:left="1440" w:hanging="360"/>
      </w:pPr>
    </w:lvl>
    <w:lvl w:ilvl="2" w:tplc="6E2647B0">
      <w:start w:val="1"/>
      <w:numFmt w:val="lowerRoman"/>
      <w:lvlText w:val="%3."/>
      <w:lvlJc w:val="right"/>
      <w:pPr>
        <w:ind w:left="2160" w:hanging="180"/>
      </w:pPr>
    </w:lvl>
    <w:lvl w:ilvl="3" w:tplc="B8122E38">
      <w:start w:val="1"/>
      <w:numFmt w:val="decimal"/>
      <w:lvlText w:val="%4."/>
      <w:lvlJc w:val="left"/>
      <w:pPr>
        <w:ind w:left="2880" w:hanging="360"/>
      </w:pPr>
    </w:lvl>
    <w:lvl w:ilvl="4" w:tplc="982C3AF0">
      <w:start w:val="1"/>
      <w:numFmt w:val="lowerLetter"/>
      <w:lvlText w:val="%5."/>
      <w:lvlJc w:val="left"/>
      <w:pPr>
        <w:ind w:left="3600" w:hanging="360"/>
      </w:pPr>
    </w:lvl>
    <w:lvl w:ilvl="5" w:tplc="9A427BEE">
      <w:start w:val="1"/>
      <w:numFmt w:val="lowerRoman"/>
      <w:lvlText w:val="%6."/>
      <w:lvlJc w:val="right"/>
      <w:pPr>
        <w:ind w:left="4320" w:hanging="180"/>
      </w:pPr>
    </w:lvl>
    <w:lvl w:ilvl="6" w:tplc="01440EFE">
      <w:start w:val="1"/>
      <w:numFmt w:val="decimal"/>
      <w:lvlText w:val="%7."/>
      <w:lvlJc w:val="left"/>
      <w:pPr>
        <w:ind w:left="5040" w:hanging="360"/>
      </w:pPr>
    </w:lvl>
    <w:lvl w:ilvl="7" w:tplc="7BE0AA46">
      <w:start w:val="1"/>
      <w:numFmt w:val="lowerLetter"/>
      <w:lvlText w:val="%8."/>
      <w:lvlJc w:val="left"/>
      <w:pPr>
        <w:ind w:left="5760" w:hanging="360"/>
      </w:pPr>
    </w:lvl>
    <w:lvl w:ilvl="8" w:tplc="F4724D3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F7FC1"/>
    <w:multiLevelType w:val="hybridMultilevel"/>
    <w:tmpl w:val="FFFFFFFF"/>
    <w:lvl w:ilvl="0" w:tplc="CEA67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6445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A21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C6A0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8A14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7CE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CCE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423A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AA4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C07250"/>
    <w:multiLevelType w:val="hybridMultilevel"/>
    <w:tmpl w:val="FFFFFFFF"/>
    <w:lvl w:ilvl="0" w:tplc="6A769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724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8C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58D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F46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D4C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A54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06B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722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9543B0"/>
    <w:multiLevelType w:val="hybridMultilevel"/>
    <w:tmpl w:val="28605A22"/>
    <w:lvl w:ilvl="0" w:tplc="7B32BD8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D6971"/>
    <w:multiLevelType w:val="hybridMultilevel"/>
    <w:tmpl w:val="FFFFFFFF"/>
    <w:lvl w:ilvl="0" w:tplc="C49E8E7C">
      <w:start w:val="1"/>
      <w:numFmt w:val="decimal"/>
      <w:lvlText w:val="%1."/>
      <w:lvlJc w:val="left"/>
      <w:pPr>
        <w:ind w:left="720" w:hanging="360"/>
      </w:pPr>
    </w:lvl>
    <w:lvl w:ilvl="1" w:tplc="B692B44C">
      <w:start w:val="1"/>
      <w:numFmt w:val="lowerLetter"/>
      <w:lvlText w:val="%2."/>
      <w:lvlJc w:val="left"/>
      <w:pPr>
        <w:ind w:left="1440" w:hanging="360"/>
      </w:pPr>
    </w:lvl>
    <w:lvl w:ilvl="2" w:tplc="34EA6084">
      <w:start w:val="1"/>
      <w:numFmt w:val="lowerRoman"/>
      <w:lvlText w:val="%3."/>
      <w:lvlJc w:val="right"/>
      <w:pPr>
        <w:ind w:left="2160" w:hanging="180"/>
      </w:pPr>
    </w:lvl>
    <w:lvl w:ilvl="3" w:tplc="4022D1C4">
      <w:start w:val="1"/>
      <w:numFmt w:val="decimal"/>
      <w:lvlText w:val="%4."/>
      <w:lvlJc w:val="left"/>
      <w:pPr>
        <w:ind w:left="2880" w:hanging="360"/>
      </w:pPr>
    </w:lvl>
    <w:lvl w:ilvl="4" w:tplc="F1CCA612">
      <w:start w:val="1"/>
      <w:numFmt w:val="lowerLetter"/>
      <w:lvlText w:val="%5."/>
      <w:lvlJc w:val="left"/>
      <w:pPr>
        <w:ind w:left="3600" w:hanging="360"/>
      </w:pPr>
    </w:lvl>
    <w:lvl w:ilvl="5" w:tplc="9F54E290">
      <w:start w:val="1"/>
      <w:numFmt w:val="lowerRoman"/>
      <w:lvlText w:val="%6."/>
      <w:lvlJc w:val="right"/>
      <w:pPr>
        <w:ind w:left="4320" w:hanging="180"/>
      </w:pPr>
    </w:lvl>
    <w:lvl w:ilvl="6" w:tplc="508ED3B6">
      <w:start w:val="1"/>
      <w:numFmt w:val="decimal"/>
      <w:lvlText w:val="%7."/>
      <w:lvlJc w:val="left"/>
      <w:pPr>
        <w:ind w:left="5040" w:hanging="360"/>
      </w:pPr>
    </w:lvl>
    <w:lvl w:ilvl="7" w:tplc="9AF2BE5E">
      <w:start w:val="1"/>
      <w:numFmt w:val="lowerLetter"/>
      <w:lvlText w:val="%8."/>
      <w:lvlJc w:val="left"/>
      <w:pPr>
        <w:ind w:left="5760" w:hanging="360"/>
      </w:pPr>
    </w:lvl>
    <w:lvl w:ilvl="8" w:tplc="8C54D5DA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613D34"/>
    <w:multiLevelType w:val="hybridMultilevel"/>
    <w:tmpl w:val="71D2E03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877229"/>
    <w:multiLevelType w:val="hybridMultilevel"/>
    <w:tmpl w:val="FFFFFFFF"/>
    <w:lvl w:ilvl="0" w:tplc="A5CAD7BC">
      <w:start w:val="1"/>
      <w:numFmt w:val="decimal"/>
      <w:lvlText w:val="%1."/>
      <w:lvlJc w:val="left"/>
      <w:pPr>
        <w:ind w:left="720" w:hanging="360"/>
      </w:pPr>
    </w:lvl>
    <w:lvl w:ilvl="1" w:tplc="DABE57FA">
      <w:start w:val="1"/>
      <w:numFmt w:val="lowerLetter"/>
      <w:lvlText w:val="%2."/>
      <w:lvlJc w:val="left"/>
      <w:pPr>
        <w:ind w:left="1440" w:hanging="360"/>
      </w:pPr>
    </w:lvl>
    <w:lvl w:ilvl="2" w:tplc="8ADE12EC">
      <w:start w:val="1"/>
      <w:numFmt w:val="lowerRoman"/>
      <w:lvlText w:val="%3."/>
      <w:lvlJc w:val="right"/>
      <w:pPr>
        <w:ind w:left="2160" w:hanging="180"/>
      </w:pPr>
    </w:lvl>
    <w:lvl w:ilvl="3" w:tplc="3C921456">
      <w:start w:val="1"/>
      <w:numFmt w:val="decimal"/>
      <w:lvlText w:val="%4."/>
      <w:lvlJc w:val="left"/>
      <w:pPr>
        <w:ind w:left="2880" w:hanging="360"/>
      </w:pPr>
    </w:lvl>
    <w:lvl w:ilvl="4" w:tplc="9252BFDC">
      <w:start w:val="1"/>
      <w:numFmt w:val="lowerLetter"/>
      <w:lvlText w:val="%5."/>
      <w:lvlJc w:val="left"/>
      <w:pPr>
        <w:ind w:left="3600" w:hanging="360"/>
      </w:pPr>
    </w:lvl>
    <w:lvl w:ilvl="5" w:tplc="FE4C5AC2">
      <w:start w:val="1"/>
      <w:numFmt w:val="lowerRoman"/>
      <w:lvlText w:val="%6."/>
      <w:lvlJc w:val="right"/>
      <w:pPr>
        <w:ind w:left="4320" w:hanging="180"/>
      </w:pPr>
    </w:lvl>
    <w:lvl w:ilvl="6" w:tplc="4ED6D0F2">
      <w:start w:val="1"/>
      <w:numFmt w:val="decimal"/>
      <w:lvlText w:val="%7."/>
      <w:lvlJc w:val="left"/>
      <w:pPr>
        <w:ind w:left="5040" w:hanging="360"/>
      </w:pPr>
    </w:lvl>
    <w:lvl w:ilvl="7" w:tplc="5EB01040">
      <w:start w:val="1"/>
      <w:numFmt w:val="lowerLetter"/>
      <w:lvlText w:val="%8."/>
      <w:lvlJc w:val="left"/>
      <w:pPr>
        <w:ind w:left="5760" w:hanging="360"/>
      </w:pPr>
    </w:lvl>
    <w:lvl w:ilvl="8" w:tplc="CDC69FB0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E345A3"/>
    <w:multiLevelType w:val="hybridMultilevel"/>
    <w:tmpl w:val="FFFFFFFF"/>
    <w:lvl w:ilvl="0" w:tplc="69BA77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D6D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1262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AB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EDE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B6E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88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8E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4A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7191E"/>
    <w:multiLevelType w:val="hybridMultilevel"/>
    <w:tmpl w:val="FFFFFFFF"/>
    <w:lvl w:ilvl="0" w:tplc="7B025F56">
      <w:start w:val="1"/>
      <w:numFmt w:val="decimal"/>
      <w:lvlText w:val="%1."/>
      <w:lvlJc w:val="left"/>
      <w:pPr>
        <w:ind w:left="720" w:hanging="360"/>
      </w:pPr>
    </w:lvl>
    <w:lvl w:ilvl="1" w:tplc="E1CE4ECA">
      <w:start w:val="1"/>
      <w:numFmt w:val="lowerLetter"/>
      <w:lvlText w:val="%2."/>
      <w:lvlJc w:val="left"/>
      <w:pPr>
        <w:ind w:left="1440" w:hanging="360"/>
      </w:pPr>
    </w:lvl>
    <w:lvl w:ilvl="2" w:tplc="263E8DF0">
      <w:start w:val="1"/>
      <w:numFmt w:val="lowerRoman"/>
      <w:lvlText w:val="%3."/>
      <w:lvlJc w:val="right"/>
      <w:pPr>
        <w:ind w:left="2160" w:hanging="180"/>
      </w:pPr>
    </w:lvl>
    <w:lvl w:ilvl="3" w:tplc="957EA8DE">
      <w:start w:val="1"/>
      <w:numFmt w:val="decimal"/>
      <w:lvlText w:val="%4."/>
      <w:lvlJc w:val="left"/>
      <w:pPr>
        <w:ind w:left="2880" w:hanging="360"/>
      </w:pPr>
    </w:lvl>
    <w:lvl w:ilvl="4" w:tplc="D96A6BD6">
      <w:start w:val="1"/>
      <w:numFmt w:val="lowerLetter"/>
      <w:lvlText w:val="%5."/>
      <w:lvlJc w:val="left"/>
      <w:pPr>
        <w:ind w:left="3600" w:hanging="360"/>
      </w:pPr>
    </w:lvl>
    <w:lvl w:ilvl="5" w:tplc="519899DE">
      <w:start w:val="1"/>
      <w:numFmt w:val="lowerRoman"/>
      <w:lvlText w:val="%6."/>
      <w:lvlJc w:val="right"/>
      <w:pPr>
        <w:ind w:left="4320" w:hanging="180"/>
      </w:pPr>
    </w:lvl>
    <w:lvl w:ilvl="6" w:tplc="548C175C">
      <w:start w:val="1"/>
      <w:numFmt w:val="decimal"/>
      <w:lvlText w:val="%7."/>
      <w:lvlJc w:val="left"/>
      <w:pPr>
        <w:ind w:left="5040" w:hanging="360"/>
      </w:pPr>
    </w:lvl>
    <w:lvl w:ilvl="7" w:tplc="A9E2DC48">
      <w:start w:val="1"/>
      <w:numFmt w:val="lowerLetter"/>
      <w:lvlText w:val="%8."/>
      <w:lvlJc w:val="left"/>
      <w:pPr>
        <w:ind w:left="5760" w:hanging="360"/>
      </w:pPr>
    </w:lvl>
    <w:lvl w:ilvl="8" w:tplc="4A200E34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061F2"/>
    <w:multiLevelType w:val="multilevel"/>
    <w:tmpl w:val="F53A65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38" w15:restartNumberingAfterBreak="0">
    <w:nsid w:val="67BE376A"/>
    <w:multiLevelType w:val="hybridMultilevel"/>
    <w:tmpl w:val="51CEDA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362F4C"/>
    <w:multiLevelType w:val="hybridMultilevel"/>
    <w:tmpl w:val="40FC72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74A2B4">
      <w:start w:val="1"/>
      <w:numFmt w:val="lowerLetter"/>
      <w:lvlText w:val="%2."/>
      <w:lvlJc w:val="left"/>
      <w:pPr>
        <w:ind w:left="1440" w:hanging="360"/>
      </w:pPr>
    </w:lvl>
    <w:lvl w:ilvl="2" w:tplc="6E2647B0">
      <w:start w:val="1"/>
      <w:numFmt w:val="lowerRoman"/>
      <w:lvlText w:val="%3."/>
      <w:lvlJc w:val="right"/>
      <w:pPr>
        <w:ind w:left="2160" w:hanging="180"/>
      </w:pPr>
    </w:lvl>
    <w:lvl w:ilvl="3" w:tplc="B8122E38">
      <w:start w:val="1"/>
      <w:numFmt w:val="decimal"/>
      <w:lvlText w:val="%4."/>
      <w:lvlJc w:val="left"/>
      <w:pPr>
        <w:ind w:left="2880" w:hanging="360"/>
      </w:pPr>
    </w:lvl>
    <w:lvl w:ilvl="4" w:tplc="982C3AF0">
      <w:start w:val="1"/>
      <w:numFmt w:val="lowerLetter"/>
      <w:lvlText w:val="%5."/>
      <w:lvlJc w:val="left"/>
      <w:pPr>
        <w:ind w:left="3600" w:hanging="360"/>
      </w:pPr>
    </w:lvl>
    <w:lvl w:ilvl="5" w:tplc="9A427BEE">
      <w:start w:val="1"/>
      <w:numFmt w:val="lowerRoman"/>
      <w:lvlText w:val="%6."/>
      <w:lvlJc w:val="right"/>
      <w:pPr>
        <w:ind w:left="4320" w:hanging="180"/>
      </w:pPr>
    </w:lvl>
    <w:lvl w:ilvl="6" w:tplc="01440EFE">
      <w:start w:val="1"/>
      <w:numFmt w:val="decimal"/>
      <w:lvlText w:val="%7."/>
      <w:lvlJc w:val="left"/>
      <w:pPr>
        <w:ind w:left="5040" w:hanging="360"/>
      </w:pPr>
    </w:lvl>
    <w:lvl w:ilvl="7" w:tplc="7BE0AA46">
      <w:start w:val="1"/>
      <w:numFmt w:val="lowerLetter"/>
      <w:lvlText w:val="%8."/>
      <w:lvlJc w:val="left"/>
      <w:pPr>
        <w:ind w:left="5760" w:hanging="360"/>
      </w:pPr>
    </w:lvl>
    <w:lvl w:ilvl="8" w:tplc="F4724D3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FB32DA"/>
    <w:multiLevelType w:val="hybridMultilevel"/>
    <w:tmpl w:val="FFFFFFFF"/>
    <w:lvl w:ilvl="0" w:tplc="2F96112C">
      <w:start w:val="1"/>
      <w:numFmt w:val="decimal"/>
      <w:lvlText w:val="%1."/>
      <w:lvlJc w:val="left"/>
      <w:pPr>
        <w:ind w:left="720" w:hanging="360"/>
      </w:pPr>
    </w:lvl>
    <w:lvl w:ilvl="1" w:tplc="2C449C30">
      <w:start w:val="1"/>
      <w:numFmt w:val="lowerLetter"/>
      <w:lvlText w:val="%2."/>
      <w:lvlJc w:val="left"/>
      <w:pPr>
        <w:ind w:left="1440" w:hanging="360"/>
      </w:pPr>
    </w:lvl>
    <w:lvl w:ilvl="2" w:tplc="47D08310">
      <w:start w:val="1"/>
      <w:numFmt w:val="lowerRoman"/>
      <w:lvlText w:val="%3."/>
      <w:lvlJc w:val="right"/>
      <w:pPr>
        <w:ind w:left="2160" w:hanging="180"/>
      </w:pPr>
    </w:lvl>
    <w:lvl w:ilvl="3" w:tplc="95742B76">
      <w:start w:val="1"/>
      <w:numFmt w:val="decimal"/>
      <w:lvlText w:val="%4."/>
      <w:lvlJc w:val="left"/>
      <w:pPr>
        <w:ind w:left="2880" w:hanging="360"/>
      </w:pPr>
    </w:lvl>
    <w:lvl w:ilvl="4" w:tplc="D5A0F8BC">
      <w:start w:val="1"/>
      <w:numFmt w:val="lowerLetter"/>
      <w:lvlText w:val="%5."/>
      <w:lvlJc w:val="left"/>
      <w:pPr>
        <w:ind w:left="3600" w:hanging="360"/>
      </w:pPr>
    </w:lvl>
    <w:lvl w:ilvl="5" w:tplc="0E8EDC06">
      <w:start w:val="1"/>
      <w:numFmt w:val="lowerRoman"/>
      <w:lvlText w:val="%6."/>
      <w:lvlJc w:val="right"/>
      <w:pPr>
        <w:ind w:left="4320" w:hanging="180"/>
      </w:pPr>
    </w:lvl>
    <w:lvl w:ilvl="6" w:tplc="8B84B074">
      <w:start w:val="1"/>
      <w:numFmt w:val="decimal"/>
      <w:lvlText w:val="%7."/>
      <w:lvlJc w:val="left"/>
      <w:pPr>
        <w:ind w:left="5040" w:hanging="360"/>
      </w:pPr>
    </w:lvl>
    <w:lvl w:ilvl="7" w:tplc="C69855B8">
      <w:start w:val="1"/>
      <w:numFmt w:val="lowerLetter"/>
      <w:lvlText w:val="%8."/>
      <w:lvlJc w:val="left"/>
      <w:pPr>
        <w:ind w:left="5760" w:hanging="360"/>
      </w:pPr>
    </w:lvl>
    <w:lvl w:ilvl="8" w:tplc="042435D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E34F3"/>
    <w:multiLevelType w:val="multilevel"/>
    <w:tmpl w:val="266C82C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2" w15:restartNumberingAfterBreak="0">
    <w:nsid w:val="73682932"/>
    <w:multiLevelType w:val="multilevel"/>
    <w:tmpl w:val="562AF4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44B3BBF"/>
    <w:multiLevelType w:val="multilevel"/>
    <w:tmpl w:val="AE9639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97" w:hanging="397"/>
      </w:pPr>
      <w:rPr>
        <w:rFonts w:ascii="Arial" w:eastAsia="Arial" w:hAnsi="Arial" w:cs="Arial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97" w:hanging="397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6D36AD"/>
    <w:multiLevelType w:val="hybridMultilevel"/>
    <w:tmpl w:val="94E817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184362"/>
    <w:multiLevelType w:val="multilevel"/>
    <w:tmpl w:val="711A72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8F516E1"/>
    <w:multiLevelType w:val="hybridMultilevel"/>
    <w:tmpl w:val="FFFFFFFF"/>
    <w:lvl w:ilvl="0" w:tplc="B0FE772E">
      <w:start w:val="1"/>
      <w:numFmt w:val="decimal"/>
      <w:lvlText w:val="%1."/>
      <w:lvlJc w:val="left"/>
      <w:pPr>
        <w:ind w:left="720" w:hanging="360"/>
      </w:pPr>
    </w:lvl>
    <w:lvl w:ilvl="1" w:tplc="B6F20514">
      <w:start w:val="1"/>
      <w:numFmt w:val="lowerLetter"/>
      <w:lvlText w:val="%2."/>
      <w:lvlJc w:val="left"/>
      <w:pPr>
        <w:ind w:left="1440" w:hanging="360"/>
      </w:pPr>
    </w:lvl>
    <w:lvl w:ilvl="2" w:tplc="0EC863BE">
      <w:start w:val="1"/>
      <w:numFmt w:val="lowerRoman"/>
      <w:lvlText w:val="%3."/>
      <w:lvlJc w:val="right"/>
      <w:pPr>
        <w:ind w:left="2160" w:hanging="180"/>
      </w:pPr>
    </w:lvl>
    <w:lvl w:ilvl="3" w:tplc="F44805D8">
      <w:start w:val="1"/>
      <w:numFmt w:val="decimal"/>
      <w:lvlText w:val="%4."/>
      <w:lvlJc w:val="left"/>
      <w:pPr>
        <w:ind w:left="2880" w:hanging="360"/>
      </w:pPr>
    </w:lvl>
    <w:lvl w:ilvl="4" w:tplc="91C47412">
      <w:start w:val="1"/>
      <w:numFmt w:val="lowerLetter"/>
      <w:lvlText w:val="%5."/>
      <w:lvlJc w:val="left"/>
      <w:pPr>
        <w:ind w:left="3600" w:hanging="360"/>
      </w:pPr>
    </w:lvl>
    <w:lvl w:ilvl="5" w:tplc="6F6E661E">
      <w:start w:val="1"/>
      <w:numFmt w:val="lowerRoman"/>
      <w:lvlText w:val="%6."/>
      <w:lvlJc w:val="right"/>
      <w:pPr>
        <w:ind w:left="4320" w:hanging="180"/>
      </w:pPr>
    </w:lvl>
    <w:lvl w:ilvl="6" w:tplc="2A16EAC2">
      <w:start w:val="1"/>
      <w:numFmt w:val="decimal"/>
      <w:lvlText w:val="%7."/>
      <w:lvlJc w:val="left"/>
      <w:pPr>
        <w:ind w:left="5040" w:hanging="360"/>
      </w:pPr>
    </w:lvl>
    <w:lvl w:ilvl="7" w:tplc="9FB8C53A">
      <w:start w:val="1"/>
      <w:numFmt w:val="lowerLetter"/>
      <w:lvlText w:val="%8."/>
      <w:lvlJc w:val="left"/>
      <w:pPr>
        <w:ind w:left="5760" w:hanging="360"/>
      </w:pPr>
    </w:lvl>
    <w:lvl w:ilvl="8" w:tplc="C8F038E2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A679C"/>
    <w:multiLevelType w:val="multilevel"/>
    <w:tmpl w:val="37482D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E1D6558"/>
    <w:multiLevelType w:val="hybridMultilevel"/>
    <w:tmpl w:val="FFFFFFFF"/>
    <w:lvl w:ilvl="0" w:tplc="4C5A7482">
      <w:start w:val="1"/>
      <w:numFmt w:val="decimal"/>
      <w:lvlText w:val="%1."/>
      <w:lvlJc w:val="left"/>
      <w:pPr>
        <w:ind w:left="720" w:hanging="360"/>
      </w:pPr>
    </w:lvl>
    <w:lvl w:ilvl="1" w:tplc="3AD212E2">
      <w:start w:val="1"/>
      <w:numFmt w:val="lowerLetter"/>
      <w:lvlText w:val="%2."/>
      <w:lvlJc w:val="left"/>
      <w:pPr>
        <w:ind w:left="1440" w:hanging="360"/>
      </w:pPr>
    </w:lvl>
    <w:lvl w:ilvl="2" w:tplc="CC6034AC">
      <w:start w:val="1"/>
      <w:numFmt w:val="lowerRoman"/>
      <w:lvlText w:val="%3."/>
      <w:lvlJc w:val="right"/>
      <w:pPr>
        <w:ind w:left="2160" w:hanging="180"/>
      </w:pPr>
    </w:lvl>
    <w:lvl w:ilvl="3" w:tplc="3594EC64">
      <w:start w:val="1"/>
      <w:numFmt w:val="decimal"/>
      <w:lvlText w:val="%4."/>
      <w:lvlJc w:val="left"/>
      <w:pPr>
        <w:ind w:left="2880" w:hanging="360"/>
      </w:pPr>
    </w:lvl>
    <w:lvl w:ilvl="4" w:tplc="6D12B3A4">
      <w:start w:val="1"/>
      <w:numFmt w:val="lowerLetter"/>
      <w:lvlText w:val="%5."/>
      <w:lvlJc w:val="left"/>
      <w:pPr>
        <w:ind w:left="3600" w:hanging="360"/>
      </w:pPr>
    </w:lvl>
    <w:lvl w:ilvl="5" w:tplc="4BC05F3C">
      <w:start w:val="1"/>
      <w:numFmt w:val="lowerRoman"/>
      <w:lvlText w:val="%6."/>
      <w:lvlJc w:val="right"/>
      <w:pPr>
        <w:ind w:left="4320" w:hanging="180"/>
      </w:pPr>
    </w:lvl>
    <w:lvl w:ilvl="6" w:tplc="F56EFF76">
      <w:start w:val="1"/>
      <w:numFmt w:val="decimal"/>
      <w:lvlText w:val="%7."/>
      <w:lvlJc w:val="left"/>
      <w:pPr>
        <w:ind w:left="5040" w:hanging="360"/>
      </w:pPr>
    </w:lvl>
    <w:lvl w:ilvl="7" w:tplc="F392B8FE">
      <w:start w:val="1"/>
      <w:numFmt w:val="lowerLetter"/>
      <w:lvlText w:val="%8."/>
      <w:lvlJc w:val="left"/>
      <w:pPr>
        <w:ind w:left="5760" w:hanging="360"/>
      </w:pPr>
    </w:lvl>
    <w:lvl w:ilvl="8" w:tplc="8C86763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35"/>
  </w:num>
  <w:num w:numId="4">
    <w:abstractNumId w:val="12"/>
  </w:num>
  <w:num w:numId="5">
    <w:abstractNumId w:val="48"/>
  </w:num>
  <w:num w:numId="6">
    <w:abstractNumId w:val="11"/>
  </w:num>
  <w:num w:numId="7">
    <w:abstractNumId w:val="32"/>
  </w:num>
  <w:num w:numId="8">
    <w:abstractNumId w:val="23"/>
  </w:num>
  <w:num w:numId="9">
    <w:abstractNumId w:val="17"/>
  </w:num>
  <w:num w:numId="10">
    <w:abstractNumId w:val="14"/>
  </w:num>
  <w:num w:numId="11">
    <w:abstractNumId w:val="24"/>
  </w:num>
  <w:num w:numId="12">
    <w:abstractNumId w:val="46"/>
  </w:num>
  <w:num w:numId="13">
    <w:abstractNumId w:val="40"/>
  </w:num>
  <w:num w:numId="14">
    <w:abstractNumId w:val="15"/>
  </w:num>
  <w:num w:numId="15">
    <w:abstractNumId w:val="5"/>
  </w:num>
  <w:num w:numId="16">
    <w:abstractNumId w:val="13"/>
  </w:num>
  <w:num w:numId="17">
    <w:abstractNumId w:val="37"/>
  </w:num>
  <w:num w:numId="18">
    <w:abstractNumId w:val="33"/>
  </w:num>
  <w:num w:numId="19">
    <w:abstractNumId w:val="34"/>
  </w:num>
  <w:num w:numId="20">
    <w:abstractNumId w:val="8"/>
  </w:num>
  <w:num w:numId="21">
    <w:abstractNumId w:val="25"/>
  </w:num>
  <w:num w:numId="22">
    <w:abstractNumId w:val="18"/>
  </w:num>
  <w:num w:numId="23">
    <w:abstractNumId w:val="36"/>
  </w:num>
  <w:num w:numId="24">
    <w:abstractNumId w:val="45"/>
  </w:num>
  <w:num w:numId="25">
    <w:abstractNumId w:val="28"/>
  </w:num>
  <w:num w:numId="26">
    <w:abstractNumId w:val="45"/>
  </w:num>
  <w:num w:numId="27">
    <w:abstractNumId w:val="43"/>
  </w:num>
  <w:num w:numId="28">
    <w:abstractNumId w:val="16"/>
  </w:num>
  <w:num w:numId="29">
    <w:abstractNumId w:val="26"/>
  </w:num>
  <w:num w:numId="30">
    <w:abstractNumId w:val="21"/>
  </w:num>
  <w:num w:numId="31">
    <w:abstractNumId w:val="3"/>
  </w:num>
  <w:num w:numId="32">
    <w:abstractNumId w:val="9"/>
  </w:num>
  <w:num w:numId="33">
    <w:abstractNumId w:val="42"/>
  </w:num>
  <w:num w:numId="34">
    <w:abstractNumId w:val="27"/>
  </w:num>
  <w:num w:numId="35">
    <w:abstractNumId w:val="20"/>
  </w:num>
  <w:num w:numId="36">
    <w:abstractNumId w:val="6"/>
  </w:num>
  <w:num w:numId="37">
    <w:abstractNumId w:val="10"/>
  </w:num>
  <w:num w:numId="38">
    <w:abstractNumId w:val="2"/>
  </w:num>
  <w:num w:numId="39">
    <w:abstractNumId w:val="39"/>
  </w:num>
  <w:num w:numId="40">
    <w:abstractNumId w:val="47"/>
  </w:num>
  <w:num w:numId="41">
    <w:abstractNumId w:val="41"/>
  </w:num>
  <w:num w:numId="42">
    <w:abstractNumId w:val="0"/>
  </w:num>
  <w:num w:numId="43">
    <w:abstractNumId w:val="7"/>
  </w:num>
  <w:num w:numId="44">
    <w:abstractNumId w:val="4"/>
  </w:num>
  <w:num w:numId="45">
    <w:abstractNumId w:val="38"/>
  </w:num>
  <w:num w:numId="46">
    <w:abstractNumId w:val="22"/>
  </w:num>
  <w:num w:numId="47">
    <w:abstractNumId w:val="44"/>
  </w:num>
  <w:num w:numId="48">
    <w:abstractNumId w:val="31"/>
  </w:num>
  <w:num w:numId="49">
    <w:abstractNumId w:val="2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1740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5C"/>
    <w:rsid w:val="00000E9F"/>
    <w:rsid w:val="00010A0B"/>
    <w:rsid w:val="00011C4C"/>
    <w:rsid w:val="00017B08"/>
    <w:rsid w:val="00017F0E"/>
    <w:rsid w:val="00020B08"/>
    <w:rsid w:val="000238F6"/>
    <w:rsid w:val="0003256D"/>
    <w:rsid w:val="0003343C"/>
    <w:rsid w:val="00034B80"/>
    <w:rsid w:val="00034F5B"/>
    <w:rsid w:val="00043203"/>
    <w:rsid w:val="00045F34"/>
    <w:rsid w:val="00047A47"/>
    <w:rsid w:val="0004800D"/>
    <w:rsid w:val="00050B45"/>
    <w:rsid w:val="00050C98"/>
    <w:rsid w:val="00054106"/>
    <w:rsid w:val="000654C0"/>
    <w:rsid w:val="0006610E"/>
    <w:rsid w:val="000666EF"/>
    <w:rsid w:val="000667DA"/>
    <w:rsid w:val="0007096C"/>
    <w:rsid w:val="00070BBB"/>
    <w:rsid w:val="00070FA1"/>
    <w:rsid w:val="00072330"/>
    <w:rsid w:val="000757D5"/>
    <w:rsid w:val="0007658A"/>
    <w:rsid w:val="0008092B"/>
    <w:rsid w:val="00081087"/>
    <w:rsid w:val="000815F0"/>
    <w:rsid w:val="000829DA"/>
    <w:rsid w:val="00091733"/>
    <w:rsid w:val="000917A9"/>
    <w:rsid w:val="000933BF"/>
    <w:rsid w:val="00094028"/>
    <w:rsid w:val="000A01CE"/>
    <w:rsid w:val="000A0460"/>
    <w:rsid w:val="000A483E"/>
    <w:rsid w:val="000A7CF9"/>
    <w:rsid w:val="000B3B71"/>
    <w:rsid w:val="000B4654"/>
    <w:rsid w:val="000C1C44"/>
    <w:rsid w:val="000C2330"/>
    <w:rsid w:val="000D6225"/>
    <w:rsid w:val="000E7FE6"/>
    <w:rsid w:val="000F0A69"/>
    <w:rsid w:val="000F4680"/>
    <w:rsid w:val="00102EE9"/>
    <w:rsid w:val="00105D20"/>
    <w:rsid w:val="00111A13"/>
    <w:rsid w:val="00115FFA"/>
    <w:rsid w:val="001204CF"/>
    <w:rsid w:val="00121FE4"/>
    <w:rsid w:val="00125B55"/>
    <w:rsid w:val="00126321"/>
    <w:rsid w:val="001417A3"/>
    <w:rsid w:val="00147969"/>
    <w:rsid w:val="001509ED"/>
    <w:rsid w:val="00152652"/>
    <w:rsid w:val="00152AED"/>
    <w:rsid w:val="00153532"/>
    <w:rsid w:val="00161954"/>
    <w:rsid w:val="00161BEB"/>
    <w:rsid w:val="0016434B"/>
    <w:rsid w:val="00166CB6"/>
    <w:rsid w:val="0017352D"/>
    <w:rsid w:val="00192647"/>
    <w:rsid w:val="001951DD"/>
    <w:rsid w:val="001977BE"/>
    <w:rsid w:val="001A4565"/>
    <w:rsid w:val="001A64A6"/>
    <w:rsid w:val="001A70FE"/>
    <w:rsid w:val="001B1133"/>
    <w:rsid w:val="001B1514"/>
    <w:rsid w:val="001B3088"/>
    <w:rsid w:val="001D06E7"/>
    <w:rsid w:val="001D0BA8"/>
    <w:rsid w:val="001D23E7"/>
    <w:rsid w:val="001D40B6"/>
    <w:rsid w:val="001D73D5"/>
    <w:rsid w:val="001E0F2C"/>
    <w:rsid w:val="001E14AC"/>
    <w:rsid w:val="001E15AA"/>
    <w:rsid w:val="001E24C5"/>
    <w:rsid w:val="001F3A79"/>
    <w:rsid w:val="001F4F1E"/>
    <w:rsid w:val="00202DDE"/>
    <w:rsid w:val="00211160"/>
    <w:rsid w:val="00211B0F"/>
    <w:rsid w:val="00214380"/>
    <w:rsid w:val="0021518C"/>
    <w:rsid w:val="00221E5A"/>
    <w:rsid w:val="00224B9E"/>
    <w:rsid w:val="00224F61"/>
    <w:rsid w:val="0022663B"/>
    <w:rsid w:val="00226D1E"/>
    <w:rsid w:val="00227C8A"/>
    <w:rsid w:val="0023121D"/>
    <w:rsid w:val="00231FAE"/>
    <w:rsid w:val="002335C0"/>
    <w:rsid w:val="0023435C"/>
    <w:rsid w:val="0023492E"/>
    <w:rsid w:val="00235EBB"/>
    <w:rsid w:val="00236159"/>
    <w:rsid w:val="002416F3"/>
    <w:rsid w:val="00241C77"/>
    <w:rsid w:val="002450BA"/>
    <w:rsid w:val="00252399"/>
    <w:rsid w:val="00253716"/>
    <w:rsid w:val="0025392C"/>
    <w:rsid w:val="002547DE"/>
    <w:rsid w:val="00257379"/>
    <w:rsid w:val="00257A69"/>
    <w:rsid w:val="00263063"/>
    <w:rsid w:val="00263E0C"/>
    <w:rsid w:val="0026456E"/>
    <w:rsid w:val="00266EC6"/>
    <w:rsid w:val="002670FA"/>
    <w:rsid w:val="00270505"/>
    <w:rsid w:val="002705A1"/>
    <w:rsid w:val="00270F19"/>
    <w:rsid w:val="00271213"/>
    <w:rsid w:val="00272DE3"/>
    <w:rsid w:val="00277981"/>
    <w:rsid w:val="002812C8"/>
    <w:rsid w:val="0028534B"/>
    <w:rsid w:val="00285959"/>
    <w:rsid w:val="00290D26"/>
    <w:rsid w:val="0029171B"/>
    <w:rsid w:val="0029466E"/>
    <w:rsid w:val="002A0F07"/>
    <w:rsid w:val="002A30CD"/>
    <w:rsid w:val="002B2820"/>
    <w:rsid w:val="002C0995"/>
    <w:rsid w:val="002C9EF8"/>
    <w:rsid w:val="002D0018"/>
    <w:rsid w:val="002D0E80"/>
    <w:rsid w:val="002D2F12"/>
    <w:rsid w:val="002E03D5"/>
    <w:rsid w:val="002E30E6"/>
    <w:rsid w:val="002E48AB"/>
    <w:rsid w:val="002E4DED"/>
    <w:rsid w:val="002E6B22"/>
    <w:rsid w:val="002E6EA4"/>
    <w:rsid w:val="002F1F3C"/>
    <w:rsid w:val="00300250"/>
    <w:rsid w:val="0030418F"/>
    <w:rsid w:val="00314063"/>
    <w:rsid w:val="00317F56"/>
    <w:rsid w:val="0032055F"/>
    <w:rsid w:val="003225BB"/>
    <w:rsid w:val="00335BFD"/>
    <w:rsid w:val="00340C4F"/>
    <w:rsid w:val="003412DA"/>
    <w:rsid w:val="003429B3"/>
    <w:rsid w:val="00345A3A"/>
    <w:rsid w:val="00356E02"/>
    <w:rsid w:val="00374640"/>
    <w:rsid w:val="003809C1"/>
    <w:rsid w:val="00382C14"/>
    <w:rsid w:val="00385B12"/>
    <w:rsid w:val="00395383"/>
    <w:rsid w:val="003A065E"/>
    <w:rsid w:val="003A2488"/>
    <w:rsid w:val="003A3E05"/>
    <w:rsid w:val="003A7006"/>
    <w:rsid w:val="003C016F"/>
    <w:rsid w:val="003C0E37"/>
    <w:rsid w:val="003C3496"/>
    <w:rsid w:val="003C466A"/>
    <w:rsid w:val="003C4B0C"/>
    <w:rsid w:val="003D6ED9"/>
    <w:rsid w:val="003F3B8E"/>
    <w:rsid w:val="003F76CA"/>
    <w:rsid w:val="0040286C"/>
    <w:rsid w:val="00402F04"/>
    <w:rsid w:val="00407232"/>
    <w:rsid w:val="00411BBA"/>
    <w:rsid w:val="00413629"/>
    <w:rsid w:val="00422006"/>
    <w:rsid w:val="004252E7"/>
    <w:rsid w:val="004310D2"/>
    <w:rsid w:val="004342A4"/>
    <w:rsid w:val="00437D51"/>
    <w:rsid w:val="0044158B"/>
    <w:rsid w:val="00441B46"/>
    <w:rsid w:val="0044256C"/>
    <w:rsid w:val="00444738"/>
    <w:rsid w:val="00444FD0"/>
    <w:rsid w:val="00445A92"/>
    <w:rsid w:val="00456ED3"/>
    <w:rsid w:val="0046421C"/>
    <w:rsid w:val="00464F37"/>
    <w:rsid w:val="004711B7"/>
    <w:rsid w:val="0047175D"/>
    <w:rsid w:val="00472077"/>
    <w:rsid w:val="004729C4"/>
    <w:rsid w:val="00481199"/>
    <w:rsid w:val="0048221C"/>
    <w:rsid w:val="00487344"/>
    <w:rsid w:val="0049180A"/>
    <w:rsid w:val="004918AE"/>
    <w:rsid w:val="00494DD7"/>
    <w:rsid w:val="004A2B13"/>
    <w:rsid w:val="004A63CC"/>
    <w:rsid w:val="004B4CCE"/>
    <w:rsid w:val="004B54C6"/>
    <w:rsid w:val="004B785B"/>
    <w:rsid w:val="004D0A82"/>
    <w:rsid w:val="004E0490"/>
    <w:rsid w:val="004E3218"/>
    <w:rsid w:val="004E6CBA"/>
    <w:rsid w:val="004F3B0A"/>
    <w:rsid w:val="004F5C65"/>
    <w:rsid w:val="005009B5"/>
    <w:rsid w:val="0050333C"/>
    <w:rsid w:val="00505D3B"/>
    <w:rsid w:val="005125D8"/>
    <w:rsid w:val="00513F77"/>
    <w:rsid w:val="005167E0"/>
    <w:rsid w:val="00521D49"/>
    <w:rsid w:val="00525CFC"/>
    <w:rsid w:val="00525F49"/>
    <w:rsid w:val="00544512"/>
    <w:rsid w:val="005479A4"/>
    <w:rsid w:val="005519FC"/>
    <w:rsid w:val="0055707F"/>
    <w:rsid w:val="0056182B"/>
    <w:rsid w:val="005637BD"/>
    <w:rsid w:val="005648E9"/>
    <w:rsid w:val="0057152F"/>
    <w:rsid w:val="0057320E"/>
    <w:rsid w:val="00574772"/>
    <w:rsid w:val="005761B9"/>
    <w:rsid w:val="0057640A"/>
    <w:rsid w:val="005772A6"/>
    <w:rsid w:val="0058540C"/>
    <w:rsid w:val="00586E58"/>
    <w:rsid w:val="00590A0B"/>
    <w:rsid w:val="00592A71"/>
    <w:rsid w:val="005937D0"/>
    <w:rsid w:val="00595E5A"/>
    <w:rsid w:val="005A1C7C"/>
    <w:rsid w:val="005A2253"/>
    <w:rsid w:val="005A3E31"/>
    <w:rsid w:val="005A6570"/>
    <w:rsid w:val="005B48E1"/>
    <w:rsid w:val="005B577D"/>
    <w:rsid w:val="005B6055"/>
    <w:rsid w:val="005C2BC5"/>
    <w:rsid w:val="005C3A88"/>
    <w:rsid w:val="005C42AE"/>
    <w:rsid w:val="005C4CB9"/>
    <w:rsid w:val="005C5823"/>
    <w:rsid w:val="005D4F80"/>
    <w:rsid w:val="005D6228"/>
    <w:rsid w:val="005F054A"/>
    <w:rsid w:val="005F1199"/>
    <w:rsid w:val="005F31ED"/>
    <w:rsid w:val="005F581B"/>
    <w:rsid w:val="005F70E5"/>
    <w:rsid w:val="005F784F"/>
    <w:rsid w:val="00601BCC"/>
    <w:rsid w:val="00604318"/>
    <w:rsid w:val="00621A70"/>
    <w:rsid w:val="00623BB4"/>
    <w:rsid w:val="00624062"/>
    <w:rsid w:val="006256B4"/>
    <w:rsid w:val="006260B8"/>
    <w:rsid w:val="00626416"/>
    <w:rsid w:val="006304AE"/>
    <w:rsid w:val="0063147E"/>
    <w:rsid w:val="00633B44"/>
    <w:rsid w:val="006376DA"/>
    <w:rsid w:val="00642A18"/>
    <w:rsid w:val="006502C3"/>
    <w:rsid w:val="006521D7"/>
    <w:rsid w:val="00652ACB"/>
    <w:rsid w:val="006647C8"/>
    <w:rsid w:val="0066625E"/>
    <w:rsid w:val="006733DC"/>
    <w:rsid w:val="0067421B"/>
    <w:rsid w:val="0067697E"/>
    <w:rsid w:val="00680F41"/>
    <w:rsid w:val="0068169A"/>
    <w:rsid w:val="006906BD"/>
    <w:rsid w:val="00690E4D"/>
    <w:rsid w:val="00694404"/>
    <w:rsid w:val="00696DDA"/>
    <w:rsid w:val="00697526"/>
    <w:rsid w:val="00697D3C"/>
    <w:rsid w:val="006A262D"/>
    <w:rsid w:val="006A466F"/>
    <w:rsid w:val="006B00FA"/>
    <w:rsid w:val="006B5943"/>
    <w:rsid w:val="006B747D"/>
    <w:rsid w:val="006C4337"/>
    <w:rsid w:val="006C4BDC"/>
    <w:rsid w:val="006D1A90"/>
    <w:rsid w:val="006D53D0"/>
    <w:rsid w:val="006D76DF"/>
    <w:rsid w:val="006E00D1"/>
    <w:rsid w:val="006E07C4"/>
    <w:rsid w:val="006E36AD"/>
    <w:rsid w:val="006E688D"/>
    <w:rsid w:val="006E7559"/>
    <w:rsid w:val="007003FA"/>
    <w:rsid w:val="007005FE"/>
    <w:rsid w:val="00700E3D"/>
    <w:rsid w:val="00701F3A"/>
    <w:rsid w:val="00702D87"/>
    <w:rsid w:val="00706199"/>
    <w:rsid w:val="00713576"/>
    <w:rsid w:val="007136FD"/>
    <w:rsid w:val="007138CC"/>
    <w:rsid w:val="00714131"/>
    <w:rsid w:val="0071468C"/>
    <w:rsid w:val="00722622"/>
    <w:rsid w:val="00731F80"/>
    <w:rsid w:val="00736558"/>
    <w:rsid w:val="00737607"/>
    <w:rsid w:val="00740754"/>
    <w:rsid w:val="0074192D"/>
    <w:rsid w:val="007449E6"/>
    <w:rsid w:val="007512A3"/>
    <w:rsid w:val="00751FA1"/>
    <w:rsid w:val="00752DB4"/>
    <w:rsid w:val="007535FE"/>
    <w:rsid w:val="00753973"/>
    <w:rsid w:val="00764848"/>
    <w:rsid w:val="007661F9"/>
    <w:rsid w:val="0077246B"/>
    <w:rsid w:val="00780245"/>
    <w:rsid w:val="0078221A"/>
    <w:rsid w:val="0078796D"/>
    <w:rsid w:val="0079164B"/>
    <w:rsid w:val="00793326"/>
    <w:rsid w:val="00795340"/>
    <w:rsid w:val="007961B8"/>
    <w:rsid w:val="007A2DC6"/>
    <w:rsid w:val="007A5D10"/>
    <w:rsid w:val="007A7E90"/>
    <w:rsid w:val="007B1B0C"/>
    <w:rsid w:val="007B2090"/>
    <w:rsid w:val="007B411E"/>
    <w:rsid w:val="007B56BD"/>
    <w:rsid w:val="007B5968"/>
    <w:rsid w:val="007C2A57"/>
    <w:rsid w:val="007C5DDD"/>
    <w:rsid w:val="007E2B2C"/>
    <w:rsid w:val="007E66F7"/>
    <w:rsid w:val="007E6E27"/>
    <w:rsid w:val="007F2BFD"/>
    <w:rsid w:val="007F3E9F"/>
    <w:rsid w:val="007F5ED1"/>
    <w:rsid w:val="007F77D6"/>
    <w:rsid w:val="0080563D"/>
    <w:rsid w:val="008133CB"/>
    <w:rsid w:val="00814D9D"/>
    <w:rsid w:val="008151C2"/>
    <w:rsid w:val="00816CA5"/>
    <w:rsid w:val="0082264D"/>
    <w:rsid w:val="008236A5"/>
    <w:rsid w:val="00837FC2"/>
    <w:rsid w:val="00840969"/>
    <w:rsid w:val="008432B9"/>
    <w:rsid w:val="00843433"/>
    <w:rsid w:val="008453E8"/>
    <w:rsid w:val="00851CAB"/>
    <w:rsid w:val="00855468"/>
    <w:rsid w:val="00862090"/>
    <w:rsid w:val="0086441B"/>
    <w:rsid w:val="008647B1"/>
    <w:rsid w:val="008656C3"/>
    <w:rsid w:val="00865E68"/>
    <w:rsid w:val="00866000"/>
    <w:rsid w:val="00867110"/>
    <w:rsid w:val="00870C1C"/>
    <w:rsid w:val="00872280"/>
    <w:rsid w:val="00874991"/>
    <w:rsid w:val="00877900"/>
    <w:rsid w:val="0088523A"/>
    <w:rsid w:val="0088602E"/>
    <w:rsid w:val="00886467"/>
    <w:rsid w:val="008A7653"/>
    <w:rsid w:val="008B1FC9"/>
    <w:rsid w:val="008C15A2"/>
    <w:rsid w:val="008C35E0"/>
    <w:rsid w:val="008C3C7C"/>
    <w:rsid w:val="008C4C44"/>
    <w:rsid w:val="008C648B"/>
    <w:rsid w:val="008D0856"/>
    <w:rsid w:val="008D4E39"/>
    <w:rsid w:val="008E148B"/>
    <w:rsid w:val="008E44C3"/>
    <w:rsid w:val="008E570F"/>
    <w:rsid w:val="008E76A1"/>
    <w:rsid w:val="008F1227"/>
    <w:rsid w:val="008F2FF4"/>
    <w:rsid w:val="008F52F7"/>
    <w:rsid w:val="008F7070"/>
    <w:rsid w:val="00900706"/>
    <w:rsid w:val="00902452"/>
    <w:rsid w:val="00902939"/>
    <w:rsid w:val="009055BD"/>
    <w:rsid w:val="009214F3"/>
    <w:rsid w:val="00921D4C"/>
    <w:rsid w:val="009252BE"/>
    <w:rsid w:val="009264B2"/>
    <w:rsid w:val="009273A5"/>
    <w:rsid w:val="0093221A"/>
    <w:rsid w:val="00934097"/>
    <w:rsid w:val="00935FDD"/>
    <w:rsid w:val="009360F0"/>
    <w:rsid w:val="00946D90"/>
    <w:rsid w:val="0094781A"/>
    <w:rsid w:val="009511BB"/>
    <w:rsid w:val="00951685"/>
    <w:rsid w:val="0095383F"/>
    <w:rsid w:val="00954AE2"/>
    <w:rsid w:val="009550B2"/>
    <w:rsid w:val="00957CEF"/>
    <w:rsid w:val="0096218C"/>
    <w:rsid w:val="0096400B"/>
    <w:rsid w:val="009657E6"/>
    <w:rsid w:val="00975829"/>
    <w:rsid w:val="00979188"/>
    <w:rsid w:val="00981038"/>
    <w:rsid w:val="00993521"/>
    <w:rsid w:val="009937B8"/>
    <w:rsid w:val="009941F7"/>
    <w:rsid w:val="00997CE0"/>
    <w:rsid w:val="009A0919"/>
    <w:rsid w:val="009A50DC"/>
    <w:rsid w:val="009B49EF"/>
    <w:rsid w:val="009B6C29"/>
    <w:rsid w:val="009B87BC"/>
    <w:rsid w:val="009D012C"/>
    <w:rsid w:val="009D2B50"/>
    <w:rsid w:val="009D7E1F"/>
    <w:rsid w:val="009E367A"/>
    <w:rsid w:val="009E53EF"/>
    <w:rsid w:val="009E69D6"/>
    <w:rsid w:val="009F15FC"/>
    <w:rsid w:val="009F1DA2"/>
    <w:rsid w:val="009F50D4"/>
    <w:rsid w:val="009F7C2C"/>
    <w:rsid w:val="00A07E47"/>
    <w:rsid w:val="00A16FB3"/>
    <w:rsid w:val="00A21AEC"/>
    <w:rsid w:val="00A23098"/>
    <w:rsid w:val="00A236D0"/>
    <w:rsid w:val="00A25417"/>
    <w:rsid w:val="00A3211E"/>
    <w:rsid w:val="00A321B1"/>
    <w:rsid w:val="00A33E0C"/>
    <w:rsid w:val="00A34CFA"/>
    <w:rsid w:val="00A519FC"/>
    <w:rsid w:val="00A5608C"/>
    <w:rsid w:val="00A6257C"/>
    <w:rsid w:val="00A636CA"/>
    <w:rsid w:val="00A63D38"/>
    <w:rsid w:val="00A66634"/>
    <w:rsid w:val="00A66B12"/>
    <w:rsid w:val="00A746DD"/>
    <w:rsid w:val="00A750E9"/>
    <w:rsid w:val="00A8058E"/>
    <w:rsid w:val="00A83230"/>
    <w:rsid w:val="00A837E7"/>
    <w:rsid w:val="00A92618"/>
    <w:rsid w:val="00AA2F80"/>
    <w:rsid w:val="00AA3D58"/>
    <w:rsid w:val="00AB43E1"/>
    <w:rsid w:val="00AD2C70"/>
    <w:rsid w:val="00AD2C7B"/>
    <w:rsid w:val="00AD54FA"/>
    <w:rsid w:val="00AD6DE5"/>
    <w:rsid w:val="00AD7B0D"/>
    <w:rsid w:val="00AE4343"/>
    <w:rsid w:val="00AF0D53"/>
    <w:rsid w:val="00AF22B7"/>
    <w:rsid w:val="00AF78C1"/>
    <w:rsid w:val="00B00218"/>
    <w:rsid w:val="00B0064F"/>
    <w:rsid w:val="00B02EAA"/>
    <w:rsid w:val="00B0688E"/>
    <w:rsid w:val="00B071C7"/>
    <w:rsid w:val="00B117FB"/>
    <w:rsid w:val="00B11F91"/>
    <w:rsid w:val="00B14BE4"/>
    <w:rsid w:val="00B177FF"/>
    <w:rsid w:val="00B21B63"/>
    <w:rsid w:val="00B229FB"/>
    <w:rsid w:val="00B23262"/>
    <w:rsid w:val="00B232BB"/>
    <w:rsid w:val="00B24682"/>
    <w:rsid w:val="00B26B3E"/>
    <w:rsid w:val="00B358DA"/>
    <w:rsid w:val="00B3762B"/>
    <w:rsid w:val="00B407E0"/>
    <w:rsid w:val="00B42076"/>
    <w:rsid w:val="00B45B66"/>
    <w:rsid w:val="00B466CE"/>
    <w:rsid w:val="00B52561"/>
    <w:rsid w:val="00B56DE4"/>
    <w:rsid w:val="00B653E9"/>
    <w:rsid w:val="00B67316"/>
    <w:rsid w:val="00B70261"/>
    <w:rsid w:val="00B720D1"/>
    <w:rsid w:val="00B80D9B"/>
    <w:rsid w:val="00B8158D"/>
    <w:rsid w:val="00B836C5"/>
    <w:rsid w:val="00B92520"/>
    <w:rsid w:val="00B92CEE"/>
    <w:rsid w:val="00B96466"/>
    <w:rsid w:val="00B96802"/>
    <w:rsid w:val="00BA05CA"/>
    <w:rsid w:val="00BA1DC5"/>
    <w:rsid w:val="00BA7E51"/>
    <w:rsid w:val="00BC4D78"/>
    <w:rsid w:val="00BC72D8"/>
    <w:rsid w:val="00BD0AD0"/>
    <w:rsid w:val="00BD2A1A"/>
    <w:rsid w:val="00BE1DBD"/>
    <w:rsid w:val="00BE5FDC"/>
    <w:rsid w:val="00BE7049"/>
    <w:rsid w:val="00BE74AD"/>
    <w:rsid w:val="00BF0ED9"/>
    <w:rsid w:val="00BF0F3C"/>
    <w:rsid w:val="00BF20FB"/>
    <w:rsid w:val="00BF2B8B"/>
    <w:rsid w:val="00C00E63"/>
    <w:rsid w:val="00C01D9E"/>
    <w:rsid w:val="00C10B5B"/>
    <w:rsid w:val="00C11187"/>
    <w:rsid w:val="00C12F2C"/>
    <w:rsid w:val="00C2230D"/>
    <w:rsid w:val="00C22848"/>
    <w:rsid w:val="00C32345"/>
    <w:rsid w:val="00C42B57"/>
    <w:rsid w:val="00C447BF"/>
    <w:rsid w:val="00C4654D"/>
    <w:rsid w:val="00C46ACD"/>
    <w:rsid w:val="00C47319"/>
    <w:rsid w:val="00C51438"/>
    <w:rsid w:val="00C55818"/>
    <w:rsid w:val="00C56684"/>
    <w:rsid w:val="00C63A0C"/>
    <w:rsid w:val="00C70C02"/>
    <w:rsid w:val="00C72A10"/>
    <w:rsid w:val="00C8000A"/>
    <w:rsid w:val="00C8135F"/>
    <w:rsid w:val="00C81C02"/>
    <w:rsid w:val="00C90895"/>
    <w:rsid w:val="00C90A16"/>
    <w:rsid w:val="00C93950"/>
    <w:rsid w:val="00C94473"/>
    <w:rsid w:val="00C94ADD"/>
    <w:rsid w:val="00C94E91"/>
    <w:rsid w:val="00CA1E61"/>
    <w:rsid w:val="00CA2197"/>
    <w:rsid w:val="00CA2D76"/>
    <w:rsid w:val="00CA2DC0"/>
    <w:rsid w:val="00CA37C4"/>
    <w:rsid w:val="00CB0EAD"/>
    <w:rsid w:val="00CB4D09"/>
    <w:rsid w:val="00CB5F03"/>
    <w:rsid w:val="00CB65C1"/>
    <w:rsid w:val="00CC4362"/>
    <w:rsid w:val="00CD0558"/>
    <w:rsid w:val="00CD3014"/>
    <w:rsid w:val="00CD4F3A"/>
    <w:rsid w:val="00CD635E"/>
    <w:rsid w:val="00CD6F02"/>
    <w:rsid w:val="00CE655A"/>
    <w:rsid w:val="00CF1B97"/>
    <w:rsid w:val="00CF35A2"/>
    <w:rsid w:val="00CF4096"/>
    <w:rsid w:val="00CF5DDF"/>
    <w:rsid w:val="00D02DF7"/>
    <w:rsid w:val="00D03057"/>
    <w:rsid w:val="00D03DC6"/>
    <w:rsid w:val="00D04175"/>
    <w:rsid w:val="00D07006"/>
    <w:rsid w:val="00D12544"/>
    <w:rsid w:val="00D172FF"/>
    <w:rsid w:val="00D21372"/>
    <w:rsid w:val="00D21E05"/>
    <w:rsid w:val="00D271BC"/>
    <w:rsid w:val="00D276D0"/>
    <w:rsid w:val="00D3061F"/>
    <w:rsid w:val="00D311E1"/>
    <w:rsid w:val="00D33ABB"/>
    <w:rsid w:val="00D340C5"/>
    <w:rsid w:val="00D3679D"/>
    <w:rsid w:val="00D37ADF"/>
    <w:rsid w:val="00D425B5"/>
    <w:rsid w:val="00D51E0D"/>
    <w:rsid w:val="00D555A2"/>
    <w:rsid w:val="00D71DF0"/>
    <w:rsid w:val="00D72874"/>
    <w:rsid w:val="00D950F9"/>
    <w:rsid w:val="00DA0779"/>
    <w:rsid w:val="00DA2250"/>
    <w:rsid w:val="00DA2708"/>
    <w:rsid w:val="00DA4B3F"/>
    <w:rsid w:val="00DB3C9E"/>
    <w:rsid w:val="00DC14C1"/>
    <w:rsid w:val="00DC166D"/>
    <w:rsid w:val="00DC37A4"/>
    <w:rsid w:val="00DC3B2D"/>
    <w:rsid w:val="00DC3C3E"/>
    <w:rsid w:val="00DC4C72"/>
    <w:rsid w:val="00DC4F5E"/>
    <w:rsid w:val="00DC6623"/>
    <w:rsid w:val="00DD065C"/>
    <w:rsid w:val="00DD3DFA"/>
    <w:rsid w:val="00DD63C0"/>
    <w:rsid w:val="00DE05E0"/>
    <w:rsid w:val="00DE0857"/>
    <w:rsid w:val="00DE7579"/>
    <w:rsid w:val="00DF032F"/>
    <w:rsid w:val="00DF16DD"/>
    <w:rsid w:val="00DF7FAB"/>
    <w:rsid w:val="00E01B08"/>
    <w:rsid w:val="00E06E28"/>
    <w:rsid w:val="00E10A36"/>
    <w:rsid w:val="00E10E24"/>
    <w:rsid w:val="00E1255B"/>
    <w:rsid w:val="00E14BB0"/>
    <w:rsid w:val="00E177EF"/>
    <w:rsid w:val="00E254AA"/>
    <w:rsid w:val="00E259E5"/>
    <w:rsid w:val="00E25FF7"/>
    <w:rsid w:val="00E33675"/>
    <w:rsid w:val="00E356A8"/>
    <w:rsid w:val="00E37E0B"/>
    <w:rsid w:val="00E42F39"/>
    <w:rsid w:val="00E449F3"/>
    <w:rsid w:val="00E44DA8"/>
    <w:rsid w:val="00E44DC7"/>
    <w:rsid w:val="00E45103"/>
    <w:rsid w:val="00E460C1"/>
    <w:rsid w:val="00E4783A"/>
    <w:rsid w:val="00E52917"/>
    <w:rsid w:val="00E56B80"/>
    <w:rsid w:val="00E61473"/>
    <w:rsid w:val="00E63654"/>
    <w:rsid w:val="00E640DE"/>
    <w:rsid w:val="00E66252"/>
    <w:rsid w:val="00E70CA9"/>
    <w:rsid w:val="00E71D4D"/>
    <w:rsid w:val="00E7590B"/>
    <w:rsid w:val="00E763A1"/>
    <w:rsid w:val="00E76EFB"/>
    <w:rsid w:val="00E826DB"/>
    <w:rsid w:val="00E86CBE"/>
    <w:rsid w:val="00E9279B"/>
    <w:rsid w:val="00EA1598"/>
    <w:rsid w:val="00EA5A08"/>
    <w:rsid w:val="00EA70D4"/>
    <w:rsid w:val="00EA7E92"/>
    <w:rsid w:val="00EB0758"/>
    <w:rsid w:val="00EB16D9"/>
    <w:rsid w:val="00EB2BAA"/>
    <w:rsid w:val="00EC0D9D"/>
    <w:rsid w:val="00EC5990"/>
    <w:rsid w:val="00ED05A6"/>
    <w:rsid w:val="00ED1874"/>
    <w:rsid w:val="00ED53F1"/>
    <w:rsid w:val="00ED72B8"/>
    <w:rsid w:val="00EF0D44"/>
    <w:rsid w:val="00EF4DFE"/>
    <w:rsid w:val="00F06B4D"/>
    <w:rsid w:val="00F0798D"/>
    <w:rsid w:val="00F12528"/>
    <w:rsid w:val="00F14276"/>
    <w:rsid w:val="00F14514"/>
    <w:rsid w:val="00F22830"/>
    <w:rsid w:val="00F28077"/>
    <w:rsid w:val="00F30111"/>
    <w:rsid w:val="00F3153B"/>
    <w:rsid w:val="00F321C2"/>
    <w:rsid w:val="00F418F5"/>
    <w:rsid w:val="00F42D2A"/>
    <w:rsid w:val="00F42DB8"/>
    <w:rsid w:val="00F43437"/>
    <w:rsid w:val="00F4518B"/>
    <w:rsid w:val="00F46A14"/>
    <w:rsid w:val="00F46AAB"/>
    <w:rsid w:val="00F52058"/>
    <w:rsid w:val="00F57755"/>
    <w:rsid w:val="00F679F2"/>
    <w:rsid w:val="00F72719"/>
    <w:rsid w:val="00F73907"/>
    <w:rsid w:val="00F73D8A"/>
    <w:rsid w:val="00F74587"/>
    <w:rsid w:val="00F7730C"/>
    <w:rsid w:val="00F82A15"/>
    <w:rsid w:val="00F82CA3"/>
    <w:rsid w:val="00F8369A"/>
    <w:rsid w:val="00F83CA0"/>
    <w:rsid w:val="00F9247C"/>
    <w:rsid w:val="00F97C98"/>
    <w:rsid w:val="00FA00CD"/>
    <w:rsid w:val="00FA00FD"/>
    <w:rsid w:val="00FA0E93"/>
    <w:rsid w:val="00FA3453"/>
    <w:rsid w:val="00FB14F9"/>
    <w:rsid w:val="00FB1AC2"/>
    <w:rsid w:val="00FB1CB5"/>
    <w:rsid w:val="00FB481A"/>
    <w:rsid w:val="00FD3431"/>
    <w:rsid w:val="00FD69C7"/>
    <w:rsid w:val="00FD6B28"/>
    <w:rsid w:val="00FE069F"/>
    <w:rsid w:val="00FE64DD"/>
    <w:rsid w:val="00FE665B"/>
    <w:rsid w:val="00FF3F34"/>
    <w:rsid w:val="00FF5058"/>
    <w:rsid w:val="00FF55F2"/>
    <w:rsid w:val="00FF6C82"/>
    <w:rsid w:val="00FF728E"/>
    <w:rsid w:val="012F9F55"/>
    <w:rsid w:val="016917A7"/>
    <w:rsid w:val="018081D9"/>
    <w:rsid w:val="01981266"/>
    <w:rsid w:val="01DB2D0B"/>
    <w:rsid w:val="01E37C69"/>
    <w:rsid w:val="021F0430"/>
    <w:rsid w:val="02285B2C"/>
    <w:rsid w:val="0272979E"/>
    <w:rsid w:val="03031D76"/>
    <w:rsid w:val="030E3742"/>
    <w:rsid w:val="032FE91A"/>
    <w:rsid w:val="03C01110"/>
    <w:rsid w:val="03C2913B"/>
    <w:rsid w:val="03C9AB40"/>
    <w:rsid w:val="03D743D4"/>
    <w:rsid w:val="0441A465"/>
    <w:rsid w:val="04478C25"/>
    <w:rsid w:val="046C613D"/>
    <w:rsid w:val="046F8F47"/>
    <w:rsid w:val="049853D1"/>
    <w:rsid w:val="049E9B32"/>
    <w:rsid w:val="04D42024"/>
    <w:rsid w:val="04D91231"/>
    <w:rsid w:val="04F34C4F"/>
    <w:rsid w:val="05645E63"/>
    <w:rsid w:val="05714F18"/>
    <w:rsid w:val="05776DA4"/>
    <w:rsid w:val="05B9F01B"/>
    <w:rsid w:val="05E49A2B"/>
    <w:rsid w:val="05F046F6"/>
    <w:rsid w:val="05F9BC67"/>
    <w:rsid w:val="06329735"/>
    <w:rsid w:val="0635EA47"/>
    <w:rsid w:val="063B9F9E"/>
    <w:rsid w:val="064FD9D8"/>
    <w:rsid w:val="068535E1"/>
    <w:rsid w:val="068F7AF5"/>
    <w:rsid w:val="06BE0E53"/>
    <w:rsid w:val="0729F819"/>
    <w:rsid w:val="077BB3A6"/>
    <w:rsid w:val="07BD6672"/>
    <w:rsid w:val="08336F12"/>
    <w:rsid w:val="090B9AF5"/>
    <w:rsid w:val="0922CBC7"/>
    <w:rsid w:val="096F8F14"/>
    <w:rsid w:val="097233CE"/>
    <w:rsid w:val="097AF71A"/>
    <w:rsid w:val="098B34B2"/>
    <w:rsid w:val="099C5072"/>
    <w:rsid w:val="09AEC583"/>
    <w:rsid w:val="09BB8966"/>
    <w:rsid w:val="09C12819"/>
    <w:rsid w:val="09E0CED4"/>
    <w:rsid w:val="0A2E802E"/>
    <w:rsid w:val="0A336F8C"/>
    <w:rsid w:val="0A743BF7"/>
    <w:rsid w:val="0A9407EA"/>
    <w:rsid w:val="0B3C27E9"/>
    <w:rsid w:val="0B5C9130"/>
    <w:rsid w:val="0B6E5081"/>
    <w:rsid w:val="0B7F2A5B"/>
    <w:rsid w:val="0B91FDCE"/>
    <w:rsid w:val="0BCE358D"/>
    <w:rsid w:val="0BD64A91"/>
    <w:rsid w:val="0BE40F6B"/>
    <w:rsid w:val="0BE75F56"/>
    <w:rsid w:val="0BEB86A9"/>
    <w:rsid w:val="0C05FCDF"/>
    <w:rsid w:val="0C1016AA"/>
    <w:rsid w:val="0C46E570"/>
    <w:rsid w:val="0CC75DDB"/>
    <w:rsid w:val="0CCA8A30"/>
    <w:rsid w:val="0D10D983"/>
    <w:rsid w:val="0D14813C"/>
    <w:rsid w:val="0D5A0356"/>
    <w:rsid w:val="0D5CD01F"/>
    <w:rsid w:val="0D71C91E"/>
    <w:rsid w:val="0D827448"/>
    <w:rsid w:val="0D9FFEE1"/>
    <w:rsid w:val="0DA93059"/>
    <w:rsid w:val="0DD7B94A"/>
    <w:rsid w:val="0DE33DCF"/>
    <w:rsid w:val="0E6A9187"/>
    <w:rsid w:val="0E9AE91E"/>
    <w:rsid w:val="0F20409E"/>
    <w:rsid w:val="0F5E3502"/>
    <w:rsid w:val="0FD319CA"/>
    <w:rsid w:val="1006EDBE"/>
    <w:rsid w:val="103C41D9"/>
    <w:rsid w:val="11606634"/>
    <w:rsid w:val="118C0F80"/>
    <w:rsid w:val="11902921"/>
    <w:rsid w:val="120F2B44"/>
    <w:rsid w:val="1290F160"/>
    <w:rsid w:val="12A4248B"/>
    <w:rsid w:val="132256A9"/>
    <w:rsid w:val="1328A1E1"/>
    <w:rsid w:val="13E0B14E"/>
    <w:rsid w:val="13F7E815"/>
    <w:rsid w:val="13FE9D89"/>
    <w:rsid w:val="14434953"/>
    <w:rsid w:val="144E05A5"/>
    <w:rsid w:val="145C8D8C"/>
    <w:rsid w:val="147031A0"/>
    <w:rsid w:val="1473C274"/>
    <w:rsid w:val="148D1F34"/>
    <w:rsid w:val="148D6AAE"/>
    <w:rsid w:val="14A6BCA0"/>
    <w:rsid w:val="14D33DB3"/>
    <w:rsid w:val="1505B84C"/>
    <w:rsid w:val="1521DEFF"/>
    <w:rsid w:val="152C205F"/>
    <w:rsid w:val="15460B95"/>
    <w:rsid w:val="15A34858"/>
    <w:rsid w:val="15B4ECCF"/>
    <w:rsid w:val="1604C86C"/>
    <w:rsid w:val="1662966C"/>
    <w:rsid w:val="166FA0BD"/>
    <w:rsid w:val="1697C75A"/>
    <w:rsid w:val="16CE66C7"/>
    <w:rsid w:val="1711FDC2"/>
    <w:rsid w:val="172B1F69"/>
    <w:rsid w:val="17547029"/>
    <w:rsid w:val="176EDF37"/>
    <w:rsid w:val="178366D2"/>
    <w:rsid w:val="17C5C5FB"/>
    <w:rsid w:val="18088551"/>
    <w:rsid w:val="18315CFD"/>
    <w:rsid w:val="1888578C"/>
    <w:rsid w:val="18E085B0"/>
    <w:rsid w:val="18EBEB67"/>
    <w:rsid w:val="18F25D74"/>
    <w:rsid w:val="193581DE"/>
    <w:rsid w:val="195002F4"/>
    <w:rsid w:val="19647C73"/>
    <w:rsid w:val="197BB473"/>
    <w:rsid w:val="197C1D7E"/>
    <w:rsid w:val="19B346BF"/>
    <w:rsid w:val="19D34D66"/>
    <w:rsid w:val="1A011AF4"/>
    <w:rsid w:val="1A234962"/>
    <w:rsid w:val="1A66A847"/>
    <w:rsid w:val="1A83EF8A"/>
    <w:rsid w:val="1AA95EE3"/>
    <w:rsid w:val="1ACADFD8"/>
    <w:rsid w:val="1ACC94D6"/>
    <w:rsid w:val="1AD0CB00"/>
    <w:rsid w:val="1B04474E"/>
    <w:rsid w:val="1B2FA802"/>
    <w:rsid w:val="1B5546B5"/>
    <w:rsid w:val="1BF69E28"/>
    <w:rsid w:val="1BFB7BD0"/>
    <w:rsid w:val="1C0C24AD"/>
    <w:rsid w:val="1C314257"/>
    <w:rsid w:val="1C5294B1"/>
    <w:rsid w:val="1C62394F"/>
    <w:rsid w:val="1C746B46"/>
    <w:rsid w:val="1CE554CA"/>
    <w:rsid w:val="1CF0EFAE"/>
    <w:rsid w:val="1D1B1F4B"/>
    <w:rsid w:val="1D21BDA9"/>
    <w:rsid w:val="1D62D263"/>
    <w:rsid w:val="1D64EE0E"/>
    <w:rsid w:val="1D65AD64"/>
    <w:rsid w:val="1DBE7969"/>
    <w:rsid w:val="1DC711E7"/>
    <w:rsid w:val="1E1F9546"/>
    <w:rsid w:val="1E31CCF1"/>
    <w:rsid w:val="1E422D7D"/>
    <w:rsid w:val="1E8D69C4"/>
    <w:rsid w:val="1EF7DAF2"/>
    <w:rsid w:val="1F58FCE0"/>
    <w:rsid w:val="1FAB3F07"/>
    <w:rsid w:val="1FF2D5CC"/>
    <w:rsid w:val="201E1740"/>
    <w:rsid w:val="2068854C"/>
    <w:rsid w:val="207CFB48"/>
    <w:rsid w:val="21239BCA"/>
    <w:rsid w:val="2150E084"/>
    <w:rsid w:val="217DCB70"/>
    <w:rsid w:val="21A0F5A6"/>
    <w:rsid w:val="21C13D3D"/>
    <w:rsid w:val="21EC7552"/>
    <w:rsid w:val="221FEA89"/>
    <w:rsid w:val="223515B9"/>
    <w:rsid w:val="225D9284"/>
    <w:rsid w:val="22604277"/>
    <w:rsid w:val="228B841A"/>
    <w:rsid w:val="2290AC85"/>
    <w:rsid w:val="2290F80B"/>
    <w:rsid w:val="22913AF6"/>
    <w:rsid w:val="22BF547C"/>
    <w:rsid w:val="230910F6"/>
    <w:rsid w:val="2310C774"/>
    <w:rsid w:val="2363CF02"/>
    <w:rsid w:val="239A8741"/>
    <w:rsid w:val="241D045F"/>
    <w:rsid w:val="2421CF82"/>
    <w:rsid w:val="2427516B"/>
    <w:rsid w:val="242E3888"/>
    <w:rsid w:val="243F40A7"/>
    <w:rsid w:val="24998EBC"/>
    <w:rsid w:val="24F37F49"/>
    <w:rsid w:val="24F45225"/>
    <w:rsid w:val="25171FD0"/>
    <w:rsid w:val="251D5999"/>
    <w:rsid w:val="2530D2AD"/>
    <w:rsid w:val="2530E902"/>
    <w:rsid w:val="25F9E010"/>
    <w:rsid w:val="26104C00"/>
    <w:rsid w:val="264F9DEF"/>
    <w:rsid w:val="26787F3E"/>
    <w:rsid w:val="26B8107F"/>
    <w:rsid w:val="26CA406E"/>
    <w:rsid w:val="26E25188"/>
    <w:rsid w:val="2749DE8F"/>
    <w:rsid w:val="274ACAC0"/>
    <w:rsid w:val="274F09D1"/>
    <w:rsid w:val="275CB753"/>
    <w:rsid w:val="276AE208"/>
    <w:rsid w:val="27BCD78A"/>
    <w:rsid w:val="27CAB56B"/>
    <w:rsid w:val="2816DDAD"/>
    <w:rsid w:val="2821F585"/>
    <w:rsid w:val="285A0FB5"/>
    <w:rsid w:val="287011BE"/>
    <w:rsid w:val="288CEA1D"/>
    <w:rsid w:val="2901EE8A"/>
    <w:rsid w:val="293BB78A"/>
    <w:rsid w:val="2949E4C1"/>
    <w:rsid w:val="2955E8CF"/>
    <w:rsid w:val="29585D2D"/>
    <w:rsid w:val="29EBE295"/>
    <w:rsid w:val="29EE6083"/>
    <w:rsid w:val="29F8E341"/>
    <w:rsid w:val="2A063C67"/>
    <w:rsid w:val="2A23CA1F"/>
    <w:rsid w:val="2A335FAE"/>
    <w:rsid w:val="2A4D3298"/>
    <w:rsid w:val="2A5D1C59"/>
    <w:rsid w:val="2A609746"/>
    <w:rsid w:val="2A614D92"/>
    <w:rsid w:val="2A677B22"/>
    <w:rsid w:val="2A7150BD"/>
    <w:rsid w:val="2AB59FB9"/>
    <w:rsid w:val="2B17D9B4"/>
    <w:rsid w:val="2B4F4415"/>
    <w:rsid w:val="2B6A8530"/>
    <w:rsid w:val="2B76921E"/>
    <w:rsid w:val="2B872F4B"/>
    <w:rsid w:val="2BB58899"/>
    <w:rsid w:val="2C0EE57A"/>
    <w:rsid w:val="2C73A912"/>
    <w:rsid w:val="2CB962F5"/>
    <w:rsid w:val="2CBCC919"/>
    <w:rsid w:val="2CFAC947"/>
    <w:rsid w:val="2D2462ED"/>
    <w:rsid w:val="2D40A5BE"/>
    <w:rsid w:val="2D4FAA95"/>
    <w:rsid w:val="2D72CA46"/>
    <w:rsid w:val="2D90BDE5"/>
    <w:rsid w:val="2DB38D72"/>
    <w:rsid w:val="2E0870DE"/>
    <w:rsid w:val="2E45B1B7"/>
    <w:rsid w:val="2E4D9964"/>
    <w:rsid w:val="2EE040E1"/>
    <w:rsid w:val="2EE82331"/>
    <w:rsid w:val="2EF14654"/>
    <w:rsid w:val="2F9669AC"/>
    <w:rsid w:val="2FE6170C"/>
    <w:rsid w:val="30015E96"/>
    <w:rsid w:val="307E51D9"/>
    <w:rsid w:val="30CED2AC"/>
    <w:rsid w:val="311A3ABE"/>
    <w:rsid w:val="313749C3"/>
    <w:rsid w:val="31B98B37"/>
    <w:rsid w:val="31CBCF39"/>
    <w:rsid w:val="31E6C10B"/>
    <w:rsid w:val="3219ECC3"/>
    <w:rsid w:val="326AC35F"/>
    <w:rsid w:val="326EEA41"/>
    <w:rsid w:val="32795C1C"/>
    <w:rsid w:val="32B185F7"/>
    <w:rsid w:val="32BC09A1"/>
    <w:rsid w:val="32D6CBB7"/>
    <w:rsid w:val="3307290A"/>
    <w:rsid w:val="331BDE04"/>
    <w:rsid w:val="3338B15E"/>
    <w:rsid w:val="333E7312"/>
    <w:rsid w:val="33419F66"/>
    <w:rsid w:val="3367D42A"/>
    <w:rsid w:val="337890DE"/>
    <w:rsid w:val="3388020B"/>
    <w:rsid w:val="33C46A07"/>
    <w:rsid w:val="3410D46D"/>
    <w:rsid w:val="3414B6F4"/>
    <w:rsid w:val="34273221"/>
    <w:rsid w:val="344670D2"/>
    <w:rsid w:val="344C7D9D"/>
    <w:rsid w:val="34547614"/>
    <w:rsid w:val="34583823"/>
    <w:rsid w:val="34608D76"/>
    <w:rsid w:val="346EE559"/>
    <w:rsid w:val="34710204"/>
    <w:rsid w:val="349AEC8D"/>
    <w:rsid w:val="34B00E97"/>
    <w:rsid w:val="351EFEDF"/>
    <w:rsid w:val="3567C669"/>
    <w:rsid w:val="357E358B"/>
    <w:rsid w:val="35A1AF11"/>
    <w:rsid w:val="35AE3D22"/>
    <w:rsid w:val="35DACEBC"/>
    <w:rsid w:val="360508EF"/>
    <w:rsid w:val="36099590"/>
    <w:rsid w:val="360C3C1E"/>
    <w:rsid w:val="36440E5B"/>
    <w:rsid w:val="364F5A80"/>
    <w:rsid w:val="3666D60C"/>
    <w:rsid w:val="3683574E"/>
    <w:rsid w:val="368B7E50"/>
    <w:rsid w:val="36C67F8C"/>
    <w:rsid w:val="375376E3"/>
    <w:rsid w:val="377C7462"/>
    <w:rsid w:val="379678E5"/>
    <w:rsid w:val="379ABFC3"/>
    <w:rsid w:val="37C32187"/>
    <w:rsid w:val="380B5B25"/>
    <w:rsid w:val="381804F9"/>
    <w:rsid w:val="38220DCB"/>
    <w:rsid w:val="38642847"/>
    <w:rsid w:val="387EB2D0"/>
    <w:rsid w:val="38FC68FF"/>
    <w:rsid w:val="3969EF4C"/>
    <w:rsid w:val="39B3D26D"/>
    <w:rsid w:val="39E54E96"/>
    <w:rsid w:val="3A1E4D54"/>
    <w:rsid w:val="3A36B659"/>
    <w:rsid w:val="3A7C9E5D"/>
    <w:rsid w:val="3A8CF603"/>
    <w:rsid w:val="3AE36A3F"/>
    <w:rsid w:val="3AF0FAE2"/>
    <w:rsid w:val="3B76D5D5"/>
    <w:rsid w:val="3BA50544"/>
    <w:rsid w:val="3BE29300"/>
    <w:rsid w:val="3BE50623"/>
    <w:rsid w:val="3BF94E5A"/>
    <w:rsid w:val="3C8FFC90"/>
    <w:rsid w:val="3C90CF32"/>
    <w:rsid w:val="3CB658C1"/>
    <w:rsid w:val="3D014CFD"/>
    <w:rsid w:val="3D7667C7"/>
    <w:rsid w:val="3D93B5F2"/>
    <w:rsid w:val="3D9A166F"/>
    <w:rsid w:val="3DAD3035"/>
    <w:rsid w:val="3E284BF7"/>
    <w:rsid w:val="3E2F149F"/>
    <w:rsid w:val="3E6968BC"/>
    <w:rsid w:val="3E9D8E4E"/>
    <w:rsid w:val="3F19A4C0"/>
    <w:rsid w:val="3FA7980D"/>
    <w:rsid w:val="401A6D15"/>
    <w:rsid w:val="40505CD5"/>
    <w:rsid w:val="40506C5A"/>
    <w:rsid w:val="407B7BE7"/>
    <w:rsid w:val="408C1D10"/>
    <w:rsid w:val="40C9D948"/>
    <w:rsid w:val="4116A46D"/>
    <w:rsid w:val="4149DFBC"/>
    <w:rsid w:val="41A9536F"/>
    <w:rsid w:val="41D85EAA"/>
    <w:rsid w:val="41F9119A"/>
    <w:rsid w:val="42486169"/>
    <w:rsid w:val="425489FC"/>
    <w:rsid w:val="426A9832"/>
    <w:rsid w:val="4281C1E7"/>
    <w:rsid w:val="42BC246B"/>
    <w:rsid w:val="42C58C92"/>
    <w:rsid w:val="432AC446"/>
    <w:rsid w:val="43514E4C"/>
    <w:rsid w:val="43D3CB1E"/>
    <w:rsid w:val="43E8F00F"/>
    <w:rsid w:val="4409F874"/>
    <w:rsid w:val="44177FC7"/>
    <w:rsid w:val="444F4539"/>
    <w:rsid w:val="4451FF6D"/>
    <w:rsid w:val="4470972E"/>
    <w:rsid w:val="44A4754D"/>
    <w:rsid w:val="44D6FDC4"/>
    <w:rsid w:val="44D8EC00"/>
    <w:rsid w:val="44DEE086"/>
    <w:rsid w:val="44EEC035"/>
    <w:rsid w:val="44FBCF80"/>
    <w:rsid w:val="451084D6"/>
    <w:rsid w:val="4522668C"/>
    <w:rsid w:val="45B341BF"/>
    <w:rsid w:val="45C594D1"/>
    <w:rsid w:val="45C83B66"/>
    <w:rsid w:val="45CA6C7E"/>
    <w:rsid w:val="46384D9B"/>
    <w:rsid w:val="4650CEAD"/>
    <w:rsid w:val="466E2DA8"/>
    <w:rsid w:val="4671D199"/>
    <w:rsid w:val="46BEA600"/>
    <w:rsid w:val="46CA9315"/>
    <w:rsid w:val="473B78F9"/>
    <w:rsid w:val="473F730D"/>
    <w:rsid w:val="4752255B"/>
    <w:rsid w:val="476E886D"/>
    <w:rsid w:val="4828729B"/>
    <w:rsid w:val="48422BD3"/>
    <w:rsid w:val="48783732"/>
    <w:rsid w:val="49294293"/>
    <w:rsid w:val="495526AF"/>
    <w:rsid w:val="4982C884"/>
    <w:rsid w:val="4988C8B1"/>
    <w:rsid w:val="498AB0CC"/>
    <w:rsid w:val="4A0CCF38"/>
    <w:rsid w:val="4A0E2DE3"/>
    <w:rsid w:val="4A438D99"/>
    <w:rsid w:val="4A4D8AE4"/>
    <w:rsid w:val="4A60ECC7"/>
    <w:rsid w:val="4A7A78CE"/>
    <w:rsid w:val="4A8D32C4"/>
    <w:rsid w:val="4A9C0513"/>
    <w:rsid w:val="4AA4ACD0"/>
    <w:rsid w:val="4AD68FC1"/>
    <w:rsid w:val="4B2BD0B1"/>
    <w:rsid w:val="4B2F48ED"/>
    <w:rsid w:val="4B443E31"/>
    <w:rsid w:val="4B560926"/>
    <w:rsid w:val="4BB8F1C2"/>
    <w:rsid w:val="4BE7EA89"/>
    <w:rsid w:val="4C0C2EE8"/>
    <w:rsid w:val="4C71CC90"/>
    <w:rsid w:val="4C77208D"/>
    <w:rsid w:val="4C8BB556"/>
    <w:rsid w:val="4D09DA8D"/>
    <w:rsid w:val="4D112C64"/>
    <w:rsid w:val="4D128CA9"/>
    <w:rsid w:val="4D387B5A"/>
    <w:rsid w:val="4D8BC05F"/>
    <w:rsid w:val="4DB93AA6"/>
    <w:rsid w:val="4E625843"/>
    <w:rsid w:val="4E6A981F"/>
    <w:rsid w:val="4E6E033A"/>
    <w:rsid w:val="4ECD5359"/>
    <w:rsid w:val="4EDC0294"/>
    <w:rsid w:val="4EF4E8E2"/>
    <w:rsid w:val="4F09EE6C"/>
    <w:rsid w:val="4F1120F0"/>
    <w:rsid w:val="4F526458"/>
    <w:rsid w:val="4F8410BA"/>
    <w:rsid w:val="4FA5B5A7"/>
    <w:rsid w:val="4FC48D88"/>
    <w:rsid w:val="4FCDFA39"/>
    <w:rsid w:val="4FF177F2"/>
    <w:rsid w:val="500FE38C"/>
    <w:rsid w:val="50381E0F"/>
    <w:rsid w:val="503CD865"/>
    <w:rsid w:val="50552061"/>
    <w:rsid w:val="50D6A501"/>
    <w:rsid w:val="50E247EB"/>
    <w:rsid w:val="517183DC"/>
    <w:rsid w:val="517D79A6"/>
    <w:rsid w:val="51B4AEEE"/>
    <w:rsid w:val="51F17119"/>
    <w:rsid w:val="521F2DB3"/>
    <w:rsid w:val="525EC02D"/>
    <w:rsid w:val="52763E23"/>
    <w:rsid w:val="52781C19"/>
    <w:rsid w:val="53534660"/>
    <w:rsid w:val="5381F1AA"/>
    <w:rsid w:val="5385819C"/>
    <w:rsid w:val="53A1B3CF"/>
    <w:rsid w:val="53D0BD2F"/>
    <w:rsid w:val="5417A9ED"/>
    <w:rsid w:val="541FE5D3"/>
    <w:rsid w:val="54344DA0"/>
    <w:rsid w:val="54397499"/>
    <w:rsid w:val="5458EE8A"/>
    <w:rsid w:val="545958B9"/>
    <w:rsid w:val="5473B5E2"/>
    <w:rsid w:val="548468F1"/>
    <w:rsid w:val="549F052B"/>
    <w:rsid w:val="54A0CFC7"/>
    <w:rsid w:val="54A412E5"/>
    <w:rsid w:val="555A4045"/>
    <w:rsid w:val="56561879"/>
    <w:rsid w:val="5685D4C2"/>
    <w:rsid w:val="568F0D6C"/>
    <w:rsid w:val="568F2553"/>
    <w:rsid w:val="569F3327"/>
    <w:rsid w:val="56C6E93B"/>
    <w:rsid w:val="572E6902"/>
    <w:rsid w:val="574B332D"/>
    <w:rsid w:val="57540406"/>
    <w:rsid w:val="58312618"/>
    <w:rsid w:val="584E0912"/>
    <w:rsid w:val="5875BF4E"/>
    <w:rsid w:val="587FBBCF"/>
    <w:rsid w:val="58D00F75"/>
    <w:rsid w:val="58EB14D2"/>
    <w:rsid w:val="59376226"/>
    <w:rsid w:val="599AB905"/>
    <w:rsid w:val="5A78DBCC"/>
    <w:rsid w:val="5ACCCB7B"/>
    <w:rsid w:val="5B6A6525"/>
    <w:rsid w:val="5C1FFF96"/>
    <w:rsid w:val="5C424735"/>
    <w:rsid w:val="5C4D70D0"/>
    <w:rsid w:val="5C8A3750"/>
    <w:rsid w:val="5C9A99DF"/>
    <w:rsid w:val="5D0A62FE"/>
    <w:rsid w:val="5D0E1F2D"/>
    <w:rsid w:val="5D2D6114"/>
    <w:rsid w:val="5D4DA375"/>
    <w:rsid w:val="5DF31BCA"/>
    <w:rsid w:val="5E074A77"/>
    <w:rsid w:val="5E3CF68B"/>
    <w:rsid w:val="5EA494E1"/>
    <w:rsid w:val="5F18C18D"/>
    <w:rsid w:val="5F3D15AD"/>
    <w:rsid w:val="5FDEE53E"/>
    <w:rsid w:val="5FE689FE"/>
    <w:rsid w:val="5FF035F7"/>
    <w:rsid w:val="5FF3BD18"/>
    <w:rsid w:val="5FF570AD"/>
    <w:rsid w:val="600D8DB4"/>
    <w:rsid w:val="6012D6C9"/>
    <w:rsid w:val="6033C288"/>
    <w:rsid w:val="6037E88C"/>
    <w:rsid w:val="6047C8E6"/>
    <w:rsid w:val="60F97F97"/>
    <w:rsid w:val="610CE3E8"/>
    <w:rsid w:val="610D4490"/>
    <w:rsid w:val="6147551E"/>
    <w:rsid w:val="617B244B"/>
    <w:rsid w:val="61860866"/>
    <w:rsid w:val="61DA79C9"/>
    <w:rsid w:val="61E447E3"/>
    <w:rsid w:val="6283DD6C"/>
    <w:rsid w:val="62A48133"/>
    <w:rsid w:val="62B24679"/>
    <w:rsid w:val="62F1D788"/>
    <w:rsid w:val="632BFE69"/>
    <w:rsid w:val="6386EF2D"/>
    <w:rsid w:val="639C3337"/>
    <w:rsid w:val="63C3DA81"/>
    <w:rsid w:val="63CE078D"/>
    <w:rsid w:val="63F85079"/>
    <w:rsid w:val="649CCA53"/>
    <w:rsid w:val="64D6C4EE"/>
    <w:rsid w:val="65009836"/>
    <w:rsid w:val="651D2E46"/>
    <w:rsid w:val="6585B391"/>
    <w:rsid w:val="65ABF6E3"/>
    <w:rsid w:val="6609F26C"/>
    <w:rsid w:val="661EDA61"/>
    <w:rsid w:val="665E6CAE"/>
    <w:rsid w:val="665F0374"/>
    <w:rsid w:val="6672AA46"/>
    <w:rsid w:val="6681EE97"/>
    <w:rsid w:val="66FFE3EF"/>
    <w:rsid w:val="675C2837"/>
    <w:rsid w:val="675EB08B"/>
    <w:rsid w:val="677072BA"/>
    <w:rsid w:val="6777507C"/>
    <w:rsid w:val="67A32869"/>
    <w:rsid w:val="681C4742"/>
    <w:rsid w:val="68847F8A"/>
    <w:rsid w:val="68A492A2"/>
    <w:rsid w:val="68B32BEA"/>
    <w:rsid w:val="6935BB4B"/>
    <w:rsid w:val="69382621"/>
    <w:rsid w:val="6A5A4036"/>
    <w:rsid w:val="6A74A729"/>
    <w:rsid w:val="6A8EA2B6"/>
    <w:rsid w:val="6A90F8B6"/>
    <w:rsid w:val="6AA75398"/>
    <w:rsid w:val="6AA89705"/>
    <w:rsid w:val="6AACCC11"/>
    <w:rsid w:val="6ABDFCCC"/>
    <w:rsid w:val="6ACE1BFA"/>
    <w:rsid w:val="6ADF3C7A"/>
    <w:rsid w:val="6AEBFFF9"/>
    <w:rsid w:val="6B19E686"/>
    <w:rsid w:val="6B39EDC6"/>
    <w:rsid w:val="6B65BD6E"/>
    <w:rsid w:val="6BD7EC2A"/>
    <w:rsid w:val="6C20C8BA"/>
    <w:rsid w:val="6CBCFCE2"/>
    <w:rsid w:val="6CC30710"/>
    <w:rsid w:val="6D078DE3"/>
    <w:rsid w:val="6D326738"/>
    <w:rsid w:val="6D8637A2"/>
    <w:rsid w:val="6D915150"/>
    <w:rsid w:val="6D93E779"/>
    <w:rsid w:val="6E29E7F3"/>
    <w:rsid w:val="6E4AFF18"/>
    <w:rsid w:val="6E4EB8D6"/>
    <w:rsid w:val="6E53297C"/>
    <w:rsid w:val="6E62F75B"/>
    <w:rsid w:val="6F30D7EB"/>
    <w:rsid w:val="6FE1C78B"/>
    <w:rsid w:val="706159EB"/>
    <w:rsid w:val="707DCFF9"/>
    <w:rsid w:val="70C794DB"/>
    <w:rsid w:val="70E55020"/>
    <w:rsid w:val="70F85FF5"/>
    <w:rsid w:val="71053F62"/>
    <w:rsid w:val="71087A00"/>
    <w:rsid w:val="713E421B"/>
    <w:rsid w:val="71A37B8A"/>
    <w:rsid w:val="71AA3442"/>
    <w:rsid w:val="7210427A"/>
    <w:rsid w:val="7225D937"/>
    <w:rsid w:val="72E16EC7"/>
    <w:rsid w:val="72FD5031"/>
    <w:rsid w:val="73016CD1"/>
    <w:rsid w:val="732AF722"/>
    <w:rsid w:val="73DA8B0C"/>
    <w:rsid w:val="743C4B49"/>
    <w:rsid w:val="744687F2"/>
    <w:rsid w:val="74775AE2"/>
    <w:rsid w:val="74A6FFC3"/>
    <w:rsid w:val="74B7E5CD"/>
    <w:rsid w:val="74BFC371"/>
    <w:rsid w:val="74C6706E"/>
    <w:rsid w:val="74DCF71E"/>
    <w:rsid w:val="74EA0B7E"/>
    <w:rsid w:val="74F93B29"/>
    <w:rsid w:val="750A66DC"/>
    <w:rsid w:val="7516E5F8"/>
    <w:rsid w:val="75172C4F"/>
    <w:rsid w:val="7523ACEB"/>
    <w:rsid w:val="755F97EB"/>
    <w:rsid w:val="75839B9D"/>
    <w:rsid w:val="75A24B22"/>
    <w:rsid w:val="75BE66CB"/>
    <w:rsid w:val="75D12F5B"/>
    <w:rsid w:val="75D75D9A"/>
    <w:rsid w:val="75F30974"/>
    <w:rsid w:val="760BF01D"/>
    <w:rsid w:val="7614E6CA"/>
    <w:rsid w:val="7674DED3"/>
    <w:rsid w:val="76AB15A9"/>
    <w:rsid w:val="76BC288C"/>
    <w:rsid w:val="76C167EA"/>
    <w:rsid w:val="76E62E21"/>
    <w:rsid w:val="77270C55"/>
    <w:rsid w:val="772F5146"/>
    <w:rsid w:val="773F6229"/>
    <w:rsid w:val="777A91AB"/>
    <w:rsid w:val="778F5BEB"/>
    <w:rsid w:val="779A79E8"/>
    <w:rsid w:val="77C4ED62"/>
    <w:rsid w:val="77DBEEA7"/>
    <w:rsid w:val="780E7849"/>
    <w:rsid w:val="785DA1D2"/>
    <w:rsid w:val="786F31B9"/>
    <w:rsid w:val="787205D5"/>
    <w:rsid w:val="787F6927"/>
    <w:rsid w:val="790541A7"/>
    <w:rsid w:val="792D112C"/>
    <w:rsid w:val="7955867A"/>
    <w:rsid w:val="79728FCD"/>
    <w:rsid w:val="7972A01F"/>
    <w:rsid w:val="79C3F0D8"/>
    <w:rsid w:val="79D1A854"/>
    <w:rsid w:val="7A04BEEC"/>
    <w:rsid w:val="7A108B88"/>
    <w:rsid w:val="7A1493EE"/>
    <w:rsid w:val="7A178E77"/>
    <w:rsid w:val="7A396298"/>
    <w:rsid w:val="7A603E3C"/>
    <w:rsid w:val="7A8E9382"/>
    <w:rsid w:val="7A9F0CAF"/>
    <w:rsid w:val="7AA6E050"/>
    <w:rsid w:val="7AFA5881"/>
    <w:rsid w:val="7B0A1AF3"/>
    <w:rsid w:val="7C0AD703"/>
    <w:rsid w:val="7C2A43CF"/>
    <w:rsid w:val="7C96E3E8"/>
    <w:rsid w:val="7D439271"/>
    <w:rsid w:val="7DB28BC5"/>
    <w:rsid w:val="7DB82E40"/>
    <w:rsid w:val="7DFBB8EF"/>
    <w:rsid w:val="7E653EA6"/>
    <w:rsid w:val="7EDB8DD5"/>
    <w:rsid w:val="7F0D61E0"/>
    <w:rsid w:val="7F155274"/>
    <w:rsid w:val="7F2FE33D"/>
    <w:rsid w:val="7F615691"/>
    <w:rsid w:val="7FC91382"/>
    <w:rsid w:val="7FE11BD6"/>
    <w:rsid w:val="7FEFD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;"/>
  <w14:docId w14:val="57F06510"/>
  <w15:chartTrackingRefBased/>
  <w15:docId w15:val="{A7CE8E53-F128-4735-80F0-73701FEA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35C"/>
    <w:pPr>
      <w:spacing w:after="120" w:line="240" w:lineRule="auto"/>
      <w:jc w:val="both"/>
    </w:pPr>
    <w:rPr>
      <w:rFonts w:ascii="Calibri" w:eastAsia="Calibri" w:hAnsi="Calibri" w:cs="Calibri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3435C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435C"/>
    <w:rPr>
      <w:rFonts w:ascii="Cambria" w:eastAsia="Cambria" w:hAnsi="Cambria" w:cs="Cambria"/>
      <w:b/>
      <w:color w:val="366091"/>
      <w:sz w:val="28"/>
      <w:szCs w:val="28"/>
      <w:lang w:eastAsia="es-ES"/>
    </w:rPr>
  </w:style>
  <w:style w:type="paragraph" w:styleId="Prrafodelista">
    <w:name w:val="List Paragraph"/>
    <w:basedOn w:val="Normal"/>
    <w:uiPriority w:val="34"/>
    <w:qFormat/>
    <w:rsid w:val="0023435C"/>
    <w:pPr>
      <w:ind w:left="720"/>
      <w:contextualSpacing/>
    </w:pPr>
  </w:style>
  <w:style w:type="table" w:styleId="Tablaconcuadrcula">
    <w:name w:val="Table Grid"/>
    <w:basedOn w:val="Tablanormal"/>
    <w:uiPriority w:val="39"/>
    <w:rsid w:val="0098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C1C4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1C44"/>
    <w:rPr>
      <w:rFonts w:ascii="Segoe UI" w:eastAsia="Calibri" w:hAnsi="Segoe UI" w:cs="Segoe UI"/>
      <w:sz w:val="18"/>
      <w:szCs w:val="1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92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795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EDY PEREZ MAMANI</dc:creator>
  <cp:keywords/>
  <dc:description/>
  <cp:lastModifiedBy>LEYDI KATHERINE HUALLPA CASTRO</cp:lastModifiedBy>
  <cp:revision>2</cp:revision>
  <dcterms:created xsi:type="dcterms:W3CDTF">2020-05-26T02:20:00Z</dcterms:created>
  <dcterms:modified xsi:type="dcterms:W3CDTF">2020-05-26T02:20:00Z</dcterms:modified>
</cp:coreProperties>
</file>