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3F19FB62" w:rsidR="00E535EB" w:rsidRDefault="00253258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51BC5275">
                <wp:simplePos x="0" y="0"/>
                <wp:positionH relativeFrom="page">
                  <wp:posOffset>2026920</wp:posOffset>
                </wp:positionH>
                <wp:positionV relativeFrom="paragraph">
                  <wp:posOffset>-377190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59.6pt;margin-top:-29.7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DuSrqR4gAAAAsBAAAPAAAAZHJzL2Rvd25yZXYu&#10;eG1sTI/BTsMwDIbvSLxDZCQuaEvbscJK0wmB4LJpiMGBY9qYttA4VZN1hafHnOBo+9Pv78/Xk+3E&#10;iINvHSmI5xEIpMqZlmoFry8Ps2sQPmgyunOECr7Qw7o4Pcl1ZtyRnnHch1pwCPlMK2hC6DMpfdWg&#10;1X7ueiS+vbvB6sDjUEsz6COH204mUZRKq1viD43u8a7B6nN/sAq+n4atS5LtY1y+Ldox3F987DY7&#10;pc7PptsbEAGn8AfDrz6rQ8FOpTuQ8aJTsIhXCaMKZsvVJQgm0uiKNyWj6TIFWeTyf4fiBw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O5KupHiAAAACw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615">
        <w:rPr>
          <w:noProof/>
        </w:rPr>
        <w:drawing>
          <wp:anchor distT="0" distB="0" distL="114300" distR="114300" simplePos="0" relativeHeight="251730431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B5505" id="Elipse 63" o:spid="_x0000_s1026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4948"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741EA4E3" w:rsidR="003E2A7D" w:rsidRDefault="003E2A7D"/>
    <w:p w14:paraId="5D1A23C7" w14:textId="75F75E1B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343E687A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80D1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7B303A84" w:rsidR="00531397" w:rsidRDefault="00531397"/>
    <w:p w14:paraId="063279B4" w14:textId="2DE21CE2" w:rsidR="00531397" w:rsidRDefault="00551EB9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5F5B293A">
                <wp:simplePos x="0" y="0"/>
                <wp:positionH relativeFrom="page">
                  <wp:posOffset>-57150</wp:posOffset>
                </wp:positionH>
                <wp:positionV relativeFrom="paragraph">
                  <wp:posOffset>179070</wp:posOffset>
                </wp:positionV>
                <wp:extent cx="6038850" cy="19431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513D09BD" w:rsidR="00852E94" w:rsidRPr="000615CB" w:rsidRDefault="00551EB9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MATRIZ DE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4.5pt;margin-top:14.1pt;width:475.5pt;height:153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" filled="f" stroked="f">
                <v:textbox>
                  <w:txbxContent>
                    <w:p w14:paraId="276719E9" w14:textId="513D09BD" w:rsidR="00852E94" w:rsidRPr="000615CB" w:rsidRDefault="00551EB9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MATRIZ DE RIESGOS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DC6CED" w14:textId="4912DD03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3B4EF94C" w:rsidR="00B54435" w:rsidRPr="0073076D" w:rsidRDefault="00551EB9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00031131" w:rsidR="00B54435" w:rsidRPr="0073076D" w:rsidRDefault="00551EB9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09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E67A1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2348BD0F" w14:textId="77777777" w:rsidR="00274171" w:rsidRDefault="00274171">
      <w:pPr>
        <w:rPr>
          <w:u w:val="single"/>
        </w:rPr>
      </w:pPr>
    </w:p>
    <w:p w14:paraId="27444FB1" w14:textId="77777777" w:rsidR="00551EB9" w:rsidRDefault="00551EB9">
      <w:pPr>
        <w:rPr>
          <w:u w:val="single"/>
        </w:rPr>
      </w:pPr>
    </w:p>
    <w:p w14:paraId="02D1D20F" w14:textId="77777777" w:rsidR="00551EB9" w:rsidRDefault="00551EB9">
      <w:pPr>
        <w:rPr>
          <w:u w:val="single"/>
        </w:rPr>
      </w:pPr>
    </w:p>
    <w:p w14:paraId="737AA277" w14:textId="77777777" w:rsidR="00551EB9" w:rsidRDefault="00551EB9">
      <w:pPr>
        <w:rPr>
          <w:u w:val="single"/>
        </w:rPr>
      </w:pPr>
    </w:p>
    <w:p w14:paraId="199320F0" w14:textId="77777777" w:rsidR="00551EB9" w:rsidRDefault="00551EB9">
      <w:pPr>
        <w:rPr>
          <w:u w:val="single"/>
        </w:rPr>
      </w:pPr>
    </w:p>
    <w:p w14:paraId="4BF7221B" w14:textId="77777777" w:rsidR="00551EB9" w:rsidRDefault="00551EB9">
      <w:pPr>
        <w:rPr>
          <w:u w:val="single"/>
        </w:rPr>
      </w:pPr>
    </w:p>
    <w:p w14:paraId="696D74D8" w14:textId="77777777" w:rsidR="00551EB9" w:rsidRDefault="00551EB9">
      <w:pPr>
        <w:rPr>
          <w:u w:val="single"/>
        </w:rPr>
      </w:pPr>
    </w:p>
    <w:p w14:paraId="577A7A0B" w14:textId="77777777" w:rsidR="00551EB9" w:rsidRDefault="00551EB9">
      <w:pPr>
        <w:rPr>
          <w:u w:val="single"/>
        </w:rPr>
      </w:pPr>
    </w:p>
    <w:p w14:paraId="3AA30C97" w14:textId="77777777" w:rsidR="00551EB9" w:rsidRDefault="00551EB9">
      <w:pPr>
        <w:rPr>
          <w:u w:val="single"/>
        </w:rPr>
      </w:pPr>
    </w:p>
    <w:p w14:paraId="1A5D4CF3" w14:textId="77777777" w:rsidR="00551EB9" w:rsidRDefault="00551EB9">
      <w:pPr>
        <w:rPr>
          <w:u w:val="single"/>
        </w:rPr>
      </w:pPr>
    </w:p>
    <w:p w14:paraId="0FD9C536" w14:textId="77777777" w:rsidR="00551EB9" w:rsidRDefault="00551EB9">
      <w:pPr>
        <w:rPr>
          <w:u w:val="single"/>
        </w:rPr>
      </w:pPr>
    </w:p>
    <w:p w14:paraId="398089A9" w14:textId="77777777" w:rsidR="00551EB9" w:rsidRDefault="00551EB9">
      <w:pPr>
        <w:rPr>
          <w:u w:val="single"/>
        </w:rPr>
      </w:pPr>
    </w:p>
    <w:p w14:paraId="64AA19DB" w14:textId="77777777" w:rsidR="00551EB9" w:rsidRDefault="00551EB9">
      <w:pPr>
        <w:rPr>
          <w:u w:val="single"/>
        </w:rPr>
      </w:pPr>
    </w:p>
    <w:p w14:paraId="08E0E62B" w14:textId="77777777" w:rsidR="00551EB9" w:rsidRDefault="00551EB9">
      <w:pPr>
        <w:rPr>
          <w:u w:val="single"/>
        </w:rPr>
      </w:pPr>
    </w:p>
    <w:p w14:paraId="64615DB3" w14:textId="77777777" w:rsidR="00551EB9" w:rsidRDefault="00551EB9">
      <w:pPr>
        <w:rPr>
          <w:u w:val="single"/>
        </w:rPr>
      </w:pPr>
    </w:p>
    <w:p w14:paraId="7692D9C2" w14:textId="77777777" w:rsidR="00551EB9" w:rsidRDefault="00551EB9">
      <w:pPr>
        <w:rPr>
          <w:u w:val="single"/>
        </w:rPr>
      </w:pPr>
    </w:p>
    <w:p w14:paraId="21C81988" w14:textId="77777777" w:rsidR="00551EB9" w:rsidRDefault="00551EB9">
      <w:pPr>
        <w:rPr>
          <w:u w:val="single"/>
        </w:rPr>
      </w:pPr>
    </w:p>
    <w:p w14:paraId="476DCCC1" w14:textId="77777777" w:rsidR="00551EB9" w:rsidRDefault="00551EB9">
      <w:pPr>
        <w:rPr>
          <w:u w:val="single"/>
        </w:rPr>
      </w:pPr>
    </w:p>
    <w:p w14:paraId="07500997" w14:textId="77777777" w:rsidR="00551EB9" w:rsidRDefault="00551EB9">
      <w:pPr>
        <w:rPr>
          <w:u w:val="single"/>
        </w:rPr>
      </w:pPr>
    </w:p>
    <w:p w14:paraId="30D90DF7" w14:textId="77777777" w:rsidR="00551EB9" w:rsidRDefault="00551EB9" w:rsidP="00551EB9">
      <w:pPr>
        <w:jc w:val="center"/>
        <w:rPr>
          <w:b/>
          <w:sz w:val="32"/>
          <w:szCs w:val="32"/>
          <w:u w:val="single"/>
        </w:rPr>
      </w:pPr>
    </w:p>
    <w:p w14:paraId="4A3BFA2C" w14:textId="085B47AB" w:rsidR="00551EB9" w:rsidRDefault="00551EB9" w:rsidP="00551EB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MATRIZ DE RIESGOS</w:t>
      </w:r>
    </w:p>
    <w:p w14:paraId="79F9568D" w14:textId="77777777" w:rsidR="00551EB9" w:rsidRDefault="00551EB9" w:rsidP="00551EB9">
      <w:pPr>
        <w:jc w:val="center"/>
        <w:rPr>
          <w:b/>
          <w:sz w:val="32"/>
          <w:szCs w:val="32"/>
          <w:u w:val="single"/>
        </w:rPr>
      </w:pPr>
      <w:bookmarkStart w:id="0" w:name="_heading=h.wh8778x8ahyf" w:colFirst="0" w:colLast="0"/>
      <w:bookmarkEnd w:id="0"/>
    </w:p>
    <w:p w14:paraId="6D7A66FE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análisis se efectúa en base a tres indicadores como son la probabilidad de ocurrencia del riesgo, el impacto y el nivel de exposición </w:t>
      </w:r>
      <w:proofErr w:type="gramStart"/>
      <w:r>
        <w:rPr>
          <w:rFonts w:ascii="Arial" w:eastAsia="Arial" w:hAnsi="Arial" w:cs="Arial"/>
        </w:rPr>
        <w:t>del mismo</w:t>
      </w:r>
      <w:proofErr w:type="gramEnd"/>
      <w:r>
        <w:rPr>
          <w:rFonts w:ascii="Arial" w:eastAsia="Arial" w:hAnsi="Arial" w:cs="Arial"/>
        </w:rPr>
        <w:t xml:space="preserve"> (se obtiene de la multiplicación de la probabilidad por el impacto). Para cuantificar la probabilidad y el impacto se debe de utilizar una escala numérica. Se ha definido una escala numérica del 0.1 al 1 para la probabilidad y del 1 al 10 para el impacto. En las siguientes tablas se mostrarán los valores mínimos según la escala según cada tipo de probabilidad e impacto:</w:t>
      </w:r>
    </w:p>
    <w:p w14:paraId="0BCDFD36" w14:textId="77777777" w:rsidR="00551EB9" w:rsidRDefault="00551EB9" w:rsidP="00551EB9">
      <w:pPr>
        <w:spacing w:after="200" w:line="276" w:lineRule="auto"/>
        <w:jc w:val="both"/>
        <w:rPr>
          <w:rFonts w:ascii="Arial" w:eastAsia="Arial" w:hAnsi="Arial" w:cs="Arial"/>
          <w:sz w:val="2"/>
          <w:szCs w:val="2"/>
        </w:rPr>
      </w:pPr>
    </w:p>
    <w:tbl>
      <w:tblPr>
        <w:tblW w:w="6804" w:type="dxa"/>
        <w:jc w:val="center"/>
        <w:tblLayout w:type="fixed"/>
        <w:tblLook w:val="0400" w:firstRow="0" w:lastRow="0" w:firstColumn="0" w:lastColumn="0" w:noHBand="0" w:noVBand="1"/>
      </w:tblPr>
      <w:tblGrid>
        <w:gridCol w:w="1634"/>
        <w:gridCol w:w="1351"/>
        <w:gridCol w:w="910"/>
        <w:gridCol w:w="1492"/>
        <w:gridCol w:w="1417"/>
      </w:tblGrid>
      <w:tr w:rsidR="00551EB9" w14:paraId="257C73FF" w14:textId="77777777" w:rsidTr="00B328C3">
        <w:trPr>
          <w:trHeight w:val="586"/>
          <w:jc w:val="center"/>
        </w:trPr>
        <w:tc>
          <w:tcPr>
            <w:tcW w:w="3895" w:type="dxa"/>
            <w:gridSpan w:val="3"/>
            <w:vAlign w:val="center"/>
          </w:tcPr>
          <w:p w14:paraId="7877B97C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Escalas para la probabilidad</w:t>
            </w:r>
          </w:p>
        </w:tc>
        <w:tc>
          <w:tcPr>
            <w:tcW w:w="2909" w:type="dxa"/>
            <w:gridSpan w:val="2"/>
            <w:vAlign w:val="center"/>
          </w:tcPr>
          <w:p w14:paraId="2413C515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Escalas para el impacto</w:t>
            </w:r>
          </w:p>
        </w:tc>
      </w:tr>
      <w:tr w:rsidR="00551EB9" w14:paraId="05E96946" w14:textId="77777777" w:rsidTr="00B328C3">
        <w:trPr>
          <w:trHeight w:val="635"/>
          <w:jc w:val="center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0CECE" w:themeFill="background2" w:themeFillShade="E6"/>
            <w:vAlign w:val="center"/>
          </w:tcPr>
          <w:p w14:paraId="327ACE69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Probabilidad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2C4D64A4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Valores</w:t>
            </w:r>
          </w:p>
        </w:tc>
        <w:tc>
          <w:tcPr>
            <w:tcW w:w="910" w:type="dxa"/>
            <w:vAlign w:val="center"/>
          </w:tcPr>
          <w:p w14:paraId="301AC0E5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0D66D874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Impacto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3D8A83A7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Valores</w:t>
            </w:r>
          </w:p>
        </w:tc>
      </w:tr>
      <w:tr w:rsidR="00551EB9" w14:paraId="45DF9677" w14:textId="77777777" w:rsidTr="00B328C3">
        <w:trPr>
          <w:trHeight w:val="635"/>
          <w:jc w:val="center"/>
        </w:trPr>
        <w:tc>
          <w:tcPr>
            <w:tcW w:w="1634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vAlign w:val="center"/>
          </w:tcPr>
          <w:p w14:paraId="66786078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Muy alto</w:t>
            </w:r>
          </w:p>
        </w:tc>
        <w:tc>
          <w:tcPr>
            <w:tcW w:w="135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319C4B8" w14:textId="77777777" w:rsidR="00551EB9" w:rsidRDefault="00551EB9" w:rsidP="00B328C3">
            <w:pPr>
              <w:spacing w:line="276" w:lineRule="auto"/>
              <w:jc w:val="center"/>
            </w:pPr>
            <w:r>
              <w:t>0.9</w:t>
            </w:r>
          </w:p>
        </w:tc>
        <w:tc>
          <w:tcPr>
            <w:tcW w:w="910" w:type="dxa"/>
            <w:vAlign w:val="center"/>
          </w:tcPr>
          <w:p w14:paraId="7E9C9A9C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8E455B8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Muy alto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4AB96835" w14:textId="77777777" w:rsidR="00551EB9" w:rsidRDefault="00551EB9" w:rsidP="00B328C3">
            <w:pPr>
              <w:jc w:val="center"/>
            </w:pPr>
            <w:r>
              <w:t>9</w:t>
            </w:r>
          </w:p>
        </w:tc>
      </w:tr>
      <w:tr w:rsidR="00551EB9" w14:paraId="5449AC9D" w14:textId="77777777" w:rsidTr="00B328C3">
        <w:trPr>
          <w:trHeight w:val="586"/>
          <w:jc w:val="center"/>
        </w:trPr>
        <w:tc>
          <w:tcPr>
            <w:tcW w:w="1634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vAlign w:val="center"/>
          </w:tcPr>
          <w:p w14:paraId="2D9C2B93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Alto</w:t>
            </w:r>
          </w:p>
        </w:tc>
        <w:tc>
          <w:tcPr>
            <w:tcW w:w="135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B405FCC" w14:textId="77777777" w:rsidR="00551EB9" w:rsidRDefault="00551EB9" w:rsidP="00B328C3">
            <w:pPr>
              <w:spacing w:line="276" w:lineRule="auto"/>
              <w:jc w:val="center"/>
            </w:pPr>
            <w:r>
              <w:t>0.7</w:t>
            </w:r>
          </w:p>
        </w:tc>
        <w:tc>
          <w:tcPr>
            <w:tcW w:w="910" w:type="dxa"/>
            <w:vAlign w:val="center"/>
          </w:tcPr>
          <w:p w14:paraId="4FA7F431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94FE8E5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Alto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09A68504" w14:textId="77777777" w:rsidR="00551EB9" w:rsidRDefault="00551EB9" w:rsidP="00B328C3">
            <w:pPr>
              <w:jc w:val="center"/>
            </w:pPr>
            <w:r>
              <w:t>7</w:t>
            </w:r>
          </w:p>
        </w:tc>
      </w:tr>
      <w:tr w:rsidR="00551EB9" w14:paraId="27DDF2C3" w14:textId="77777777" w:rsidTr="00B328C3">
        <w:trPr>
          <w:trHeight w:val="586"/>
          <w:jc w:val="center"/>
        </w:trPr>
        <w:tc>
          <w:tcPr>
            <w:tcW w:w="1634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vAlign w:val="center"/>
          </w:tcPr>
          <w:p w14:paraId="296FEBC9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Medio</w:t>
            </w:r>
          </w:p>
        </w:tc>
        <w:tc>
          <w:tcPr>
            <w:tcW w:w="135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5B55550" w14:textId="77777777" w:rsidR="00551EB9" w:rsidRDefault="00551EB9" w:rsidP="00B328C3">
            <w:pPr>
              <w:spacing w:line="276" w:lineRule="auto"/>
              <w:jc w:val="center"/>
            </w:pPr>
            <w:r>
              <w:t>0.5</w:t>
            </w:r>
          </w:p>
        </w:tc>
        <w:tc>
          <w:tcPr>
            <w:tcW w:w="910" w:type="dxa"/>
            <w:vAlign w:val="center"/>
          </w:tcPr>
          <w:p w14:paraId="5896A8FD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6DDE454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Medio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298D2C01" w14:textId="77777777" w:rsidR="00551EB9" w:rsidRDefault="00551EB9" w:rsidP="00B328C3">
            <w:pPr>
              <w:jc w:val="center"/>
            </w:pPr>
            <w:r>
              <w:t>5</w:t>
            </w:r>
          </w:p>
        </w:tc>
      </w:tr>
      <w:tr w:rsidR="00551EB9" w14:paraId="2CC529A5" w14:textId="77777777" w:rsidTr="00B328C3">
        <w:trPr>
          <w:trHeight w:val="586"/>
          <w:jc w:val="center"/>
        </w:trPr>
        <w:tc>
          <w:tcPr>
            <w:tcW w:w="1634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vAlign w:val="center"/>
          </w:tcPr>
          <w:p w14:paraId="08B6F8DC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Bajo</w:t>
            </w:r>
          </w:p>
        </w:tc>
        <w:tc>
          <w:tcPr>
            <w:tcW w:w="135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E75D77A" w14:textId="77777777" w:rsidR="00551EB9" w:rsidRDefault="00551EB9" w:rsidP="00B328C3">
            <w:pPr>
              <w:spacing w:line="276" w:lineRule="auto"/>
              <w:jc w:val="center"/>
            </w:pPr>
            <w:r>
              <w:t>0.3</w:t>
            </w:r>
          </w:p>
        </w:tc>
        <w:tc>
          <w:tcPr>
            <w:tcW w:w="910" w:type="dxa"/>
            <w:vAlign w:val="center"/>
          </w:tcPr>
          <w:p w14:paraId="39D84F11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A5E20CF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Bajo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481D72AD" w14:textId="77777777" w:rsidR="00551EB9" w:rsidRDefault="00551EB9" w:rsidP="00B328C3">
            <w:pPr>
              <w:jc w:val="center"/>
            </w:pPr>
            <w:r>
              <w:t>3</w:t>
            </w:r>
          </w:p>
        </w:tc>
      </w:tr>
      <w:tr w:rsidR="00551EB9" w14:paraId="1C781ACA" w14:textId="77777777" w:rsidTr="00B328C3">
        <w:trPr>
          <w:trHeight w:val="586"/>
          <w:jc w:val="center"/>
        </w:trPr>
        <w:tc>
          <w:tcPr>
            <w:tcW w:w="1634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22DB6DC5" w14:textId="77777777" w:rsidR="00551EB9" w:rsidRDefault="00551EB9" w:rsidP="00B328C3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Muy bajo</w:t>
            </w:r>
          </w:p>
        </w:tc>
        <w:tc>
          <w:tcPr>
            <w:tcW w:w="13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0ED557" w14:textId="77777777" w:rsidR="00551EB9" w:rsidRDefault="00551EB9" w:rsidP="00B328C3">
            <w:pPr>
              <w:spacing w:line="276" w:lineRule="auto"/>
              <w:jc w:val="center"/>
            </w:pPr>
            <w:r>
              <w:t>0.1</w:t>
            </w:r>
          </w:p>
        </w:tc>
        <w:tc>
          <w:tcPr>
            <w:tcW w:w="910" w:type="dxa"/>
            <w:vAlign w:val="center"/>
          </w:tcPr>
          <w:p w14:paraId="6F1B3BFA" w14:textId="77777777" w:rsidR="00551EB9" w:rsidRDefault="00551EB9" w:rsidP="00B328C3">
            <w:pPr>
              <w:spacing w:line="276" w:lineRule="auto"/>
              <w:jc w:val="center"/>
            </w:pPr>
          </w:p>
        </w:tc>
        <w:tc>
          <w:tcPr>
            <w:tcW w:w="14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D8C9B4" w14:textId="77777777" w:rsidR="00551EB9" w:rsidRDefault="00551EB9" w:rsidP="00B328C3">
            <w:pPr>
              <w:jc w:val="center"/>
              <w:rPr>
                <w:b/>
              </w:rPr>
            </w:pPr>
            <w:r>
              <w:rPr>
                <w:b/>
              </w:rPr>
              <w:t>Muy bajo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1BEB6D0" w14:textId="77777777" w:rsidR="00551EB9" w:rsidRDefault="00551EB9" w:rsidP="00B328C3">
            <w:pPr>
              <w:jc w:val="center"/>
            </w:pPr>
            <w:r>
              <w:t>1</w:t>
            </w:r>
          </w:p>
        </w:tc>
      </w:tr>
    </w:tbl>
    <w:p w14:paraId="46A87DF7" w14:textId="77777777" w:rsidR="00551EB9" w:rsidRDefault="00551EB9" w:rsidP="00551EB9">
      <w:pPr>
        <w:spacing w:after="200" w:line="276" w:lineRule="auto"/>
      </w:pPr>
    </w:p>
    <w:p w14:paraId="48F54A9E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</w:p>
    <w:p w14:paraId="053C59BB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riesgo del proyecto se hallará de la siguiente forma:</w:t>
      </w:r>
    </w:p>
    <w:p w14:paraId="774B1599" w14:textId="77777777" w:rsidR="00551EB9" w:rsidRDefault="00551EB9" w:rsidP="00551EB9">
      <w:pPr>
        <w:spacing w:after="200" w:line="360" w:lineRule="auto"/>
        <w:ind w:left="72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F5C853B" wp14:editId="1B703155">
            <wp:extent cx="4400550" cy="828675"/>
            <wp:effectExtent l="0" t="0" r="0" b="9525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7" t="50066" r="27161" b="395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89767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</w:p>
    <w:p w14:paraId="112517F9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</w:p>
    <w:p w14:paraId="57155EDB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</w:p>
    <w:p w14:paraId="69E4E8A0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Los riesgos, dependiendo de su impacto y probabilidad, podrán ser clasificados como: Alto, Medio y Bajo </w:t>
      </w:r>
      <w:proofErr w:type="gramStart"/>
      <w:r>
        <w:rPr>
          <w:rFonts w:ascii="Arial" w:eastAsia="Arial" w:hAnsi="Arial" w:cs="Arial"/>
        </w:rPr>
        <w:t>de acuerdo a</w:t>
      </w:r>
      <w:proofErr w:type="gramEnd"/>
      <w:r>
        <w:rPr>
          <w:rFonts w:ascii="Arial" w:eastAsia="Arial" w:hAnsi="Arial" w:cs="Arial"/>
        </w:rPr>
        <w:t xml:space="preserve"> los siguientes criterios:</w:t>
      </w:r>
    </w:p>
    <w:p w14:paraId="0DBD1FA4" w14:textId="77777777" w:rsidR="00551EB9" w:rsidRDefault="00551EB9" w:rsidP="00551EB9">
      <w:pPr>
        <w:spacing w:after="200" w:line="360" w:lineRule="auto"/>
        <w:jc w:val="both"/>
        <w:rPr>
          <w:rFonts w:ascii="Arial" w:eastAsia="Arial" w:hAnsi="Arial" w:cs="Arial"/>
        </w:rPr>
      </w:pPr>
    </w:p>
    <w:tbl>
      <w:tblPr>
        <w:tblW w:w="8294" w:type="dxa"/>
        <w:jc w:val="center"/>
        <w:tblLayout w:type="fixed"/>
        <w:tblLook w:val="0400" w:firstRow="0" w:lastRow="0" w:firstColumn="0" w:lastColumn="0" w:noHBand="0" w:noVBand="1"/>
      </w:tblPr>
      <w:tblGrid>
        <w:gridCol w:w="1631"/>
        <w:gridCol w:w="1105"/>
        <w:gridCol w:w="1356"/>
        <w:gridCol w:w="1356"/>
        <w:gridCol w:w="1356"/>
        <w:gridCol w:w="1490"/>
      </w:tblGrid>
      <w:tr w:rsidR="00551EB9" w14:paraId="1AE8195D" w14:textId="77777777" w:rsidTr="00B328C3">
        <w:trPr>
          <w:trHeight w:val="260"/>
          <w:jc w:val="center"/>
        </w:trPr>
        <w:tc>
          <w:tcPr>
            <w:tcW w:w="1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2B737E11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Probabilidad</w:t>
            </w:r>
          </w:p>
        </w:tc>
        <w:tc>
          <w:tcPr>
            <w:tcW w:w="6663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08B82174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Amenazas / Oportunidades</w:t>
            </w:r>
          </w:p>
        </w:tc>
      </w:tr>
      <w:tr w:rsidR="00551EB9" w14:paraId="554D7377" w14:textId="77777777" w:rsidTr="00B328C3">
        <w:trPr>
          <w:trHeight w:val="240"/>
          <w:jc w:val="center"/>
        </w:trPr>
        <w:tc>
          <w:tcPr>
            <w:tcW w:w="163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521BD6E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0.9</w:t>
            </w:r>
          </w:p>
          <w:p w14:paraId="0A6D0B17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Muy alto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144F3AF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0.9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E94CAE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2.7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6D38BEDB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34FEC794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6.3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0000"/>
            <w:vAlign w:val="center"/>
          </w:tcPr>
          <w:p w14:paraId="2D3B418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8.1</w:t>
            </w:r>
          </w:p>
        </w:tc>
      </w:tr>
      <w:tr w:rsidR="00551EB9" w14:paraId="17E96D56" w14:textId="77777777" w:rsidTr="00B328C3">
        <w:trPr>
          <w:trHeight w:val="240"/>
          <w:jc w:val="center"/>
        </w:trPr>
        <w:tc>
          <w:tcPr>
            <w:tcW w:w="163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7538881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0.7</w:t>
            </w:r>
          </w:p>
          <w:p w14:paraId="7AA88265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alto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D9F4C1C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0.7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337ABE8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CAC60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31C308C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0000"/>
            <w:vAlign w:val="center"/>
          </w:tcPr>
          <w:p w14:paraId="3B7F2634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6.3</w:t>
            </w:r>
          </w:p>
        </w:tc>
      </w:tr>
      <w:tr w:rsidR="00551EB9" w14:paraId="553B9F41" w14:textId="77777777" w:rsidTr="00B328C3">
        <w:trPr>
          <w:trHeight w:val="240"/>
          <w:jc w:val="center"/>
        </w:trPr>
        <w:tc>
          <w:tcPr>
            <w:tcW w:w="163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1144AE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0.5</w:t>
            </w:r>
          </w:p>
          <w:p w14:paraId="328AE892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medio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160902BB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72BA83A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85A18C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337471A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0000"/>
            <w:vAlign w:val="center"/>
          </w:tcPr>
          <w:p w14:paraId="1539609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4.5</w:t>
            </w:r>
          </w:p>
        </w:tc>
      </w:tr>
      <w:tr w:rsidR="00551EB9" w14:paraId="46D05762" w14:textId="77777777" w:rsidTr="00B328C3">
        <w:trPr>
          <w:trHeight w:val="240"/>
          <w:jc w:val="center"/>
        </w:trPr>
        <w:tc>
          <w:tcPr>
            <w:tcW w:w="1631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B595A0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0.3</w:t>
            </w:r>
          </w:p>
          <w:p w14:paraId="5DDEA69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bajo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41A9BA9C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0.3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768BEA7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0.9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866C72F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1.5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F450F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2.1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0000"/>
            <w:vAlign w:val="center"/>
          </w:tcPr>
          <w:p w14:paraId="4CD29CA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2.7</w:t>
            </w:r>
          </w:p>
        </w:tc>
      </w:tr>
      <w:tr w:rsidR="00551EB9" w14:paraId="00896DD2" w14:textId="77777777" w:rsidTr="00B328C3">
        <w:trPr>
          <w:trHeight w:val="260"/>
          <w:jc w:val="center"/>
        </w:trPr>
        <w:tc>
          <w:tcPr>
            <w:tcW w:w="163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center"/>
          </w:tcPr>
          <w:p w14:paraId="41B52497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0.1</w:t>
            </w:r>
          </w:p>
          <w:p w14:paraId="5D49947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Muy bajo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92D050"/>
            <w:vAlign w:val="center"/>
          </w:tcPr>
          <w:p w14:paraId="6AD16A6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0.1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92D050"/>
            <w:vAlign w:val="center"/>
          </w:tcPr>
          <w:p w14:paraId="7EEADA36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0.3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92D050"/>
            <w:vAlign w:val="center"/>
          </w:tcPr>
          <w:p w14:paraId="12C234D8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0.5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92D050"/>
            <w:vAlign w:val="center"/>
          </w:tcPr>
          <w:p w14:paraId="3F71F33F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0.7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00"/>
            <w:vAlign w:val="center"/>
          </w:tcPr>
          <w:p w14:paraId="118D9B3F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0.9</w:t>
            </w:r>
          </w:p>
        </w:tc>
      </w:tr>
      <w:tr w:rsidR="00551EB9" w14:paraId="7CE01ACD" w14:textId="77777777" w:rsidTr="00B328C3">
        <w:trPr>
          <w:trHeight w:val="300"/>
          <w:jc w:val="center"/>
        </w:trPr>
        <w:tc>
          <w:tcPr>
            <w:tcW w:w="1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46D207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Impacto</w:t>
            </w:r>
          </w:p>
        </w:tc>
        <w:tc>
          <w:tcPr>
            <w:tcW w:w="1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3EF42DFC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</w:t>
            </w:r>
          </w:p>
          <w:p w14:paraId="389500E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Muy bajo</w:t>
            </w:r>
          </w:p>
        </w:tc>
        <w:tc>
          <w:tcPr>
            <w:tcW w:w="13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4750E36E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</w:t>
            </w:r>
          </w:p>
          <w:p w14:paraId="0531C55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bajo</w:t>
            </w:r>
          </w:p>
        </w:tc>
        <w:tc>
          <w:tcPr>
            <w:tcW w:w="13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616B3313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5</w:t>
            </w:r>
          </w:p>
          <w:p w14:paraId="689355C3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medio</w:t>
            </w:r>
          </w:p>
        </w:tc>
        <w:tc>
          <w:tcPr>
            <w:tcW w:w="13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774E0F53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7</w:t>
            </w:r>
          </w:p>
          <w:p w14:paraId="08AEDC2A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alto</w:t>
            </w:r>
          </w:p>
        </w:tc>
        <w:tc>
          <w:tcPr>
            <w:tcW w:w="14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740F839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9</w:t>
            </w:r>
          </w:p>
          <w:p w14:paraId="527F68B0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Muy alto</w:t>
            </w:r>
          </w:p>
        </w:tc>
      </w:tr>
      <w:tr w:rsidR="00551EB9" w14:paraId="69D0580B" w14:textId="77777777" w:rsidTr="00B328C3">
        <w:trPr>
          <w:trHeight w:val="240"/>
          <w:jc w:val="center"/>
        </w:trPr>
        <w:tc>
          <w:tcPr>
            <w:tcW w:w="1631" w:type="dxa"/>
            <w:vAlign w:val="center"/>
          </w:tcPr>
          <w:p w14:paraId="3C7115C5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595D049A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60866036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1E25D069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2BB908FD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90" w:type="dxa"/>
            <w:vAlign w:val="center"/>
          </w:tcPr>
          <w:p w14:paraId="749A9844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</w:tr>
      <w:tr w:rsidR="00551EB9" w14:paraId="7F0C93C8" w14:textId="77777777" w:rsidTr="00B328C3">
        <w:trPr>
          <w:trHeight w:val="240"/>
          <w:jc w:val="center"/>
        </w:trPr>
        <w:tc>
          <w:tcPr>
            <w:tcW w:w="1631" w:type="dxa"/>
            <w:vAlign w:val="center"/>
          </w:tcPr>
          <w:p w14:paraId="78CE9B33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bookmarkStart w:id="1" w:name="_heading=h.30j0zll" w:colFirst="0" w:colLast="0"/>
            <w:bookmarkEnd w:id="1"/>
            <w:r>
              <w:rPr>
                <w:rFonts w:ascii="Arial" w:eastAsia="Arial" w:hAnsi="Arial" w:cs="Arial"/>
                <w:sz w:val="20"/>
                <w:szCs w:val="20"/>
              </w:rPr>
              <w:t>Riesgo Alto</w:t>
            </w:r>
          </w:p>
        </w:tc>
        <w:tc>
          <w:tcPr>
            <w:tcW w:w="1105" w:type="dxa"/>
            <w:vAlign w:val="center"/>
          </w:tcPr>
          <w:p w14:paraId="2924E160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3503" behindDoc="0" locked="0" layoutInCell="1" hidden="0" allowOverlap="1" wp14:anchorId="3A2137F6" wp14:editId="276CA70B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0</wp:posOffset>
                      </wp:positionV>
                      <wp:extent cx="390525" cy="171450"/>
                      <wp:effectExtent l="0" t="0" r="0" b="0"/>
                      <wp:wrapNone/>
                      <wp:docPr id="19" name="Rectá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65025" y="3708563"/>
                                <a:ext cx="361950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25419F" w14:textId="77777777" w:rsidR="00551EB9" w:rsidRDefault="00551EB9" w:rsidP="00551EB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2137F6" id="Rectángulo 19" o:spid="_x0000_s1028" style="position:absolute;left:0;text-align:left;margin-left:11pt;margin-top:0;width:30.75pt;height:13.5pt;z-index:251733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" fillcolor="red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F25419F" w14:textId="77777777" w:rsidR="00551EB9" w:rsidRDefault="00551EB9" w:rsidP="00551EB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 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356" w:type="dxa"/>
            <w:vAlign w:val="center"/>
          </w:tcPr>
          <w:p w14:paraId="06E6DE72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61F0623A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5DF5285B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90" w:type="dxa"/>
            <w:vAlign w:val="center"/>
          </w:tcPr>
          <w:p w14:paraId="211A0A5F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</w:tr>
      <w:tr w:rsidR="00551EB9" w14:paraId="44C9F634" w14:textId="77777777" w:rsidTr="00B328C3">
        <w:trPr>
          <w:trHeight w:val="240"/>
          <w:jc w:val="center"/>
        </w:trPr>
        <w:tc>
          <w:tcPr>
            <w:tcW w:w="1631" w:type="dxa"/>
            <w:vAlign w:val="center"/>
          </w:tcPr>
          <w:p w14:paraId="208E657B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Riesgo Medio</w:t>
            </w:r>
          </w:p>
        </w:tc>
        <w:tc>
          <w:tcPr>
            <w:tcW w:w="1105" w:type="dxa"/>
            <w:vAlign w:val="center"/>
          </w:tcPr>
          <w:p w14:paraId="11D7E30C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527" behindDoc="0" locked="0" layoutInCell="1" hidden="0" allowOverlap="1" wp14:anchorId="0E512033" wp14:editId="594CF7C7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0</wp:posOffset>
                      </wp:positionV>
                      <wp:extent cx="390525" cy="161925"/>
                      <wp:effectExtent l="0" t="0" r="0" b="0"/>
                      <wp:wrapNone/>
                      <wp:docPr id="18" name="Rectá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65025" y="3713325"/>
                                <a:ext cx="361950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FDFEAFB" w14:textId="77777777" w:rsidR="00551EB9" w:rsidRDefault="00551EB9" w:rsidP="00551EB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512033" id="Rectángulo 18" o:spid="_x0000_s1029" style="position:absolute;left:0;text-align:left;margin-left:11pt;margin-top:0;width:30.75pt;height:12.75pt;z-index:251734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" fillcolor="yellow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FDFEAFB" w14:textId="77777777" w:rsidR="00551EB9" w:rsidRDefault="00551EB9" w:rsidP="00551EB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 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356" w:type="dxa"/>
            <w:vAlign w:val="center"/>
          </w:tcPr>
          <w:p w14:paraId="222E0227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5A154DE2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7E59CE62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90" w:type="dxa"/>
            <w:vAlign w:val="center"/>
          </w:tcPr>
          <w:p w14:paraId="564F8C66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</w:tr>
      <w:tr w:rsidR="00551EB9" w14:paraId="7090662F" w14:textId="77777777" w:rsidTr="00B328C3">
        <w:trPr>
          <w:trHeight w:val="80"/>
          <w:jc w:val="center"/>
        </w:trPr>
        <w:tc>
          <w:tcPr>
            <w:tcW w:w="1631" w:type="dxa"/>
            <w:vAlign w:val="center"/>
          </w:tcPr>
          <w:p w14:paraId="12F6F7DE" w14:textId="77777777" w:rsidR="00551EB9" w:rsidRDefault="00551EB9" w:rsidP="00B328C3">
            <w:pPr>
              <w:spacing w:after="200"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Riesgo Bajo</w:t>
            </w:r>
          </w:p>
        </w:tc>
        <w:tc>
          <w:tcPr>
            <w:tcW w:w="1105" w:type="dxa"/>
            <w:vAlign w:val="center"/>
          </w:tcPr>
          <w:p w14:paraId="278FC45C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551" behindDoc="0" locked="0" layoutInCell="1" hidden="0" allowOverlap="1" wp14:anchorId="78CA706C" wp14:editId="0947C4FE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0</wp:posOffset>
                      </wp:positionV>
                      <wp:extent cx="390525" cy="171450"/>
                      <wp:effectExtent l="0" t="0" r="0" b="0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65025" y="3708563"/>
                                <a:ext cx="361950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877F784" w14:textId="77777777" w:rsidR="00551EB9" w:rsidRDefault="00551EB9" w:rsidP="00551EB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CA706C" id="Rectángulo 20" o:spid="_x0000_s1030" style="position:absolute;left:0;text-align:left;margin-left:11pt;margin-top:0;width:30.75pt;height:13.5pt;z-index:251735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" fillcolor="#92d050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877F784" w14:textId="77777777" w:rsidR="00551EB9" w:rsidRDefault="00551EB9" w:rsidP="00551EB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 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356" w:type="dxa"/>
            <w:vAlign w:val="center"/>
          </w:tcPr>
          <w:p w14:paraId="516CC68D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5509F3DA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6" w:type="dxa"/>
            <w:vAlign w:val="center"/>
          </w:tcPr>
          <w:p w14:paraId="79DCC9DC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90" w:type="dxa"/>
            <w:vAlign w:val="center"/>
          </w:tcPr>
          <w:p w14:paraId="2638EAB2" w14:textId="77777777" w:rsidR="00551EB9" w:rsidRDefault="00551EB9" w:rsidP="00B328C3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</w:p>
        </w:tc>
      </w:tr>
    </w:tbl>
    <w:p w14:paraId="6EAD09C4" w14:textId="77777777" w:rsidR="00551EB9" w:rsidRDefault="00551EB9" w:rsidP="00551EB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0"/>
          <w:szCs w:val="20"/>
        </w:rPr>
        <w:sectPr w:rsidR="00551EB9" w:rsidSect="00B25F59">
          <w:headerReference w:type="default" r:id="rId18"/>
          <w:footerReference w:type="default" r:id="rId19"/>
          <w:pgSz w:w="11906" w:h="16838"/>
          <w:pgMar w:top="962" w:right="1417" w:bottom="1701" w:left="1560" w:header="708" w:footer="794" w:gutter="0"/>
          <w:pgNumType w:start="1"/>
          <w:cols w:space="720" w:equalWidth="0">
            <w:col w:w="8979"/>
          </w:cols>
          <w:titlePg/>
          <w:docGrid w:linePitch="299"/>
        </w:sectPr>
      </w:pPr>
    </w:p>
    <w:p w14:paraId="31A57B7D" w14:textId="77777777" w:rsidR="00551EB9" w:rsidRPr="009350D2" w:rsidRDefault="00551EB9" w:rsidP="00551EB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962"/>
        <w:rPr>
          <w:rFonts w:ascii="Arial" w:eastAsia="Arial" w:hAnsi="Arial" w:cs="Arial"/>
          <w:b/>
          <w:sz w:val="28"/>
          <w:szCs w:val="28"/>
        </w:rPr>
      </w:pPr>
      <w:bookmarkStart w:id="2" w:name="_Hlk42802387"/>
      <w:r w:rsidRPr="009350D2">
        <w:rPr>
          <w:rFonts w:ascii="Arial" w:eastAsia="Arial" w:hAnsi="Arial" w:cs="Arial"/>
          <w:b/>
          <w:sz w:val="28"/>
          <w:szCs w:val="28"/>
          <w:u w:val="single"/>
        </w:rPr>
        <w:lastRenderedPageBreak/>
        <w:t>MATRIZ DE RIESGOS</w:t>
      </w:r>
    </w:p>
    <w:bookmarkEnd w:id="2"/>
    <w:p w14:paraId="347F2BE6" w14:textId="77777777" w:rsidR="00551EB9" w:rsidRPr="009350D2" w:rsidRDefault="00551EB9" w:rsidP="00551EB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</w:p>
    <w:tbl>
      <w:tblPr>
        <w:tblW w:w="15776" w:type="dxa"/>
        <w:tblInd w:w="-1139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418"/>
        <w:gridCol w:w="1709"/>
        <w:gridCol w:w="1842"/>
        <w:gridCol w:w="1560"/>
        <w:gridCol w:w="1559"/>
        <w:gridCol w:w="1701"/>
        <w:gridCol w:w="1559"/>
        <w:gridCol w:w="1134"/>
        <w:gridCol w:w="1276"/>
        <w:gridCol w:w="1843"/>
        <w:gridCol w:w="1175"/>
      </w:tblGrid>
      <w:tr w:rsidR="00551EB9" w14:paraId="2F7FF4A9" w14:textId="77777777" w:rsidTr="00B328C3">
        <w:trPr>
          <w:trHeight w:val="449"/>
        </w:trPr>
        <w:tc>
          <w:tcPr>
            <w:tcW w:w="1577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0DC3E6F5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FASE DE INICIO</w:t>
            </w:r>
          </w:p>
        </w:tc>
      </w:tr>
      <w:tr w:rsidR="00551EB9" w14:paraId="2753095B" w14:textId="77777777" w:rsidTr="00B328C3">
        <w:trPr>
          <w:trHeight w:val="690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5AD9BEF3" w14:textId="77777777" w:rsidR="00551EB9" w:rsidRDefault="00551EB9" w:rsidP="00B328C3">
            <w:pPr>
              <w:ind w:left="-2464" w:right="-965" w:firstLine="1576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N°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6E7F5C06" w14:textId="77777777" w:rsidR="00551EB9" w:rsidRDefault="00551EB9" w:rsidP="00B328C3">
            <w:pPr>
              <w:ind w:left="-1410" w:right="321" w:firstLine="183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Riesgo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26FA33AA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Consecuencia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679CC05F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Disparador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038CDE86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Acción preventiva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4E415E45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Acción de contingencia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3CCA619F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Probabilidad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3B0FE176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Impacto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6B493765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72DEFB20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D1DC"/>
            <w:vAlign w:val="center"/>
          </w:tcPr>
          <w:p w14:paraId="6F54E7F1" w14:textId="77777777" w:rsidR="00551EB9" w:rsidRDefault="00551EB9" w:rsidP="00B328C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Nivel de Riesgo</w:t>
            </w:r>
          </w:p>
        </w:tc>
      </w:tr>
      <w:tr w:rsidR="00551EB9" w14:paraId="3D9F3D45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9AA4D4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21868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Requerimientos incompletos y/o ambiguos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F1AE2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se puede especificar correctamente los requerimientos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7266B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Avance del proyecto con presencia de defectos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A9BA4C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reuniones con el cliente y buscar documentación que explique el alcance del proyecto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5CF74F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reunión urgente con el cliente para establecer los requerimientos de manera correcta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50887BB9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1EFF42F3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8167B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Muy Alto</w:t>
            </w:r>
          </w:p>
          <w:p w14:paraId="4E433AFC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043AA846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626EC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Jefe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00CFD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Alto</w:t>
            </w:r>
          </w:p>
        </w:tc>
      </w:tr>
      <w:tr w:rsidR="00551EB9" w14:paraId="32941A11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FE6778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4338B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Ausencia de los usuarios clave en el levantamiento de los requerimientos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A4A3E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Establecer requerimientos que no estén de acuerdo con las necesidades de los usuarios clave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EF1D6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Inconformidad de los usuarios clave en la presentación de los entregables de avance del proyecto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052E5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Coordinar reuniones con los usuarios clave para el levantamiento de los requerimientos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8DEDA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Definir los requerimientos correctamente con la participación de los usuarios clave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28EA375D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3C5AA4A1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A9704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Muy Alto</w:t>
            </w:r>
          </w:p>
          <w:p w14:paraId="20306F30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7D264C4A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9BA81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Equipo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4B803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Alto</w:t>
            </w:r>
          </w:p>
        </w:tc>
      </w:tr>
      <w:tr w:rsidR="00551EB9" w14:paraId="436B5255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B8C2E2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94799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Modificación continua de los requerimientos principales.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C76D9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Cambio en el cronograma del proyecto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83A80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Retraso en el avance del proyecto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07E9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Establecer los requerimientos mediante un documento firmado por el cliente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12D18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Orientar al cliente sobre el impacto que puede llegar a generar un cambio de requerimiento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489BB515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187EB0EC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61810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34E5FED8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66E86EC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AFF81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Jefe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89D67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</w:tc>
      </w:tr>
      <w:tr w:rsidR="00551EB9" w14:paraId="190FC320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425F86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74696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Entendimiento errado de los requerimientos del cliente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BB717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Planificar algo que no solicitó el cliente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BDBF2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Inconformidad del cliente con el avance del proyecto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1D704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requerimientos deberán estar aprobados por el cliente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270EC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Definir los requerimientos correctamente con la participación de los usuarios clave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7E32D79C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7F867F9E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ACBA7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Muy Alto</w:t>
            </w:r>
          </w:p>
          <w:p w14:paraId="15C3BE3B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1659AE1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35B1F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Equipo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B5C45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Alto</w:t>
            </w:r>
          </w:p>
        </w:tc>
      </w:tr>
      <w:tr w:rsidR="00551EB9" w14:paraId="0F96CEFA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BD5701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F7390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Equipo de trabajo con poco compromiso en el desarrollo del proyecto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14FFB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Poco avance del desarrollo de las actividades del proyecto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5FC8A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Retraso en el cronograma del proyecto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6285A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Evaluar las actitudes del equipo de trabajo, realizando el </w:t>
            </w:r>
            <w:r>
              <w:rPr>
                <w:rFonts w:ascii="Arial" w:eastAsia="Arial" w:hAnsi="Arial" w:cs="Arial"/>
              </w:rPr>
              <w:lastRenderedPageBreak/>
              <w:t>cambio del personal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6E5F4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Motivar al personal para el desarrollo del proyecto.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78C092A3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0EC65E9F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8A059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Alto</w:t>
            </w:r>
          </w:p>
          <w:p w14:paraId="109C6514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5ADE75B9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722A9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Jefe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968D0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Alto</w:t>
            </w:r>
          </w:p>
        </w:tc>
      </w:tr>
      <w:tr w:rsidR="00551EB9" w14:paraId="30A2A853" w14:textId="77777777" w:rsidTr="00B328C3">
        <w:trPr>
          <w:trHeight w:val="1991"/>
        </w:trPr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8F1760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08D73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Que no haya una buena comunicación en el equipo de trabajo.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F4ADE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Falta de comunicación en el grupo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81B8A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Retraso en el desarrollo del proyecto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53E65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actividades en equipo para mejorar la comunicación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78A8D" w14:textId="77777777" w:rsidR="00551EB9" w:rsidRDefault="00551EB9" w:rsidP="00B328C3">
            <w:pPr>
              <w:spacing w:before="240" w:after="24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Uso de medios de comunicación. Convocar a reuniones de equipo.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vAlign w:val="center"/>
          </w:tcPr>
          <w:p w14:paraId="057AFF3E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Bajo</w:t>
            </w:r>
          </w:p>
          <w:p w14:paraId="5A9EB3F4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A8DF5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  <w:p w14:paraId="33D49C36" w14:textId="77777777" w:rsidR="00551EB9" w:rsidRDefault="00551EB9" w:rsidP="00B328C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E79A3E6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1980E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Jefe del proyecto</w:t>
            </w:r>
          </w:p>
        </w:tc>
        <w:tc>
          <w:tcPr>
            <w:tcW w:w="1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32156" w14:textId="77777777" w:rsidR="00551EB9" w:rsidRDefault="00551EB9" w:rsidP="00B328C3">
            <w:pPr>
              <w:spacing w:before="240" w:after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Medio</w:t>
            </w:r>
          </w:p>
        </w:tc>
      </w:tr>
    </w:tbl>
    <w:p w14:paraId="6B2047F3" w14:textId="77777777" w:rsidR="00551EB9" w:rsidRDefault="00551EB9" w:rsidP="00551EB9"/>
    <w:p w14:paraId="50752046" w14:textId="77777777" w:rsidR="00551EB9" w:rsidRDefault="00551EB9" w:rsidP="00551EB9"/>
    <w:p w14:paraId="557F2271" w14:textId="68A786E7" w:rsidR="00274171" w:rsidRDefault="00274171" w:rsidP="00551EB9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27567687" w14:textId="33E4A92B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17869F23" w14:textId="4E7904AF" w:rsidR="004535AE" w:rsidRPr="00551EB9" w:rsidRDefault="004535AE">
      <w:pPr>
        <w:rPr>
          <w:u w:val="single"/>
          <w:lang w:val="es-PE"/>
        </w:rPr>
      </w:pPr>
    </w:p>
    <w:sectPr w:rsidR="004535AE" w:rsidRPr="00551EB9" w:rsidSect="00551EB9">
      <w:headerReference w:type="default" r:id="rId20"/>
      <w:footerReference w:type="default" r:id="rId21"/>
      <w:pgSz w:w="16838" w:h="11906" w:orient="landscape"/>
      <w:pgMar w:top="1701" w:right="1418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D224C" w14:textId="77777777" w:rsidR="00D5275D" w:rsidRDefault="00D5275D" w:rsidP="00195529">
      <w:pPr>
        <w:spacing w:after="0" w:line="240" w:lineRule="auto"/>
      </w:pPr>
      <w:r>
        <w:separator/>
      </w:r>
    </w:p>
  </w:endnote>
  <w:endnote w:type="continuationSeparator" w:id="0">
    <w:p w14:paraId="26C73A4C" w14:textId="77777777" w:rsidR="00D5275D" w:rsidRDefault="00D5275D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DBF8D" w14:textId="1816ACC5" w:rsidR="00551EB9" w:rsidRPr="009350D2" w:rsidRDefault="00551EB9">
    <w:pPr>
      <w:pStyle w:val="Piedepgina"/>
      <w:jc w:val="right"/>
      <w:rPr>
        <w:rFonts w:ascii="Arial" w:hAnsi="Arial" w:cs="Arial"/>
        <w:color w:val="000000" w:themeColor="text1"/>
      </w:rPr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56D0F" wp14:editId="53C9EA45">
              <wp:simplePos x="0" y="0"/>
              <wp:positionH relativeFrom="column">
                <wp:posOffset>1853565</wp:posOffset>
              </wp:positionH>
              <wp:positionV relativeFrom="paragraph">
                <wp:posOffset>24130</wp:posOffset>
              </wp:positionV>
              <wp:extent cx="1866900" cy="419884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706B7A" w14:textId="77777777" w:rsidR="00551EB9" w:rsidRPr="005360FD" w:rsidRDefault="00551EB9" w:rsidP="00551EB9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356D0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1" type="#_x0000_t202" style="position:absolute;left:0;text-align:left;margin-left:145.95pt;margin-top:1.9pt;width:147pt;height:3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" fillcolor="white [3201]" stroked="f" strokeweight=".5pt">
              <v:textbox>
                <w:txbxContent>
                  <w:p w14:paraId="48706B7A" w14:textId="77777777" w:rsidR="00551EB9" w:rsidRPr="005360FD" w:rsidRDefault="00551EB9" w:rsidP="00551EB9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 w:rsidRPr="009350D2">
      <w:rPr>
        <w:rFonts w:ascii="Arial" w:hAnsi="Arial" w:cs="Arial"/>
        <w:color w:val="000000" w:themeColor="text1"/>
        <w:sz w:val="20"/>
        <w:szCs w:val="20"/>
      </w:rPr>
      <w:t xml:space="preserve">pág. </w:t>
    </w:r>
    <w:r w:rsidRPr="009350D2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9350D2">
      <w:rPr>
        <w:rFonts w:ascii="Arial" w:hAnsi="Arial" w:cs="Arial"/>
        <w:color w:val="000000" w:themeColor="text1"/>
        <w:sz w:val="20"/>
        <w:szCs w:val="20"/>
      </w:rPr>
      <w:instrText>PAGE  \* Arabic</w:instrText>
    </w:r>
    <w:r w:rsidRPr="009350D2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9350D2">
      <w:rPr>
        <w:rFonts w:ascii="Arial" w:hAnsi="Arial" w:cs="Arial"/>
        <w:color w:val="000000" w:themeColor="text1"/>
        <w:sz w:val="20"/>
        <w:szCs w:val="20"/>
      </w:rPr>
      <w:t>1</w:t>
    </w:r>
    <w:r w:rsidRPr="009350D2">
      <w:rPr>
        <w:rFonts w:ascii="Arial" w:hAnsi="Arial" w:cs="Arial"/>
        <w:color w:val="000000" w:themeColor="text1"/>
        <w:sz w:val="20"/>
        <w:szCs w:val="20"/>
      </w:rPr>
      <w:fldChar w:fldCharType="end"/>
    </w:r>
  </w:p>
  <w:p w14:paraId="3AEA84CD" w14:textId="46BE92E8" w:rsidR="00551EB9" w:rsidRDefault="00551EB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2" type="#_x0000_t202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6696075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33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dudw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">
              <v:rect id="Rectángulo 6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6696075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E5xLsG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26B73C" w14:textId="77777777" w:rsidR="00D5275D" w:rsidRDefault="00D5275D" w:rsidP="00195529">
      <w:pPr>
        <w:spacing w:after="0" w:line="240" w:lineRule="auto"/>
      </w:pPr>
      <w:r>
        <w:separator/>
      </w:r>
    </w:p>
  </w:footnote>
  <w:footnote w:type="continuationSeparator" w:id="0">
    <w:p w14:paraId="2D0294E6" w14:textId="77777777" w:rsidR="00D5275D" w:rsidRDefault="00D5275D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35" w:type="dxa"/>
      <w:tblInd w:w="-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274"/>
      <w:gridCol w:w="3640"/>
      <w:gridCol w:w="3821"/>
    </w:tblGrid>
    <w:tr w:rsidR="00551EB9" w:rsidRPr="00F65E64" w14:paraId="27B7704A" w14:textId="77777777" w:rsidTr="00551EB9">
      <w:trPr>
        <w:trHeight w:val="260"/>
      </w:trPr>
      <w:tc>
        <w:tcPr>
          <w:tcW w:w="1274" w:type="dxa"/>
          <w:vMerge w:val="restart"/>
        </w:tcPr>
        <w:p w14:paraId="215CEB2A" w14:textId="77777777" w:rsidR="00551EB9" w:rsidRPr="00F65E64" w:rsidRDefault="00551EB9" w:rsidP="00D96C68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516E10E9" wp14:editId="068B8ABF">
                <wp:extent cx="866775" cy="584432"/>
                <wp:effectExtent l="0" t="0" r="0" b="635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897663" cy="6052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40" w:type="dxa"/>
        </w:tcPr>
        <w:p w14:paraId="04B66827" w14:textId="77777777" w:rsidR="00551EB9" w:rsidRPr="00F65E64" w:rsidRDefault="00551EB9" w:rsidP="00D96C68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3821" w:type="dxa"/>
        </w:tcPr>
        <w:p w14:paraId="64C654FE" w14:textId="77777777" w:rsidR="00551EB9" w:rsidRPr="00F65E64" w:rsidRDefault="00551EB9" w:rsidP="00D96C68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</w:t>
          </w:r>
          <w:r>
            <w:rPr>
              <w:rFonts w:ascii="Arial" w:hAnsi="Arial" w:cs="Arial"/>
            </w:rPr>
            <w:t>0.1</w:t>
          </w:r>
        </w:p>
      </w:tc>
    </w:tr>
    <w:tr w:rsidR="00551EB9" w:rsidRPr="00F65E64" w14:paraId="24BB4514" w14:textId="77777777" w:rsidTr="00551EB9">
      <w:trPr>
        <w:trHeight w:val="267"/>
      </w:trPr>
      <w:tc>
        <w:tcPr>
          <w:tcW w:w="1274" w:type="dxa"/>
          <w:vMerge/>
        </w:tcPr>
        <w:p w14:paraId="435B7C75" w14:textId="77777777" w:rsidR="00551EB9" w:rsidRPr="00F65E64" w:rsidRDefault="00551EB9" w:rsidP="00D96C68">
          <w:pPr>
            <w:rPr>
              <w:rFonts w:ascii="Arial" w:hAnsi="Arial" w:cs="Arial"/>
            </w:rPr>
          </w:pPr>
        </w:p>
      </w:tc>
      <w:tc>
        <w:tcPr>
          <w:tcW w:w="3640" w:type="dxa"/>
        </w:tcPr>
        <w:p w14:paraId="27C26979" w14:textId="77777777" w:rsidR="00551EB9" w:rsidRPr="00F65E64" w:rsidRDefault="00551EB9" w:rsidP="00D96C68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Matriz de riesgo </w:t>
          </w:r>
        </w:p>
      </w:tc>
      <w:tc>
        <w:tcPr>
          <w:tcW w:w="3821" w:type="dxa"/>
        </w:tcPr>
        <w:p w14:paraId="6855200B" w14:textId="77777777" w:rsidR="00551EB9" w:rsidRPr="00F65E64" w:rsidRDefault="00551EB9" w:rsidP="00D96C68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>
            <w:rPr>
              <w:rFonts w:ascii="Arial" w:hAnsi="Arial" w:cs="Arial"/>
            </w:rPr>
            <w:t>09</w:t>
          </w:r>
          <w:r w:rsidRPr="00F65E64">
            <w:rPr>
              <w:rFonts w:ascii="Arial" w:hAnsi="Arial" w:cs="Arial"/>
            </w:rPr>
            <w:t>/0</w:t>
          </w:r>
          <w:r>
            <w:rPr>
              <w:rFonts w:ascii="Arial" w:hAnsi="Arial" w:cs="Arial"/>
            </w:rPr>
            <w:t>6</w:t>
          </w:r>
          <w:r w:rsidRPr="00F65E64">
            <w:rPr>
              <w:rFonts w:ascii="Arial" w:hAnsi="Arial" w:cs="Arial"/>
            </w:rPr>
            <w:t>/2020</w:t>
          </w:r>
        </w:p>
      </w:tc>
    </w:tr>
  </w:tbl>
  <w:p w14:paraId="3F55C624" w14:textId="77777777" w:rsidR="00551EB9" w:rsidRPr="0055171D" w:rsidRDefault="00551EB9" w:rsidP="00F552F5">
    <w:pPr>
      <w:pStyle w:val="Encabezado"/>
      <w:rPr>
        <w:rFonts w:ascii="Arial" w:hAnsi="Arial" w:cs="Arial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591233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591233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4FDBCAD3" w:rsidR="00591233" w:rsidRPr="00F65E64" w:rsidRDefault="00551EB9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Matriz de riesgo</w:t>
          </w:r>
        </w:p>
      </w:tc>
      <w:tc>
        <w:tcPr>
          <w:tcW w:w="2410" w:type="dxa"/>
        </w:tcPr>
        <w:p w14:paraId="6E2DE868" w14:textId="78082A2F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 w:rsidR="00551EB9">
            <w:rPr>
              <w:rFonts w:ascii="Arial" w:hAnsi="Arial" w:cs="Arial"/>
            </w:rPr>
            <w:t>09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591233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0247C6BD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 xml:space="preserve">de </w:t>
          </w:r>
          <w:r w:rsidR="00551EB9">
            <w:rPr>
              <w:rFonts w:ascii="Arial" w:hAnsi="Arial" w:cs="Arial"/>
            </w:rPr>
            <w:t>Matriz de riesgo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615CB"/>
    <w:rsid w:val="00124947"/>
    <w:rsid w:val="00153EDA"/>
    <w:rsid w:val="00195529"/>
    <w:rsid w:val="001B5EA4"/>
    <w:rsid w:val="001D5DB7"/>
    <w:rsid w:val="001F1E7E"/>
    <w:rsid w:val="00247EFD"/>
    <w:rsid w:val="002524AF"/>
    <w:rsid w:val="00252C8E"/>
    <w:rsid w:val="00253258"/>
    <w:rsid w:val="00256612"/>
    <w:rsid w:val="00274171"/>
    <w:rsid w:val="002B5775"/>
    <w:rsid w:val="002B734C"/>
    <w:rsid w:val="003004F8"/>
    <w:rsid w:val="00376F47"/>
    <w:rsid w:val="003E2A7D"/>
    <w:rsid w:val="00443A37"/>
    <w:rsid w:val="004535AE"/>
    <w:rsid w:val="00466254"/>
    <w:rsid w:val="0047678B"/>
    <w:rsid w:val="004F6E6E"/>
    <w:rsid w:val="00527150"/>
    <w:rsid w:val="00531397"/>
    <w:rsid w:val="005360FD"/>
    <w:rsid w:val="00543B3C"/>
    <w:rsid w:val="005515D9"/>
    <w:rsid w:val="00551EB9"/>
    <w:rsid w:val="00591233"/>
    <w:rsid w:val="00594E20"/>
    <w:rsid w:val="005B7DC0"/>
    <w:rsid w:val="005C1651"/>
    <w:rsid w:val="0060124D"/>
    <w:rsid w:val="006261C0"/>
    <w:rsid w:val="006761F1"/>
    <w:rsid w:val="006A3B76"/>
    <w:rsid w:val="006B2AD9"/>
    <w:rsid w:val="006B2E29"/>
    <w:rsid w:val="006D0035"/>
    <w:rsid w:val="006E50BE"/>
    <w:rsid w:val="0071129A"/>
    <w:rsid w:val="00793A76"/>
    <w:rsid w:val="007D2677"/>
    <w:rsid w:val="007E1A7D"/>
    <w:rsid w:val="00804B25"/>
    <w:rsid w:val="00852E94"/>
    <w:rsid w:val="00861D74"/>
    <w:rsid w:val="00894230"/>
    <w:rsid w:val="008B0F09"/>
    <w:rsid w:val="008C1797"/>
    <w:rsid w:val="008D60E6"/>
    <w:rsid w:val="00925B3E"/>
    <w:rsid w:val="00943AE8"/>
    <w:rsid w:val="00944D3F"/>
    <w:rsid w:val="00980B8A"/>
    <w:rsid w:val="00984091"/>
    <w:rsid w:val="009A5A60"/>
    <w:rsid w:val="009B4D66"/>
    <w:rsid w:val="009E3199"/>
    <w:rsid w:val="00A42F67"/>
    <w:rsid w:val="00A531B1"/>
    <w:rsid w:val="00A62255"/>
    <w:rsid w:val="00A810C0"/>
    <w:rsid w:val="00AA5746"/>
    <w:rsid w:val="00AB39AE"/>
    <w:rsid w:val="00AB3CDC"/>
    <w:rsid w:val="00B165D3"/>
    <w:rsid w:val="00B25F59"/>
    <w:rsid w:val="00B41FDF"/>
    <w:rsid w:val="00B54435"/>
    <w:rsid w:val="00B748AF"/>
    <w:rsid w:val="00B95B2F"/>
    <w:rsid w:val="00BA1640"/>
    <w:rsid w:val="00BB501B"/>
    <w:rsid w:val="00BF5BF8"/>
    <w:rsid w:val="00C20F4D"/>
    <w:rsid w:val="00C512F9"/>
    <w:rsid w:val="00C60795"/>
    <w:rsid w:val="00C75562"/>
    <w:rsid w:val="00CA3715"/>
    <w:rsid w:val="00D26CEE"/>
    <w:rsid w:val="00D5275D"/>
    <w:rsid w:val="00D63508"/>
    <w:rsid w:val="00DA6C4D"/>
    <w:rsid w:val="00DB2151"/>
    <w:rsid w:val="00E512C2"/>
    <w:rsid w:val="00E535EB"/>
    <w:rsid w:val="00E67A1C"/>
    <w:rsid w:val="00E82523"/>
    <w:rsid w:val="00E96B6E"/>
    <w:rsid w:val="00EA3F4C"/>
    <w:rsid w:val="00EC5134"/>
    <w:rsid w:val="00ED144D"/>
    <w:rsid w:val="00F17FED"/>
    <w:rsid w:val="00F47615"/>
    <w:rsid w:val="00F5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0BE2C-639D-4EAF-ACE5-419EFAA76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7</Pages>
  <Words>593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143</cp:revision>
  <dcterms:created xsi:type="dcterms:W3CDTF">2020-05-31T01:22:00Z</dcterms:created>
  <dcterms:modified xsi:type="dcterms:W3CDTF">2020-06-12T02:16:00Z</dcterms:modified>
</cp:coreProperties>
</file>