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2BC18AC4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7232CF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2BC18AC4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7232CF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1A310C" w14:textId="78D448A5" w:rsidR="00412BE1" w:rsidRPr="000615CB" w:rsidRDefault="003B5B47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Definición de 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081A310C" w14:textId="78D448A5" w:rsidR="00412BE1" w:rsidRPr="000615CB" w:rsidRDefault="003B5B47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Definición de 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3A3DB6B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  <w:r w:rsidR="00EC5D6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EC5D6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13AF6463" w14:textId="77777777" w:rsidR="00951C38" w:rsidRDefault="00951C38" w:rsidP="00951C38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RESPONSABLE DEL REQUERIMIENTO</w:t>
      </w:r>
    </w:p>
    <w:p w14:paraId="4AAAD486" w14:textId="77777777" w:rsidR="00951C38" w:rsidRDefault="00951C38" w:rsidP="00951C38">
      <w:pPr>
        <w:jc w:val="center"/>
        <w:rPr>
          <w:rFonts w:ascii="Arial" w:eastAsia="Arial" w:hAnsi="Arial" w:cs="Arial"/>
          <w:b/>
        </w:rPr>
      </w:pPr>
    </w:p>
    <w:tbl>
      <w:tblPr>
        <w:tblW w:w="74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2977"/>
        <w:gridCol w:w="1543"/>
      </w:tblGrid>
      <w:tr w:rsidR="00951C38" w14:paraId="3EC7720B" w14:textId="77777777" w:rsidTr="0076293B">
        <w:trPr>
          <w:trHeight w:val="400"/>
          <w:jc w:val="center"/>
        </w:trPr>
        <w:tc>
          <w:tcPr>
            <w:tcW w:w="2972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14:paraId="16A7F91E" w14:textId="77777777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CD6241">
              <w:rPr>
                <w:rFonts w:ascii="Arial" w:hAnsi="Arial" w:cs="Arial"/>
                <w:b/>
                <w:color w:val="000000"/>
                <w:sz w:val="24"/>
                <w:szCs w:val="24"/>
              </w:rPr>
              <w:t>Nombre del Requerimiento</w:t>
            </w:r>
          </w:p>
        </w:tc>
        <w:tc>
          <w:tcPr>
            <w:tcW w:w="2977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14:paraId="450C9E9C" w14:textId="77777777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CD6241">
              <w:rPr>
                <w:rFonts w:ascii="Arial" w:hAnsi="Arial" w:cs="Arial"/>
                <w:b/>
                <w:sz w:val="24"/>
                <w:szCs w:val="24"/>
              </w:rPr>
              <w:t>Responsable</w:t>
            </w:r>
          </w:p>
        </w:tc>
        <w:tc>
          <w:tcPr>
            <w:tcW w:w="1543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14:paraId="102D8EAE" w14:textId="77777777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6241">
              <w:rPr>
                <w:rFonts w:ascii="Arial" w:hAnsi="Arial" w:cs="Arial"/>
                <w:b/>
                <w:sz w:val="24"/>
                <w:szCs w:val="24"/>
              </w:rPr>
              <w:t>Prioridad</w:t>
            </w:r>
          </w:p>
        </w:tc>
      </w:tr>
      <w:tr w:rsidR="00951C38" w14:paraId="66718E8C" w14:textId="77777777" w:rsidTr="0076293B">
        <w:trPr>
          <w:trHeight w:val="500"/>
          <w:jc w:val="center"/>
        </w:trPr>
        <w:tc>
          <w:tcPr>
            <w:tcW w:w="297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6ED8C1" w14:textId="364768DC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D6241">
              <w:rPr>
                <w:rFonts w:ascii="Arial" w:hAnsi="Arial" w:cs="Arial"/>
                <w:sz w:val="24"/>
                <w:szCs w:val="24"/>
              </w:rPr>
              <w:t>RF00</w:t>
            </w:r>
            <w:r w:rsidR="00CD6241" w:rsidRPr="00CD6241">
              <w:rPr>
                <w:rFonts w:ascii="Arial" w:hAnsi="Arial" w:cs="Arial"/>
                <w:sz w:val="24"/>
                <w:szCs w:val="24"/>
              </w:rPr>
              <w:t>3</w:t>
            </w:r>
            <w:r w:rsidRPr="00CD6241">
              <w:rPr>
                <w:rFonts w:ascii="Arial" w:hAnsi="Arial" w:cs="Arial"/>
                <w:sz w:val="24"/>
                <w:szCs w:val="24"/>
              </w:rPr>
              <w:t xml:space="preserve"> Gestionar </w:t>
            </w:r>
            <w:r w:rsidR="00CD6241" w:rsidRPr="00CD6241">
              <w:rPr>
                <w:rFonts w:ascii="Arial" w:hAnsi="Arial" w:cs="Arial"/>
                <w:sz w:val="24"/>
                <w:szCs w:val="24"/>
              </w:rPr>
              <w:t>Unidades</w:t>
            </w:r>
          </w:p>
        </w:tc>
        <w:tc>
          <w:tcPr>
            <w:tcW w:w="297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7E25E7" w14:textId="77777777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241">
              <w:rPr>
                <w:rFonts w:ascii="Arial" w:hAnsi="Arial" w:cs="Arial"/>
                <w:sz w:val="24"/>
                <w:szCs w:val="24"/>
              </w:rPr>
              <w:t xml:space="preserve">Angela </w:t>
            </w:r>
            <w:proofErr w:type="spellStart"/>
            <w:r w:rsidRPr="00CD6241">
              <w:rPr>
                <w:rFonts w:ascii="Arial" w:hAnsi="Arial" w:cs="Arial"/>
                <w:sz w:val="24"/>
                <w:szCs w:val="24"/>
              </w:rPr>
              <w:t>Lessly</w:t>
            </w:r>
            <w:proofErr w:type="spellEnd"/>
            <w:r w:rsidRPr="00CD6241">
              <w:rPr>
                <w:rFonts w:ascii="Arial" w:hAnsi="Arial" w:cs="Arial"/>
                <w:sz w:val="24"/>
                <w:szCs w:val="24"/>
              </w:rPr>
              <w:t xml:space="preserve"> Balaguer Valles</w:t>
            </w:r>
          </w:p>
        </w:tc>
        <w:tc>
          <w:tcPr>
            <w:tcW w:w="154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180D4D4" w14:textId="77777777" w:rsidR="00951C38" w:rsidRPr="00CD6241" w:rsidRDefault="00951C38" w:rsidP="0076293B">
            <w:pPr>
              <w:ind w:hanging="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241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</w:tr>
    </w:tbl>
    <w:p w14:paraId="7D18DEBC" w14:textId="77777777" w:rsidR="00222406" w:rsidRDefault="00222406" w:rsidP="00222406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Arial" w:hAnsi="Arial" w:cs="Arial"/>
        </w:rPr>
      </w:pPr>
    </w:p>
    <w:p w14:paraId="1996D1C2" w14:textId="01346BF8" w:rsidR="00222406" w:rsidRDefault="00222406" w:rsidP="00752CDD">
      <w:pPr>
        <w:pStyle w:val="paragraph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lang w:val="es-ES"/>
        </w:rPr>
        <w:t>RF00</w:t>
      </w:r>
      <w:r w:rsidR="00752CDD">
        <w:rPr>
          <w:rStyle w:val="normaltextrun"/>
          <w:rFonts w:ascii="Arial" w:hAnsi="Arial" w:cs="Arial"/>
          <w:b/>
          <w:bCs/>
          <w:lang w:val="es-ES"/>
        </w:rPr>
        <w:t>3</w:t>
      </w:r>
      <w:r>
        <w:rPr>
          <w:rStyle w:val="normaltextrun"/>
          <w:rFonts w:ascii="Arial" w:hAnsi="Arial" w:cs="Arial"/>
          <w:b/>
          <w:bCs/>
          <w:lang w:val="es-ES"/>
        </w:rPr>
        <w:t xml:space="preserve"> Gestionar Unidad (ALTA)</w:t>
      </w:r>
      <w:r>
        <w:rPr>
          <w:rStyle w:val="normaltextrun"/>
          <w:rFonts w:ascii="Arial" w:hAnsi="Arial" w:cs="Arial"/>
          <w:lang w:val="es-ES"/>
        </w:rPr>
        <w:t> </w:t>
      </w:r>
      <w:r>
        <w:rPr>
          <w:rStyle w:val="eop"/>
          <w:rFonts w:ascii="Arial" w:hAnsi="Arial" w:cs="Arial"/>
        </w:rPr>
        <w:t> </w:t>
      </w:r>
    </w:p>
    <w:p w14:paraId="49F9C7A2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 requiere que el administrador de la aplicación pueda registrar, editar y eliminar la unidad en la aplicación. </w:t>
      </w:r>
    </w:p>
    <w:p w14:paraId="0E6C689F" w14:textId="77777777" w:rsidR="00222406" w:rsidRDefault="00222406" w:rsidP="0022240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Para que se registre una unidad, la información que debe contener es la siguiente: </w:t>
      </w:r>
      <w:r>
        <w:rPr>
          <w:rStyle w:val="eop"/>
          <w:rFonts w:ascii="Arial" w:hAnsi="Arial" w:cs="Arial"/>
        </w:rPr>
        <w:t> </w:t>
      </w:r>
    </w:p>
    <w:p w14:paraId="6FF65C46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 la Placa: Nombre breve que identifica a la unidad. </w:t>
      </w:r>
      <w:r>
        <w:rPr>
          <w:rStyle w:val="eop"/>
          <w:rFonts w:ascii="Arial" w:hAnsi="Arial" w:cs="Arial"/>
        </w:rPr>
        <w:t> </w:t>
      </w:r>
    </w:p>
    <w:p w14:paraId="593ED254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Nombre de la Unidad: Nombr</w:t>
      </w:r>
      <w:bookmarkStart w:id="0" w:name="_GoBack"/>
      <w:bookmarkEnd w:id="0"/>
      <w:r>
        <w:rPr>
          <w:rStyle w:val="normaltextrun"/>
          <w:rFonts w:ascii="Arial" w:hAnsi="Arial" w:cs="Arial"/>
          <w:lang w:val="es-ES"/>
        </w:rPr>
        <w:t>e breve (Mercado1, Mercado2, Mercado3) </w:t>
      </w:r>
      <w:r>
        <w:rPr>
          <w:rStyle w:val="eop"/>
          <w:rFonts w:ascii="Arial" w:hAnsi="Arial" w:cs="Arial"/>
        </w:rPr>
        <w:t> </w:t>
      </w:r>
    </w:p>
    <w:p w14:paraId="5A17C5BE" w14:textId="77777777" w:rsidR="00222406" w:rsidRDefault="00222406" w:rsidP="00EC522B">
      <w:pPr>
        <w:pStyle w:val="paragraph"/>
        <w:numPr>
          <w:ilvl w:val="0"/>
          <w:numId w:val="2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Una foto referencial de la unidad. </w:t>
      </w:r>
      <w:r>
        <w:rPr>
          <w:rStyle w:val="eop"/>
          <w:rFonts w:ascii="Arial" w:hAnsi="Arial" w:cs="Arial"/>
        </w:rPr>
        <w:t> </w:t>
      </w:r>
    </w:p>
    <w:p w14:paraId="5D09F312" w14:textId="77777777" w:rsidR="00222406" w:rsidRDefault="00222406" w:rsidP="00EC522B">
      <w:pPr>
        <w:pStyle w:val="paragraph"/>
        <w:numPr>
          <w:ilvl w:val="0"/>
          <w:numId w:val="3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Seleccionar la zona de la unidad (Cono sur, alto de la alianza, Pocollay, Centro de Tacna) </w:t>
      </w:r>
      <w:r>
        <w:rPr>
          <w:rStyle w:val="eop"/>
          <w:rFonts w:ascii="Arial" w:hAnsi="Arial" w:cs="Arial"/>
        </w:rPr>
        <w:t> </w:t>
      </w:r>
    </w:p>
    <w:p w14:paraId="61BEECB4" w14:textId="77777777" w:rsidR="00222406" w:rsidRDefault="00222406" w:rsidP="0022240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Una vez que se haya registrado la unidad se mostrara en la pantalla principal el estado de la unidad, la siguiente información que debe contener es la siguiente: </w:t>
      </w:r>
      <w:r>
        <w:rPr>
          <w:rStyle w:val="eop"/>
          <w:rFonts w:ascii="Arial" w:hAnsi="Arial" w:cs="Arial"/>
        </w:rPr>
        <w:t> </w:t>
      </w:r>
    </w:p>
    <w:p w14:paraId="748B9632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Verde: El mercado está vacío (1 a 10 personas). </w:t>
      </w:r>
      <w:r>
        <w:rPr>
          <w:rStyle w:val="eop"/>
          <w:rFonts w:ascii="Arial" w:hAnsi="Arial" w:cs="Arial"/>
        </w:rPr>
        <w:t> </w:t>
      </w:r>
    </w:p>
    <w:p w14:paraId="2A0DF014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Amarillo: El mercado está a punto de llenarse (10 a 20 personas). </w:t>
      </w:r>
      <w:r>
        <w:rPr>
          <w:rStyle w:val="eop"/>
          <w:rFonts w:ascii="Arial" w:hAnsi="Arial" w:cs="Arial"/>
        </w:rPr>
        <w:t> </w:t>
      </w:r>
    </w:p>
    <w:p w14:paraId="73C0091A" w14:textId="77777777" w:rsidR="00222406" w:rsidRDefault="00222406" w:rsidP="00EC522B">
      <w:pPr>
        <w:pStyle w:val="paragraph"/>
        <w:numPr>
          <w:ilvl w:val="0"/>
          <w:numId w:val="4"/>
        </w:numPr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Rojo: El mercado está lleno (20 a 30 personas). </w:t>
      </w:r>
      <w:r>
        <w:rPr>
          <w:rStyle w:val="eop"/>
          <w:rFonts w:ascii="Arial" w:hAnsi="Arial" w:cs="Arial"/>
        </w:rPr>
        <w:t> </w:t>
      </w:r>
    </w:p>
    <w:p w14:paraId="17869F23" w14:textId="160713F7" w:rsidR="004535AE" w:rsidRPr="00672D3D" w:rsidRDefault="00222406" w:rsidP="00672D3D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lang w:val="es-ES"/>
        </w:rPr>
        <w:t>      </w:t>
      </w:r>
    </w:p>
    <w:sectPr w:rsidR="004535AE" w:rsidRPr="00672D3D" w:rsidSect="00466254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1FF61" w14:textId="77777777" w:rsidR="0064100F" w:rsidRDefault="0064100F" w:rsidP="00195529">
      <w:pPr>
        <w:spacing w:after="0" w:line="240" w:lineRule="auto"/>
      </w:pPr>
      <w:r>
        <w:separator/>
      </w:r>
    </w:p>
  </w:endnote>
  <w:endnote w:type="continuationSeparator" w:id="0">
    <w:p w14:paraId="5BAC2FC0" w14:textId="77777777" w:rsidR="0064100F" w:rsidRDefault="0064100F" w:rsidP="00195529">
      <w:pPr>
        <w:spacing w:after="0" w:line="240" w:lineRule="auto"/>
      </w:pPr>
      <w:r>
        <w:continuationSeparator/>
      </w:r>
    </w:p>
  </w:endnote>
  <w:endnote w:type="continuationNotice" w:id="1">
    <w:p w14:paraId="53975BCF" w14:textId="77777777" w:rsidR="0064100F" w:rsidRDefault="0064100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1E47E518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7B2202">
            <w:rPr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7B2202">
            <w:rPr>
              <w:color w:val="000000"/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CB17E9" w14:textId="77777777" w:rsidR="0064100F" w:rsidRDefault="0064100F" w:rsidP="00195529">
      <w:pPr>
        <w:spacing w:after="0" w:line="240" w:lineRule="auto"/>
      </w:pPr>
      <w:r>
        <w:separator/>
      </w:r>
    </w:p>
  </w:footnote>
  <w:footnote w:type="continuationSeparator" w:id="0">
    <w:p w14:paraId="6718D431" w14:textId="77777777" w:rsidR="0064100F" w:rsidRDefault="0064100F" w:rsidP="00195529">
      <w:pPr>
        <w:spacing w:after="0" w:line="240" w:lineRule="auto"/>
      </w:pPr>
      <w:r>
        <w:continuationSeparator/>
      </w:r>
    </w:p>
  </w:footnote>
  <w:footnote w:type="continuationNotice" w:id="1">
    <w:p w14:paraId="67BA5899" w14:textId="77777777" w:rsidR="0064100F" w:rsidRDefault="0064100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5324E"/>
    <w:multiLevelType w:val="multilevel"/>
    <w:tmpl w:val="21F86D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3720"/>
    <w:multiLevelType w:val="multilevel"/>
    <w:tmpl w:val="10DE65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2E4984"/>
    <w:multiLevelType w:val="hybridMultilevel"/>
    <w:tmpl w:val="EE1435FA"/>
    <w:lvl w:ilvl="0" w:tplc="ADD687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A0421"/>
    <w:multiLevelType w:val="multilevel"/>
    <w:tmpl w:val="47BC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1A64B7"/>
    <w:multiLevelType w:val="multilevel"/>
    <w:tmpl w:val="31A8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E8491F"/>
    <w:multiLevelType w:val="multilevel"/>
    <w:tmpl w:val="BAAE1F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116C8"/>
    <w:multiLevelType w:val="multilevel"/>
    <w:tmpl w:val="4AA0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387CFB"/>
    <w:multiLevelType w:val="multilevel"/>
    <w:tmpl w:val="1D90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25230A"/>
    <w:multiLevelType w:val="multilevel"/>
    <w:tmpl w:val="FD2E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D24DD6"/>
    <w:multiLevelType w:val="multilevel"/>
    <w:tmpl w:val="A24CB5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3B0ED8"/>
    <w:multiLevelType w:val="multilevel"/>
    <w:tmpl w:val="365234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2F7FE7"/>
    <w:multiLevelType w:val="multilevel"/>
    <w:tmpl w:val="3E98A5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EA75FA"/>
    <w:multiLevelType w:val="multilevel"/>
    <w:tmpl w:val="7BAA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84CA7"/>
    <w:multiLevelType w:val="multilevel"/>
    <w:tmpl w:val="EEACE1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A0494B"/>
    <w:multiLevelType w:val="multilevel"/>
    <w:tmpl w:val="0A7EDE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E42419"/>
    <w:multiLevelType w:val="multilevel"/>
    <w:tmpl w:val="0D20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E5199C"/>
    <w:multiLevelType w:val="multilevel"/>
    <w:tmpl w:val="4D6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402B95"/>
    <w:multiLevelType w:val="multilevel"/>
    <w:tmpl w:val="661002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E2A2D6B"/>
    <w:multiLevelType w:val="multilevel"/>
    <w:tmpl w:val="50C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A546FD"/>
    <w:multiLevelType w:val="multilevel"/>
    <w:tmpl w:val="5BB23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61D20817"/>
    <w:multiLevelType w:val="multilevel"/>
    <w:tmpl w:val="3356A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B6028"/>
    <w:multiLevelType w:val="multilevel"/>
    <w:tmpl w:val="37E0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BF4150"/>
    <w:multiLevelType w:val="multilevel"/>
    <w:tmpl w:val="CE4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966655"/>
    <w:multiLevelType w:val="multilevel"/>
    <w:tmpl w:val="35E8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9D658AF"/>
    <w:multiLevelType w:val="multilevel"/>
    <w:tmpl w:val="0456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8"/>
  </w:num>
  <w:num w:numId="3">
    <w:abstractNumId w:val="23"/>
  </w:num>
  <w:num w:numId="4">
    <w:abstractNumId w:val="6"/>
  </w:num>
  <w:num w:numId="5">
    <w:abstractNumId w:val="9"/>
  </w:num>
  <w:num w:numId="6">
    <w:abstractNumId w:val="15"/>
  </w:num>
  <w:num w:numId="7">
    <w:abstractNumId w:val="14"/>
  </w:num>
  <w:num w:numId="8">
    <w:abstractNumId w:val="4"/>
  </w:num>
  <w:num w:numId="9">
    <w:abstractNumId w:val="24"/>
  </w:num>
  <w:num w:numId="10">
    <w:abstractNumId w:val="10"/>
  </w:num>
  <w:num w:numId="11">
    <w:abstractNumId w:val="11"/>
  </w:num>
  <w:num w:numId="12">
    <w:abstractNumId w:val="8"/>
  </w:num>
  <w:num w:numId="13">
    <w:abstractNumId w:val="22"/>
  </w:num>
  <w:num w:numId="14">
    <w:abstractNumId w:val="3"/>
  </w:num>
  <w:num w:numId="15">
    <w:abstractNumId w:val="21"/>
  </w:num>
  <w:num w:numId="16">
    <w:abstractNumId w:val="7"/>
  </w:num>
  <w:num w:numId="17">
    <w:abstractNumId w:val="0"/>
  </w:num>
  <w:num w:numId="18">
    <w:abstractNumId w:val="20"/>
  </w:num>
  <w:num w:numId="19">
    <w:abstractNumId w:val="19"/>
  </w:num>
  <w:num w:numId="20">
    <w:abstractNumId w:val="13"/>
  </w:num>
  <w:num w:numId="21">
    <w:abstractNumId w:val="1"/>
  </w:num>
  <w:num w:numId="22">
    <w:abstractNumId w:val="5"/>
  </w:num>
  <w:num w:numId="23">
    <w:abstractNumId w:val="16"/>
  </w:num>
  <w:num w:numId="24">
    <w:abstractNumId w:val="17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B4E5A"/>
    <w:rsid w:val="000C2F6E"/>
    <w:rsid w:val="000D3B74"/>
    <w:rsid w:val="000E650E"/>
    <w:rsid w:val="00124947"/>
    <w:rsid w:val="00195529"/>
    <w:rsid w:val="001B5EA4"/>
    <w:rsid w:val="001D5DB7"/>
    <w:rsid w:val="001F1E7E"/>
    <w:rsid w:val="00222406"/>
    <w:rsid w:val="00247EFD"/>
    <w:rsid w:val="00252C8E"/>
    <w:rsid w:val="00266D96"/>
    <w:rsid w:val="00281C30"/>
    <w:rsid w:val="002A4F5B"/>
    <w:rsid w:val="003004F8"/>
    <w:rsid w:val="00352530"/>
    <w:rsid w:val="00376F47"/>
    <w:rsid w:val="003908E9"/>
    <w:rsid w:val="003A3BA5"/>
    <w:rsid w:val="003B5B47"/>
    <w:rsid w:val="003E2A7D"/>
    <w:rsid w:val="00412BE1"/>
    <w:rsid w:val="0042389D"/>
    <w:rsid w:val="004535AE"/>
    <w:rsid w:val="00466254"/>
    <w:rsid w:val="0047678B"/>
    <w:rsid w:val="004F43A8"/>
    <w:rsid w:val="00527150"/>
    <w:rsid w:val="00531397"/>
    <w:rsid w:val="00543B3C"/>
    <w:rsid w:val="005515D9"/>
    <w:rsid w:val="00594E20"/>
    <w:rsid w:val="005B7DC0"/>
    <w:rsid w:val="005C1651"/>
    <w:rsid w:val="0060124D"/>
    <w:rsid w:val="006261C0"/>
    <w:rsid w:val="00634F75"/>
    <w:rsid w:val="0064100F"/>
    <w:rsid w:val="0065441C"/>
    <w:rsid w:val="00672D3D"/>
    <w:rsid w:val="006A3B76"/>
    <w:rsid w:val="006B2AD9"/>
    <w:rsid w:val="006B3221"/>
    <w:rsid w:val="006E50BE"/>
    <w:rsid w:val="00710C8E"/>
    <w:rsid w:val="0071129A"/>
    <w:rsid w:val="007232CF"/>
    <w:rsid w:val="00752CDD"/>
    <w:rsid w:val="007B2202"/>
    <w:rsid w:val="007D2677"/>
    <w:rsid w:val="007E1A7D"/>
    <w:rsid w:val="007E5DA9"/>
    <w:rsid w:val="0080460A"/>
    <w:rsid w:val="00804B25"/>
    <w:rsid w:val="00814AFC"/>
    <w:rsid w:val="00833226"/>
    <w:rsid w:val="00852E94"/>
    <w:rsid w:val="008C1797"/>
    <w:rsid w:val="008D60E6"/>
    <w:rsid w:val="008F153A"/>
    <w:rsid w:val="00943AE8"/>
    <w:rsid w:val="00944D3F"/>
    <w:rsid w:val="00951C38"/>
    <w:rsid w:val="00955E55"/>
    <w:rsid w:val="00984091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76D34"/>
    <w:rsid w:val="00B95B2F"/>
    <w:rsid w:val="00BA1640"/>
    <w:rsid w:val="00BB501B"/>
    <w:rsid w:val="00C20F4D"/>
    <w:rsid w:val="00C512F9"/>
    <w:rsid w:val="00C76525"/>
    <w:rsid w:val="00CA3715"/>
    <w:rsid w:val="00CD6241"/>
    <w:rsid w:val="00D534B0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EC522B"/>
    <w:rsid w:val="00EC5D67"/>
    <w:rsid w:val="00ED4954"/>
    <w:rsid w:val="00F16BF5"/>
    <w:rsid w:val="00F17FED"/>
    <w:rsid w:val="00F56979"/>
    <w:rsid w:val="00FA7CFF"/>
    <w:rsid w:val="426B6453"/>
    <w:rsid w:val="6578F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B603F88A-F599-4B84-8D65-29DA0A5E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3BAE6-5803-43C7-BCAA-376BD1FA9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2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118</cp:revision>
  <dcterms:created xsi:type="dcterms:W3CDTF">2020-05-31T01:22:00Z</dcterms:created>
  <dcterms:modified xsi:type="dcterms:W3CDTF">2020-07-24T02:13:00Z</dcterms:modified>
</cp:coreProperties>
</file>