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A3A9" w14:textId="07B6A5D2" w:rsidR="00E42870" w:rsidRDefault="0012596A" w:rsidP="00E42870">
      <w:pPr>
        <w:spacing w:line="720" w:lineRule="auto"/>
        <w:ind w:firstLine="0"/>
      </w:pPr>
      <w:r w:rsidRPr="0012596A">
        <w:drawing>
          <wp:anchor distT="0" distB="0" distL="114300" distR="114300" simplePos="0" relativeHeight="251661824" behindDoc="0" locked="0" layoutInCell="1" allowOverlap="1" wp14:anchorId="0144A35B" wp14:editId="0F064C0C">
            <wp:simplePos x="0" y="0"/>
            <wp:positionH relativeFrom="column">
              <wp:posOffset>-222886</wp:posOffset>
            </wp:positionH>
            <wp:positionV relativeFrom="paragraph">
              <wp:posOffset>-4445</wp:posOffset>
            </wp:positionV>
            <wp:extent cx="1153633" cy="590550"/>
            <wp:effectExtent l="0" t="0" r="0" b="0"/>
            <wp:wrapNone/>
            <wp:docPr id="225191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9190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949" cy="591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ABAA2" w14:textId="54E2D7DF" w:rsidR="00E42870" w:rsidRDefault="00E42870" w:rsidP="00E42870">
      <w:pPr>
        <w:spacing w:line="720" w:lineRule="auto"/>
        <w:ind w:firstLine="0"/>
      </w:pPr>
    </w:p>
    <w:p w14:paraId="72B0E81B" w14:textId="33B2700A" w:rsidR="00E42870" w:rsidRDefault="00E42870" w:rsidP="00E42870">
      <w:pPr>
        <w:spacing w:line="720" w:lineRule="auto"/>
        <w:ind w:firstLine="0"/>
      </w:pPr>
    </w:p>
    <w:p w14:paraId="384AAE74" w14:textId="3A742AE4" w:rsidR="00E42870" w:rsidRDefault="00E42870" w:rsidP="00E42870">
      <w:pPr>
        <w:spacing w:line="720" w:lineRule="auto"/>
        <w:ind w:firstLine="0"/>
      </w:pPr>
    </w:p>
    <w:p w14:paraId="446A4967" w14:textId="159E2D0B" w:rsidR="00E42870" w:rsidRDefault="00854DD6" w:rsidP="00E42870">
      <w:pPr>
        <w:spacing w:line="720" w:lineRule="auto"/>
        <w:ind w:firstLine="0"/>
      </w:pPr>
      <w:r w:rsidRPr="00E42870">
        <w:drawing>
          <wp:anchor distT="0" distB="0" distL="114300" distR="114300" simplePos="0" relativeHeight="251658752" behindDoc="0" locked="0" layoutInCell="1" allowOverlap="1" wp14:anchorId="558E917B" wp14:editId="207F72AC">
            <wp:simplePos x="0" y="0"/>
            <wp:positionH relativeFrom="column">
              <wp:posOffset>3167380</wp:posOffset>
            </wp:positionH>
            <wp:positionV relativeFrom="paragraph">
              <wp:posOffset>448945</wp:posOffset>
            </wp:positionV>
            <wp:extent cx="3037927" cy="2495550"/>
            <wp:effectExtent l="0" t="0" r="0" b="0"/>
            <wp:wrapNone/>
            <wp:docPr id="1624280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801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927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1C7C5" w14:textId="5DC2BA3A" w:rsidR="00E42870" w:rsidRDefault="00E42870" w:rsidP="00E42870">
      <w:pPr>
        <w:spacing w:line="720" w:lineRule="auto"/>
        <w:ind w:firstLine="0"/>
      </w:pPr>
    </w:p>
    <w:p w14:paraId="117238FA" w14:textId="6557D579" w:rsidR="00E42870" w:rsidRDefault="00E42870" w:rsidP="00E42870">
      <w:pPr>
        <w:spacing w:line="720" w:lineRule="auto"/>
        <w:ind w:firstLine="0"/>
      </w:pPr>
    </w:p>
    <w:p w14:paraId="3BE1374D" w14:textId="785F9FDD" w:rsidR="00E42870" w:rsidRDefault="00E42870" w:rsidP="00E42870">
      <w:pPr>
        <w:spacing w:line="720" w:lineRule="auto"/>
        <w:ind w:firstLine="0"/>
      </w:pPr>
    </w:p>
    <w:p w14:paraId="6223BA83" w14:textId="77777777" w:rsidR="00E42870" w:rsidRDefault="00E42870" w:rsidP="00E42870">
      <w:pPr>
        <w:spacing w:line="720" w:lineRule="auto"/>
        <w:ind w:firstLine="0"/>
      </w:pPr>
    </w:p>
    <w:p w14:paraId="7E683129" w14:textId="2280B400" w:rsidR="00E42870" w:rsidRDefault="00E42870" w:rsidP="00E42870">
      <w:pPr>
        <w:spacing w:line="720" w:lineRule="auto"/>
        <w:ind w:firstLine="0"/>
      </w:pPr>
    </w:p>
    <w:p w14:paraId="0464707D" w14:textId="582075A1" w:rsidR="00E42870" w:rsidRDefault="00E42870" w:rsidP="00E42870">
      <w:pPr>
        <w:spacing w:line="720" w:lineRule="auto"/>
        <w:ind w:firstLine="0"/>
      </w:pPr>
    </w:p>
    <w:p w14:paraId="17BDEABB" w14:textId="12B293AD" w:rsidR="00E42870" w:rsidRDefault="00E42870" w:rsidP="00E42870">
      <w:pPr>
        <w:spacing w:line="720" w:lineRule="auto"/>
        <w:ind w:firstLine="0"/>
      </w:pPr>
    </w:p>
    <w:p w14:paraId="7633862E" w14:textId="45EDD47F" w:rsidR="00E42870" w:rsidRDefault="00E42870" w:rsidP="00E42870">
      <w:pPr>
        <w:spacing w:line="720" w:lineRule="auto"/>
        <w:ind w:firstLine="0"/>
      </w:pPr>
    </w:p>
    <w:p w14:paraId="09B67146" w14:textId="48BCFD20" w:rsidR="00F006D0" w:rsidRDefault="00F006D0" w:rsidP="00E42870">
      <w:pPr>
        <w:spacing w:line="720" w:lineRule="auto"/>
        <w:ind w:firstLine="0"/>
      </w:pPr>
    </w:p>
    <w:sectPr w:rsidR="00F00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70"/>
    <w:rsid w:val="0012596A"/>
    <w:rsid w:val="00854DD6"/>
    <w:rsid w:val="00E42870"/>
    <w:rsid w:val="00EB3C96"/>
    <w:rsid w:val="00F0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0675"/>
  <w15:chartTrackingRefBased/>
  <w15:docId w15:val="{3979E275-3C3A-4E01-BA6E-6E293D0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C96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Tamayo</dc:creator>
  <cp:keywords/>
  <dc:description/>
  <cp:lastModifiedBy>Catherine Tamayo</cp:lastModifiedBy>
  <cp:revision>1</cp:revision>
  <dcterms:created xsi:type="dcterms:W3CDTF">2023-10-15T22:07:00Z</dcterms:created>
  <dcterms:modified xsi:type="dcterms:W3CDTF">2023-10-15T23:48:00Z</dcterms:modified>
</cp:coreProperties>
</file>