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A57D" w14:textId="525ED3A7" w:rsidR="005E136D" w:rsidRDefault="005E136D">
      <w:pPr>
        <w:rPr>
          <w:lang w:val="es-ES_tradnl"/>
        </w:rPr>
      </w:pPr>
      <w:r>
        <w:rPr>
          <w:lang w:val="es-ES_tradnl"/>
        </w:rPr>
        <w:t>Formas de desarrollar una interfaz en iOS.</w:t>
      </w:r>
    </w:p>
    <w:p w14:paraId="33D5E6F5" w14:textId="4C563E5E" w:rsidR="005E136D" w:rsidRDefault="005E136D">
      <w:pPr>
        <w:rPr>
          <w:lang w:val="es-ES_tradnl"/>
        </w:rPr>
      </w:pPr>
      <w:r>
        <w:rPr>
          <w:lang w:val="es-ES_tradnl"/>
        </w:rPr>
        <w:t xml:space="preserve">Guillermo Aron Navarro de la Rosa aka </w:t>
      </w:r>
      <w:proofErr w:type="spellStart"/>
      <w:r>
        <w:rPr>
          <w:lang w:val="es-ES_tradnl"/>
        </w:rPr>
        <w:t>Leyeneddx</w:t>
      </w:r>
      <w:proofErr w:type="spellEnd"/>
      <w:r>
        <w:rPr>
          <w:lang w:val="es-ES_tradnl"/>
        </w:rPr>
        <w:t xml:space="preserve"> </w:t>
      </w:r>
    </w:p>
    <w:p w14:paraId="4FC74A08" w14:textId="6EED06CA" w:rsidR="005E136D" w:rsidRDefault="005E136D">
      <w:pPr>
        <w:rPr>
          <w:lang w:val="es-ES_tradnl"/>
        </w:rPr>
      </w:pPr>
      <w:r>
        <w:rPr>
          <w:lang w:val="es-ES_tradnl"/>
        </w:rPr>
        <w:t>196870</w:t>
      </w:r>
    </w:p>
    <w:p w14:paraId="7384AB8D" w14:textId="77777777" w:rsidR="005E136D" w:rsidRDefault="005E136D">
      <w:pPr>
        <w:rPr>
          <w:lang w:val="es-ES_tradnl"/>
        </w:rPr>
      </w:pPr>
    </w:p>
    <w:p w14:paraId="3E2C314D" w14:textId="50A4B794" w:rsidR="005E136D" w:rsidRDefault="005E136D">
      <w:r w:rsidRPr="005E136D">
        <w:t>1 – Storyboard (</w:t>
      </w:r>
      <w:proofErr w:type="spellStart"/>
      <w:r w:rsidRPr="005E136D">
        <w:t>Interfaz</w:t>
      </w:r>
      <w:proofErr w:type="spellEnd"/>
      <w:r w:rsidRPr="005E136D">
        <w:t xml:space="preserve"> visual </w:t>
      </w:r>
      <w:proofErr w:type="spellStart"/>
      <w:r w:rsidRPr="005E136D">
        <w:t>en</w:t>
      </w:r>
      <w:proofErr w:type="spellEnd"/>
      <w:r w:rsidRPr="005E136D">
        <w:t xml:space="preserve"> Xcode)</w:t>
      </w:r>
    </w:p>
    <w:p w14:paraId="3B36F574" w14:textId="08C28497" w:rsidR="005E136D" w:rsidRDefault="000348D7">
      <w:pPr>
        <w:rPr>
          <w:lang w:val="es-ES_tradnl"/>
        </w:rPr>
      </w:pPr>
      <w:r w:rsidRPr="000348D7">
        <w:rPr>
          <w:lang w:val="es-ES_tradnl"/>
        </w:rPr>
        <w:t xml:space="preserve">Los </w:t>
      </w:r>
      <w:proofErr w:type="spellStart"/>
      <w:r w:rsidRPr="000348D7">
        <w:rPr>
          <w:lang w:val="es-ES_tradnl"/>
        </w:rPr>
        <w:t>Sotryboards</w:t>
      </w:r>
      <w:proofErr w:type="spellEnd"/>
      <w:r w:rsidRPr="000348D7">
        <w:rPr>
          <w:lang w:val="es-ES_tradnl"/>
        </w:rPr>
        <w:t xml:space="preserve"> nos permiten crear de una </w:t>
      </w:r>
      <w:r>
        <w:rPr>
          <w:lang w:val="es-ES_tradnl"/>
        </w:rPr>
        <w:t xml:space="preserve">manera visual las vistas de nuestra </w:t>
      </w:r>
      <w:proofErr w:type="gramStart"/>
      <w:r>
        <w:rPr>
          <w:lang w:val="es-ES_tradnl"/>
        </w:rPr>
        <w:t>app</w:t>
      </w:r>
      <w:proofErr w:type="gramEnd"/>
      <w:r>
        <w:rPr>
          <w:lang w:val="es-ES_tradnl"/>
        </w:rPr>
        <w:t>.</w:t>
      </w:r>
    </w:p>
    <w:p w14:paraId="2DA8D5A6" w14:textId="42B613BE" w:rsidR="000348D7" w:rsidRDefault="000348D7">
      <w:pPr>
        <w:rPr>
          <w:lang w:val="es-ES_tradnl"/>
        </w:rPr>
      </w:pPr>
      <w:r>
        <w:rPr>
          <w:lang w:val="es-ES_tradnl"/>
        </w:rPr>
        <w:t>Ventajas:</w:t>
      </w:r>
    </w:p>
    <w:p w14:paraId="163E9A9D" w14:textId="2D361E5A" w:rsidR="000348D7" w:rsidRDefault="000348D7" w:rsidP="000348D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Visualización previa: Permite ver como se verá y </w:t>
      </w:r>
      <w:r w:rsidR="004B0C86">
        <w:rPr>
          <w:lang w:val="es-ES_tradnl"/>
        </w:rPr>
        <w:t>funcionará</w:t>
      </w:r>
      <w:r>
        <w:rPr>
          <w:lang w:val="es-ES_tradnl"/>
        </w:rPr>
        <w:t xml:space="preserve"> la interfaz directamente en el editor gráfico.</w:t>
      </w:r>
    </w:p>
    <w:p w14:paraId="399BB43F" w14:textId="70587F20" w:rsidR="000348D7" w:rsidRDefault="000348D7" w:rsidP="000348D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Fácil de usar: Ideal para desarrolladores principiantes, ya que no requiere mucha codificación para crear vistas.</w:t>
      </w:r>
    </w:p>
    <w:p w14:paraId="6AD40BB4" w14:textId="0C61985F" w:rsidR="000348D7" w:rsidRDefault="000348D7" w:rsidP="000348D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Diseño rápido: Puedes arrastrar y soltar elementos de la interfaz de usuario para gestionar diseño responsivo.</w:t>
      </w:r>
    </w:p>
    <w:p w14:paraId="21B2820F" w14:textId="000311EC" w:rsidR="000348D7" w:rsidRDefault="000348D7" w:rsidP="000348D7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Autolayout</w:t>
      </w:r>
      <w:proofErr w:type="spellEnd"/>
      <w:r>
        <w:rPr>
          <w:lang w:val="es-ES_tradnl"/>
        </w:rPr>
        <w:t>: Herramientas para gestionar el diseño responsivo.</w:t>
      </w:r>
    </w:p>
    <w:p w14:paraId="1106C650" w14:textId="3CCE9E7D" w:rsidR="000348D7" w:rsidRDefault="000348D7" w:rsidP="000348D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Transiciones automáticas: Configuración fácil de </w:t>
      </w:r>
      <w:proofErr w:type="spellStart"/>
      <w:r>
        <w:rPr>
          <w:lang w:val="es-ES_tradnl"/>
        </w:rPr>
        <w:t>segues</w:t>
      </w:r>
      <w:proofErr w:type="spellEnd"/>
      <w:r>
        <w:rPr>
          <w:lang w:val="es-ES_tradnl"/>
        </w:rPr>
        <w:t xml:space="preserve"> entre pantallas.</w:t>
      </w:r>
    </w:p>
    <w:p w14:paraId="56F88BBC" w14:textId="60741904" w:rsidR="005546C9" w:rsidRPr="005546C9" w:rsidRDefault="005546C9" w:rsidP="005546C9">
      <w:pPr>
        <w:rPr>
          <w:lang w:val="es-ES_tradnl"/>
        </w:rPr>
      </w:pPr>
      <w:r>
        <w:fldChar w:fldCharType="begin"/>
      </w:r>
      <w:r w:rsidRPr="005546C9">
        <w:rPr>
          <w:lang w:val="es-ES_tradnl"/>
        </w:rPr>
        <w:instrText xml:space="preserve"> INCLUDEPICTURE "https://arunpatwardhan.com/wp-content/uploads/2018/07/storyboardicon.png" \* MERGEFORMATINET </w:instrText>
      </w:r>
      <w:r>
        <w:fldChar w:fldCharType="separate"/>
      </w:r>
      <w:r>
        <w:fldChar w:fldCharType="end"/>
      </w:r>
    </w:p>
    <w:p w14:paraId="2EC998FF" w14:textId="37A89DBF" w:rsidR="000348D7" w:rsidRDefault="000348D7" w:rsidP="000348D7">
      <w:pPr>
        <w:rPr>
          <w:lang w:val="es-ES_tradnl"/>
        </w:rPr>
      </w:pPr>
      <w:r>
        <w:rPr>
          <w:lang w:val="es-ES_tradnl"/>
        </w:rPr>
        <w:t>Desventajas:</w:t>
      </w:r>
    </w:p>
    <w:p w14:paraId="6FD0E620" w14:textId="3051FC4E" w:rsidR="000348D7" w:rsidRDefault="000348D7" w:rsidP="000348D7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Escalabilidad limitada: Los proyectos grandes con múltiples pantallas pueden hacer que el storyboard se vuelva difícil de manejar.</w:t>
      </w:r>
    </w:p>
    <w:p w14:paraId="6F756E6A" w14:textId="5ABC22DC" w:rsidR="000348D7" w:rsidRDefault="000348D7" w:rsidP="000348D7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Problemas con el control de versiones: Como el storyboard es un archivo XML grande, los conflictos en Git pueden ser complicados de resolver.</w:t>
      </w:r>
    </w:p>
    <w:p w14:paraId="4D12368F" w14:textId="764480A2" w:rsidR="000348D7" w:rsidRDefault="000348D7" w:rsidP="000348D7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Menos personalizable: Puede ser restrictivo si necesitas lógica compleja o interfaces personalizadas.</w:t>
      </w:r>
    </w:p>
    <w:p w14:paraId="3EE02686" w14:textId="77777777" w:rsidR="00D42592" w:rsidRDefault="00D42592" w:rsidP="00D42592">
      <w:pPr>
        <w:rPr>
          <w:lang w:val="es-ES_tradnl"/>
        </w:rPr>
      </w:pPr>
    </w:p>
    <w:p w14:paraId="3ACBC36F" w14:textId="22A222AF" w:rsidR="00D42592" w:rsidRDefault="00D42592" w:rsidP="00D42592">
      <w:pPr>
        <w:rPr>
          <w:lang w:val="es-ES_tradnl"/>
        </w:rPr>
      </w:pPr>
      <w:r>
        <w:rPr>
          <w:noProof/>
        </w:rPr>
        <w:drawing>
          <wp:inline distT="0" distB="0" distL="0" distR="0" wp14:anchorId="2728C1AC" wp14:editId="3F9B3BD6">
            <wp:extent cx="1195705" cy="1195705"/>
            <wp:effectExtent l="0" t="0" r="0" b="0"/>
            <wp:docPr id="201909310" name="Picture 1" descr="Creating iOS Apps without Storyboard – Part 2 | Arun Patwardhan's Blog |  P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iOS Apps without Storyboard – Part 2 | Arun Patwardhan's Blog |  Pag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FA3F" w14:textId="77777777" w:rsidR="00D42592" w:rsidRPr="00D42592" w:rsidRDefault="00D42592" w:rsidP="00D42592">
      <w:pPr>
        <w:rPr>
          <w:lang w:val="es-ES_tradnl"/>
        </w:rPr>
      </w:pPr>
    </w:p>
    <w:p w14:paraId="20F6DFD8" w14:textId="20ABE55A" w:rsidR="000348D7" w:rsidRDefault="000348D7" w:rsidP="000348D7">
      <w:pPr>
        <w:rPr>
          <w:lang w:val="es-ES_tradnl"/>
        </w:rPr>
      </w:pPr>
      <w:r>
        <w:rPr>
          <w:lang w:val="es-ES_tradnl"/>
        </w:rPr>
        <w:lastRenderedPageBreak/>
        <w:t xml:space="preserve">2 – </w:t>
      </w:r>
      <w:proofErr w:type="spellStart"/>
      <w:r>
        <w:rPr>
          <w:lang w:val="es-ES_tradnl"/>
        </w:rPr>
        <w:t>UIKit</w:t>
      </w:r>
      <w:proofErr w:type="spellEnd"/>
    </w:p>
    <w:p w14:paraId="545A6E20" w14:textId="0C796A85" w:rsidR="000348D7" w:rsidRDefault="004B0C86" w:rsidP="000348D7">
      <w:pPr>
        <w:rPr>
          <w:lang w:val="es-ES_tradnl"/>
        </w:rPr>
      </w:pPr>
      <w:r>
        <w:rPr>
          <w:lang w:val="es-ES_tradnl"/>
        </w:rPr>
        <w:t>Es una plataforma que posee un conjunto de herramientas que facilitan la creación de aplicaciones.</w:t>
      </w:r>
    </w:p>
    <w:p w14:paraId="0D5FA836" w14:textId="43147EBE" w:rsidR="004B0C86" w:rsidRDefault="004B0C86" w:rsidP="000348D7">
      <w:pPr>
        <w:rPr>
          <w:lang w:val="es-ES_tradnl"/>
        </w:rPr>
      </w:pPr>
      <w:r>
        <w:rPr>
          <w:lang w:val="es-ES_tradnl"/>
        </w:rPr>
        <w:t>Ventajas:</w:t>
      </w:r>
    </w:p>
    <w:p w14:paraId="6A627D7B" w14:textId="2B51B331" w:rsidR="004B0C86" w:rsidRDefault="004B0C86" w:rsidP="004B0C86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Flexibilidad total: Puedes personalizar completamente la interfaz y la lógica de diseño.</w:t>
      </w:r>
    </w:p>
    <w:p w14:paraId="2CA7DB7B" w14:textId="63160173" w:rsidR="004B0C86" w:rsidRDefault="004B0C86" w:rsidP="004B0C86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Control completo: No dependes de archivos visuales, lo que es útil para diseños dinámicos o altamente personalizables.</w:t>
      </w:r>
    </w:p>
    <w:p w14:paraId="3941C5E5" w14:textId="31EDE8D5" w:rsidR="004B0C86" w:rsidRDefault="004B0C86" w:rsidP="004B0C86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Mas ligero: No necesitas cargar archivos adicionales, lo que puede hacer que la aplicación sea más rápida.</w:t>
      </w:r>
    </w:p>
    <w:p w14:paraId="247DD7FE" w14:textId="0C00D92E" w:rsidR="004B0C86" w:rsidRDefault="004B0C86" w:rsidP="004B0C86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Facilidad para el control de versiones: Todo está en código, lo que reduce los conflictos.</w:t>
      </w:r>
    </w:p>
    <w:p w14:paraId="103C4854" w14:textId="2F872200" w:rsidR="00D42592" w:rsidRDefault="00D42592" w:rsidP="00D42592">
      <w:pPr>
        <w:rPr>
          <w:lang w:val="es-ES_tradnl"/>
        </w:rPr>
      </w:pPr>
      <w:r>
        <w:rPr>
          <w:lang w:val="es-ES_tradnl"/>
        </w:rPr>
        <w:t>Desventajas:</w:t>
      </w:r>
    </w:p>
    <w:p w14:paraId="470B75C4" w14:textId="444B46D8" w:rsidR="00D42592" w:rsidRDefault="00D42592" w:rsidP="00D4259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Mayor curva de aprendizaje: Requiere un conocimiento más profundo de </w:t>
      </w:r>
      <w:proofErr w:type="spellStart"/>
      <w:r>
        <w:rPr>
          <w:lang w:val="es-ES_tradnl"/>
        </w:rPr>
        <w:t>UIKit</w:t>
      </w:r>
      <w:proofErr w:type="spellEnd"/>
      <w:r>
        <w:rPr>
          <w:lang w:val="es-ES_tradnl"/>
        </w:rPr>
        <w:t xml:space="preserve"> y Swift</w:t>
      </w:r>
    </w:p>
    <w:p w14:paraId="0AEDB36F" w14:textId="30696552" w:rsidR="00D42592" w:rsidRDefault="00D42592" w:rsidP="00D4259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Diseño más lento: Crear interfaces en código lleva más tiempo que en Storyboard o XIB.</w:t>
      </w:r>
    </w:p>
    <w:p w14:paraId="6280EDAF" w14:textId="2594B561" w:rsidR="00D42592" w:rsidRDefault="00D42592" w:rsidP="00D42592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Complejidad: La administración del diseño puede volverse complicada en proyectos grandes.</w:t>
      </w:r>
    </w:p>
    <w:p w14:paraId="1B39AE80" w14:textId="0343013A" w:rsidR="00D42592" w:rsidRPr="00D42592" w:rsidRDefault="00D42592" w:rsidP="00D42592">
      <w:pPr>
        <w:rPr>
          <w:lang w:val="es-ES_tradnl"/>
        </w:rPr>
      </w:pPr>
      <w:r>
        <w:fldChar w:fldCharType="begin"/>
      </w:r>
      <w:r>
        <w:instrText xml:space="preserve"> INCLUDEPICTURE "https://miro.medium.com/v2/resize:fit:700/1*JCFBCC54r9koHI1Er3kyhg.png"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868011" wp14:editId="158DFD81">
            <wp:extent cx="5943600" cy="2332355"/>
            <wp:effectExtent l="0" t="0" r="0" b="4445"/>
            <wp:docPr id="467113090" name="Picture 2" descr="Programmatic UI with Swift and UIKit | by Chiran Siriwarden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matic UI with Swift and UIKit | by Chiran Siriwarden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C9F601" w14:textId="77777777" w:rsidR="00D42592" w:rsidRDefault="00D42592" w:rsidP="004B0C86">
      <w:pPr>
        <w:rPr>
          <w:lang w:val="es-ES_tradnl"/>
        </w:rPr>
      </w:pPr>
    </w:p>
    <w:p w14:paraId="381A2A40" w14:textId="77777777" w:rsidR="00D42592" w:rsidRDefault="00D42592" w:rsidP="004B0C86">
      <w:pPr>
        <w:rPr>
          <w:lang w:val="es-ES_tradnl"/>
        </w:rPr>
      </w:pPr>
    </w:p>
    <w:p w14:paraId="795998BC" w14:textId="77777777" w:rsidR="00D42592" w:rsidRDefault="00D42592" w:rsidP="004B0C86">
      <w:pPr>
        <w:rPr>
          <w:lang w:val="es-ES_tradnl"/>
        </w:rPr>
      </w:pPr>
    </w:p>
    <w:p w14:paraId="3FE3FDD7" w14:textId="5ED3AB25" w:rsidR="004B0C86" w:rsidRDefault="004B0C86" w:rsidP="004B0C86">
      <w:pPr>
        <w:rPr>
          <w:lang w:val="es-ES_tradnl"/>
        </w:rPr>
      </w:pPr>
      <w:r>
        <w:rPr>
          <w:lang w:val="es-ES_tradnl"/>
        </w:rPr>
        <w:lastRenderedPageBreak/>
        <w:t xml:space="preserve">3 – </w:t>
      </w:r>
      <w:proofErr w:type="spellStart"/>
      <w:r>
        <w:rPr>
          <w:lang w:val="es-ES_tradnl"/>
        </w:rPr>
        <w:t>SwiftUI</w:t>
      </w:r>
      <w:proofErr w:type="spellEnd"/>
    </w:p>
    <w:p w14:paraId="2DE15612" w14:textId="56712077" w:rsidR="004B0C86" w:rsidRDefault="000048A6" w:rsidP="004B0C86">
      <w:pPr>
        <w:rPr>
          <w:lang w:val="es-ES_tradnl"/>
        </w:rPr>
      </w:pPr>
      <w:r>
        <w:rPr>
          <w:lang w:val="es-ES_tradnl"/>
        </w:rPr>
        <w:t>Es un entorno de trabajo que te ayuda a crear aplicaciones para cualquier dispositivo Apple.</w:t>
      </w:r>
    </w:p>
    <w:p w14:paraId="21B03252" w14:textId="77777777" w:rsidR="000048A6" w:rsidRDefault="000048A6" w:rsidP="004B0C86">
      <w:pPr>
        <w:rPr>
          <w:lang w:val="es-ES_tradnl"/>
        </w:rPr>
      </w:pPr>
      <w:r>
        <w:rPr>
          <w:lang w:val="es-ES_tradnl"/>
        </w:rPr>
        <w:t xml:space="preserve">Ventajas: </w:t>
      </w:r>
    </w:p>
    <w:p w14:paraId="6B794E06" w14:textId="316C78F3" w:rsidR="000048A6" w:rsidRDefault="000048A6" w:rsidP="004B0C86">
      <w:pPr>
        <w:pStyle w:val="ListParagraph"/>
        <w:numPr>
          <w:ilvl w:val="0"/>
          <w:numId w:val="4"/>
        </w:numPr>
        <w:rPr>
          <w:lang w:val="es-ES_tradnl"/>
        </w:rPr>
      </w:pPr>
      <w:r w:rsidRPr="000048A6">
        <w:rPr>
          <w:lang w:val="es-ES_tradnl"/>
        </w:rPr>
        <w:t>Moderno y declarativo: Define la interfaz y el comportamiento de manera simple y legible.</w:t>
      </w:r>
    </w:p>
    <w:p w14:paraId="33B22086" w14:textId="2631882C" w:rsidR="000048A6" w:rsidRDefault="005546C9" w:rsidP="004B0C86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Código</w:t>
      </w:r>
      <w:r w:rsidR="003E1852">
        <w:rPr>
          <w:lang w:val="es-ES_tradnl"/>
        </w:rPr>
        <w:t xml:space="preserve"> </w:t>
      </w:r>
      <w:r>
        <w:rPr>
          <w:lang w:val="es-ES_tradnl"/>
        </w:rPr>
        <w:t>más</w:t>
      </w:r>
      <w:r w:rsidR="003E1852">
        <w:rPr>
          <w:lang w:val="es-ES_tradnl"/>
        </w:rPr>
        <w:t xml:space="preserve"> limpio: Es </w:t>
      </w:r>
      <w:r>
        <w:rPr>
          <w:lang w:val="es-ES_tradnl"/>
        </w:rPr>
        <w:t>más</w:t>
      </w:r>
      <w:r w:rsidR="003E1852">
        <w:rPr>
          <w:lang w:val="es-ES_tradnl"/>
        </w:rPr>
        <w:t xml:space="preserve"> conciso y organizado en comparación </w:t>
      </w:r>
      <w:proofErr w:type="spellStart"/>
      <w:r w:rsidR="003E1852">
        <w:rPr>
          <w:lang w:val="es-ES_tradnl"/>
        </w:rPr>
        <w:t>UIKit</w:t>
      </w:r>
      <w:proofErr w:type="spellEnd"/>
      <w:r w:rsidR="003E1852">
        <w:rPr>
          <w:lang w:val="es-ES_tradnl"/>
        </w:rPr>
        <w:t>.</w:t>
      </w:r>
    </w:p>
    <w:p w14:paraId="578B894D" w14:textId="376BAB91" w:rsidR="003E1852" w:rsidRDefault="003E1852" w:rsidP="004B0C86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Compatibilidad nativa con todas las plataformas de Apple: Puedes usarlo en iOS, macOS, </w:t>
      </w:r>
      <w:proofErr w:type="spellStart"/>
      <w:r>
        <w:rPr>
          <w:lang w:val="es-ES_tradnl"/>
        </w:rPr>
        <w:t>watchOS</w:t>
      </w:r>
      <w:proofErr w:type="spellEnd"/>
      <w:r>
        <w:rPr>
          <w:lang w:val="es-ES_tradnl"/>
        </w:rPr>
        <w:t xml:space="preserve">, y </w:t>
      </w:r>
      <w:proofErr w:type="spellStart"/>
      <w:r>
        <w:rPr>
          <w:lang w:val="es-ES_tradnl"/>
        </w:rPr>
        <w:t>tvOS</w:t>
      </w:r>
      <w:proofErr w:type="spellEnd"/>
      <w:r>
        <w:rPr>
          <w:lang w:val="es-ES_tradnl"/>
        </w:rPr>
        <w:t>.</w:t>
      </w:r>
    </w:p>
    <w:p w14:paraId="2C48B975" w14:textId="5AC1EF93" w:rsidR="003E1852" w:rsidRDefault="003E1852" w:rsidP="004B0C86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Mejor integración con </w:t>
      </w:r>
      <w:r w:rsidR="005546C9">
        <w:rPr>
          <w:lang w:val="es-ES_tradnl"/>
        </w:rPr>
        <w:t>datos</w:t>
      </w:r>
      <w:r>
        <w:rPr>
          <w:lang w:val="es-ES_tradnl"/>
        </w:rPr>
        <w:t>: Maneja cambios de estado fácilmente con @State y @Binding.</w:t>
      </w:r>
    </w:p>
    <w:p w14:paraId="0C4ECC81" w14:textId="391FFF60" w:rsidR="003E1852" w:rsidRDefault="003E1852" w:rsidP="003E1852">
      <w:pPr>
        <w:rPr>
          <w:lang w:val="es-ES_tradnl"/>
        </w:rPr>
      </w:pPr>
      <w:r>
        <w:rPr>
          <w:lang w:val="es-ES_tradnl"/>
        </w:rPr>
        <w:t>Desventajas:</w:t>
      </w:r>
    </w:p>
    <w:p w14:paraId="6824D4D2" w14:textId="396C50BF" w:rsidR="004B0C86" w:rsidRDefault="003E1852" w:rsidP="004B0C86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Compatibilidad limitada: </w:t>
      </w:r>
      <w:r w:rsidR="005546C9">
        <w:rPr>
          <w:lang w:val="es-ES_tradnl"/>
        </w:rPr>
        <w:t>Funciona</w:t>
      </w:r>
      <w:r>
        <w:rPr>
          <w:lang w:val="es-ES_tradnl"/>
        </w:rPr>
        <w:t xml:space="preserve"> solo en iOS 13 y versiones posteriores.</w:t>
      </w:r>
    </w:p>
    <w:p w14:paraId="345A4377" w14:textId="56A3E44A" w:rsidR="003E1852" w:rsidRDefault="003E1852" w:rsidP="004B0C86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Falta de soporte: Algunas funciones </w:t>
      </w:r>
      <w:r w:rsidR="005546C9">
        <w:rPr>
          <w:lang w:val="es-ES_tradnl"/>
        </w:rPr>
        <w:t>avanzadas aún no están completamente soportadas.</w:t>
      </w:r>
    </w:p>
    <w:p w14:paraId="08C1166E" w14:textId="42A4AB99" w:rsidR="005546C9" w:rsidRDefault="005546C9" w:rsidP="004B0C86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Menor personalización: Puede ser restrictivo si necesitas control absoluto de ciertos detalles.</w:t>
      </w:r>
    </w:p>
    <w:p w14:paraId="3F80624E" w14:textId="1FE70429" w:rsidR="005546C9" w:rsidRDefault="005546C9" w:rsidP="004B0C86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Curva de aprendizaje: Aunque es más fácil de aprender que </w:t>
      </w:r>
      <w:proofErr w:type="spellStart"/>
      <w:r>
        <w:rPr>
          <w:lang w:val="es-ES_tradnl"/>
        </w:rPr>
        <w:t>UIKit</w:t>
      </w:r>
      <w:proofErr w:type="spellEnd"/>
      <w:r>
        <w:rPr>
          <w:lang w:val="es-ES_tradnl"/>
        </w:rPr>
        <w:t>, requiere entender los conceptos declarativos.</w:t>
      </w:r>
    </w:p>
    <w:p w14:paraId="66957DA1" w14:textId="2516D202" w:rsidR="00D42592" w:rsidRDefault="00D42592" w:rsidP="00D42592">
      <w:r>
        <w:fldChar w:fldCharType="begin"/>
      </w:r>
      <w:r>
        <w:instrText xml:space="preserve"> INCLUDEPICTURE "https://img.icons8.com/fluent/512/swiftui.png"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856C7B" wp14:editId="449FC026">
            <wp:extent cx="1821766" cy="1821766"/>
            <wp:effectExtent l="0" t="0" r="0" b="0"/>
            <wp:docPr id="490748646" name="Picture 3" descr="Swiftui Icons, Logos, Symbols – Free Download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ftui Icons, Logos, Symbols – Free Download PNG, 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02" cy="183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222C2F" w14:textId="77777777" w:rsidR="00D42592" w:rsidRDefault="00D42592" w:rsidP="00D42592"/>
    <w:p w14:paraId="4BD99CEB" w14:textId="77777777" w:rsidR="00D42592" w:rsidRDefault="00D42592" w:rsidP="00D42592"/>
    <w:p w14:paraId="35EAEB61" w14:textId="77777777" w:rsidR="00D42592" w:rsidRDefault="00D42592" w:rsidP="00D42592"/>
    <w:p w14:paraId="1DA95652" w14:textId="77777777" w:rsidR="00D42592" w:rsidRDefault="00D42592" w:rsidP="00D42592"/>
    <w:p w14:paraId="23B51426" w14:textId="77777777" w:rsidR="00D42592" w:rsidRPr="00D42592" w:rsidRDefault="00D42592" w:rsidP="00D42592">
      <w:pPr>
        <w:rPr>
          <w:lang w:val="es-ES_tradnl"/>
        </w:rPr>
      </w:pPr>
    </w:p>
    <w:p w14:paraId="5A104892" w14:textId="05ADD226" w:rsidR="005546C9" w:rsidRDefault="005546C9" w:rsidP="005546C9">
      <w:pPr>
        <w:rPr>
          <w:lang w:val="es-ES_tradnl"/>
        </w:rPr>
      </w:pPr>
      <w:r>
        <w:rPr>
          <w:lang w:val="es-ES_tradnl"/>
        </w:rPr>
        <w:lastRenderedPageBreak/>
        <w:t>Extra – XIB Files (Interfaces separadas por pantalla)</w:t>
      </w:r>
    </w:p>
    <w:p w14:paraId="25FA0FCB" w14:textId="7335E391" w:rsidR="005546C9" w:rsidRDefault="005546C9" w:rsidP="005546C9">
      <w:pPr>
        <w:rPr>
          <w:lang w:val="es-ES_tradnl"/>
        </w:rPr>
      </w:pPr>
      <w:r>
        <w:rPr>
          <w:lang w:val="es-ES_tradnl"/>
        </w:rPr>
        <w:t>Es un editor grafico para desarrollo y pruebas de interfaces de usuario en Apple, almacena sus datos en archivos XIB. Estos archivos contienen básicamente información sobre la interfaz de una aplicación.</w:t>
      </w:r>
    </w:p>
    <w:p w14:paraId="26EE8FA4" w14:textId="1C68CFE2" w:rsidR="005546C9" w:rsidRDefault="005546C9" w:rsidP="005546C9">
      <w:pPr>
        <w:rPr>
          <w:lang w:val="es-ES_tradnl"/>
        </w:rPr>
      </w:pPr>
      <w:r>
        <w:rPr>
          <w:lang w:val="es-ES_tradnl"/>
        </w:rPr>
        <w:t>Ventajas:</w:t>
      </w:r>
    </w:p>
    <w:p w14:paraId="05FEA471" w14:textId="4C384FF2" w:rsidR="005546C9" w:rsidRDefault="005546C9" w:rsidP="005546C9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Modularidad: Cada archivo XIB representa una pantalla o vistas especifica, lo que facilita su mantenimiento y organización.</w:t>
      </w:r>
    </w:p>
    <w:p w14:paraId="66C428C0" w14:textId="64A4D2B6" w:rsidR="005546C9" w:rsidRDefault="005546C9" w:rsidP="005546C9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Control individual: Menos propenso a problemas en el control de versiones, ya que cada vista está en su propio archivo.</w:t>
      </w:r>
    </w:p>
    <w:p w14:paraId="547A9801" w14:textId="623A9D18" w:rsidR="005546C9" w:rsidRDefault="005546C9" w:rsidP="005546C9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Ideal para componentes reutilizables: Perfecto para crear vistas personalizadas que se puedan usar en varias partes del proyecto.</w:t>
      </w:r>
    </w:p>
    <w:p w14:paraId="6B18418F" w14:textId="697399D4" w:rsidR="005546C9" w:rsidRDefault="005546C9" w:rsidP="005546C9">
      <w:pPr>
        <w:rPr>
          <w:lang w:val="es-ES_tradnl"/>
        </w:rPr>
      </w:pPr>
      <w:r>
        <w:rPr>
          <w:lang w:val="es-ES_tradnl"/>
        </w:rPr>
        <w:t>Desventajas:</w:t>
      </w:r>
    </w:p>
    <w:p w14:paraId="67E203F3" w14:textId="5090CFFA" w:rsidR="005546C9" w:rsidRDefault="005546C9" w:rsidP="005546C9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Menos intuitivo: No puedes ver las transiciones entre pantallas como en un storyboard.</w:t>
      </w:r>
    </w:p>
    <w:p w14:paraId="0F710077" w14:textId="1908059E" w:rsidR="005546C9" w:rsidRDefault="005546C9" w:rsidP="005546C9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Fragmentación: Gestionar múltiples archivos XIB puede ser complicado si el proyecto crece demasiado.</w:t>
      </w:r>
    </w:p>
    <w:p w14:paraId="7E814BFE" w14:textId="03CFD933" w:rsidR="005546C9" w:rsidRDefault="005546C9" w:rsidP="005546C9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Configuración adicional: Necesitas vincular los archivos XIB manualmente al controlador de vistas</w:t>
      </w:r>
    </w:p>
    <w:p w14:paraId="41AD26EF" w14:textId="0D654026" w:rsidR="005546C9" w:rsidRPr="005546C9" w:rsidRDefault="00D42592" w:rsidP="005546C9">
      <w:pPr>
        <w:rPr>
          <w:lang w:val="es-ES_tradnl"/>
        </w:rPr>
      </w:pPr>
      <w:r>
        <w:fldChar w:fldCharType="begin"/>
      </w:r>
      <w:r>
        <w:instrText xml:space="preserve"> INCLUDEPICTURE "https://cdn.iconscout.com/icon/premium/png-256-thumb/xib-file-11549494-9410345.png"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BF2852" wp14:editId="20219D64">
            <wp:extent cx="1645920" cy="1645920"/>
            <wp:effectExtent l="0" t="0" r="5080" b="5080"/>
            <wp:docPr id="1636027616" name="Picture 4" descr="9 Xib File Icons, Logos, Symbols - Free Download in SVG, PNG, ICO | 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 Xib File Icons, Logos, Symbols - Free Download in SVG, PNG, ICO |  IconSc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406" cy="16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546C9" w:rsidRPr="0055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36C"/>
    <w:multiLevelType w:val="hybridMultilevel"/>
    <w:tmpl w:val="8DCE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B1C"/>
    <w:multiLevelType w:val="hybridMultilevel"/>
    <w:tmpl w:val="A494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9781D"/>
    <w:multiLevelType w:val="hybridMultilevel"/>
    <w:tmpl w:val="9D80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7A9F"/>
    <w:multiLevelType w:val="hybridMultilevel"/>
    <w:tmpl w:val="0952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76B71"/>
    <w:multiLevelType w:val="hybridMultilevel"/>
    <w:tmpl w:val="1526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7E9D"/>
    <w:multiLevelType w:val="hybridMultilevel"/>
    <w:tmpl w:val="68C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4554D"/>
    <w:multiLevelType w:val="hybridMultilevel"/>
    <w:tmpl w:val="7158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C044B"/>
    <w:multiLevelType w:val="hybridMultilevel"/>
    <w:tmpl w:val="B648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83450">
    <w:abstractNumId w:val="1"/>
  </w:num>
  <w:num w:numId="2" w16cid:durableId="2022704557">
    <w:abstractNumId w:val="6"/>
  </w:num>
  <w:num w:numId="3" w16cid:durableId="1411461262">
    <w:abstractNumId w:val="7"/>
  </w:num>
  <w:num w:numId="4" w16cid:durableId="1351420093">
    <w:abstractNumId w:val="5"/>
  </w:num>
  <w:num w:numId="5" w16cid:durableId="1196891978">
    <w:abstractNumId w:val="0"/>
  </w:num>
  <w:num w:numId="6" w16cid:durableId="227962525">
    <w:abstractNumId w:val="2"/>
  </w:num>
  <w:num w:numId="7" w16cid:durableId="27419857">
    <w:abstractNumId w:val="4"/>
  </w:num>
  <w:num w:numId="8" w16cid:durableId="106471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6D"/>
    <w:rsid w:val="000048A6"/>
    <w:rsid w:val="000348D7"/>
    <w:rsid w:val="003E1852"/>
    <w:rsid w:val="004B0C86"/>
    <w:rsid w:val="005546C9"/>
    <w:rsid w:val="005E136D"/>
    <w:rsid w:val="0061263A"/>
    <w:rsid w:val="00D4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7153"/>
  <w15:chartTrackingRefBased/>
  <w15:docId w15:val="{AAC19FFA-1D06-614A-ADE0-B3F4CDB4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iadacc10</dc:creator>
  <cp:keywords/>
  <dc:description/>
  <cp:lastModifiedBy>iadacc10</cp:lastModifiedBy>
  <cp:revision>2</cp:revision>
  <dcterms:created xsi:type="dcterms:W3CDTF">2025-01-24T16:29:00Z</dcterms:created>
  <dcterms:modified xsi:type="dcterms:W3CDTF">2025-01-24T17:24:00Z</dcterms:modified>
</cp:coreProperties>
</file>