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harts/chart/colors1.xml" ContentType="application/vnd.ms-office.chartcolorstyle+xml"/>
  <Override PartName="/word/charts/chart/colors2.xml" ContentType="application/vnd.ms-office.chartcolorstyle+xml"/>
  <Override PartName="/word/charts/chart/colors3.xml" ContentType="application/vnd.ms-office.chartcolorstyle+xml"/>
  <Override PartName="/word/charts/chart/colors4.xml" ContentType="application/vnd.ms-office.chartcolorstyle+xml"/>
  <Override PartName="/word/charts/chart/colors5.xml" ContentType="application/vnd.ms-office.chartcolorstyle+xml"/>
  <Override PartName="/word/charts/chart/style1.xml" ContentType="application/vnd.ms-office.chartstyle+xml"/>
  <Override PartName="/word/charts/chart/style2.xml" ContentType="application/vnd.ms-office.chartstyle+xml"/>
  <Override PartName="/word/charts/chart/style3.xml" ContentType="application/vnd.ms-office.chartstyle+xml"/>
  <Override PartName="/word/charts/chart/style4.xml" ContentType="application/vnd.ms-office.chartstyle+xml"/>
  <Override PartName="/word/charts/chart/style5.xml" ContentType="application/vnd.ms-office.chartstyle+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11 -->
  <w:body>
    <w:p w:rsidR="0075761F" w:rsidRPr="0075761F" w:rsidP="0075761F">
      <w:pPr>
        <w:pStyle w:val="Heading1"/>
        <w:rPr>
          <w:rFonts w:asciiTheme="majorHAnsi" w:eastAsiaTheme="majorEastAsia" w:hAnsiTheme="majorHAnsi" w:cstheme="majorBidi"/>
          <w:kern w:val="2"/>
          <w:sz w:val="32"/>
          <w:szCs w:val="32"/>
        </w:rPr>
      </w:pPr>
      <w:r w:rsidRPr="0075761F">
        <w:t>Plants vs. Zombies</w:t>
      </w:r>
    </w:p>
    <w:p w:rsidR="0075761F" w:rsidRPr="0075761F" w:rsidP="00892EE9">
      <w:pPr>
        <w:pStyle w:val="Heading3"/>
        <w:numPr>
          <w:ilvl w:val="0"/>
          <w:numId w:val="3"/>
        </w:numPr>
      </w:pPr>
      <w:r>
        <w:rPr>
          <w:rFonts w:hint="eastAsia"/>
        </w:rPr>
        <w:t>P</w:t>
      </w:r>
      <w:r>
        <w:t xml:space="preserve">roject </w:t>
      </w:r>
      <w:r>
        <w:rPr>
          <w:rFonts w:hint="eastAsia"/>
        </w:rPr>
        <w:t>I</w:t>
      </w:r>
      <w:r w:rsidRPr="00952F54">
        <w:t>ntroduction</w:t>
      </w:r>
    </w:p>
    <w:p w:rsidR="00952F54" w:rsidP="004A39C3">
      <w:pPr>
        <w:rPr>
          <w:rFonts w:ascii="Times New Roman" w:hAnsi="Times New Roman" w:cs="Times New Roman"/>
          <w:sz w:val="28"/>
          <w:szCs w:val="28"/>
        </w:rPr>
      </w:pPr>
      <w:r>
        <w:rPr>
          <w:rFonts w:ascii="Times New Roman" w:hAnsi="Times New Roman" w:cs="Times New Roman" w:hint="eastAsia"/>
          <w:sz w:val="28"/>
          <w:szCs w:val="28"/>
        </w:rPr>
        <w:t>Our</w:t>
      </w:r>
      <w:r>
        <w:rPr>
          <w:rFonts w:ascii="Times New Roman" w:hAnsi="Times New Roman" w:cs="Times New Roman"/>
          <w:sz w:val="28"/>
          <w:szCs w:val="28"/>
        </w:rPr>
        <w:t xml:space="preserve"> </w:t>
      </w:r>
      <w:r>
        <w:rPr>
          <w:rFonts w:ascii="Times New Roman" w:hAnsi="Times New Roman" w:cs="Times New Roman" w:hint="eastAsia"/>
          <w:sz w:val="28"/>
          <w:szCs w:val="28"/>
        </w:rPr>
        <w:t>system</w:t>
      </w:r>
      <w:r>
        <w:rPr>
          <w:rFonts w:ascii="Times New Roman" w:hAnsi="Times New Roman" w:cs="Times New Roman"/>
          <w:sz w:val="28"/>
          <w:szCs w:val="28"/>
        </w:rPr>
        <w:t xml:space="preserve"> is to design a little circumstance that based on the game </w:t>
      </w:r>
      <w:r w:rsidRPr="00952F54">
        <w:rPr>
          <w:rFonts w:ascii="Times New Roman" w:hAnsi="Times New Roman" w:cs="Times New Roman"/>
          <w:sz w:val="28"/>
          <w:szCs w:val="28"/>
        </w:rPr>
        <w:t>Plants vs. Zombies</w:t>
      </w:r>
      <w:r>
        <w:rPr>
          <w:rFonts w:ascii="Times New Roman" w:hAnsi="Times New Roman" w:cs="Times New Roman"/>
          <w:sz w:val="28"/>
          <w:szCs w:val="28"/>
        </w:rPr>
        <w:t xml:space="preserve">. A zombie who wants to eat a brain being born randomly in a </w:t>
      </w:r>
      <w:r w:rsidRPr="00952F54">
        <w:rPr>
          <w:rFonts w:ascii="Times New Roman" w:hAnsi="Times New Roman" w:cs="Times New Roman"/>
          <w:i/>
          <w:sz w:val="28"/>
          <w:szCs w:val="28"/>
        </w:rPr>
        <w:t>10</w:t>
      </w:r>
      <w:r w:rsidRPr="00952F54">
        <w:rPr>
          <w:rFonts w:eastAsiaTheme="minorHAnsi" w:cs="Times New Roman"/>
          <w:i/>
          <w:sz w:val="28"/>
          <w:szCs w:val="28"/>
        </w:rPr>
        <w:t>x</w:t>
      </w:r>
      <w:r w:rsidRPr="00952F54">
        <w:rPr>
          <w:rFonts w:ascii="Times New Roman" w:hAnsi="Times New Roman" w:cs="Times New Roman"/>
          <w:i/>
          <w:sz w:val="28"/>
          <w:szCs w:val="28"/>
        </w:rPr>
        <w:t>10</w:t>
      </w:r>
      <w:r>
        <w:rPr>
          <w:rFonts w:ascii="Times New Roman" w:hAnsi="Times New Roman" w:cs="Times New Roman"/>
          <w:sz w:val="28"/>
          <w:szCs w:val="28"/>
        </w:rPr>
        <w:t xml:space="preserve"> map. However, there are also spikeweeds on the </w:t>
      </w:r>
      <w:r w:rsidRPr="00952F54">
        <w:rPr>
          <w:rFonts w:ascii="Times New Roman" w:hAnsi="Times New Roman" w:cs="Times New Roman"/>
          <w:sz w:val="28"/>
          <w:szCs w:val="28"/>
        </w:rPr>
        <w:t>border</w:t>
      </w:r>
      <w:r>
        <w:rPr>
          <w:rFonts w:ascii="Times New Roman" w:hAnsi="Times New Roman" w:cs="Times New Roman"/>
          <w:sz w:val="28"/>
          <w:szCs w:val="28"/>
        </w:rPr>
        <w:t xml:space="preserve"> of the map. There are also 50 brains distributing in the map randomly. </w:t>
      </w:r>
      <w:r w:rsidR="00E82056">
        <w:rPr>
          <w:rFonts w:ascii="Times New Roman" w:hAnsi="Times New Roman" w:cs="Times New Roman"/>
          <w:sz w:val="28"/>
          <w:szCs w:val="28"/>
        </w:rPr>
        <w:t>T</w:t>
      </w:r>
      <w:r>
        <w:rPr>
          <w:rFonts w:ascii="Times New Roman" w:hAnsi="Times New Roman" w:cs="Times New Roman"/>
          <w:sz w:val="28"/>
          <w:szCs w:val="28"/>
        </w:rPr>
        <w:t xml:space="preserve">he zombie will lose </w:t>
      </w:r>
      <w:r w:rsidR="00E82056">
        <w:rPr>
          <w:rFonts w:ascii="Times New Roman" w:hAnsi="Times New Roman" w:cs="Times New Roman"/>
          <w:sz w:val="28"/>
          <w:szCs w:val="28"/>
        </w:rPr>
        <w:t xml:space="preserve">5 points when it walks on the spikeweeds and loses 1 point when it chooses to eat in a place without the brain. </w:t>
      </w:r>
      <w:r w:rsidRPr="00E82056" w:rsidR="00E82056">
        <w:rPr>
          <w:rFonts w:ascii="Times New Roman" w:hAnsi="Times New Roman" w:cs="Times New Roman"/>
          <w:sz w:val="28"/>
          <w:szCs w:val="28"/>
        </w:rPr>
        <w:t>On the contrary</w:t>
      </w:r>
      <w:r w:rsidR="00E82056">
        <w:rPr>
          <w:rFonts w:ascii="Times New Roman" w:hAnsi="Times New Roman" w:cs="Times New Roman"/>
          <w:sz w:val="28"/>
          <w:szCs w:val="28"/>
        </w:rPr>
        <w:t xml:space="preserve">, it will get 10 points when it eats the brain successfully. The zombie's actions include moving up, moving down, moving left, moving right, eating brain and </w:t>
      </w:r>
      <w:r w:rsidRPr="00E82056" w:rsidR="00E82056">
        <w:rPr>
          <w:rFonts w:ascii="Times New Roman" w:hAnsi="Times New Roman" w:cs="Times New Roman"/>
          <w:sz w:val="28"/>
          <w:szCs w:val="28"/>
        </w:rPr>
        <w:t>keep</w:t>
      </w:r>
      <w:r w:rsidR="00E82056">
        <w:rPr>
          <w:rFonts w:ascii="Times New Roman" w:hAnsi="Times New Roman" w:cs="Times New Roman"/>
          <w:sz w:val="28"/>
          <w:szCs w:val="28"/>
        </w:rPr>
        <w:t>ing</w:t>
      </w:r>
      <w:r w:rsidRPr="00E82056" w:rsidR="00E82056">
        <w:rPr>
          <w:rFonts w:ascii="Times New Roman" w:hAnsi="Times New Roman" w:cs="Times New Roman"/>
          <w:sz w:val="28"/>
          <w:szCs w:val="28"/>
        </w:rPr>
        <w:t xml:space="preserve"> still</w:t>
      </w:r>
      <w:r w:rsidR="00E82056">
        <w:rPr>
          <w:rFonts w:ascii="Times New Roman" w:hAnsi="Times New Roman" w:cs="Times New Roman"/>
          <w:sz w:val="28"/>
          <w:szCs w:val="28"/>
        </w:rPr>
        <w:t xml:space="preserve">. It can know the situations of its </w:t>
      </w:r>
      <w:r w:rsidRPr="00E82056" w:rsidR="00E82056">
        <w:rPr>
          <w:rFonts w:ascii="Times New Roman" w:hAnsi="Times New Roman" w:cs="Times New Roman"/>
          <w:sz w:val="28"/>
          <w:szCs w:val="28"/>
        </w:rPr>
        <w:t>surrounding</w:t>
      </w:r>
      <w:r w:rsidR="00E82056">
        <w:rPr>
          <w:rFonts w:ascii="Times New Roman" w:hAnsi="Times New Roman" w:cs="Times New Roman"/>
          <w:sz w:val="28"/>
          <w:szCs w:val="28"/>
        </w:rPr>
        <w:t>s.</w:t>
      </w:r>
      <w:r w:rsidR="004A39C3">
        <w:rPr>
          <w:rFonts w:ascii="Times New Roman" w:hAnsi="Times New Roman" w:cs="Times New Roman"/>
          <w:sz w:val="28"/>
          <w:szCs w:val="28"/>
        </w:rPr>
        <w:t xml:space="preserve"> One zombie can only move 200 steps. Our project is to find the best zombie who can get the highest score after a huge amount of times' evolving. 
</w:t>
      </w:r>
    </w:p>
    <w:p w:rsidR="00892EE9" w:rsidP="004A39C3">
      <w:pPr>
        <w:rPr>
          <w:rFonts w:ascii="Times New Roman" w:hAnsi="Times New Roman" w:cs="Times New Roman"/>
          <w:sz w:val="28"/>
          <w:szCs w:val="28"/>
        </w:rPr>
      </w:pPr>
    </w:p>
    <w:p w:rsidR="00892EE9" w:rsidRPr="00892EE9" w:rsidP="00892EE9">
      <w:pPr>
        <w:pStyle w:val="Heading3"/>
      </w:pPr>
      <w:r w:rsidRPr="00892EE9">
        <w:t>2. Program Detail</w:t>
      </w:r>
    </w:p>
    <w:p w:rsidR="00892EE9" w:rsidRPr="00892EE9" w:rsidP="00892EE9">
      <w:pPr>
        <w:pStyle w:val="Heading2"/>
      </w:pPr>
      <w:r w:rsidRPr="00892EE9">
        <w:t xml:space="preserve">2.1 Genotype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the genotype is the digital representation of the environment in which each step of the zombie is located and the state around it. According to the rules of the game, there are 5 squares in the</w:t>
      </w:r>
      <w:r>
        <w:rPr>
          <w:rFonts w:ascii="Times New Roman" w:hAnsi="Times New Roman" w:cs="Times New Roman"/>
          <w:sz w:val="28"/>
          <w:szCs w:val="28"/>
        </w:rPr>
        <w:t xml:space="preserve"> surrounding area of the zombie</w:t>
      </w:r>
      <w:r w:rsidRPr="00892EE9">
        <w:rPr>
          <w:rFonts w:ascii="Times New Roman" w:hAnsi="Times New Roman" w:cs="Times New Roman"/>
          <w:sz w:val="28"/>
          <w:szCs w:val="28"/>
        </w:rPr>
        <w:t xml:space="preserve">, and there are 3 kinds of states in each square: there are has brains, has the wall, and </w:t>
      </w:r>
      <w:r w:rsidRPr="00892EE9">
        <w:rPr>
          <w:rFonts w:ascii="Times New Roman" w:hAnsi="Times New Roman" w:cs="Times New Roman"/>
          <w:sz w:val="28"/>
          <w:szCs w:val="28"/>
        </w:rPr>
        <w:t>nothing. Therefore, the total state has 3^5=243 kinds. Therefore, we use the hexadecimal 5-digit number to express the position information of the zombie systematically. In the program, genne[] is a byte array. The index of the</w:t>
      </w:r>
      <w:r>
        <w:rPr>
          <w:rFonts w:ascii="Times New Roman" w:hAnsi="Times New Roman" w:cs="Times New Roman"/>
          <w:sz w:val="28"/>
          <w:szCs w:val="28"/>
        </w:rPr>
        <w:t xml:space="preserve"> array represents the genotype.</w:t>
      </w:r>
    </w:p>
    <w:p w:rsidR="00892EE9" w:rsidRPr="00892EE9" w:rsidP="00892EE9">
      <w:pPr>
        <w:pStyle w:val="Heading2"/>
      </w:pPr>
      <w:r w:rsidRPr="00892EE9">
        <w:t>2.2 Expression</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the expression is action Code which makes the gene[] change to action()(</w:t>
      </w:r>
      <w:r>
        <w:rPr>
          <w:rFonts w:ascii="Times New Roman" w:hAnsi="Times New Roman" w:cs="Times New Roman"/>
          <w:sz w:val="28"/>
          <w:szCs w:val="28"/>
        </w:rPr>
        <w:t>zombies change position on the map)
</w:t>
      </w:r>
    </w:p>
    <w:p w:rsidR="00892EE9" w:rsidRPr="00892EE9" w:rsidP="00892EE9">
      <w:pPr>
        <w:pStyle w:val="Heading2"/>
      </w:pPr>
      <w:r w:rsidRPr="00892EE9">
        <w:t xml:space="preserve">2.3 Phenotype: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the phenotype is represented by a trajectory of a zombie moving on a map, that is, a collection of 200-step movements.  These moves are real-life actions that achieve a series of movements of zombies on</w:t>
      </w:r>
      <w:r>
        <w:rPr>
          <w:rFonts w:ascii="Times New Roman" w:hAnsi="Times New Roman" w:cs="Times New Roman"/>
          <w:sz w:val="28"/>
          <w:szCs w:val="28"/>
        </w:rPr>
        <w:t xml:space="preserve"> the map through state changes.</w:t>
      </w:r>
    </w:p>
    <w:p w:rsidR="00892EE9" w:rsidRPr="00892EE9" w:rsidP="00892EE9">
      <w:pPr>
        <w:pStyle w:val="Heading2"/>
      </w:pPr>
      <w:r w:rsidRPr="00892EE9">
        <w:t>2.4 Fitness：</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fitness is expressed as the score of the zombie, expressed by a fitnessCalc function. According to the rules of the game: Zombies successfully eat the brain +10, move or not move +0, send out the action of eating the brain but eat nothing -1, hit the ground thorn -5. There is a total score after each route ends. The algorithm can calculate the average score and the highest score of the population.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 xml:space="preserve">In addition, in order to keep the most ‘intelligent’ zombies evolved, the zombies </w:t>
      </w:r>
      <w:r w:rsidRPr="00892EE9">
        <w:rPr>
          <w:rFonts w:ascii="Times New Roman" w:hAnsi="Times New Roman" w:cs="Times New Roman"/>
          <w:sz w:val="28"/>
          <w:szCs w:val="28"/>
        </w:rPr>
        <w:t>will randomly move 200 steps in a 10*10 grid and perform 1000 simulations on the result. The zombies must have good performance in this thousand games. To get the ultimate high score, in</w:t>
      </w:r>
      <w:r>
        <w:rPr>
          <w:rFonts w:ascii="Times New Roman" w:hAnsi="Times New Roman" w:cs="Times New Roman"/>
          <w:sz w:val="28"/>
          <w:szCs w:val="28"/>
        </w:rPr>
        <w:t>stead of an occasional big hit.</w:t>
      </w:r>
    </w:p>
    <w:p w:rsidR="00892EE9" w:rsidP="00892EE9">
      <w:pPr>
        <w:pStyle w:val="Heading2"/>
      </w:pPr>
      <w:r w:rsidRPr="00892EE9">
        <w:t xml:space="preserve">2.5 </w:t>
      </w:r>
      <w:r>
        <w:rPr>
          <w:rFonts w:hint="eastAsia"/>
        </w:rPr>
        <w:t>P</w:t>
      </w:r>
      <w:r w:rsidRPr="00892EE9">
        <w:t>opulation</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the population means 1000 zombies initially placed(seed = 1000). During the experiment, the total number of individuals included in the populatio</w:t>
      </w:r>
      <w:r>
        <w:rPr>
          <w:rFonts w:ascii="Times New Roman" w:hAnsi="Times New Roman" w:cs="Times New Roman"/>
          <w:sz w:val="28"/>
          <w:szCs w:val="28"/>
        </w:rPr>
        <w:t>n does not change (always 1000)</w:t>
      </w:r>
    </w:p>
    <w:p w:rsidR="00892EE9" w:rsidRPr="00892EE9" w:rsidP="00892EE9">
      <w:pPr>
        <w:pStyle w:val="Heading2"/>
      </w:pPr>
      <w:r w:rsidRPr="00892EE9">
        <w:t xml:space="preserve">2.6 </w:t>
      </w:r>
      <w:r>
        <w:rPr>
          <w:rFonts w:hint="eastAsia"/>
        </w:rPr>
        <w:t>I</w:t>
      </w:r>
      <w:r w:rsidRPr="00892EE9">
        <w:t>ndividual</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an individual means a single zombie. The zombies have random actions including up, down, left, right, not moving and eating brains. The zombies will randomly move 200 times in a 10*10 grid.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Have an array of genes (record path encoding), whether to survive, generate genes, getActionCode (path encoding by the s</w:t>
      </w:r>
      <w:r>
        <w:rPr>
          <w:rFonts w:ascii="Times New Roman" w:hAnsi="Times New Roman" w:cs="Times New Roman"/>
          <w:sz w:val="28"/>
          <w:szCs w:val="28"/>
        </w:rPr>
        <w:t>tate to determine Action), etc.</w:t>
      </w:r>
    </w:p>
    <w:p w:rsidR="00892EE9" w:rsidRPr="00892EE9" w:rsidP="00892EE9">
      <w:pPr>
        <w:pStyle w:val="Heading2"/>
      </w:pPr>
      <w:r w:rsidRPr="00892EE9">
        <w:t>2.7 nature selection &amp; evolve</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the natural selection method is composed of three parts: surv</w:t>
      </w:r>
      <w:r>
        <w:rPr>
          <w:rFonts w:ascii="Times New Roman" w:hAnsi="Times New Roman" w:cs="Times New Roman"/>
          <w:sz w:val="28"/>
          <w:szCs w:val="28"/>
        </w:rPr>
        <w:t>ival, crossover, and mutation.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 xml:space="preserve">2.7.1 </w:t>
      </w:r>
      <w:r>
        <w:rPr>
          <w:rFonts w:ascii="Times New Roman" w:hAnsi="Times New Roman" w:cs="Times New Roman" w:hint="eastAsia"/>
          <w:sz w:val="28"/>
          <w:szCs w:val="28"/>
        </w:rPr>
        <w:t>S</w:t>
      </w:r>
      <w:r>
        <w:rPr>
          <w:rFonts w:ascii="Times New Roman" w:hAnsi="Times New Roman" w:cs="Times New Roman"/>
          <w:sz w:val="28"/>
          <w:szCs w:val="28"/>
        </w:rPr>
        <w:t>urvival</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 xml:space="preserve">In this program, the elimination method selects the “roulette” method to probabilistically eliminate individuals in the population. That is, an individual whose final score is lower than the average score of the population has a 70% </w:t>
      </w:r>
      <w:r w:rsidRPr="00892EE9">
        <w:rPr>
          <w:rFonts w:ascii="Times New Roman" w:hAnsi="Times New Roman" w:cs="Times New Roman"/>
          <w:sz w:val="28"/>
          <w:szCs w:val="28"/>
        </w:rPr>
        <w:t>probability of being eliminated (that is, the individual ‘isAlive’ attribute is marked as false) and the individual whose final score is higher than the average score is not absolutely safe, and the individual still has a 30% probability being eliminated.</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The reason for this is to not limit the maximum value of the algorithm to certain genes: for example, zombies sometimes pass the brains without eating, and if such genes are eliminated, it may be good for the current maximum growth, but It's easy to limit the results, and after running all the functions, you may not get the true best results of the situation.</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addition, after the process is completed, nearly half of the individuals wil</w:t>
      </w:r>
      <w:r>
        <w:rPr>
          <w:rFonts w:ascii="Times New Roman" w:hAnsi="Times New Roman" w:cs="Times New Roman"/>
          <w:sz w:val="28"/>
          <w:szCs w:val="28"/>
        </w:rPr>
        <w:t>l die in the entire population.</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 xml:space="preserve">2.7.2 </w:t>
      </w:r>
      <w:r>
        <w:rPr>
          <w:rFonts w:ascii="Times New Roman" w:hAnsi="Times New Roman" w:cs="Times New Roman" w:hint="eastAsia"/>
          <w:sz w:val="28"/>
          <w:szCs w:val="28"/>
        </w:rPr>
        <w:t>C</w:t>
      </w:r>
      <w:r w:rsidRPr="00892EE9">
        <w:rPr>
          <w:rFonts w:ascii="Times New Roman" w:hAnsi="Times New Roman" w:cs="Times New Roman"/>
          <w:sz w:val="28"/>
          <w:szCs w:val="28"/>
        </w:rPr>
        <w:t>rossover
</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When the elimination process is over, the larvae are mature and can be mated and propagated. Since the total number of population arrays is 1000, what we have to do is replace the individuals that have been eliminated with new individuals by crossing and mutating.</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crossover means: randomly selecting surviving zombie parents to mate - assigning parental gene equality probabilities to offspring. Here we traverse the gene array if the probability is lower than the union distribution, the father's byte is assigned to the child generation, and vice versa. T</w:t>
      </w:r>
      <w:r>
        <w:rPr>
          <w:rFonts w:ascii="Times New Roman" w:hAnsi="Times New Roman" w:cs="Times New Roman"/>
          <w:sz w:val="28"/>
          <w:szCs w:val="28"/>
        </w:rPr>
        <w:t>his achieves cross inheritance.</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2.7.3</w:t>
      </w:r>
      <w:r>
        <w:rPr>
          <w:rFonts w:ascii="Times New Roman" w:hAnsi="Times New Roman" w:cs="Times New Roman" w:hint="eastAsia"/>
          <w:sz w:val="28"/>
          <w:szCs w:val="28"/>
        </w:rPr>
        <w:t xml:space="preserve"> M</w:t>
      </w:r>
      <w:r w:rsidRPr="00892EE9">
        <w:rPr>
          <w:rFonts w:ascii="Times New Roman" w:hAnsi="Times New Roman" w:cs="Times New Roman"/>
          <w:sz w:val="28"/>
          <w:szCs w:val="28"/>
        </w:rPr>
        <w:t>utation</w:t>
      </w:r>
    </w:p>
    <w:p w:rsidR="00892EE9" w:rsidRPr="00892EE9" w:rsidP="00892EE9">
      <w:pPr>
        <w:rPr>
          <w:rFonts w:ascii="Times New Roman" w:hAnsi="Times New Roman" w:cs="Times New Roman"/>
          <w:sz w:val="28"/>
          <w:szCs w:val="28"/>
        </w:rPr>
      </w:pPr>
      <w:r w:rsidRPr="00892EE9">
        <w:rPr>
          <w:rFonts w:ascii="Times New Roman" w:hAnsi="Times New Roman" w:cs="Times New Roman"/>
          <w:sz w:val="28"/>
          <w:szCs w:val="28"/>
        </w:rPr>
        <w:t xml:space="preserve">During the mating process, the original gene of the offspring has a chance to </w:t>
      </w:r>
      <w:r w:rsidRPr="00892EE9">
        <w:rPr>
          <w:rFonts w:ascii="Times New Roman" w:hAnsi="Times New Roman" w:cs="Times New Roman"/>
          <w:sz w:val="28"/>
          <w:szCs w:val="28"/>
        </w:rPr>
        <w:t>mutate into a new gene, and the mutation probability we set here is 0.1%. Mutations can limit the extremes of our program to one place (although most mutations are harmful).</w:t>
      </w:r>
    </w:p>
    <w:p w:rsidR="00892EE9" w:rsidP="00892EE9">
      <w:pPr>
        <w:rPr>
          <w:rFonts w:ascii="Times New Roman" w:hAnsi="Times New Roman" w:cs="Times New Roman"/>
          <w:sz w:val="28"/>
          <w:szCs w:val="28"/>
        </w:rPr>
      </w:pPr>
      <w:r w:rsidRPr="00892EE9">
        <w:rPr>
          <w:rFonts w:ascii="Times New Roman" w:hAnsi="Times New Roman" w:cs="Times New Roman"/>
          <w:sz w:val="28"/>
          <w:szCs w:val="28"/>
        </w:rPr>
        <w:t>In this program, mutation means that the probability of a byte in the progeny gene changes from 0 to 1 or 2. These cases are random and the probability is the set mutation probability.</w:t>
      </w:r>
    </w:p>
    <w:p w:rsidR="00892EE9" w:rsidRPr="00892EE9" w:rsidP="00892EE9"/>
    <w:p w:rsidR="00892EE9" w:rsidP="004B3833">
      <w:pPr>
        <w:pStyle w:val="Heading3"/>
      </w:pPr>
      <w:r>
        <w:rPr>
          <w:rFonts w:hint="eastAsia"/>
        </w:rPr>
        <w:t>3.</w:t>
      </w:r>
      <w:r>
        <w:t xml:space="preserve"> </w:t>
      </w:r>
      <w:r>
        <w:rPr>
          <w:rFonts w:hint="eastAsia"/>
        </w:rPr>
        <w:t>Flow</w:t>
      </w:r>
      <w:r>
        <w:t xml:space="preserve"> </w:t>
      </w:r>
      <w:r>
        <w:rPr>
          <w:rFonts w:hint="eastAsia"/>
        </w:rPr>
        <w:t>Chart</w:t>
      </w:r>
    </w:p>
    <w:p w:rsidR="00892EE9" w:rsidRPr="00892EE9" w:rsidP="00892EE9">
      <w:pPr>
        <w:rPr>
          <w:rFonts w:ascii="Times New Roman" w:hAnsi="Times New Roman" w:cs="Times New Roman"/>
          <w:sz w:val="28"/>
          <w:szCs w:val="28"/>
        </w:rPr>
      </w:pPr>
    </w:p>
    <w:p w:rsidR="00BD7842" w:rsidP="00BD7842">
      <w:r>
        <w:rPr>
          <w:noProof/>
        </w:rPr>
        <w:drawing>
          <wp:anchor distT="152400" distB="152400" distL="152400" distR="152400" simplePos="0" relativeHeight="251658240" behindDoc="0" locked="0" layoutInCell="1" allowOverlap="1">
            <wp:simplePos x="0" y="0"/>
            <wp:positionH relativeFrom="margin">
              <wp:align>left</wp:align>
            </wp:positionH>
            <wp:positionV relativeFrom="page">
              <wp:posOffset>5029200</wp:posOffset>
            </wp:positionV>
            <wp:extent cx="5448300" cy="4320540"/>
            <wp:effectExtent l="0" t="0" r="0" b="3810"/>
            <wp:wrapThrough wrapText="bothSides">
              <wp:wrapPolygon>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924787917" name="6205流程图.png"/>
                    <pic:cNvPicPr>
                      <a:picLocks noChangeAspect="1"/>
                    </pic:cNvPicPr>
                  </pic:nvPicPr>
                  <pic:blipFill>
                    <a:blip xmlns:r="http://schemas.openxmlformats.org/officeDocument/2006/relationships" r:embed="rId4"/>
                    <a:stretch>
                      <a:fillRect/>
                    </a:stretch>
                  </pic:blipFill>
                  <pic:spPr>
                    <a:xfrm>
                      <a:off x="0" y="0"/>
                      <a:ext cx="5448300" cy="4320540"/>
                    </a:xfrm>
                    <a:prstGeom prst="rect">
                      <a:avLst/>
                    </a:prstGeom>
                    <a:ln w="12700">
                      <a:noFill/>
                      <a:miter lim="400000"/>
                    </a:ln>
                    <a:effectLst/>
                  </pic:spPr>
                </pic:pic>
              </a:graphicData>
            </a:graphic>
            <wp14:sizeRelH relativeFrom="margin">
              <wp14:pctWidth>0</wp14:pctWidth>
            </wp14:sizeRelH>
            <wp14:sizeRelV relativeFrom="margin">
              <wp14:pctHeight>0</wp14:pctHeight>
            </wp14:sizeRelV>
          </wp:anchor>
        </w:drawing>
      </w:r>
    </w:p>
    <w:p w:rsidR="00BD7842" w:rsidP="00BD7842"/>
    <w:p w:rsidR="005376F9" w:rsidP="005376F9">
      <w:pPr>
        <w:pStyle w:val="Heading3"/>
      </w:pPr>
      <w:r>
        <w:rPr>
          <w:rFonts w:hint="eastAsia"/>
        </w:rPr>
        <w:t>4</w:t>
      </w:r>
      <w:r>
        <w:t>. Configuration Parameters</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 xml:space="preserve">Initial seed: 1000 — initial population has 1000 zombies individual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The proportion of organisms that survive and breed: 0.5 — that means kill half of the population. Our program achieves this.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Fecundity of mating: 2 — the total number of individual for the population not change.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Generations to reproductive maturity: 1 —after select</w:t>
      </w:r>
      <w:r w:rsidR="007F4FB4">
        <w:rPr>
          <w:rFonts w:ascii="Times New Roman" w:hAnsi="Times New Roman" w:cs="Times New Roman"/>
          <w:sz w:val="28"/>
          <w:szCs w:val="28"/>
        </w:rPr>
        <w:t xml:space="preserve">, </w:t>
      </w:r>
      <w:r w:rsidRPr="005376F9">
        <w:rPr>
          <w:rFonts w:ascii="Times New Roman" w:hAnsi="Times New Roman" w:cs="Times New Roman"/>
          <w:sz w:val="28"/>
          <w:szCs w:val="28"/>
        </w:rPr>
        <w:t>the mature stay for 1 generation, and can do the crossover.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The maximum number of generations: 10,000 — we do about 3000 generations. Initial seed: 1000 — initial population has 1000 zombies individual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The proportion of organisms that survive and breed: 0.5 — that means kill half of the population. Our program achieves this.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Fecundity of mating: 2 — the total number of individual for the population not change.
</w:t>
      </w:r>
    </w:p>
    <w:p w:rsidR="005376F9" w:rsidRPr="005376F9" w:rsidP="005376F9">
      <w:pPr>
        <w:rPr>
          <w:rFonts w:ascii="Times New Roman" w:hAnsi="Times New Roman" w:cs="Times New Roman"/>
          <w:sz w:val="28"/>
          <w:szCs w:val="28"/>
        </w:rPr>
      </w:pPr>
      <w:r w:rsidRPr="005376F9">
        <w:rPr>
          <w:rFonts w:ascii="Times New Roman" w:hAnsi="Times New Roman" w:cs="Times New Roman"/>
          <w:sz w:val="28"/>
          <w:szCs w:val="28"/>
        </w:rPr>
        <w:t>Generations to reproductive maturity: 1 —after select,  the mature stay for 1 generation, and can do the crossover.
</w:t>
      </w:r>
    </w:p>
    <w:p w:rsidR="005376F9" w:rsidP="005376F9">
      <w:pPr>
        <w:rPr>
          <w:rFonts w:ascii="Times New Roman" w:hAnsi="Times New Roman" w:cs="Times New Roman"/>
          <w:sz w:val="28"/>
          <w:szCs w:val="28"/>
        </w:rPr>
      </w:pPr>
      <w:r w:rsidRPr="005376F9">
        <w:rPr>
          <w:rFonts w:ascii="Times New Roman" w:hAnsi="Times New Roman" w:cs="Times New Roman"/>
          <w:sz w:val="28"/>
          <w:szCs w:val="28"/>
        </w:rPr>
        <w:t>The maximum number of generations: 10,000 — we do about 3000 generations.
</w:t>
      </w:r>
    </w:p>
    <w:p w:rsidR="005376F9" w:rsidRPr="005376F9" w:rsidP="005376F9">
      <w:pPr>
        <w:rPr>
          <w:rFonts w:ascii="Times New Roman" w:hAnsi="Times New Roman" w:cs="Times New Roman"/>
          <w:sz w:val="28"/>
          <w:szCs w:val="28"/>
        </w:rPr>
      </w:pPr>
    </w:p>
    <w:p w:rsidR="00BD7842" w:rsidP="004B3833">
      <w:pPr>
        <w:pStyle w:val="Heading3"/>
      </w:pPr>
      <w:r>
        <w:rPr>
          <w:rFonts w:hint="eastAsia"/>
        </w:rPr>
        <w:t>5.</w:t>
      </w:r>
      <w:r>
        <w:t xml:space="preserve"> </w:t>
      </w:r>
      <w:r>
        <w:rPr>
          <w:rFonts w:hint="eastAsia"/>
        </w:rPr>
        <w:t>Test</w:t>
      </w:r>
      <w:r>
        <w:t xml:space="preserve"> </w:t>
      </w:r>
      <w:r>
        <w:rPr>
          <w:rFonts w:hint="eastAsia"/>
        </w:rPr>
        <w:t>Introduction</w:t>
      </w:r>
    </w:p>
    <w:p w:rsidR="004B3833" w:rsidP="004B3833">
      <w:pPr>
        <w:pStyle w:val="Heading2"/>
      </w:pPr>
      <w:r>
        <w:rPr>
          <w:rFonts w:hint="eastAsia"/>
        </w:rPr>
        <w:t>5.1</w:t>
      </w:r>
      <w:r>
        <w:t xml:space="preserve"> </w:t>
      </w:r>
      <w:r w:rsidRPr="00911AAC">
        <w:t>TestIsInMap</w:t>
      </w:r>
      <w:r>
        <w:rPr>
          <w:rFonts w:hint="eastAsia"/>
        </w:rPr>
        <w:t>:</w:t>
      </w:r>
      <w:r>
        <w:t xml:space="preserve"> </w:t>
      </w:r>
    </w:p>
    <w:p w:rsidR="004B3833" w:rsidRPr="005A048B" w:rsidP="004B3833">
      <w:pPr>
        <w:rPr>
          <w:rFonts w:ascii="Times New Roman" w:hAnsi="Times New Roman" w:cs="Times New Roman" w:hint="eastAsia"/>
          <w:sz w:val="28"/>
          <w:szCs w:val="28"/>
        </w:rPr>
      </w:pPr>
      <w:r>
        <w:rPr>
          <w:rFonts w:ascii="Times New Roman" w:hAnsi="Times New Roman" w:cs="Times New Roman"/>
          <w:sz w:val="28"/>
          <w:szCs w:val="28"/>
        </w:rPr>
        <w:t>Generating</w:t>
      </w:r>
      <w:r w:rsidRPr="00911AAC">
        <w:rPr>
          <w:rFonts w:ascii="Times New Roman" w:hAnsi="Times New Roman" w:cs="Times New Roman"/>
          <w:sz w:val="28"/>
          <w:szCs w:val="28"/>
        </w:rPr>
        <w:t xml:space="preserve"> a map of 10*10 for testing the f</w:t>
      </w:r>
      <w:r>
        <w:rPr>
          <w:rFonts w:ascii="Times New Roman" w:hAnsi="Times New Roman" w:cs="Times New Roman"/>
          <w:sz w:val="28"/>
          <w:szCs w:val="28"/>
        </w:rPr>
        <w:t>unction change. Special points (11,4), (-1,4) and (5,5)</w:t>
      </w:r>
      <w:r w:rsidRPr="00911AAC">
        <w:rPr>
          <w:rFonts w:ascii="Times New Roman" w:hAnsi="Times New Roman" w:cs="Times New Roman"/>
          <w:sz w:val="28"/>
          <w:szCs w:val="28"/>
        </w:rPr>
        <w:t xml:space="preserve"> were taken for testing. Because the bound</w:t>
      </w:r>
      <w:r>
        <w:rPr>
          <w:rFonts w:ascii="Times New Roman" w:hAnsi="Times New Roman" w:cs="Times New Roman"/>
          <w:sz w:val="28"/>
          <w:szCs w:val="28"/>
        </w:rPr>
        <w:t xml:space="preserve">ary condition is 10*10, the – 1 or </w:t>
      </w:r>
      <w:r w:rsidRPr="00911AAC">
        <w:rPr>
          <w:rFonts w:ascii="Times New Roman" w:hAnsi="Times New Roman" w:cs="Times New Roman"/>
          <w:sz w:val="28"/>
          <w:szCs w:val="28"/>
        </w:rPr>
        <w:t>11 equiva</w:t>
      </w:r>
      <w:r>
        <w:rPr>
          <w:rFonts w:ascii="Times New Roman" w:hAnsi="Times New Roman" w:cs="Times New Roman"/>
          <w:sz w:val="28"/>
          <w:szCs w:val="28"/>
        </w:rPr>
        <w:t xml:space="preserve">lence </w:t>
      </w:r>
      <w:r w:rsidR="005A048B">
        <w:rPr>
          <w:rFonts w:ascii="Times New Roman" w:hAnsi="Times New Roman" w:cs="Times New Roman"/>
          <w:sz w:val="28"/>
          <w:szCs w:val="28"/>
        </w:rPr>
        <w:t>cannot</w:t>
      </w:r>
      <w:r>
        <w:rPr>
          <w:rFonts w:ascii="Times New Roman" w:hAnsi="Times New Roman" w:cs="Times New Roman"/>
          <w:sz w:val="28"/>
          <w:szCs w:val="28"/>
        </w:rPr>
        <w:t xml:space="preserve"> pass the test, so</w:t>
      </w:r>
      <w:r w:rsidRPr="00911AAC">
        <w:rPr>
          <w:rFonts w:ascii="Times New Roman" w:hAnsi="Times New Roman" w:cs="Times New Roman"/>
          <w:sz w:val="28"/>
          <w:szCs w:val="28"/>
        </w:rPr>
        <w:t xml:space="preserve"> the result is the same as expected, and the test is successful.</w:t>
      </w:r>
    </w:p>
    <w:p w:rsidR="004B3833" w:rsidP="004B3833">
      <w:pPr>
        <w:pStyle w:val="Heading2"/>
      </w:pPr>
      <w:r>
        <w:rPr>
          <w:rFonts w:hint="eastAsia"/>
        </w:rPr>
        <w:t>5.2</w:t>
      </w:r>
      <w:r>
        <w:t xml:space="preserve"> </w:t>
      </w:r>
      <w:r w:rsidRPr="00911AAC">
        <w:t>TestHas</w:t>
      </w:r>
      <w:r>
        <w:t>Brains:</w:t>
      </w:r>
    </w:p>
    <w:p w:rsidR="004B3833" w:rsidRPr="00911AAC" w:rsidP="004B3833">
      <w:pPr>
        <w:rPr>
          <w:rFonts w:ascii="Times New Roman" w:hAnsi="Times New Roman" w:cs="Times New Roman" w:hint="eastAsia"/>
          <w:sz w:val="28"/>
          <w:szCs w:val="28"/>
        </w:rPr>
      </w:pPr>
      <w:r>
        <w:rPr>
          <w:rFonts w:ascii="Times New Roman" w:hAnsi="Times New Roman" w:cs="Times New Roman"/>
          <w:sz w:val="28"/>
          <w:szCs w:val="28"/>
        </w:rPr>
        <w:t>Generating</w:t>
      </w:r>
      <w:r w:rsidRPr="00911AAC">
        <w:rPr>
          <w:rFonts w:ascii="Times New Roman" w:hAnsi="Times New Roman" w:cs="Times New Roman"/>
          <w:sz w:val="28"/>
          <w:szCs w:val="28"/>
        </w:rPr>
        <w:t xml:space="preserve"> a 10*10 map to test the feasibility of the function. After the map is created, the test begins directly to test whether the map contains (1,1) points, and the result is false. After that, the map is inserted into all the points and the test is continued. The result can detect (1,1) points, and the test is successful.</w:t>
      </w:r>
    </w:p>
    <w:p w:rsidR="004B3833" w:rsidP="004B3833">
      <w:pPr>
        <w:pStyle w:val="Heading2"/>
      </w:pPr>
      <w:r>
        <w:rPr>
          <w:rFonts w:hint="eastAsia"/>
        </w:rPr>
        <w:t>5.3</w:t>
      </w:r>
      <w:r>
        <w:t xml:space="preserve"> </w:t>
      </w:r>
      <w:r>
        <w:rPr>
          <w:rFonts w:hint="eastAsia"/>
        </w:rPr>
        <w:t>T</w:t>
      </w:r>
      <w:r>
        <w:t>estEatBrains:</w:t>
      </w:r>
    </w:p>
    <w:p w:rsidR="004B3833" w:rsidP="004B3833">
      <w:pPr>
        <w:rPr>
          <w:rFonts w:ascii="Times New Roman" w:hAnsi="Times New Roman" w:cs="Times New Roman" w:hint="eastAsia"/>
          <w:sz w:val="28"/>
          <w:szCs w:val="28"/>
        </w:rPr>
      </w:pPr>
      <w:r w:rsidRPr="00761FCC">
        <w:rPr>
          <w:rFonts w:ascii="Times New Roman" w:hAnsi="Times New Roman" w:cs="Times New Roman"/>
          <w:sz w:val="28"/>
          <w:szCs w:val="28"/>
        </w:rPr>
        <w:t xml:space="preserve">A map of 10*10 is generated and eat brain operation is performed directly. The zombie eats (1,1) points directly and returns false, indicating that the </w:t>
      </w:r>
      <w:r>
        <w:rPr>
          <w:rFonts w:ascii="Times New Roman" w:hAnsi="Times New Roman" w:cs="Times New Roman" w:hint="eastAsia"/>
          <w:sz w:val="28"/>
          <w:szCs w:val="28"/>
        </w:rPr>
        <w:t>eating-</w:t>
      </w:r>
      <w:r w:rsidRPr="00761FCC">
        <w:rPr>
          <w:rFonts w:ascii="Times New Roman" w:hAnsi="Times New Roman" w:cs="Times New Roman"/>
          <w:sz w:val="28"/>
          <w:szCs w:val="28"/>
        </w:rPr>
        <w:t xml:space="preserve">brain action is unsuccessful. After filling the map with 100 brains, the operation of eating (1,1) points is performed again, returning true and eating the brain successfully. </w:t>
      </w:r>
      <w:r>
        <w:rPr>
          <w:rFonts w:ascii="Times New Roman" w:hAnsi="Times New Roman" w:cs="Times New Roman" w:hint="eastAsia"/>
          <w:sz w:val="28"/>
          <w:szCs w:val="28"/>
        </w:rPr>
        <w:t>Use</w:t>
      </w:r>
      <w:r>
        <w:rPr>
          <w:rFonts w:ascii="Times New Roman" w:hAnsi="Times New Roman" w:cs="Times New Roman"/>
          <w:sz w:val="28"/>
          <w:szCs w:val="28"/>
        </w:rPr>
        <w:t xml:space="preserve"> </w:t>
      </w:r>
      <w:r>
        <w:rPr>
          <w:rFonts w:ascii="Times New Roman" w:hAnsi="Times New Roman" w:cs="Times New Roman" w:hint="eastAsia"/>
          <w:sz w:val="28"/>
          <w:szCs w:val="28"/>
        </w:rPr>
        <w:t>the</w:t>
      </w:r>
      <w:r>
        <w:rPr>
          <w:rFonts w:ascii="Times New Roman" w:hAnsi="Times New Roman" w:cs="Times New Roman"/>
          <w:sz w:val="28"/>
          <w:szCs w:val="28"/>
        </w:rPr>
        <w:t xml:space="preserve"> </w:t>
      </w:r>
      <w:r w:rsidRPr="00761FCC">
        <w:rPr>
          <w:rFonts w:ascii="Times New Roman" w:hAnsi="Times New Roman" w:cs="Times New Roman"/>
          <w:sz w:val="28"/>
          <w:szCs w:val="28"/>
        </w:rPr>
        <w:t xml:space="preserve">HasBrain </w:t>
      </w:r>
      <w:r>
        <w:rPr>
          <w:rFonts w:ascii="Times New Roman" w:hAnsi="Times New Roman" w:cs="Times New Roman" w:hint="eastAsia"/>
          <w:sz w:val="28"/>
          <w:szCs w:val="28"/>
        </w:rPr>
        <w:t>method</w:t>
      </w:r>
      <w:r>
        <w:rPr>
          <w:rFonts w:ascii="Times New Roman" w:hAnsi="Times New Roman" w:cs="Times New Roman"/>
          <w:sz w:val="28"/>
          <w:szCs w:val="28"/>
        </w:rPr>
        <w:t xml:space="preserve"> </w:t>
      </w:r>
      <w:r>
        <w:rPr>
          <w:rFonts w:ascii="Times New Roman" w:hAnsi="Times New Roman" w:cs="Times New Roman" w:hint="eastAsia"/>
          <w:sz w:val="28"/>
          <w:szCs w:val="28"/>
        </w:rPr>
        <w:t>to</w:t>
      </w:r>
      <w:r>
        <w:rPr>
          <w:rFonts w:ascii="Times New Roman" w:hAnsi="Times New Roman" w:cs="Times New Roman"/>
          <w:sz w:val="28"/>
          <w:szCs w:val="28"/>
        </w:rPr>
        <w:t xml:space="preserve"> </w:t>
      </w:r>
      <w:r w:rsidRPr="00761FCC">
        <w:rPr>
          <w:rFonts w:ascii="Times New Roman" w:hAnsi="Times New Roman" w:cs="Times New Roman"/>
          <w:sz w:val="28"/>
          <w:szCs w:val="28"/>
        </w:rPr>
        <w:t xml:space="preserve">test (1,1) whether there is still Brain, return false, </w:t>
      </w:r>
      <w:r>
        <w:rPr>
          <w:rFonts w:ascii="Times New Roman" w:hAnsi="Times New Roman" w:cs="Times New Roman" w:hint="eastAsia"/>
          <w:sz w:val="28"/>
          <w:szCs w:val="28"/>
        </w:rPr>
        <w:t>indicating</w:t>
      </w:r>
      <w:r>
        <w:rPr>
          <w:rFonts w:ascii="Times New Roman" w:hAnsi="Times New Roman" w:cs="Times New Roman"/>
          <w:sz w:val="28"/>
          <w:szCs w:val="28"/>
        </w:rPr>
        <w:t xml:space="preserve"> </w:t>
      </w:r>
      <w:r>
        <w:rPr>
          <w:rFonts w:ascii="Times New Roman" w:hAnsi="Times New Roman" w:cs="Times New Roman" w:hint="eastAsia"/>
          <w:sz w:val="28"/>
          <w:szCs w:val="28"/>
        </w:rPr>
        <w:t>that</w:t>
      </w:r>
      <w:r w:rsidRPr="00761FCC">
        <w:rPr>
          <w:rFonts w:ascii="Times New Roman" w:hAnsi="Times New Roman" w:cs="Times New Roman"/>
          <w:sz w:val="28"/>
          <w:szCs w:val="28"/>
        </w:rPr>
        <w:t xml:space="preserve"> brain elimination success. </w:t>
      </w:r>
      <w:r>
        <w:rPr>
          <w:rFonts w:ascii="Times New Roman" w:hAnsi="Times New Roman" w:cs="Times New Roman" w:hint="eastAsia"/>
          <w:sz w:val="28"/>
          <w:szCs w:val="28"/>
        </w:rPr>
        <w:t>Using</w:t>
      </w:r>
      <w:r>
        <w:rPr>
          <w:rFonts w:ascii="Times New Roman" w:hAnsi="Times New Roman" w:cs="Times New Roman"/>
          <w:sz w:val="28"/>
          <w:szCs w:val="28"/>
        </w:rPr>
        <w:t xml:space="preserve"> </w:t>
      </w:r>
      <w:r>
        <w:rPr>
          <w:rFonts w:ascii="Times New Roman" w:hAnsi="Times New Roman" w:cs="Times New Roman" w:hint="eastAsia"/>
          <w:sz w:val="28"/>
          <w:szCs w:val="28"/>
        </w:rPr>
        <w:t>the</w:t>
      </w:r>
      <w:r>
        <w:rPr>
          <w:rFonts w:ascii="Times New Roman" w:hAnsi="Times New Roman" w:cs="Times New Roman"/>
          <w:sz w:val="28"/>
          <w:szCs w:val="28"/>
        </w:rPr>
        <w:t xml:space="preserve"> HasBrain again to </w:t>
      </w:r>
      <w:r w:rsidRPr="00761FCC">
        <w:rPr>
          <w:rFonts w:ascii="Times New Roman" w:hAnsi="Times New Roman" w:cs="Times New Roman"/>
          <w:sz w:val="28"/>
          <w:szCs w:val="28"/>
        </w:rPr>
        <w:t>test (2,3) points</w:t>
      </w:r>
      <w:r>
        <w:rPr>
          <w:rFonts w:ascii="Times New Roman" w:hAnsi="Times New Roman" w:cs="Times New Roman"/>
          <w:sz w:val="28"/>
          <w:szCs w:val="28"/>
        </w:rPr>
        <w:t>, see</w:t>
      </w:r>
      <w:r w:rsidRPr="00761FCC">
        <w:rPr>
          <w:rFonts w:ascii="Times New Roman" w:hAnsi="Times New Roman" w:cs="Times New Roman"/>
          <w:sz w:val="28"/>
          <w:szCs w:val="28"/>
        </w:rPr>
        <w:t xml:space="preserve"> whether there is a brain, return true,</w:t>
      </w:r>
      <w:r>
        <w:rPr>
          <w:rFonts w:ascii="Times New Roman" w:hAnsi="Times New Roman" w:cs="Times New Roman"/>
          <w:sz w:val="28"/>
          <w:szCs w:val="28"/>
        </w:rPr>
        <w:t xml:space="preserve"> indicating</w:t>
      </w:r>
      <w:r w:rsidRPr="00761FCC">
        <w:rPr>
          <w:rFonts w:ascii="Times New Roman" w:hAnsi="Times New Roman" w:cs="Times New Roman"/>
          <w:sz w:val="28"/>
          <w:szCs w:val="28"/>
        </w:rPr>
        <w:t xml:space="preserve"> that hasBrain function is normal and Zombies </w:t>
      </w:r>
      <w:r>
        <w:rPr>
          <w:rFonts w:ascii="Times New Roman" w:hAnsi="Times New Roman" w:cs="Times New Roman"/>
          <w:sz w:val="28"/>
          <w:szCs w:val="28"/>
        </w:rPr>
        <w:t xml:space="preserve">have eaten the </w:t>
      </w:r>
      <w:r w:rsidRPr="00761FCC">
        <w:rPr>
          <w:rFonts w:ascii="Times New Roman" w:hAnsi="Times New Roman" w:cs="Times New Roman"/>
          <w:sz w:val="28"/>
          <w:szCs w:val="28"/>
        </w:rPr>
        <w:t xml:space="preserve">(1,1) brain, there is no impact on </w:t>
      </w:r>
      <w:r w:rsidRPr="00761FCC">
        <w:rPr>
          <w:rFonts w:ascii="Times New Roman" w:hAnsi="Times New Roman" w:cs="Times New Roman"/>
          <w:sz w:val="28"/>
          <w:szCs w:val="28"/>
        </w:rPr>
        <w:t>other points.</w:t>
      </w:r>
    </w:p>
    <w:p w:rsidR="004B3833" w:rsidP="004B3833">
      <w:pPr>
        <w:pStyle w:val="Heading2"/>
      </w:pPr>
      <w:r>
        <w:rPr>
          <w:rFonts w:hint="eastAsia"/>
        </w:rPr>
        <w:t>5.4</w:t>
      </w:r>
      <w:r>
        <w:t xml:space="preserve"> Test</w:t>
      </w:r>
      <w:r>
        <w:rPr>
          <w:rFonts w:hint="eastAsia"/>
        </w:rPr>
        <w:t>Get</w:t>
      </w:r>
      <w:r>
        <w:t>StartPoint:</w:t>
      </w:r>
    </w:p>
    <w:p w:rsidR="004B3833" w:rsidRPr="00DA22B8" w:rsidP="004B3833">
      <w:pPr>
        <w:rPr>
          <w:rFonts w:ascii="Times New Roman" w:hAnsi="Times New Roman" w:cs="Times New Roman" w:hint="eastAsia"/>
          <w:sz w:val="28"/>
          <w:szCs w:val="28"/>
        </w:rPr>
      </w:pPr>
      <w:r>
        <w:rPr>
          <w:rFonts w:ascii="Times New Roman" w:hAnsi="Times New Roman" w:cs="Times New Roman"/>
          <w:sz w:val="28"/>
          <w:szCs w:val="28"/>
        </w:rPr>
        <w:t>Generating</w:t>
      </w:r>
      <w:r w:rsidRPr="00DA22B8">
        <w:rPr>
          <w:rFonts w:ascii="Times New Roman" w:hAnsi="Times New Roman" w:cs="Times New Roman"/>
          <w:sz w:val="28"/>
          <w:szCs w:val="28"/>
        </w:rPr>
        <w:t xml:space="preserve"> a map of 10*10, and randomly generate a starting point on the map. Since the starting point is randomly generated, it is not possible to test whether a particular point has been successfully created. This test uses IsInMap to test whether the point is within the scope of the above map and </w:t>
      </w:r>
      <w:r>
        <w:rPr>
          <w:rFonts w:ascii="Times New Roman" w:hAnsi="Times New Roman" w:cs="Times New Roman"/>
          <w:sz w:val="28"/>
          <w:szCs w:val="28"/>
        </w:rPr>
        <w:t>the result is</w:t>
      </w:r>
      <w:r w:rsidRPr="00DA22B8">
        <w:rPr>
          <w:rFonts w:ascii="Times New Roman" w:hAnsi="Times New Roman" w:cs="Times New Roman"/>
          <w:sz w:val="28"/>
          <w:szCs w:val="28"/>
        </w:rPr>
        <w:t xml:space="preserve"> true, indicating that the starting point of random generation is within the scope of the map and meets the functional requirements.
</w:t>
      </w:r>
    </w:p>
    <w:p w:rsidR="004B3833" w:rsidP="004B3833">
      <w:pPr>
        <w:pStyle w:val="Heading2"/>
      </w:pPr>
      <w:r>
        <w:rPr>
          <w:rFonts w:hint="eastAsia"/>
        </w:rPr>
        <w:t>5.5</w:t>
      </w:r>
      <w:r>
        <w:t xml:space="preserve"> TestSetIndividuals:</w:t>
      </w:r>
    </w:p>
    <w:p w:rsidR="004B3833" w:rsidP="004B3833">
      <w:pPr>
        <w:rPr>
          <w:rFonts w:ascii="Times New Roman" w:hAnsi="Times New Roman" w:cs="Times New Roman" w:hint="eastAsia"/>
          <w:sz w:val="28"/>
          <w:szCs w:val="28"/>
        </w:rPr>
      </w:pPr>
      <w:r w:rsidRPr="006933E3">
        <w:rPr>
          <w:rFonts w:ascii="Times New Roman" w:hAnsi="Times New Roman" w:cs="Times New Roman"/>
          <w:sz w:val="28"/>
          <w:szCs w:val="28"/>
        </w:rPr>
        <w:t>Establish a new individual, set the gene of index 2 to 00 for the new individual, and calculate the fitness of the individual after survival. The test results are the same as those predicted by getting fitness, which indicates that the individual wa</w:t>
      </w:r>
      <w:r>
        <w:rPr>
          <w:rFonts w:ascii="Times New Roman" w:hAnsi="Times New Roman" w:cs="Times New Roman"/>
          <w:sz w:val="28"/>
          <w:szCs w:val="28"/>
        </w:rPr>
        <w:t>s successfully created. The set</w:t>
      </w:r>
      <w:r w:rsidRPr="006933E3">
        <w:rPr>
          <w:rFonts w:ascii="Times New Roman" w:hAnsi="Times New Roman" w:cs="Times New Roman"/>
          <w:sz w:val="28"/>
          <w:szCs w:val="28"/>
        </w:rPr>
        <w:t xml:space="preserve"> individual function works well.</w:t>
      </w:r>
      <w:r>
        <w:rPr>
          <w:rFonts w:ascii="Times New Roman" w:hAnsi="Times New Roman" w:cs="Times New Roman"/>
          <w:sz w:val="28"/>
          <w:szCs w:val="28"/>
        </w:rPr>
        <w:t xml:space="preserve"> The test is </w:t>
      </w:r>
      <w:r>
        <w:rPr>
          <w:rFonts w:ascii="Times New Roman" w:hAnsi="Times New Roman" w:cs="Times New Roman" w:hint="eastAsia"/>
          <w:sz w:val="28"/>
          <w:szCs w:val="28"/>
        </w:rPr>
        <w:t>successful.</w:t>
      </w:r>
    </w:p>
    <w:p w:rsidR="004B3833" w:rsidP="004B3833">
      <w:pPr>
        <w:pStyle w:val="Heading2"/>
      </w:pPr>
      <w:r>
        <w:rPr>
          <w:rFonts w:hint="eastAsia"/>
        </w:rPr>
        <w:t>5.6</w:t>
      </w:r>
      <w:r>
        <w:t xml:space="preserve"> </w:t>
      </w:r>
      <w:r>
        <w:rPr>
          <w:rFonts w:hint="eastAsia"/>
        </w:rPr>
        <w:t>T</w:t>
      </w:r>
      <w:r>
        <w:t>estGetFunctionofState:</w:t>
      </w:r>
    </w:p>
    <w:p w:rsidR="005A048B" w:rsidRPr="005A048B" w:rsidP="005A048B">
      <w:pPr>
        <w:rPr>
          <w:rFonts w:ascii="Times New Roman" w:hAnsi="Times New Roman" w:cs="Times New Roman" w:hint="eastAsia"/>
          <w:sz w:val="28"/>
          <w:szCs w:val="28"/>
        </w:rPr>
      </w:pPr>
      <w:r w:rsidRPr="006933E3">
        <w:rPr>
          <w:rFonts w:ascii="Times New Roman" w:hAnsi="Times New Roman" w:cs="Times New Roman"/>
          <w:sz w:val="28"/>
          <w:szCs w:val="28"/>
        </w:rPr>
        <w:t>Create a state object wi</w:t>
      </w:r>
      <w:r>
        <w:rPr>
          <w:rFonts w:ascii="Times New Roman" w:hAnsi="Times New Roman" w:cs="Times New Roman"/>
          <w:sz w:val="28"/>
          <w:szCs w:val="28"/>
        </w:rPr>
        <w:t>th a = 1, b = 2, c</w:t>
      </w:r>
      <w:r w:rsidRPr="006933E3">
        <w:rPr>
          <w:rFonts w:ascii="Times New Roman" w:hAnsi="Times New Roman" w:cs="Times New Roman"/>
          <w:sz w:val="28"/>
          <w:szCs w:val="28"/>
        </w:rPr>
        <w:t xml:space="preserve"> = 3, d = 4, e = 5 as its five parameters. Each get function is used to get the corresponding data. The data obtained are exactly the same as the set data, indicating that the function is normal and the test is successful.</w:t>
      </w:r>
    </w:p>
    <w:p w:rsidR="005A048B" w:rsidP="005A048B">
      <w:pPr>
        <w:pStyle w:val="Heading2"/>
      </w:pPr>
      <w:r>
        <w:t>5.7  Test Algorithm</w:t>
      </w:r>
    </w:p>
    <w:p w:rsidR="005A048B" w:rsidRPr="005A048B" w:rsidP="005A048B">
      <w:pPr>
        <w:rPr>
          <w:rFonts w:ascii="Times New Roman" w:hAnsi="Times New Roman" w:cs="Times New Roman"/>
          <w:sz w:val="28"/>
          <w:szCs w:val="28"/>
        </w:rPr>
      </w:pPr>
      <w:r w:rsidRPr="005A048B">
        <w:rPr>
          <w:rFonts w:ascii="Times New Roman" w:hAnsi="Times New Roman" w:cs="Times New Roman"/>
          <w:sz w:val="28"/>
          <w:szCs w:val="28"/>
        </w:rPr>
        <w:t>5.7.1. Test kill function:</w:t>
      </w:r>
    </w:p>
    <w:p w:rsidR="005A048B" w:rsidRPr="005A048B" w:rsidP="005A048B">
      <w:pPr>
        <w:rPr>
          <w:rFonts w:ascii="Times New Roman" w:hAnsi="Times New Roman" w:cs="Times New Roman"/>
          <w:sz w:val="28"/>
          <w:szCs w:val="28"/>
        </w:rPr>
      </w:pPr>
      <w:r w:rsidRPr="005A048B">
        <w:rPr>
          <w:rFonts w:ascii="Times New Roman" w:hAnsi="Times New Roman" w:cs="Times New Roman"/>
          <w:sz w:val="28"/>
          <w:szCs w:val="28"/>
        </w:rPr>
        <w:t>The aim of kill function is to kill half of the individuals in the population. So we write a test function to count the individual who is alive and dead. So ‘live/dead' individuals should be close to 1</w:t>
      </w:r>
      <w:r w:rsidRPr="005A048B">
        <w:rPr>
          <w:rFonts w:ascii="Times New Roman" w:hAnsi="Times New Roman" w:cs="Times New Roman"/>
          <w:sz w:val="28"/>
          <w:szCs w:val="28"/>
        </w:rPr>
        <w:t>(we</w:t>
      </w:r>
      <w:r w:rsidRPr="005A048B">
        <w:rPr>
          <w:rFonts w:ascii="Times New Roman" w:hAnsi="Times New Roman" w:cs="Times New Roman"/>
          <w:sz w:val="28"/>
          <w:szCs w:val="28"/>
        </w:rPr>
        <w:t xml:space="preserve"> set parameter between 0.9-1.1) </w:t>
      </w:r>
    </w:p>
    <w:p w:rsidR="005A048B" w:rsidRPr="005A048B" w:rsidP="005A048B">
      <w:pPr>
        <w:rPr>
          <w:rFonts w:ascii="Times New Roman" w:hAnsi="Times New Roman" w:cs="Times New Roman"/>
          <w:sz w:val="28"/>
          <w:szCs w:val="28"/>
        </w:rPr>
      </w:pPr>
      <w:r w:rsidRPr="005A048B">
        <w:rPr>
          <w:rFonts w:ascii="Times New Roman" w:hAnsi="Times New Roman" w:cs="Times New Roman"/>
          <w:sz w:val="28"/>
          <w:szCs w:val="28"/>
        </w:rPr>
        <w:t>5.7.2 Test evolve function:</w:t>
      </w:r>
    </w:p>
    <w:p w:rsidR="005A048B" w:rsidP="005A048B">
      <w:pPr>
        <w:rPr>
          <w:rFonts w:ascii="Times New Roman" w:hAnsi="Times New Roman" w:cs="Times New Roman"/>
          <w:sz w:val="28"/>
          <w:szCs w:val="28"/>
        </w:rPr>
      </w:pPr>
      <w:r w:rsidRPr="005A048B">
        <w:rPr>
          <w:rFonts w:ascii="Times New Roman" w:hAnsi="Times New Roman" w:cs="Times New Roman"/>
          <w:sz w:val="28"/>
          <w:szCs w:val="28"/>
        </w:rPr>
        <w:t>The output individuals of evolving () must all alive! So, we init a population and do evolve(). Then verify if all individuals in this population are alive, return true.
</w:t>
      </w:r>
    </w:p>
    <w:p w:rsidR="005A048B" w:rsidRPr="005A048B" w:rsidP="005A048B">
      <w:pPr>
        <w:rPr>
          <w:rFonts w:ascii="Times New Roman" w:hAnsi="Times New Roman" w:cs="Times New Roman" w:hint="eastAsia"/>
          <w:sz w:val="28"/>
          <w:szCs w:val="28"/>
        </w:rPr>
      </w:pPr>
    </w:p>
    <w:p w:rsidR="00D14283" w:rsidP="0075761F">
      <w:pPr>
        <w:pStyle w:val="Heading2"/>
      </w:pPr>
      <w:r>
        <w:rPr>
          <w:rFonts w:hint="eastAsia"/>
        </w:rPr>
        <w:t>6</w:t>
      </w:r>
      <w:r>
        <w:t>. Results</w:t>
      </w:r>
    </w:p>
    <w:p w:rsidR="00D14283" w:rsidP="005D030F">
      <w:pPr>
        <w:rPr>
          <w:rFonts w:ascii="Times New Roman" w:hAnsi="Times New Roman" w:cs="Times New Roman"/>
          <w:sz w:val="28"/>
          <w:szCs w:val="28"/>
        </w:rPr>
      </w:pPr>
      <w:r>
        <w:rPr>
          <w:rFonts w:ascii="Times New Roman" w:hAnsi="Times New Roman" w:cs="Times New Roman"/>
          <w:sz w:val="28"/>
          <w:szCs w:val="28"/>
        </w:rPr>
        <w:t xml:space="preserve">In the results, I have run the code five times. Here are the results of the results. In these </w:t>
      </w:r>
      <w:r w:rsidRPr="00D14283">
        <w:rPr>
          <w:rFonts w:ascii="Times New Roman" w:hAnsi="Times New Roman" w:cs="Times New Roman"/>
          <w:sz w:val="28"/>
          <w:szCs w:val="28"/>
        </w:rPr>
        <w:t>diagram</w:t>
      </w:r>
      <w:r>
        <w:rPr>
          <w:rFonts w:ascii="Times New Roman" w:hAnsi="Times New Roman" w:cs="Times New Roman"/>
          <w:sz w:val="28"/>
          <w:szCs w:val="28"/>
        </w:rPr>
        <w:t xml:space="preserve">s. We can find the increasing of the fitness is getting slower. In that case, we can draw a conclusion that the fitness will reach 500 if we run enough evolving times. Because the best zombie can eat all of 50 brains without losing points. We can also find there are </w:t>
      </w:r>
      <w:r w:rsidRPr="00D14283">
        <w:rPr>
          <w:rFonts w:ascii="Times New Roman" w:hAnsi="Times New Roman" w:cs="Times New Roman"/>
          <w:sz w:val="28"/>
          <w:szCs w:val="28"/>
        </w:rPr>
        <w:t>abrupt change</w:t>
      </w:r>
      <w:r>
        <w:rPr>
          <w:rFonts w:ascii="Times New Roman" w:hAnsi="Times New Roman" w:cs="Times New Roman"/>
          <w:sz w:val="28"/>
          <w:szCs w:val="28"/>
        </w:rPr>
        <w:t xml:space="preserve">s in the </w:t>
      </w:r>
      <w:r w:rsidR="005D030F">
        <w:rPr>
          <w:rFonts w:ascii="Times New Roman" w:hAnsi="Times New Roman" w:cs="Times New Roman"/>
          <w:sz w:val="28"/>
          <w:szCs w:val="28"/>
        </w:rPr>
        <w:t>resulting diagram. The reason for that is there are m</w:t>
      </w:r>
      <w:r w:rsidRPr="005D030F" w:rsidR="005D030F">
        <w:rPr>
          <w:rFonts w:ascii="Times New Roman" w:hAnsi="Times New Roman" w:cs="Times New Roman"/>
          <w:sz w:val="28"/>
          <w:szCs w:val="28"/>
        </w:rPr>
        <w:t>utation</w:t>
      </w:r>
      <w:r w:rsidR="005D030F">
        <w:rPr>
          <w:rFonts w:ascii="Times New Roman" w:hAnsi="Times New Roman" w:cs="Times New Roman"/>
          <w:sz w:val="28"/>
          <w:szCs w:val="28"/>
        </w:rPr>
        <w:t xml:space="preserve">s in my </w:t>
      </w:r>
      <w:r w:rsidRPr="005D030F" w:rsidR="005D030F">
        <w:rPr>
          <w:rFonts w:ascii="Times New Roman" w:hAnsi="Times New Roman" w:cs="Times New Roman"/>
          <w:sz w:val="28"/>
          <w:szCs w:val="28"/>
        </w:rPr>
        <w:t>algorithm</w:t>
      </w:r>
      <w:r w:rsidR="005D030F">
        <w:rPr>
          <w:rFonts w:ascii="Times New Roman" w:hAnsi="Times New Roman" w:cs="Times New Roman"/>
          <w:sz w:val="28"/>
          <w:szCs w:val="28"/>
        </w:rPr>
        <w:t>. These m</w:t>
      </w:r>
      <w:r w:rsidRPr="005D030F" w:rsidR="005D030F">
        <w:rPr>
          <w:rFonts w:ascii="Times New Roman" w:hAnsi="Times New Roman" w:cs="Times New Roman"/>
          <w:sz w:val="28"/>
          <w:szCs w:val="28"/>
        </w:rPr>
        <w:t>utation</w:t>
      </w:r>
      <w:r w:rsidR="005D030F">
        <w:rPr>
          <w:rFonts w:ascii="Times New Roman" w:hAnsi="Times New Roman" w:cs="Times New Roman"/>
          <w:sz w:val="28"/>
          <w:szCs w:val="28"/>
        </w:rPr>
        <w:t xml:space="preserve">s are good for the zombie to become better. </w:t>
      </w:r>
    </w:p>
    <w:p w:rsidR="005D030F" w:rsidP="005D030F">
      <w:pPr>
        <w:rPr>
          <w:rFonts w:ascii="Times New Roman" w:hAnsi="Times New Roman" w:cs="Times New Roman"/>
          <w:sz w:val="28"/>
          <w:szCs w:val="28"/>
        </w:rPr>
      </w:pPr>
      <w:r>
        <w:rPr>
          <w:rFonts w:ascii="Times New Roman" w:hAnsi="Times New Roman" w:cs="Times New Roman"/>
          <w:sz w:val="28"/>
          <w:szCs w:val="28"/>
        </w:rPr>
        <w:t xml:space="preserve">There are 243 </w:t>
      </w:r>
      <w:r w:rsidRPr="00892EE9">
        <w:rPr>
          <w:rFonts w:ascii="Times New Roman" w:hAnsi="Times New Roman" w:cs="Times New Roman"/>
          <w:sz w:val="28"/>
          <w:szCs w:val="28"/>
        </w:rPr>
        <w:t>kinds</w:t>
      </w:r>
      <w:r>
        <w:rPr>
          <w:rFonts w:ascii="Times New Roman" w:hAnsi="Times New Roman" w:cs="Times New Roman"/>
          <w:sz w:val="28"/>
          <w:szCs w:val="28"/>
        </w:rPr>
        <w:t xml:space="preserve"> of </w:t>
      </w:r>
      <w:r w:rsidRPr="00892EE9">
        <w:rPr>
          <w:rFonts w:ascii="Times New Roman" w:hAnsi="Times New Roman" w:cs="Times New Roman"/>
          <w:sz w:val="28"/>
          <w:szCs w:val="28"/>
        </w:rPr>
        <w:t>state</w:t>
      </w:r>
      <w:r>
        <w:rPr>
          <w:rFonts w:ascii="Times New Roman" w:hAnsi="Times New Roman" w:cs="Times New Roman"/>
          <w:sz w:val="28"/>
          <w:szCs w:val="28"/>
        </w:rPr>
        <w:t xml:space="preserve">s and each state has its own action. All of these things organize a </w:t>
      </w:r>
      <w:r w:rsidRPr="0052690B">
        <w:rPr>
          <w:rFonts w:ascii="Times New Roman" w:hAnsi="Times New Roman" w:cs="Times New Roman"/>
          <w:sz w:val="28"/>
          <w:szCs w:val="28"/>
        </w:rPr>
        <w:t>path</w:t>
      </w:r>
      <w:r>
        <w:rPr>
          <w:rFonts w:ascii="Times New Roman" w:hAnsi="Times New Roman" w:cs="Times New Roman"/>
          <w:sz w:val="28"/>
          <w:szCs w:val="28"/>
        </w:rPr>
        <w:t xml:space="preserve"> for a zombie. The population of zombies in the </w:t>
      </w:r>
      <w:r w:rsidRPr="0052690B">
        <w:rPr>
          <w:rFonts w:ascii="Times New Roman" w:hAnsi="Times New Roman" w:cs="Times New Roman"/>
          <w:sz w:val="28"/>
          <w:szCs w:val="28"/>
        </w:rPr>
        <w:t>experiment</w:t>
      </w:r>
      <w:r>
        <w:rPr>
          <w:rFonts w:ascii="Times New Roman" w:hAnsi="Times New Roman" w:cs="Times New Roman"/>
          <w:sz w:val="28"/>
          <w:szCs w:val="28"/>
        </w:rPr>
        <w:t xml:space="preserve">s is 1000. That means we have 1000 different kinds of zombies. Every zombie has its own path. In the system, we let them can only walk 200 steps and get their map </w:t>
      </w:r>
      <w:r>
        <w:rPr>
          <w:rFonts w:ascii="Times New Roman" w:hAnsi="Times New Roman" w:cs="Times New Roman"/>
          <w:sz w:val="28"/>
          <w:szCs w:val="28"/>
        </w:rPr>
        <w:t xml:space="preserve">states and birthplace states. What’s more, there are 1000 </w:t>
      </w:r>
      <w:r w:rsidRPr="0052690B">
        <w:rPr>
          <w:rFonts w:ascii="Times New Roman" w:hAnsi="Times New Roman" w:cs="Times New Roman"/>
          <w:sz w:val="28"/>
          <w:szCs w:val="28"/>
        </w:rPr>
        <w:t>simulation</w:t>
      </w:r>
      <w:r>
        <w:rPr>
          <w:rFonts w:ascii="Times New Roman" w:hAnsi="Times New Roman" w:cs="Times New Roman"/>
          <w:sz w:val="28"/>
          <w:szCs w:val="28"/>
        </w:rPr>
        <w:t>s in this system. As a result, we can find the zombie who can really adapt to the 1000 different states of map and birthplace.</w:t>
      </w:r>
    </w:p>
    <w:p w:rsidR="0052690B" w:rsidRPr="0052690B" w:rsidP="005D030F">
      <w:pPr>
        <w:rPr>
          <w:rFonts w:ascii="Times New Roman" w:hAnsi="Times New Roman" w:cs="Times New Roman"/>
          <w:sz w:val="28"/>
          <w:szCs w:val="28"/>
        </w:rPr>
      </w:pPr>
    </w:p>
    <w:p w:rsidR="00D14283" w:rsidP="005D030F">
      <w:pPr>
        <w:rPr>
          <w:rFonts w:ascii="Times New Roman" w:hAnsi="Times New Roman" w:cs="Times New Roman"/>
          <w:sz w:val="28"/>
          <w:szCs w:val="28"/>
        </w:rPr>
      </w:pPr>
      <w:bookmarkStart w:id="0" w:name="_GoBack"/>
      <w:r>
        <w:rPr>
          <w:noProof/>
        </w:rPr>
        <w:drawing>
          <wp:inline distT="0" distB="0" distL="0" distR="0">
            <wp:extent cx="5629275" cy="3333750"/>
            <wp:effectExtent l="0" t="0" r="9525"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bookmarkEnd w:id="0"/>
    </w:p>
    <w:p w:rsidR="005D030F" w:rsidP="005D030F">
      <w:pPr>
        <w:rPr>
          <w:rFonts w:ascii="Times New Roman" w:hAnsi="Times New Roman" w:cs="Times New Roman"/>
          <w:sz w:val="28"/>
          <w:szCs w:val="28"/>
        </w:rPr>
      </w:pPr>
    </w:p>
    <w:p w:rsidR="005D030F" w:rsidP="005D030F">
      <w:pPr>
        <w:rPr>
          <w:rFonts w:ascii="Times New Roman" w:hAnsi="Times New Roman" w:cs="Times New Roman"/>
          <w:sz w:val="28"/>
          <w:szCs w:val="28"/>
        </w:rPr>
      </w:pPr>
    </w:p>
    <w:p w:rsidR="00D14283" w:rsidP="00D14283">
      <w:pPr>
        <w:rPr>
          <w:rFonts w:ascii="Times New Roman" w:hAnsi="Times New Roman" w:cs="Times New Roman"/>
          <w:sz w:val="28"/>
          <w:szCs w:val="28"/>
        </w:rPr>
      </w:pPr>
      <w:r>
        <w:rPr>
          <w:noProof/>
        </w:rPr>
        <w:drawing>
          <wp:inline distT="0" distB="0" distL="0" distR="0">
            <wp:extent cx="5648325" cy="3258185"/>
            <wp:effectExtent l="0" t="0" r="9525" b="18415"/>
            <wp:docPr id="2"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5D030F" w:rsidP="00D14283">
      <w:pPr>
        <w:rPr>
          <w:rFonts w:ascii="Times New Roman" w:hAnsi="Times New Roman" w:cs="Times New Roman"/>
          <w:sz w:val="28"/>
          <w:szCs w:val="28"/>
        </w:rPr>
      </w:pPr>
    </w:p>
    <w:p w:rsidR="005D030F" w:rsidP="00D14283">
      <w:pPr>
        <w:rPr>
          <w:rFonts w:ascii="Times New Roman" w:hAnsi="Times New Roman" w:cs="Times New Roman"/>
          <w:sz w:val="28"/>
          <w:szCs w:val="28"/>
        </w:rPr>
      </w:pPr>
    </w:p>
    <w:p w:rsidR="00D14283" w:rsidP="00D14283">
      <w:pPr>
        <w:rPr>
          <w:rFonts w:ascii="Times New Roman" w:hAnsi="Times New Roman" w:cs="Times New Roman"/>
          <w:sz w:val="28"/>
          <w:szCs w:val="28"/>
        </w:rPr>
      </w:pPr>
      <w:r>
        <w:rPr>
          <w:noProof/>
        </w:rPr>
        <w:drawing>
          <wp:inline distT="0" distB="0" distL="0" distR="0">
            <wp:extent cx="5676900" cy="337185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5D030F" w:rsidP="00D14283">
      <w:pPr>
        <w:rPr>
          <w:rFonts w:ascii="Times New Roman" w:hAnsi="Times New Roman" w:cs="Times New Roman"/>
          <w:sz w:val="28"/>
          <w:szCs w:val="28"/>
        </w:rPr>
      </w:pPr>
    </w:p>
    <w:p w:rsidR="005D030F" w:rsidP="00D14283">
      <w:pPr>
        <w:rPr>
          <w:rFonts w:ascii="Times New Roman" w:hAnsi="Times New Roman" w:cs="Times New Roman"/>
          <w:sz w:val="28"/>
          <w:szCs w:val="28"/>
        </w:rPr>
      </w:pPr>
    </w:p>
    <w:p w:rsidR="005D030F" w:rsidP="00D14283">
      <w:pPr>
        <w:rPr>
          <w:rFonts w:ascii="Times New Roman" w:hAnsi="Times New Roman" w:cs="Times New Roman"/>
          <w:sz w:val="28"/>
          <w:szCs w:val="28"/>
        </w:rPr>
      </w:pPr>
      <w:r>
        <w:rPr>
          <w:noProof/>
        </w:rPr>
        <w:drawing>
          <wp:inline distT="0" distB="0" distL="0" distR="0">
            <wp:extent cx="5731510" cy="3554095"/>
            <wp:effectExtent l="0" t="0" r="2540" b="8255"/>
            <wp:docPr id="4" name="图表 4"/>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5D030F" w:rsidP="00D14283">
      <w:pPr>
        <w:rPr>
          <w:rFonts w:ascii="Times New Roman" w:hAnsi="Times New Roman" w:cs="Times New Roman"/>
          <w:sz w:val="28"/>
          <w:szCs w:val="28"/>
        </w:rPr>
      </w:pPr>
    </w:p>
    <w:p w:rsidR="005D030F" w:rsidP="00D14283">
      <w:pPr>
        <w:rPr>
          <w:rFonts w:ascii="Times New Roman" w:hAnsi="Times New Roman" w:cs="Times New Roman"/>
          <w:sz w:val="28"/>
          <w:szCs w:val="28"/>
        </w:rPr>
      </w:pPr>
    </w:p>
    <w:p w:rsidR="005D030F" w:rsidRPr="00D14283" w:rsidP="00D14283">
      <w:pPr>
        <w:rPr>
          <w:rFonts w:ascii="Times New Roman" w:hAnsi="Times New Roman" w:cs="Times New Roman"/>
          <w:sz w:val="28"/>
          <w:szCs w:val="28"/>
        </w:rPr>
      </w:pPr>
      <w:r>
        <w:rPr>
          <w:noProof/>
        </w:rPr>
        <w:drawing>
          <wp:inline distT="0" distB="0" distL="0" distR="0">
            <wp:extent cx="5731510" cy="3655060"/>
            <wp:effectExtent l="0" t="0" r="2540" b="2540"/>
            <wp:docPr id="5" name="图表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sectPr>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ACE36C7"/>
    <w:multiLevelType w:val="hybridMultilevel"/>
    <w:tmpl w:val="1A84BC3C"/>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3E2B364D"/>
    <w:multiLevelType w:val="hybridMultilevel"/>
    <w:tmpl w:val="E4D08048"/>
    <w:lvl w:ilvl="0">
      <w:start w:val="1"/>
      <w:numFmt w:val="decimal"/>
      <w:lvlText w:val="%1."/>
      <w:lvlJc w:val="left"/>
      <w:pPr>
        <w:ind w:left="465" w:hanging="46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
    <w:nsid w:val="6A8E2051"/>
    <w:multiLevelType w:val="hybridMultilevel"/>
    <w:tmpl w:val="B388D5D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570"/>
    <w:rsid w:val="00207570"/>
    <w:rsid w:val="002F605D"/>
    <w:rsid w:val="004243BB"/>
    <w:rsid w:val="004A39C3"/>
    <w:rsid w:val="004B3833"/>
    <w:rsid w:val="004B5D0E"/>
    <w:rsid w:val="0052690B"/>
    <w:rsid w:val="005376F9"/>
    <w:rsid w:val="005A048B"/>
    <w:rsid w:val="005D030F"/>
    <w:rsid w:val="006933E3"/>
    <w:rsid w:val="007437F0"/>
    <w:rsid w:val="0075761F"/>
    <w:rsid w:val="00761FCC"/>
    <w:rsid w:val="007F4FB4"/>
    <w:rsid w:val="00892EE9"/>
    <w:rsid w:val="00911AAC"/>
    <w:rsid w:val="00952F54"/>
    <w:rsid w:val="009B6762"/>
    <w:rsid w:val="00B00CE4"/>
    <w:rsid w:val="00BD7842"/>
    <w:rsid w:val="00D14283"/>
    <w:rsid w:val="00DA22B8"/>
    <w:rsid w:val="00E82056"/>
    <w:rsid w:val="00F254F7"/>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15:chartTrackingRefBased/>
  <w15:docId w15:val="{185B03B6-E118-4C39-B1B3-8C03E4E46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1"/>
    <w:uiPriority w:val="9"/>
    <w:qFormat/>
    <w:rsid w:val="00952F54"/>
    <w:pPr>
      <w:keepNext/>
      <w:keepLines/>
      <w:spacing w:before="340" w:after="330" w:line="578" w:lineRule="auto"/>
      <w:outlineLvl w:val="0"/>
    </w:pPr>
    <w:rPr>
      <w:b/>
      <w:bCs/>
      <w:kern w:val="44"/>
      <w:sz w:val="44"/>
      <w:szCs w:val="44"/>
    </w:rPr>
  </w:style>
  <w:style w:type="paragraph" w:styleId="Heading2">
    <w:name w:val="heading 2"/>
    <w:basedOn w:val="Normal"/>
    <w:next w:val="Normal"/>
    <w:link w:val="2"/>
    <w:uiPriority w:val="9"/>
    <w:unhideWhenUsed/>
    <w:qFormat/>
    <w:rsid w:val="0075761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3"/>
    <w:uiPriority w:val="9"/>
    <w:unhideWhenUsed/>
    <w:qFormat/>
    <w:rsid w:val="00892EE9"/>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basedOn w:val="DefaultParagraphFont"/>
    <w:link w:val="Heading1"/>
    <w:uiPriority w:val="9"/>
    <w:rsid w:val="00952F54"/>
    <w:rPr>
      <w:b/>
      <w:bCs/>
      <w:kern w:val="44"/>
      <w:sz w:val="44"/>
      <w:szCs w:val="44"/>
    </w:rPr>
  </w:style>
  <w:style w:type="paragraph" w:styleId="Header">
    <w:name w:val="header"/>
    <w:basedOn w:val="Normal"/>
    <w:link w:val="a"/>
    <w:uiPriority w:val="99"/>
    <w:unhideWhenUsed/>
    <w:rsid w:val="00D14283"/>
    <w:pPr>
      <w:pBdr>
        <w:bottom w:val="single" w:sz="6" w:space="1" w:color="auto"/>
      </w:pBdr>
      <w:tabs>
        <w:tab w:val="center" w:pos="4513"/>
        <w:tab w:val="right" w:pos="9026"/>
      </w:tabs>
      <w:snapToGrid w:val="0"/>
      <w:jc w:val="center"/>
    </w:pPr>
    <w:rPr>
      <w:sz w:val="18"/>
      <w:szCs w:val="18"/>
    </w:rPr>
  </w:style>
  <w:style w:type="character" w:customStyle="1" w:styleId="a">
    <w:name w:val="页眉 字符"/>
    <w:basedOn w:val="DefaultParagraphFont"/>
    <w:link w:val="Header"/>
    <w:uiPriority w:val="99"/>
    <w:rsid w:val="00D14283"/>
    <w:rPr>
      <w:sz w:val="18"/>
      <w:szCs w:val="18"/>
    </w:rPr>
  </w:style>
  <w:style w:type="paragraph" w:styleId="Footer">
    <w:name w:val="footer"/>
    <w:basedOn w:val="Normal"/>
    <w:link w:val="a0"/>
    <w:uiPriority w:val="99"/>
    <w:unhideWhenUsed/>
    <w:rsid w:val="00D14283"/>
    <w:pPr>
      <w:tabs>
        <w:tab w:val="center" w:pos="4513"/>
        <w:tab w:val="right" w:pos="9026"/>
      </w:tabs>
      <w:snapToGrid w:val="0"/>
      <w:jc w:val="left"/>
    </w:pPr>
    <w:rPr>
      <w:sz w:val="18"/>
      <w:szCs w:val="18"/>
    </w:rPr>
  </w:style>
  <w:style w:type="character" w:customStyle="1" w:styleId="a0">
    <w:name w:val="页脚 字符"/>
    <w:basedOn w:val="DefaultParagraphFont"/>
    <w:link w:val="Footer"/>
    <w:uiPriority w:val="99"/>
    <w:rsid w:val="00D14283"/>
    <w:rPr>
      <w:sz w:val="18"/>
      <w:szCs w:val="18"/>
    </w:rPr>
  </w:style>
  <w:style w:type="character" w:customStyle="1" w:styleId="2">
    <w:name w:val="标题 2 字符"/>
    <w:basedOn w:val="DefaultParagraphFont"/>
    <w:link w:val="Heading2"/>
    <w:uiPriority w:val="9"/>
    <w:rsid w:val="0075761F"/>
    <w:rPr>
      <w:rFonts w:asciiTheme="majorHAnsi" w:eastAsiaTheme="majorEastAsia" w:hAnsiTheme="majorHAnsi" w:cstheme="majorBidi"/>
      <w:b/>
      <w:bCs/>
      <w:sz w:val="32"/>
      <w:szCs w:val="32"/>
    </w:rPr>
  </w:style>
  <w:style w:type="character" w:customStyle="1" w:styleId="3">
    <w:name w:val="标题 3 字符"/>
    <w:basedOn w:val="DefaultParagraphFont"/>
    <w:link w:val="Heading3"/>
    <w:uiPriority w:val="9"/>
    <w:rsid w:val="00892EE9"/>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chart" Target="charts/chart1.xml" /><Relationship Id="rId6" Type="http://schemas.openxmlformats.org/officeDocument/2006/relationships/chart" Target="charts/chart2.xml" /><Relationship Id="rId7" Type="http://schemas.openxmlformats.org/officeDocument/2006/relationships/chart" Target="charts/chart3.xml" /><Relationship Id="rId8" Type="http://schemas.openxmlformats.org/officeDocument/2006/relationships/chart" Target="charts/chart4.xml" /><Relationship Id="rId9" Type="http://schemas.openxmlformats.org/officeDocument/2006/relationships/chart" Target="charts/chart5.xml" /></Relationships>
</file>

<file path=word/charts/_rels/chart1.xml.rels>&#65279;<?xml version="1.0" encoding="utf-8" standalone="yes"?><Relationships xmlns="http://schemas.openxmlformats.org/package/2006/relationships"><Relationship Id="rId1" Type="http://schemas.openxmlformats.org/officeDocument/2006/relationships/oleObject" Target="file:///C:\Users\fengt\Desktop\result.xlsx" TargetMode="External" /><Relationship Id="rId2" Type="http://schemas.microsoft.com/office/2011/relationships/chartColorStyle" Target="chart/colors1.xml" /><Relationship Id="rId3" Type="http://schemas.microsoft.com/office/2011/relationships/chartStyle" Target="chart/style1.xml" /></Relationships>
</file>

<file path=word/charts/_rels/chart2.xml.rels>&#65279;<?xml version="1.0" encoding="utf-8" standalone="yes"?><Relationships xmlns="http://schemas.openxmlformats.org/package/2006/relationships"><Relationship Id="rId1" Type="http://schemas.openxmlformats.org/officeDocument/2006/relationships/oleObject" Target="file:///C:\Users\fengt\Desktop\result2.xlsx" TargetMode="External" /><Relationship Id="rId2" Type="http://schemas.microsoft.com/office/2011/relationships/chartColorStyle" Target="chart/colors2.xml" /><Relationship Id="rId3" Type="http://schemas.microsoft.com/office/2011/relationships/chartStyle" Target="chart/style2.xml" /></Relationships>
</file>

<file path=word/charts/_rels/chart3.xml.rels>&#65279;<?xml version="1.0" encoding="utf-8" standalone="yes"?><Relationships xmlns="http://schemas.openxmlformats.org/package/2006/relationships"><Relationship Id="rId1" Type="http://schemas.openxmlformats.org/officeDocument/2006/relationships/oleObject" Target="file:///C:\Users\fengt\Desktop\Result3.xlsx" TargetMode="External" /><Relationship Id="rId2" Type="http://schemas.microsoft.com/office/2011/relationships/chartColorStyle" Target="chart/colors3.xml" /><Relationship Id="rId3" Type="http://schemas.microsoft.com/office/2011/relationships/chartStyle" Target="chart/style3.xml" /></Relationships>
</file>

<file path=word/charts/_rels/chart4.xml.rels>&#65279;<?xml version="1.0" encoding="utf-8" standalone="yes"?><Relationships xmlns="http://schemas.openxmlformats.org/package/2006/relationships"><Relationship Id="rId1" Type="http://schemas.openxmlformats.org/officeDocument/2006/relationships/oleObject" Target="file:///C:\Users\fengt\Desktop\result4.xlsx" TargetMode="External" /><Relationship Id="rId2" Type="http://schemas.microsoft.com/office/2011/relationships/chartColorStyle" Target="chart/colors4.xml" /><Relationship Id="rId3" Type="http://schemas.microsoft.com/office/2011/relationships/chartStyle" Target="chart/style4.xml" /></Relationships>
</file>

<file path=word/charts/_rels/chart5.xml.rels>&#65279;<?xml version="1.0" encoding="utf-8" standalone="yes"?><Relationships xmlns="http://schemas.openxmlformats.org/package/2006/relationships"><Relationship Id="rId1" Type="http://schemas.openxmlformats.org/officeDocument/2006/relationships/oleObject" Target="file:///C:\Users\fengt\Desktop\Result5.xlsx" TargetMode="External" /><Relationship Id="rId2" Type="http://schemas.microsoft.com/office/2011/relationships/chartColorStyle" Target="chart/colors5.xml" /><Relationship Id="rId3" Type="http://schemas.microsoft.com/office/2011/relationships/chartStyle" Target="chart/style5.xml" /></Relationships>
</file>

<file path=word/charts/chart/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hart/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chart/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chart/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chart/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chart/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round/>
      </a:ln>
    </cs:spPr>
  </cs:downBar>
  <cs:dropLine>
    <cs:lnRef idx="0"/>
    <cs:fillRef idx="0"/>
    <cs:effectRef idx="0"/>
    <cs:fontRef idx="minor">
      <a:schemeClr val="tx1"/>
    </cs:fontRef>
    <cs:spPr>
      <a:ln w="9525">
        <a:solidFill>
          <a:schemeClr val="tx1">
            <a:lumMod val="35000"/>
            <a:lumOff val="65000"/>
          </a:schemeClr>
        </a:solidFill>
        <a:round/>
      </a:ln>
    </cs:spPr>
  </cs:dropLine>
  <cs:errorBar>
    <cs:lnRef idx="0"/>
    <cs:fillRef idx="0"/>
    <cs:effectRef idx="0"/>
    <cs:fontRef idx="minor">
      <a:schemeClr val="tx1"/>
    </cs:fontRef>
    <cs:spPr>
      <a:ln w="9525">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a:solidFill>
          <a:schemeClr val="tx1">
            <a:lumMod val="15000"/>
            <a:lumOff val="85000"/>
          </a:schemeClr>
        </a:solidFill>
        <a:round/>
      </a:ln>
    </cs:spPr>
  </cs:gridlineMajor>
  <cs:gridlineMinor>
    <cs:lnRef idx="0"/>
    <cs:fillRef idx="0"/>
    <cs:effectRef idx="0"/>
    <cs:fontRef idx="minor">
      <a:schemeClr val="tx1"/>
    </cs:fontRef>
    <cs:spPr>
      <a:ln w="9525">
        <a:solidFill>
          <a:schemeClr val="tx1">
            <a:lumMod val="5000"/>
            <a:lumOff val="95000"/>
          </a:schemeClr>
        </a:solidFill>
        <a:round/>
      </a:ln>
    </cs:spPr>
  </cs:gridlineMinor>
  <cs:hiLoLine>
    <cs:lnRef idx="0"/>
    <cs:fillRef idx="0"/>
    <cs:effectRef idx="0"/>
    <cs:fontRef idx="minor">
      <a:schemeClr val="tx1"/>
    </cs:fontRef>
    <cs:spPr>
      <a:ln w="9525">
        <a:solidFill>
          <a:schemeClr val="tx1">
            <a:lumMod val="50000"/>
            <a:lumOff val="50000"/>
          </a:schemeClr>
        </a:solidFill>
        <a:round/>
      </a:ln>
    </cs:spPr>
  </cs:hiLoLine>
  <cs:leaderLine>
    <cs:lnRef idx="0"/>
    <cs:fillRef idx="0"/>
    <cs:effectRef idx="0"/>
    <cs:fontRef idx="minor">
      <a:schemeClr val="tx1"/>
    </cs:fontRef>
    <cs:spPr>
      <a:ln w="9525">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round/>
      </a:ln>
    </cs:spPr>
  </cs:upBar>
  <cs:valueAxis>
    <cs:lnRef idx="0"/>
    <cs:fillRef idx="0"/>
    <cs:effectRef idx="0"/>
    <cs:fontRef idx="minor">
      <a:schemeClr val="tx1">
        <a:lumMod val="65000"/>
        <a:lumOff val="35000"/>
      </a:schemeClr>
    </cs:fontRef>
    <cs:spPr>
      <a:ln w="9525">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Result1</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 Fitnewss</c:v>
                </c:pt>
              </c:strCache>
            </c:strRef>
          </c:tx>
          <c:spPr>
            <a:ln w="19050" cap="rnd">
              <a:solidFill>
                <a:schemeClr val="accent1"/>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Sheet1!$B$2:$B$761</c:f>
              <c:numCache>
                <c:formatCode>General</c:formatCode>
                <c:ptCount val="760"/>
                <c:pt idx="0">
                  <c:v>-75</c:v>
                </c:pt>
                <c:pt idx="1">
                  <c:v>-60</c:v>
                </c:pt>
                <c:pt idx="2">
                  <c:v>-60</c:v>
                </c:pt>
                <c:pt idx="3">
                  <c:v>-59</c:v>
                </c:pt>
                <c:pt idx="4">
                  <c:v>-58</c:v>
                </c:pt>
                <c:pt idx="5">
                  <c:v>-56</c:v>
                </c:pt>
                <c:pt idx="6">
                  <c:v>-51</c:v>
                </c:pt>
                <c:pt idx="7">
                  <c:v>-42</c:v>
                </c:pt>
                <c:pt idx="8">
                  <c:v>-25</c:v>
                </c:pt>
                <c:pt idx="9">
                  <c:v>-46</c:v>
                </c:pt>
                <c:pt idx="10">
                  <c:v>-38</c:v>
                </c:pt>
                <c:pt idx="11">
                  <c:v>-37</c:v>
                </c:pt>
                <c:pt idx="12">
                  <c:v>-28</c:v>
                </c:pt>
                <c:pt idx="13">
                  <c:v>-26</c:v>
                </c:pt>
                <c:pt idx="14">
                  <c:v>-22</c:v>
                </c:pt>
                <c:pt idx="15">
                  <c:v>-21</c:v>
                </c:pt>
                <c:pt idx="16">
                  <c:v>-20</c:v>
                </c:pt>
                <c:pt idx="17">
                  <c:v>-16</c:v>
                </c:pt>
                <c:pt idx="18">
                  <c:v>-14</c:v>
                </c:pt>
                <c:pt idx="19">
                  <c:v>-14</c:v>
                </c:pt>
                <c:pt idx="20">
                  <c:v>-13</c:v>
                </c:pt>
                <c:pt idx="21">
                  <c:v>-4</c:v>
                </c:pt>
                <c:pt idx="22">
                  <c:v>-10</c:v>
                </c:pt>
                <c:pt idx="23">
                  <c:v>-9</c:v>
                </c:pt>
                <c:pt idx="24">
                  <c:v>-6</c:v>
                </c:pt>
                <c:pt idx="25">
                  <c:v>-9</c:v>
                </c:pt>
                <c:pt idx="26">
                  <c:v>-9</c:v>
                </c:pt>
                <c:pt idx="27">
                  <c:v>-7</c:v>
                </c:pt>
                <c:pt idx="28">
                  <c:v>-4</c:v>
                </c:pt>
                <c:pt idx="29">
                  <c:v>-3</c:v>
                </c:pt>
                <c:pt idx="30">
                  <c:v>-3</c:v>
                </c:pt>
                <c:pt idx="31">
                  <c:v>-3</c:v>
                </c:pt>
                <c:pt idx="32">
                  <c:v>0</c:v>
                </c:pt>
                <c:pt idx="33">
                  <c:v>0</c:v>
                </c:pt>
                <c:pt idx="34">
                  <c:v>0</c:v>
                </c:pt>
                <c:pt idx="35">
                  <c:v>0</c:v>
                </c:pt>
                <c:pt idx="36">
                  <c:v>0</c:v>
                </c:pt>
                <c:pt idx="37">
                  <c:v>0</c:v>
                </c:pt>
                <c:pt idx="38">
                  <c:v>0</c:v>
                </c:pt>
                <c:pt idx="39">
                  <c:v>0</c:v>
                </c:pt>
                <c:pt idx="40">
                  <c:v>2</c:v>
                </c:pt>
                <c:pt idx="41">
                  <c:v>2</c:v>
                </c:pt>
                <c:pt idx="42">
                  <c:v>2</c:v>
                </c:pt>
                <c:pt idx="43">
                  <c:v>3</c:v>
                </c:pt>
                <c:pt idx="44">
                  <c:v>2</c:v>
                </c:pt>
                <c:pt idx="45">
                  <c:v>4</c:v>
                </c:pt>
                <c:pt idx="46">
                  <c:v>4</c:v>
                </c:pt>
                <c:pt idx="47">
                  <c:v>4</c:v>
                </c:pt>
                <c:pt idx="48">
                  <c:v>5</c:v>
                </c:pt>
                <c:pt idx="49">
                  <c:v>5</c:v>
                </c:pt>
                <c:pt idx="50">
                  <c:v>3</c:v>
                </c:pt>
                <c:pt idx="51">
                  <c:v>3</c:v>
                </c:pt>
                <c:pt idx="52">
                  <c:v>4</c:v>
                </c:pt>
                <c:pt idx="53">
                  <c:v>5</c:v>
                </c:pt>
                <c:pt idx="54">
                  <c:v>5</c:v>
                </c:pt>
                <c:pt idx="55">
                  <c:v>5</c:v>
                </c:pt>
                <c:pt idx="56">
                  <c:v>5</c:v>
                </c:pt>
                <c:pt idx="57">
                  <c:v>5</c:v>
                </c:pt>
                <c:pt idx="58">
                  <c:v>6</c:v>
                </c:pt>
                <c:pt idx="59">
                  <c:v>7</c:v>
                </c:pt>
                <c:pt idx="60">
                  <c:v>8</c:v>
                </c:pt>
                <c:pt idx="61">
                  <c:v>8</c:v>
                </c:pt>
                <c:pt idx="62">
                  <c:v>9</c:v>
                </c:pt>
                <c:pt idx="63">
                  <c:v>9</c:v>
                </c:pt>
                <c:pt idx="64">
                  <c:v>11</c:v>
                </c:pt>
                <c:pt idx="65">
                  <c:v>10</c:v>
                </c:pt>
                <c:pt idx="66">
                  <c:v>11</c:v>
                </c:pt>
                <c:pt idx="67">
                  <c:v>13</c:v>
                </c:pt>
                <c:pt idx="68">
                  <c:v>12</c:v>
                </c:pt>
                <c:pt idx="69">
                  <c:v>16</c:v>
                </c:pt>
                <c:pt idx="70">
                  <c:v>16</c:v>
                </c:pt>
                <c:pt idx="71">
                  <c:v>18</c:v>
                </c:pt>
                <c:pt idx="72">
                  <c:v>18</c:v>
                </c:pt>
                <c:pt idx="73">
                  <c:v>16</c:v>
                </c:pt>
                <c:pt idx="74">
                  <c:v>23</c:v>
                </c:pt>
                <c:pt idx="75">
                  <c:v>23</c:v>
                </c:pt>
                <c:pt idx="76">
                  <c:v>23</c:v>
                </c:pt>
                <c:pt idx="77">
                  <c:v>23</c:v>
                </c:pt>
                <c:pt idx="78">
                  <c:v>31</c:v>
                </c:pt>
                <c:pt idx="79">
                  <c:v>31</c:v>
                </c:pt>
                <c:pt idx="80">
                  <c:v>26</c:v>
                </c:pt>
                <c:pt idx="81">
                  <c:v>32</c:v>
                </c:pt>
                <c:pt idx="82">
                  <c:v>32</c:v>
                </c:pt>
                <c:pt idx="83">
                  <c:v>36</c:v>
                </c:pt>
                <c:pt idx="84">
                  <c:v>39</c:v>
                </c:pt>
                <c:pt idx="85">
                  <c:v>39</c:v>
                </c:pt>
                <c:pt idx="86">
                  <c:v>45</c:v>
                </c:pt>
                <c:pt idx="87">
                  <c:v>54</c:v>
                </c:pt>
                <c:pt idx="88">
                  <c:v>43</c:v>
                </c:pt>
                <c:pt idx="89">
                  <c:v>61</c:v>
                </c:pt>
                <c:pt idx="90">
                  <c:v>61</c:v>
                </c:pt>
                <c:pt idx="91">
                  <c:v>61</c:v>
                </c:pt>
                <c:pt idx="92">
                  <c:v>61</c:v>
                </c:pt>
                <c:pt idx="93">
                  <c:v>56</c:v>
                </c:pt>
                <c:pt idx="94">
                  <c:v>56</c:v>
                </c:pt>
                <c:pt idx="95">
                  <c:v>56</c:v>
                </c:pt>
                <c:pt idx="96">
                  <c:v>60</c:v>
                </c:pt>
                <c:pt idx="97">
                  <c:v>56</c:v>
                </c:pt>
                <c:pt idx="98">
                  <c:v>60</c:v>
                </c:pt>
                <c:pt idx="99">
                  <c:v>61</c:v>
                </c:pt>
                <c:pt idx="100">
                  <c:v>63</c:v>
                </c:pt>
                <c:pt idx="101">
                  <c:v>68</c:v>
                </c:pt>
                <c:pt idx="102">
                  <c:v>66</c:v>
                </c:pt>
                <c:pt idx="103">
                  <c:v>67</c:v>
                </c:pt>
                <c:pt idx="104">
                  <c:v>67</c:v>
                </c:pt>
                <c:pt idx="105">
                  <c:v>75</c:v>
                </c:pt>
                <c:pt idx="106">
                  <c:v>78</c:v>
                </c:pt>
                <c:pt idx="107">
                  <c:v>78</c:v>
                </c:pt>
                <c:pt idx="108">
                  <c:v>78</c:v>
                </c:pt>
                <c:pt idx="109">
                  <c:v>86</c:v>
                </c:pt>
                <c:pt idx="110">
                  <c:v>86</c:v>
                </c:pt>
                <c:pt idx="111">
                  <c:v>86</c:v>
                </c:pt>
                <c:pt idx="112">
                  <c:v>86</c:v>
                </c:pt>
                <c:pt idx="113">
                  <c:v>86</c:v>
                </c:pt>
                <c:pt idx="114">
                  <c:v>93</c:v>
                </c:pt>
                <c:pt idx="115">
                  <c:v>93</c:v>
                </c:pt>
                <c:pt idx="116">
                  <c:v>96</c:v>
                </c:pt>
                <c:pt idx="117">
                  <c:v>97</c:v>
                </c:pt>
                <c:pt idx="118">
                  <c:v>100</c:v>
                </c:pt>
                <c:pt idx="119">
                  <c:v>104</c:v>
                </c:pt>
                <c:pt idx="120">
                  <c:v>104</c:v>
                </c:pt>
                <c:pt idx="121">
                  <c:v>108</c:v>
                </c:pt>
                <c:pt idx="122">
                  <c:v>108</c:v>
                </c:pt>
                <c:pt idx="123">
                  <c:v>108</c:v>
                </c:pt>
                <c:pt idx="124">
                  <c:v>107</c:v>
                </c:pt>
                <c:pt idx="125">
                  <c:v>110</c:v>
                </c:pt>
                <c:pt idx="126">
                  <c:v>110</c:v>
                </c:pt>
                <c:pt idx="127">
                  <c:v>117</c:v>
                </c:pt>
                <c:pt idx="128">
                  <c:v>121</c:v>
                </c:pt>
                <c:pt idx="129">
                  <c:v>121</c:v>
                </c:pt>
                <c:pt idx="130">
                  <c:v>121</c:v>
                </c:pt>
                <c:pt idx="131">
                  <c:v>121</c:v>
                </c:pt>
                <c:pt idx="132">
                  <c:v>124</c:v>
                </c:pt>
                <c:pt idx="133">
                  <c:v>124</c:v>
                </c:pt>
                <c:pt idx="134">
                  <c:v>125</c:v>
                </c:pt>
                <c:pt idx="135">
                  <c:v>145</c:v>
                </c:pt>
                <c:pt idx="136">
                  <c:v>152</c:v>
                </c:pt>
                <c:pt idx="137">
                  <c:v>155</c:v>
                </c:pt>
                <c:pt idx="138">
                  <c:v>155</c:v>
                </c:pt>
                <c:pt idx="139">
                  <c:v>156</c:v>
                </c:pt>
                <c:pt idx="140">
                  <c:v>176</c:v>
                </c:pt>
                <c:pt idx="141">
                  <c:v>176</c:v>
                </c:pt>
                <c:pt idx="142">
                  <c:v>155</c:v>
                </c:pt>
                <c:pt idx="143">
                  <c:v>154</c:v>
                </c:pt>
                <c:pt idx="144">
                  <c:v>168</c:v>
                </c:pt>
                <c:pt idx="145">
                  <c:v>168</c:v>
                </c:pt>
                <c:pt idx="146">
                  <c:v>171</c:v>
                </c:pt>
                <c:pt idx="147">
                  <c:v>170</c:v>
                </c:pt>
                <c:pt idx="148">
                  <c:v>176</c:v>
                </c:pt>
                <c:pt idx="149">
                  <c:v>176</c:v>
                </c:pt>
                <c:pt idx="150">
                  <c:v>176</c:v>
                </c:pt>
                <c:pt idx="151">
                  <c:v>180</c:v>
                </c:pt>
                <c:pt idx="152">
                  <c:v>185</c:v>
                </c:pt>
                <c:pt idx="153">
                  <c:v>193</c:v>
                </c:pt>
                <c:pt idx="154">
                  <c:v>193</c:v>
                </c:pt>
                <c:pt idx="155">
                  <c:v>192</c:v>
                </c:pt>
                <c:pt idx="156">
                  <c:v>196</c:v>
                </c:pt>
                <c:pt idx="157">
                  <c:v>201</c:v>
                </c:pt>
                <c:pt idx="158">
                  <c:v>201</c:v>
                </c:pt>
                <c:pt idx="159">
                  <c:v>202</c:v>
                </c:pt>
                <c:pt idx="160">
                  <c:v>202</c:v>
                </c:pt>
                <c:pt idx="161">
                  <c:v>200</c:v>
                </c:pt>
                <c:pt idx="162">
                  <c:v>212</c:v>
                </c:pt>
                <c:pt idx="163">
                  <c:v>212</c:v>
                </c:pt>
                <c:pt idx="164">
                  <c:v>208</c:v>
                </c:pt>
                <c:pt idx="165">
                  <c:v>212</c:v>
                </c:pt>
                <c:pt idx="166">
                  <c:v>218</c:v>
                </c:pt>
                <c:pt idx="167">
                  <c:v>215</c:v>
                </c:pt>
                <c:pt idx="168">
                  <c:v>215</c:v>
                </c:pt>
                <c:pt idx="169">
                  <c:v>216</c:v>
                </c:pt>
                <c:pt idx="170">
                  <c:v>219</c:v>
                </c:pt>
                <c:pt idx="171">
                  <c:v>219</c:v>
                </c:pt>
                <c:pt idx="172">
                  <c:v>224</c:v>
                </c:pt>
                <c:pt idx="173">
                  <c:v>229</c:v>
                </c:pt>
                <c:pt idx="174">
                  <c:v>229</c:v>
                </c:pt>
                <c:pt idx="175">
                  <c:v>228</c:v>
                </c:pt>
                <c:pt idx="176">
                  <c:v>229</c:v>
                </c:pt>
                <c:pt idx="177">
                  <c:v>229</c:v>
                </c:pt>
                <c:pt idx="178">
                  <c:v>226</c:v>
                </c:pt>
                <c:pt idx="179">
                  <c:v>231</c:v>
                </c:pt>
                <c:pt idx="180">
                  <c:v>228</c:v>
                </c:pt>
                <c:pt idx="181">
                  <c:v>228</c:v>
                </c:pt>
                <c:pt idx="182">
                  <c:v>234</c:v>
                </c:pt>
                <c:pt idx="183">
                  <c:v>230</c:v>
                </c:pt>
                <c:pt idx="184">
                  <c:v>233</c:v>
                </c:pt>
                <c:pt idx="185">
                  <c:v>236</c:v>
                </c:pt>
                <c:pt idx="186">
                  <c:v>236</c:v>
                </c:pt>
                <c:pt idx="187">
                  <c:v>237</c:v>
                </c:pt>
                <c:pt idx="188">
                  <c:v>240</c:v>
                </c:pt>
                <c:pt idx="189">
                  <c:v>238</c:v>
                </c:pt>
                <c:pt idx="190">
                  <c:v>240</c:v>
                </c:pt>
                <c:pt idx="191">
                  <c:v>242</c:v>
                </c:pt>
                <c:pt idx="192">
                  <c:v>244</c:v>
                </c:pt>
                <c:pt idx="193">
                  <c:v>244</c:v>
                </c:pt>
                <c:pt idx="194">
                  <c:v>245</c:v>
                </c:pt>
                <c:pt idx="195">
                  <c:v>245</c:v>
                </c:pt>
                <c:pt idx="196">
                  <c:v>245</c:v>
                </c:pt>
                <c:pt idx="197">
                  <c:v>247</c:v>
                </c:pt>
                <c:pt idx="198">
                  <c:v>251</c:v>
                </c:pt>
                <c:pt idx="199">
                  <c:v>251</c:v>
                </c:pt>
                <c:pt idx="200">
                  <c:v>256</c:v>
                </c:pt>
                <c:pt idx="201">
                  <c:v>274</c:v>
                </c:pt>
                <c:pt idx="202">
                  <c:v>274</c:v>
                </c:pt>
                <c:pt idx="203">
                  <c:v>294</c:v>
                </c:pt>
                <c:pt idx="204">
                  <c:v>294</c:v>
                </c:pt>
                <c:pt idx="205">
                  <c:v>298</c:v>
                </c:pt>
                <c:pt idx="206">
                  <c:v>305</c:v>
                </c:pt>
                <c:pt idx="207">
                  <c:v>304</c:v>
                </c:pt>
                <c:pt idx="208">
                  <c:v>306</c:v>
                </c:pt>
                <c:pt idx="209">
                  <c:v>306</c:v>
                </c:pt>
                <c:pt idx="210">
                  <c:v>309</c:v>
                </c:pt>
                <c:pt idx="211">
                  <c:v>310</c:v>
                </c:pt>
                <c:pt idx="212">
                  <c:v>312</c:v>
                </c:pt>
                <c:pt idx="213">
                  <c:v>311</c:v>
                </c:pt>
                <c:pt idx="214">
                  <c:v>312</c:v>
                </c:pt>
                <c:pt idx="215">
                  <c:v>314</c:v>
                </c:pt>
                <c:pt idx="216">
                  <c:v>324</c:v>
                </c:pt>
                <c:pt idx="217">
                  <c:v>320</c:v>
                </c:pt>
                <c:pt idx="218">
                  <c:v>326</c:v>
                </c:pt>
                <c:pt idx="219">
                  <c:v>325</c:v>
                </c:pt>
                <c:pt idx="220">
                  <c:v>329</c:v>
                </c:pt>
                <c:pt idx="221">
                  <c:v>328</c:v>
                </c:pt>
                <c:pt idx="222">
                  <c:v>330</c:v>
                </c:pt>
                <c:pt idx="223">
                  <c:v>330</c:v>
                </c:pt>
                <c:pt idx="224">
                  <c:v>331</c:v>
                </c:pt>
                <c:pt idx="225">
                  <c:v>332</c:v>
                </c:pt>
                <c:pt idx="226">
                  <c:v>330</c:v>
                </c:pt>
                <c:pt idx="227">
                  <c:v>330</c:v>
                </c:pt>
                <c:pt idx="228">
                  <c:v>331</c:v>
                </c:pt>
                <c:pt idx="229">
                  <c:v>330</c:v>
                </c:pt>
                <c:pt idx="230">
                  <c:v>332</c:v>
                </c:pt>
                <c:pt idx="231">
                  <c:v>331</c:v>
                </c:pt>
                <c:pt idx="232">
                  <c:v>330</c:v>
                </c:pt>
                <c:pt idx="233">
                  <c:v>330</c:v>
                </c:pt>
                <c:pt idx="234">
                  <c:v>332</c:v>
                </c:pt>
                <c:pt idx="235">
                  <c:v>330</c:v>
                </c:pt>
                <c:pt idx="236">
                  <c:v>331</c:v>
                </c:pt>
                <c:pt idx="237">
                  <c:v>331</c:v>
                </c:pt>
                <c:pt idx="238">
                  <c:v>331</c:v>
                </c:pt>
                <c:pt idx="239">
                  <c:v>332</c:v>
                </c:pt>
                <c:pt idx="240">
                  <c:v>332</c:v>
                </c:pt>
                <c:pt idx="241">
                  <c:v>332</c:v>
                </c:pt>
                <c:pt idx="242">
                  <c:v>332</c:v>
                </c:pt>
                <c:pt idx="243">
                  <c:v>332</c:v>
                </c:pt>
                <c:pt idx="244">
                  <c:v>332</c:v>
                </c:pt>
                <c:pt idx="245">
                  <c:v>330</c:v>
                </c:pt>
                <c:pt idx="246">
                  <c:v>334</c:v>
                </c:pt>
                <c:pt idx="247">
                  <c:v>335</c:v>
                </c:pt>
                <c:pt idx="248">
                  <c:v>337</c:v>
                </c:pt>
                <c:pt idx="249">
                  <c:v>338</c:v>
                </c:pt>
                <c:pt idx="250">
                  <c:v>339</c:v>
                </c:pt>
                <c:pt idx="251">
                  <c:v>339</c:v>
                </c:pt>
                <c:pt idx="252">
                  <c:v>340</c:v>
                </c:pt>
                <c:pt idx="253">
                  <c:v>341</c:v>
                </c:pt>
                <c:pt idx="254">
                  <c:v>340</c:v>
                </c:pt>
                <c:pt idx="255">
                  <c:v>341</c:v>
                </c:pt>
                <c:pt idx="256">
                  <c:v>341</c:v>
                </c:pt>
                <c:pt idx="257">
                  <c:v>341</c:v>
                </c:pt>
                <c:pt idx="258">
                  <c:v>340</c:v>
                </c:pt>
                <c:pt idx="259">
                  <c:v>341</c:v>
                </c:pt>
                <c:pt idx="260">
                  <c:v>340</c:v>
                </c:pt>
                <c:pt idx="261">
                  <c:v>341</c:v>
                </c:pt>
                <c:pt idx="262">
                  <c:v>341</c:v>
                </c:pt>
                <c:pt idx="263">
                  <c:v>340</c:v>
                </c:pt>
                <c:pt idx="264">
                  <c:v>340</c:v>
                </c:pt>
                <c:pt idx="265">
                  <c:v>341</c:v>
                </c:pt>
                <c:pt idx="266">
                  <c:v>340</c:v>
                </c:pt>
                <c:pt idx="267">
                  <c:v>342</c:v>
                </c:pt>
                <c:pt idx="268">
                  <c:v>342</c:v>
                </c:pt>
                <c:pt idx="269">
                  <c:v>346</c:v>
                </c:pt>
                <c:pt idx="270">
                  <c:v>346</c:v>
                </c:pt>
                <c:pt idx="271">
                  <c:v>341</c:v>
                </c:pt>
                <c:pt idx="272">
                  <c:v>342</c:v>
                </c:pt>
                <c:pt idx="273">
                  <c:v>342</c:v>
                </c:pt>
                <c:pt idx="274">
                  <c:v>341</c:v>
                </c:pt>
                <c:pt idx="275">
                  <c:v>342</c:v>
                </c:pt>
                <c:pt idx="276">
                  <c:v>342</c:v>
                </c:pt>
                <c:pt idx="277">
                  <c:v>343</c:v>
                </c:pt>
                <c:pt idx="278">
                  <c:v>344</c:v>
                </c:pt>
                <c:pt idx="279">
                  <c:v>342</c:v>
                </c:pt>
                <c:pt idx="280">
                  <c:v>344</c:v>
                </c:pt>
                <c:pt idx="281">
                  <c:v>344</c:v>
                </c:pt>
                <c:pt idx="282">
                  <c:v>345</c:v>
                </c:pt>
                <c:pt idx="283">
                  <c:v>345</c:v>
                </c:pt>
                <c:pt idx="284">
                  <c:v>347</c:v>
                </c:pt>
                <c:pt idx="285">
                  <c:v>348</c:v>
                </c:pt>
                <c:pt idx="286">
                  <c:v>349</c:v>
                </c:pt>
                <c:pt idx="287">
                  <c:v>350</c:v>
                </c:pt>
                <c:pt idx="288">
                  <c:v>350</c:v>
                </c:pt>
                <c:pt idx="289">
                  <c:v>352</c:v>
                </c:pt>
                <c:pt idx="290">
                  <c:v>351</c:v>
                </c:pt>
                <c:pt idx="291">
                  <c:v>350</c:v>
                </c:pt>
                <c:pt idx="292">
                  <c:v>351</c:v>
                </c:pt>
                <c:pt idx="293">
                  <c:v>351</c:v>
                </c:pt>
                <c:pt idx="294">
                  <c:v>352</c:v>
                </c:pt>
                <c:pt idx="295">
                  <c:v>350</c:v>
                </c:pt>
                <c:pt idx="296">
                  <c:v>351</c:v>
                </c:pt>
                <c:pt idx="297">
                  <c:v>352</c:v>
                </c:pt>
                <c:pt idx="298">
                  <c:v>351</c:v>
                </c:pt>
                <c:pt idx="299">
                  <c:v>350</c:v>
                </c:pt>
                <c:pt idx="300">
                  <c:v>350</c:v>
                </c:pt>
                <c:pt idx="301">
                  <c:v>351</c:v>
                </c:pt>
                <c:pt idx="302">
                  <c:v>351</c:v>
                </c:pt>
                <c:pt idx="303">
                  <c:v>351</c:v>
                </c:pt>
                <c:pt idx="304">
                  <c:v>351</c:v>
                </c:pt>
                <c:pt idx="305">
                  <c:v>351</c:v>
                </c:pt>
                <c:pt idx="306">
                  <c:v>350</c:v>
                </c:pt>
                <c:pt idx="307">
                  <c:v>352</c:v>
                </c:pt>
                <c:pt idx="308">
                  <c:v>352</c:v>
                </c:pt>
                <c:pt idx="309">
                  <c:v>397</c:v>
                </c:pt>
                <c:pt idx="310">
                  <c:v>399</c:v>
                </c:pt>
                <c:pt idx="311">
                  <c:v>400</c:v>
                </c:pt>
                <c:pt idx="312">
                  <c:v>401</c:v>
                </c:pt>
                <c:pt idx="313">
                  <c:v>409</c:v>
                </c:pt>
                <c:pt idx="314">
                  <c:v>401</c:v>
                </c:pt>
                <c:pt idx="315">
                  <c:v>400</c:v>
                </c:pt>
                <c:pt idx="316">
                  <c:v>402</c:v>
                </c:pt>
                <c:pt idx="317">
                  <c:v>401</c:v>
                </c:pt>
                <c:pt idx="318">
                  <c:v>402</c:v>
                </c:pt>
                <c:pt idx="319">
                  <c:v>402</c:v>
                </c:pt>
                <c:pt idx="320">
                  <c:v>402</c:v>
                </c:pt>
                <c:pt idx="321">
                  <c:v>401</c:v>
                </c:pt>
                <c:pt idx="322">
                  <c:v>401</c:v>
                </c:pt>
                <c:pt idx="323">
                  <c:v>401</c:v>
                </c:pt>
                <c:pt idx="324">
                  <c:v>401</c:v>
                </c:pt>
                <c:pt idx="325">
                  <c:v>402</c:v>
                </c:pt>
                <c:pt idx="326">
                  <c:v>401</c:v>
                </c:pt>
                <c:pt idx="327">
                  <c:v>401</c:v>
                </c:pt>
                <c:pt idx="328">
                  <c:v>402</c:v>
                </c:pt>
                <c:pt idx="329">
                  <c:v>401</c:v>
                </c:pt>
                <c:pt idx="330">
                  <c:v>405</c:v>
                </c:pt>
                <c:pt idx="331">
                  <c:v>403</c:v>
                </c:pt>
                <c:pt idx="332">
                  <c:v>406</c:v>
                </c:pt>
                <c:pt idx="333">
                  <c:v>407</c:v>
                </c:pt>
                <c:pt idx="334">
                  <c:v>408</c:v>
                </c:pt>
                <c:pt idx="335">
                  <c:v>410</c:v>
                </c:pt>
                <c:pt idx="336">
                  <c:v>411</c:v>
                </c:pt>
                <c:pt idx="337">
                  <c:v>410</c:v>
                </c:pt>
                <c:pt idx="338">
                  <c:v>412</c:v>
                </c:pt>
                <c:pt idx="339">
                  <c:v>411</c:v>
                </c:pt>
                <c:pt idx="340">
                  <c:v>411</c:v>
                </c:pt>
                <c:pt idx="341">
                  <c:v>412</c:v>
                </c:pt>
                <c:pt idx="342">
                  <c:v>413</c:v>
                </c:pt>
                <c:pt idx="343">
                  <c:v>412</c:v>
                </c:pt>
                <c:pt idx="344">
                  <c:v>413</c:v>
                </c:pt>
                <c:pt idx="345">
                  <c:v>413</c:v>
                </c:pt>
                <c:pt idx="346">
                  <c:v>413</c:v>
                </c:pt>
                <c:pt idx="347">
                  <c:v>412</c:v>
                </c:pt>
                <c:pt idx="348">
                  <c:v>412</c:v>
                </c:pt>
                <c:pt idx="349">
                  <c:v>412</c:v>
                </c:pt>
                <c:pt idx="350">
                  <c:v>414</c:v>
                </c:pt>
                <c:pt idx="351">
                  <c:v>415</c:v>
                </c:pt>
                <c:pt idx="352">
                  <c:v>417</c:v>
                </c:pt>
                <c:pt idx="353">
                  <c:v>415</c:v>
                </c:pt>
                <c:pt idx="354">
                  <c:v>415</c:v>
                </c:pt>
                <c:pt idx="355">
                  <c:v>416</c:v>
                </c:pt>
                <c:pt idx="356">
                  <c:v>416</c:v>
                </c:pt>
                <c:pt idx="357">
                  <c:v>415</c:v>
                </c:pt>
                <c:pt idx="358">
                  <c:v>416</c:v>
                </c:pt>
                <c:pt idx="359">
                  <c:v>416</c:v>
                </c:pt>
                <c:pt idx="360">
                  <c:v>416</c:v>
                </c:pt>
                <c:pt idx="361">
                  <c:v>416</c:v>
                </c:pt>
                <c:pt idx="362">
                  <c:v>415</c:v>
                </c:pt>
                <c:pt idx="363">
                  <c:v>426</c:v>
                </c:pt>
                <c:pt idx="364">
                  <c:v>414</c:v>
                </c:pt>
                <c:pt idx="365">
                  <c:v>414</c:v>
                </c:pt>
                <c:pt idx="366">
                  <c:v>415</c:v>
                </c:pt>
                <c:pt idx="367">
                  <c:v>416</c:v>
                </c:pt>
                <c:pt idx="368">
                  <c:v>415</c:v>
                </c:pt>
                <c:pt idx="369">
                  <c:v>415</c:v>
                </c:pt>
                <c:pt idx="370">
                  <c:v>417</c:v>
                </c:pt>
                <c:pt idx="371">
                  <c:v>415</c:v>
                </c:pt>
                <c:pt idx="372">
                  <c:v>415</c:v>
                </c:pt>
                <c:pt idx="373">
                  <c:v>415</c:v>
                </c:pt>
                <c:pt idx="374">
                  <c:v>415</c:v>
                </c:pt>
                <c:pt idx="375">
                  <c:v>415</c:v>
                </c:pt>
                <c:pt idx="376">
                  <c:v>415</c:v>
                </c:pt>
                <c:pt idx="377">
                  <c:v>416</c:v>
                </c:pt>
                <c:pt idx="378">
                  <c:v>416</c:v>
                </c:pt>
                <c:pt idx="379">
                  <c:v>416</c:v>
                </c:pt>
                <c:pt idx="380">
                  <c:v>417</c:v>
                </c:pt>
                <c:pt idx="381">
                  <c:v>415</c:v>
                </c:pt>
                <c:pt idx="382">
                  <c:v>415</c:v>
                </c:pt>
                <c:pt idx="383">
                  <c:v>416</c:v>
                </c:pt>
                <c:pt idx="384">
                  <c:v>416</c:v>
                </c:pt>
                <c:pt idx="385">
                  <c:v>416</c:v>
                </c:pt>
                <c:pt idx="386">
                  <c:v>415</c:v>
                </c:pt>
                <c:pt idx="387">
                  <c:v>417</c:v>
                </c:pt>
                <c:pt idx="388">
                  <c:v>415</c:v>
                </c:pt>
                <c:pt idx="389">
                  <c:v>415</c:v>
                </c:pt>
                <c:pt idx="390">
                  <c:v>414</c:v>
                </c:pt>
                <c:pt idx="391">
                  <c:v>414</c:v>
                </c:pt>
                <c:pt idx="392">
                  <c:v>416</c:v>
                </c:pt>
                <c:pt idx="393">
                  <c:v>415</c:v>
                </c:pt>
                <c:pt idx="394">
                  <c:v>415</c:v>
                </c:pt>
                <c:pt idx="395">
                  <c:v>415</c:v>
                </c:pt>
                <c:pt idx="396">
                  <c:v>415</c:v>
                </c:pt>
                <c:pt idx="397">
                  <c:v>415</c:v>
                </c:pt>
                <c:pt idx="398">
                  <c:v>416</c:v>
                </c:pt>
                <c:pt idx="399">
                  <c:v>414</c:v>
                </c:pt>
                <c:pt idx="400">
                  <c:v>415</c:v>
                </c:pt>
                <c:pt idx="401">
                  <c:v>418</c:v>
                </c:pt>
                <c:pt idx="402">
                  <c:v>415</c:v>
                </c:pt>
                <c:pt idx="403">
                  <c:v>419</c:v>
                </c:pt>
                <c:pt idx="404">
                  <c:v>416</c:v>
                </c:pt>
                <c:pt idx="405">
                  <c:v>415</c:v>
                </c:pt>
                <c:pt idx="406">
                  <c:v>415</c:v>
                </c:pt>
                <c:pt idx="407">
                  <c:v>416</c:v>
                </c:pt>
                <c:pt idx="408">
                  <c:v>416</c:v>
                </c:pt>
                <c:pt idx="409">
                  <c:v>416</c:v>
                </c:pt>
                <c:pt idx="410">
                  <c:v>416</c:v>
                </c:pt>
                <c:pt idx="411">
                  <c:v>416</c:v>
                </c:pt>
                <c:pt idx="412">
                  <c:v>417</c:v>
                </c:pt>
                <c:pt idx="413">
                  <c:v>416</c:v>
                </c:pt>
                <c:pt idx="414">
                  <c:v>416</c:v>
                </c:pt>
                <c:pt idx="415">
                  <c:v>416</c:v>
                </c:pt>
                <c:pt idx="416">
                  <c:v>415</c:v>
                </c:pt>
                <c:pt idx="417">
                  <c:v>415</c:v>
                </c:pt>
                <c:pt idx="418">
                  <c:v>415</c:v>
                </c:pt>
                <c:pt idx="419">
                  <c:v>415</c:v>
                </c:pt>
                <c:pt idx="420">
                  <c:v>415</c:v>
                </c:pt>
                <c:pt idx="421">
                  <c:v>415</c:v>
                </c:pt>
                <c:pt idx="422">
                  <c:v>415</c:v>
                </c:pt>
                <c:pt idx="423">
                  <c:v>416</c:v>
                </c:pt>
                <c:pt idx="424">
                  <c:v>418</c:v>
                </c:pt>
                <c:pt idx="425">
                  <c:v>420</c:v>
                </c:pt>
                <c:pt idx="426">
                  <c:v>420</c:v>
                </c:pt>
                <c:pt idx="427">
                  <c:v>420</c:v>
                </c:pt>
                <c:pt idx="428">
                  <c:v>420</c:v>
                </c:pt>
                <c:pt idx="429">
                  <c:v>420</c:v>
                </c:pt>
                <c:pt idx="430">
                  <c:v>419</c:v>
                </c:pt>
                <c:pt idx="431">
                  <c:v>425</c:v>
                </c:pt>
                <c:pt idx="432">
                  <c:v>430</c:v>
                </c:pt>
                <c:pt idx="433">
                  <c:v>439</c:v>
                </c:pt>
                <c:pt idx="434">
                  <c:v>441</c:v>
                </c:pt>
                <c:pt idx="435">
                  <c:v>442</c:v>
                </c:pt>
                <c:pt idx="436">
                  <c:v>443</c:v>
                </c:pt>
                <c:pt idx="437">
                  <c:v>442</c:v>
                </c:pt>
                <c:pt idx="438">
                  <c:v>441</c:v>
                </c:pt>
                <c:pt idx="439">
                  <c:v>444</c:v>
                </c:pt>
                <c:pt idx="440">
                  <c:v>443</c:v>
                </c:pt>
                <c:pt idx="441">
                  <c:v>443</c:v>
                </c:pt>
                <c:pt idx="442">
                  <c:v>443</c:v>
                </c:pt>
                <c:pt idx="443">
                  <c:v>444</c:v>
                </c:pt>
                <c:pt idx="444">
                  <c:v>445</c:v>
                </c:pt>
                <c:pt idx="445">
                  <c:v>444</c:v>
                </c:pt>
                <c:pt idx="446">
                  <c:v>445</c:v>
                </c:pt>
                <c:pt idx="447">
                  <c:v>446</c:v>
                </c:pt>
                <c:pt idx="448">
                  <c:v>445</c:v>
                </c:pt>
                <c:pt idx="449">
                  <c:v>446</c:v>
                </c:pt>
                <c:pt idx="450">
                  <c:v>445</c:v>
                </c:pt>
                <c:pt idx="451">
                  <c:v>456</c:v>
                </c:pt>
                <c:pt idx="452">
                  <c:v>458</c:v>
                </c:pt>
                <c:pt idx="453">
                  <c:v>459</c:v>
                </c:pt>
                <c:pt idx="454">
                  <c:v>460</c:v>
                </c:pt>
                <c:pt idx="455">
                  <c:v>460</c:v>
                </c:pt>
                <c:pt idx="456">
                  <c:v>462</c:v>
                </c:pt>
                <c:pt idx="457">
                  <c:v>461</c:v>
                </c:pt>
                <c:pt idx="458">
                  <c:v>461</c:v>
                </c:pt>
                <c:pt idx="459">
                  <c:v>460</c:v>
                </c:pt>
                <c:pt idx="460">
                  <c:v>461</c:v>
                </c:pt>
                <c:pt idx="461">
                  <c:v>461</c:v>
                </c:pt>
                <c:pt idx="462">
                  <c:v>467</c:v>
                </c:pt>
                <c:pt idx="463">
                  <c:v>467</c:v>
                </c:pt>
                <c:pt idx="464">
                  <c:v>467</c:v>
                </c:pt>
                <c:pt idx="465">
                  <c:v>467</c:v>
                </c:pt>
                <c:pt idx="466">
                  <c:v>468</c:v>
                </c:pt>
                <c:pt idx="467">
                  <c:v>468</c:v>
                </c:pt>
                <c:pt idx="468">
                  <c:v>468</c:v>
                </c:pt>
                <c:pt idx="469">
                  <c:v>468</c:v>
                </c:pt>
                <c:pt idx="470">
                  <c:v>468</c:v>
                </c:pt>
                <c:pt idx="471">
                  <c:v>468</c:v>
                </c:pt>
                <c:pt idx="472">
                  <c:v>468</c:v>
                </c:pt>
                <c:pt idx="473">
                  <c:v>468</c:v>
                </c:pt>
                <c:pt idx="474">
                  <c:v>469</c:v>
                </c:pt>
                <c:pt idx="475">
                  <c:v>468</c:v>
                </c:pt>
                <c:pt idx="476">
                  <c:v>468</c:v>
                </c:pt>
                <c:pt idx="477">
                  <c:v>468</c:v>
                </c:pt>
                <c:pt idx="478">
                  <c:v>468</c:v>
                </c:pt>
                <c:pt idx="479">
                  <c:v>468</c:v>
                </c:pt>
                <c:pt idx="480">
                  <c:v>468</c:v>
                </c:pt>
                <c:pt idx="481">
                  <c:v>468</c:v>
                </c:pt>
                <c:pt idx="482">
                  <c:v>468</c:v>
                </c:pt>
                <c:pt idx="483">
                  <c:v>468</c:v>
                </c:pt>
                <c:pt idx="484">
                  <c:v>469</c:v>
                </c:pt>
                <c:pt idx="485">
                  <c:v>469</c:v>
                </c:pt>
                <c:pt idx="486">
                  <c:v>468</c:v>
                </c:pt>
                <c:pt idx="487">
                  <c:v>468</c:v>
                </c:pt>
                <c:pt idx="488">
                  <c:v>468</c:v>
                </c:pt>
                <c:pt idx="489">
                  <c:v>468</c:v>
                </c:pt>
                <c:pt idx="490">
                  <c:v>468</c:v>
                </c:pt>
                <c:pt idx="491">
                  <c:v>468</c:v>
                </c:pt>
                <c:pt idx="492">
                  <c:v>469</c:v>
                </c:pt>
                <c:pt idx="493">
                  <c:v>468</c:v>
                </c:pt>
                <c:pt idx="494">
                  <c:v>470</c:v>
                </c:pt>
                <c:pt idx="495">
                  <c:v>471</c:v>
                </c:pt>
                <c:pt idx="496">
                  <c:v>471</c:v>
                </c:pt>
                <c:pt idx="497">
                  <c:v>471</c:v>
                </c:pt>
                <c:pt idx="498">
                  <c:v>471</c:v>
                </c:pt>
                <c:pt idx="499">
                  <c:v>471</c:v>
                </c:pt>
                <c:pt idx="500">
                  <c:v>471</c:v>
                </c:pt>
                <c:pt idx="501">
                  <c:v>471</c:v>
                </c:pt>
                <c:pt idx="502">
                  <c:v>471</c:v>
                </c:pt>
                <c:pt idx="503">
                  <c:v>471</c:v>
                </c:pt>
                <c:pt idx="504">
                  <c:v>471</c:v>
                </c:pt>
                <c:pt idx="505">
                  <c:v>471</c:v>
                </c:pt>
                <c:pt idx="506">
                  <c:v>471</c:v>
                </c:pt>
                <c:pt idx="507">
                  <c:v>471</c:v>
                </c:pt>
                <c:pt idx="508">
                  <c:v>471</c:v>
                </c:pt>
                <c:pt idx="509">
                  <c:v>471</c:v>
                </c:pt>
                <c:pt idx="510">
                  <c:v>471</c:v>
                </c:pt>
                <c:pt idx="511">
                  <c:v>471</c:v>
                </c:pt>
                <c:pt idx="512">
                  <c:v>471</c:v>
                </c:pt>
                <c:pt idx="513">
                  <c:v>471</c:v>
                </c:pt>
                <c:pt idx="514">
                  <c:v>471</c:v>
                </c:pt>
                <c:pt idx="515">
                  <c:v>471</c:v>
                </c:pt>
                <c:pt idx="516">
                  <c:v>471</c:v>
                </c:pt>
                <c:pt idx="517">
                  <c:v>471</c:v>
                </c:pt>
                <c:pt idx="518">
                  <c:v>471</c:v>
                </c:pt>
                <c:pt idx="519">
                  <c:v>471</c:v>
                </c:pt>
                <c:pt idx="520">
                  <c:v>471</c:v>
                </c:pt>
                <c:pt idx="521">
                  <c:v>471</c:v>
                </c:pt>
                <c:pt idx="522">
                  <c:v>471</c:v>
                </c:pt>
                <c:pt idx="523">
                  <c:v>472</c:v>
                </c:pt>
                <c:pt idx="524">
                  <c:v>471</c:v>
                </c:pt>
                <c:pt idx="525">
                  <c:v>471</c:v>
                </c:pt>
                <c:pt idx="526">
                  <c:v>472</c:v>
                </c:pt>
                <c:pt idx="527">
                  <c:v>473</c:v>
                </c:pt>
                <c:pt idx="528">
                  <c:v>473</c:v>
                </c:pt>
                <c:pt idx="529">
                  <c:v>473</c:v>
                </c:pt>
                <c:pt idx="530">
                  <c:v>473</c:v>
                </c:pt>
                <c:pt idx="531">
                  <c:v>473</c:v>
                </c:pt>
                <c:pt idx="532">
                  <c:v>473</c:v>
                </c:pt>
                <c:pt idx="533">
                  <c:v>473</c:v>
                </c:pt>
                <c:pt idx="534">
                  <c:v>474</c:v>
                </c:pt>
                <c:pt idx="535">
                  <c:v>475</c:v>
                </c:pt>
                <c:pt idx="536">
                  <c:v>474</c:v>
                </c:pt>
                <c:pt idx="537">
                  <c:v>475</c:v>
                </c:pt>
                <c:pt idx="538">
                  <c:v>475</c:v>
                </c:pt>
                <c:pt idx="539">
                  <c:v>475</c:v>
                </c:pt>
                <c:pt idx="540">
                  <c:v>475</c:v>
                </c:pt>
                <c:pt idx="541">
                  <c:v>476</c:v>
                </c:pt>
                <c:pt idx="542">
                  <c:v>477</c:v>
                </c:pt>
                <c:pt idx="543">
                  <c:v>477</c:v>
                </c:pt>
                <c:pt idx="544">
                  <c:v>475</c:v>
                </c:pt>
                <c:pt idx="545">
                  <c:v>476</c:v>
                </c:pt>
                <c:pt idx="546">
                  <c:v>475</c:v>
                </c:pt>
                <c:pt idx="547">
                  <c:v>475</c:v>
                </c:pt>
                <c:pt idx="548">
                  <c:v>476</c:v>
                </c:pt>
                <c:pt idx="549">
                  <c:v>476</c:v>
                </c:pt>
                <c:pt idx="550">
                  <c:v>476</c:v>
                </c:pt>
                <c:pt idx="551">
                  <c:v>476</c:v>
                </c:pt>
                <c:pt idx="552">
                  <c:v>476</c:v>
                </c:pt>
                <c:pt idx="553">
                  <c:v>476</c:v>
                </c:pt>
                <c:pt idx="554">
                  <c:v>476</c:v>
                </c:pt>
                <c:pt idx="555">
                  <c:v>476</c:v>
                </c:pt>
                <c:pt idx="556">
                  <c:v>476</c:v>
                </c:pt>
                <c:pt idx="557">
                  <c:v>476</c:v>
                </c:pt>
                <c:pt idx="558">
                  <c:v>476</c:v>
                </c:pt>
                <c:pt idx="559">
                  <c:v>476</c:v>
                </c:pt>
                <c:pt idx="560">
                  <c:v>476</c:v>
                </c:pt>
                <c:pt idx="561">
                  <c:v>476</c:v>
                </c:pt>
                <c:pt idx="562">
                  <c:v>478</c:v>
                </c:pt>
                <c:pt idx="563">
                  <c:v>476</c:v>
                </c:pt>
                <c:pt idx="564">
                  <c:v>476</c:v>
                </c:pt>
                <c:pt idx="565">
                  <c:v>479</c:v>
                </c:pt>
                <c:pt idx="566">
                  <c:v>479</c:v>
                </c:pt>
                <c:pt idx="567">
                  <c:v>479</c:v>
                </c:pt>
                <c:pt idx="568">
                  <c:v>479</c:v>
                </c:pt>
                <c:pt idx="569">
                  <c:v>480</c:v>
                </c:pt>
                <c:pt idx="570">
                  <c:v>480</c:v>
                </c:pt>
                <c:pt idx="571">
                  <c:v>480</c:v>
                </c:pt>
                <c:pt idx="572">
                  <c:v>480</c:v>
                </c:pt>
                <c:pt idx="573">
                  <c:v>480</c:v>
                </c:pt>
                <c:pt idx="574">
                  <c:v>481</c:v>
                </c:pt>
                <c:pt idx="575">
                  <c:v>481</c:v>
                </c:pt>
                <c:pt idx="576">
                  <c:v>481</c:v>
                </c:pt>
                <c:pt idx="577">
                  <c:v>481</c:v>
                </c:pt>
                <c:pt idx="578">
                  <c:v>481</c:v>
                </c:pt>
                <c:pt idx="579">
                  <c:v>481</c:v>
                </c:pt>
                <c:pt idx="580">
                  <c:v>481</c:v>
                </c:pt>
                <c:pt idx="581">
                  <c:v>481</c:v>
                </c:pt>
                <c:pt idx="582">
                  <c:v>481</c:v>
                </c:pt>
                <c:pt idx="583">
                  <c:v>481</c:v>
                </c:pt>
                <c:pt idx="584">
                  <c:v>481</c:v>
                </c:pt>
                <c:pt idx="585">
                  <c:v>481</c:v>
                </c:pt>
                <c:pt idx="586">
                  <c:v>481</c:v>
                </c:pt>
                <c:pt idx="587">
                  <c:v>481</c:v>
                </c:pt>
                <c:pt idx="588">
                  <c:v>481</c:v>
                </c:pt>
                <c:pt idx="589">
                  <c:v>481</c:v>
                </c:pt>
                <c:pt idx="590">
                  <c:v>481</c:v>
                </c:pt>
                <c:pt idx="591">
                  <c:v>481</c:v>
                </c:pt>
                <c:pt idx="592">
                  <c:v>481</c:v>
                </c:pt>
                <c:pt idx="593">
                  <c:v>481</c:v>
                </c:pt>
                <c:pt idx="594">
                  <c:v>481</c:v>
                </c:pt>
                <c:pt idx="595">
                  <c:v>481</c:v>
                </c:pt>
                <c:pt idx="596">
                  <c:v>481</c:v>
                </c:pt>
                <c:pt idx="597">
                  <c:v>481</c:v>
                </c:pt>
                <c:pt idx="598">
                  <c:v>481</c:v>
                </c:pt>
                <c:pt idx="599">
                  <c:v>481</c:v>
                </c:pt>
                <c:pt idx="600">
                  <c:v>481</c:v>
                </c:pt>
                <c:pt idx="601">
                  <c:v>481</c:v>
                </c:pt>
                <c:pt idx="602">
                  <c:v>481</c:v>
                </c:pt>
                <c:pt idx="603">
                  <c:v>481</c:v>
                </c:pt>
                <c:pt idx="604">
                  <c:v>481</c:v>
                </c:pt>
                <c:pt idx="605">
                  <c:v>481</c:v>
                </c:pt>
                <c:pt idx="606">
                  <c:v>481</c:v>
                </c:pt>
                <c:pt idx="607">
                  <c:v>481</c:v>
                </c:pt>
                <c:pt idx="608">
                  <c:v>481</c:v>
                </c:pt>
                <c:pt idx="609">
                  <c:v>481</c:v>
                </c:pt>
                <c:pt idx="610">
                  <c:v>481</c:v>
                </c:pt>
                <c:pt idx="611">
                  <c:v>481</c:v>
                </c:pt>
                <c:pt idx="612">
                  <c:v>481</c:v>
                </c:pt>
                <c:pt idx="613">
                  <c:v>481</c:v>
                </c:pt>
                <c:pt idx="614">
                  <c:v>481</c:v>
                </c:pt>
                <c:pt idx="615">
                  <c:v>481</c:v>
                </c:pt>
                <c:pt idx="616">
                  <c:v>481</c:v>
                </c:pt>
                <c:pt idx="617">
                  <c:v>481</c:v>
                </c:pt>
                <c:pt idx="618">
                  <c:v>481</c:v>
                </c:pt>
                <c:pt idx="619">
                  <c:v>481</c:v>
                </c:pt>
                <c:pt idx="620">
                  <c:v>481</c:v>
                </c:pt>
                <c:pt idx="621">
                  <c:v>481</c:v>
                </c:pt>
                <c:pt idx="622">
                  <c:v>481</c:v>
                </c:pt>
                <c:pt idx="623">
                  <c:v>481</c:v>
                </c:pt>
                <c:pt idx="624">
                  <c:v>482</c:v>
                </c:pt>
                <c:pt idx="625">
                  <c:v>481</c:v>
                </c:pt>
                <c:pt idx="626">
                  <c:v>481</c:v>
                </c:pt>
                <c:pt idx="627">
                  <c:v>481</c:v>
                </c:pt>
                <c:pt idx="628">
                  <c:v>481</c:v>
                </c:pt>
                <c:pt idx="629">
                  <c:v>481</c:v>
                </c:pt>
                <c:pt idx="630">
                  <c:v>481</c:v>
                </c:pt>
                <c:pt idx="631">
                  <c:v>481</c:v>
                </c:pt>
                <c:pt idx="632">
                  <c:v>481</c:v>
                </c:pt>
                <c:pt idx="633">
                  <c:v>481</c:v>
                </c:pt>
                <c:pt idx="634">
                  <c:v>481</c:v>
                </c:pt>
                <c:pt idx="635">
                  <c:v>481</c:v>
                </c:pt>
                <c:pt idx="636">
                  <c:v>481</c:v>
                </c:pt>
                <c:pt idx="637">
                  <c:v>481</c:v>
                </c:pt>
                <c:pt idx="638">
                  <c:v>481</c:v>
                </c:pt>
                <c:pt idx="639">
                  <c:v>481</c:v>
                </c:pt>
                <c:pt idx="640">
                  <c:v>481</c:v>
                </c:pt>
                <c:pt idx="641">
                  <c:v>481</c:v>
                </c:pt>
                <c:pt idx="642">
                  <c:v>481</c:v>
                </c:pt>
                <c:pt idx="643">
                  <c:v>481</c:v>
                </c:pt>
                <c:pt idx="644">
                  <c:v>481</c:v>
                </c:pt>
                <c:pt idx="645">
                  <c:v>481</c:v>
                </c:pt>
                <c:pt idx="646">
                  <c:v>481</c:v>
                </c:pt>
                <c:pt idx="647">
                  <c:v>481</c:v>
                </c:pt>
                <c:pt idx="648">
                  <c:v>481</c:v>
                </c:pt>
                <c:pt idx="649">
                  <c:v>481</c:v>
                </c:pt>
                <c:pt idx="650">
                  <c:v>482</c:v>
                </c:pt>
                <c:pt idx="651">
                  <c:v>481</c:v>
                </c:pt>
                <c:pt idx="652">
                  <c:v>482</c:v>
                </c:pt>
                <c:pt idx="653">
                  <c:v>482</c:v>
                </c:pt>
                <c:pt idx="654">
                  <c:v>482</c:v>
                </c:pt>
                <c:pt idx="655">
                  <c:v>481</c:v>
                </c:pt>
                <c:pt idx="656">
                  <c:v>481</c:v>
                </c:pt>
                <c:pt idx="657">
                  <c:v>481</c:v>
                </c:pt>
                <c:pt idx="658">
                  <c:v>481</c:v>
                </c:pt>
                <c:pt idx="659">
                  <c:v>481</c:v>
                </c:pt>
                <c:pt idx="660">
                  <c:v>481</c:v>
                </c:pt>
                <c:pt idx="661">
                  <c:v>481</c:v>
                </c:pt>
                <c:pt idx="662">
                  <c:v>481</c:v>
                </c:pt>
                <c:pt idx="663">
                  <c:v>481</c:v>
                </c:pt>
                <c:pt idx="664">
                  <c:v>481</c:v>
                </c:pt>
                <c:pt idx="665">
                  <c:v>482</c:v>
                </c:pt>
                <c:pt idx="666">
                  <c:v>481</c:v>
                </c:pt>
                <c:pt idx="667">
                  <c:v>481</c:v>
                </c:pt>
                <c:pt idx="668">
                  <c:v>481</c:v>
                </c:pt>
                <c:pt idx="669">
                  <c:v>481</c:v>
                </c:pt>
                <c:pt idx="670">
                  <c:v>481</c:v>
                </c:pt>
                <c:pt idx="671">
                  <c:v>481</c:v>
                </c:pt>
                <c:pt idx="672">
                  <c:v>481</c:v>
                </c:pt>
                <c:pt idx="673">
                  <c:v>482</c:v>
                </c:pt>
                <c:pt idx="674">
                  <c:v>481</c:v>
                </c:pt>
                <c:pt idx="675">
                  <c:v>482</c:v>
                </c:pt>
                <c:pt idx="676">
                  <c:v>482</c:v>
                </c:pt>
                <c:pt idx="677">
                  <c:v>481</c:v>
                </c:pt>
                <c:pt idx="678">
                  <c:v>481</c:v>
                </c:pt>
                <c:pt idx="679">
                  <c:v>481</c:v>
                </c:pt>
                <c:pt idx="680">
                  <c:v>482</c:v>
                </c:pt>
                <c:pt idx="681">
                  <c:v>481</c:v>
                </c:pt>
                <c:pt idx="682">
                  <c:v>481</c:v>
                </c:pt>
                <c:pt idx="683">
                  <c:v>482</c:v>
                </c:pt>
                <c:pt idx="684">
                  <c:v>482</c:v>
                </c:pt>
                <c:pt idx="685">
                  <c:v>482</c:v>
                </c:pt>
                <c:pt idx="686">
                  <c:v>481</c:v>
                </c:pt>
                <c:pt idx="687">
                  <c:v>482</c:v>
                </c:pt>
                <c:pt idx="688">
                  <c:v>482</c:v>
                </c:pt>
                <c:pt idx="689">
                  <c:v>482</c:v>
                </c:pt>
                <c:pt idx="690">
                  <c:v>482</c:v>
                </c:pt>
                <c:pt idx="691">
                  <c:v>482</c:v>
                </c:pt>
                <c:pt idx="692">
                  <c:v>482</c:v>
                </c:pt>
                <c:pt idx="693">
                  <c:v>482</c:v>
                </c:pt>
                <c:pt idx="694">
                  <c:v>482</c:v>
                </c:pt>
                <c:pt idx="695">
                  <c:v>482</c:v>
                </c:pt>
                <c:pt idx="696">
                  <c:v>482</c:v>
                </c:pt>
                <c:pt idx="697">
                  <c:v>482</c:v>
                </c:pt>
                <c:pt idx="698">
                  <c:v>482</c:v>
                </c:pt>
                <c:pt idx="699">
                  <c:v>482</c:v>
                </c:pt>
                <c:pt idx="700">
                  <c:v>482</c:v>
                </c:pt>
                <c:pt idx="701">
                  <c:v>482</c:v>
                </c:pt>
                <c:pt idx="702">
                  <c:v>482</c:v>
                </c:pt>
                <c:pt idx="703">
                  <c:v>482</c:v>
                </c:pt>
                <c:pt idx="704">
                  <c:v>482</c:v>
                </c:pt>
                <c:pt idx="705">
                  <c:v>482</c:v>
                </c:pt>
                <c:pt idx="706">
                  <c:v>482</c:v>
                </c:pt>
                <c:pt idx="707">
                  <c:v>482</c:v>
                </c:pt>
                <c:pt idx="708">
                  <c:v>482</c:v>
                </c:pt>
                <c:pt idx="709">
                  <c:v>482</c:v>
                </c:pt>
                <c:pt idx="710">
                  <c:v>482</c:v>
                </c:pt>
                <c:pt idx="711">
                  <c:v>482</c:v>
                </c:pt>
                <c:pt idx="712">
                  <c:v>482</c:v>
                </c:pt>
                <c:pt idx="713">
                  <c:v>482</c:v>
                </c:pt>
                <c:pt idx="714">
                  <c:v>482</c:v>
                </c:pt>
                <c:pt idx="715">
                  <c:v>482</c:v>
                </c:pt>
                <c:pt idx="716">
                  <c:v>482</c:v>
                </c:pt>
                <c:pt idx="717">
                  <c:v>482</c:v>
                </c:pt>
                <c:pt idx="718">
                  <c:v>482</c:v>
                </c:pt>
                <c:pt idx="719">
                  <c:v>482</c:v>
                </c:pt>
                <c:pt idx="720">
                  <c:v>482</c:v>
                </c:pt>
                <c:pt idx="721">
                  <c:v>482</c:v>
                </c:pt>
                <c:pt idx="722">
                  <c:v>483</c:v>
                </c:pt>
                <c:pt idx="723">
                  <c:v>482</c:v>
                </c:pt>
                <c:pt idx="724">
                  <c:v>483</c:v>
                </c:pt>
                <c:pt idx="725">
                  <c:v>482</c:v>
                </c:pt>
                <c:pt idx="726">
                  <c:v>482</c:v>
                </c:pt>
                <c:pt idx="727">
                  <c:v>483</c:v>
                </c:pt>
                <c:pt idx="728">
                  <c:v>483</c:v>
                </c:pt>
                <c:pt idx="729">
                  <c:v>483</c:v>
                </c:pt>
                <c:pt idx="730">
                  <c:v>483</c:v>
                </c:pt>
                <c:pt idx="731">
                  <c:v>483</c:v>
                </c:pt>
                <c:pt idx="732">
                  <c:v>483</c:v>
                </c:pt>
                <c:pt idx="733">
                  <c:v>483</c:v>
                </c:pt>
                <c:pt idx="734">
                  <c:v>483</c:v>
                </c:pt>
                <c:pt idx="735">
                  <c:v>483</c:v>
                </c:pt>
                <c:pt idx="736">
                  <c:v>483</c:v>
                </c:pt>
                <c:pt idx="737">
                  <c:v>483</c:v>
                </c:pt>
                <c:pt idx="738">
                  <c:v>483</c:v>
                </c:pt>
                <c:pt idx="739">
                  <c:v>483</c:v>
                </c:pt>
                <c:pt idx="740">
                  <c:v>483</c:v>
                </c:pt>
                <c:pt idx="741">
                  <c:v>483</c:v>
                </c:pt>
                <c:pt idx="742">
                  <c:v>483</c:v>
                </c:pt>
                <c:pt idx="743">
                  <c:v>483</c:v>
                </c:pt>
                <c:pt idx="744">
                  <c:v>483</c:v>
                </c:pt>
                <c:pt idx="745">
                  <c:v>483</c:v>
                </c:pt>
                <c:pt idx="746">
                  <c:v>484</c:v>
                </c:pt>
                <c:pt idx="747">
                  <c:v>484</c:v>
                </c:pt>
                <c:pt idx="748">
                  <c:v>483</c:v>
                </c:pt>
                <c:pt idx="749">
                  <c:v>483</c:v>
                </c:pt>
                <c:pt idx="750">
                  <c:v>483</c:v>
                </c:pt>
                <c:pt idx="751">
                  <c:v>484</c:v>
                </c:pt>
                <c:pt idx="752">
                  <c:v>483</c:v>
                </c:pt>
                <c:pt idx="753">
                  <c:v>483</c:v>
                </c:pt>
                <c:pt idx="754">
                  <c:v>483</c:v>
                </c:pt>
                <c:pt idx="755">
                  <c:v>484</c:v>
                </c:pt>
                <c:pt idx="756">
                  <c:v>483</c:v>
                </c:pt>
                <c:pt idx="757">
                  <c:v>484</c:v>
                </c:pt>
                <c:pt idx="758">
                  <c:v>484</c:v>
                </c:pt>
                <c:pt idx="759">
                  <c:v>483</c:v>
                </c:pt>
              </c:numCache>
            </c:numRef>
          </c:val>
          <c:smooth val="0"/>
          <c:extLst>
            <c:ext xmlns:c="http://schemas.openxmlformats.org/drawingml/2006/chart" xmlns:c16="http://schemas.microsoft.com/office/drawing/2014/chart" uri="{C3380CC4-5D6E-409C-BE32-E72D297353CC}">
              <c16:uniqueId val="{00000000-E6C1-4BB0-83D4-DA2EE6FB7E7C}"/>
            </c:ext>
          </c:extLst>
        </c:ser>
        <c:ser>
          <c:idx val="1"/>
          <c:order val="1"/>
          <c:tx>
            <c:strRef>
              <c:f>Sheet1!$C$1</c:f>
              <c:strCache>
                <c:ptCount val="1"/>
                <c:pt idx="0">
                  <c:v>Average Fitness</c:v>
                </c:pt>
              </c:strCache>
            </c:strRef>
          </c:tx>
          <c:spPr>
            <a:ln w="19050" cap="rnd">
              <a:solidFill>
                <a:schemeClr val="accent2"/>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Sheet1!$C$2:$C$761</c:f>
              <c:numCache>
                <c:formatCode>General</c:formatCode>
                <c:ptCount val="760"/>
                <c:pt idx="0">
                  <c:v>-168.896</c:v>
                </c:pt>
                <c:pt idx="1">
                  <c:v>-160.786</c:v>
                </c:pt>
                <c:pt idx="2">
                  <c:v>-151.282</c:v>
                </c:pt>
                <c:pt idx="3">
                  <c:v>-143.651</c:v>
                </c:pt>
                <c:pt idx="4">
                  <c:v>-137.931</c:v>
                </c:pt>
                <c:pt idx="5">
                  <c:v>-131.626</c:v>
                </c:pt>
                <c:pt idx="6">
                  <c:v>-123.726</c:v>
                </c:pt>
                <c:pt idx="7">
                  <c:v>-116.47</c:v>
                </c:pt>
                <c:pt idx="8">
                  <c:v>-110.72</c:v>
                </c:pt>
                <c:pt idx="9">
                  <c:v>-105.01</c:v>
                </c:pt>
                <c:pt idx="10">
                  <c:v>-100.155</c:v>
                </c:pt>
                <c:pt idx="11">
                  <c:v>-95.106</c:v>
                </c:pt>
                <c:pt idx="12">
                  <c:v>-89.03</c:v>
                </c:pt>
                <c:pt idx="13">
                  <c:v>-83.662</c:v>
                </c:pt>
                <c:pt idx="14">
                  <c:v>-76.53</c:v>
                </c:pt>
                <c:pt idx="15">
                  <c:v>-72.307</c:v>
                </c:pt>
                <c:pt idx="16">
                  <c:v>-68.449</c:v>
                </c:pt>
                <c:pt idx="17">
                  <c:v>-63.51</c:v>
                </c:pt>
                <c:pt idx="18">
                  <c:v>-59.855</c:v>
                </c:pt>
                <c:pt idx="19">
                  <c:v>-56.002</c:v>
                </c:pt>
                <c:pt idx="20">
                  <c:v>-52.123</c:v>
                </c:pt>
                <c:pt idx="21">
                  <c:v>-48.943</c:v>
                </c:pt>
                <c:pt idx="22">
                  <c:v>-45.198</c:v>
                </c:pt>
                <c:pt idx="23">
                  <c:v>-42.434</c:v>
                </c:pt>
                <c:pt idx="24">
                  <c:v>-38.619</c:v>
                </c:pt>
                <c:pt idx="25">
                  <c:v>-36.214</c:v>
                </c:pt>
                <c:pt idx="26">
                  <c:v>-32.411</c:v>
                </c:pt>
                <c:pt idx="27">
                  <c:v>-30.105</c:v>
                </c:pt>
                <c:pt idx="28">
                  <c:v>-28.641</c:v>
                </c:pt>
                <c:pt idx="29">
                  <c:v>-27.132</c:v>
                </c:pt>
                <c:pt idx="30">
                  <c:v>-25.301</c:v>
                </c:pt>
                <c:pt idx="31">
                  <c:v>-23.96</c:v>
                </c:pt>
                <c:pt idx="32">
                  <c:v>-22.237</c:v>
                </c:pt>
                <c:pt idx="33">
                  <c:v>-20.203</c:v>
                </c:pt>
                <c:pt idx="34">
                  <c:v>-18.755</c:v>
                </c:pt>
                <c:pt idx="35">
                  <c:v>-17.837</c:v>
                </c:pt>
                <c:pt idx="36">
                  <c:v>-15.827</c:v>
                </c:pt>
                <c:pt idx="37">
                  <c:v>-14.394</c:v>
                </c:pt>
                <c:pt idx="38">
                  <c:v>-13.201</c:v>
                </c:pt>
                <c:pt idx="39">
                  <c:v>-12.367</c:v>
                </c:pt>
                <c:pt idx="40">
                  <c:v>-11.379</c:v>
                </c:pt>
                <c:pt idx="41">
                  <c:v>-9.981</c:v>
                </c:pt>
                <c:pt idx="42">
                  <c:v>-8.935</c:v>
                </c:pt>
                <c:pt idx="43">
                  <c:v>-7.748</c:v>
                </c:pt>
                <c:pt idx="44">
                  <c:v>-6.998</c:v>
                </c:pt>
                <c:pt idx="45">
                  <c:v>-5.912</c:v>
                </c:pt>
                <c:pt idx="46">
                  <c:v>-5.104</c:v>
                </c:pt>
                <c:pt idx="47">
                  <c:v>-4.499</c:v>
                </c:pt>
                <c:pt idx="48">
                  <c:v>-3.948</c:v>
                </c:pt>
                <c:pt idx="49">
                  <c:v>-3.153</c:v>
                </c:pt>
                <c:pt idx="50">
                  <c:v>-2.66</c:v>
                </c:pt>
                <c:pt idx="51">
                  <c:v>-2.129</c:v>
                </c:pt>
                <c:pt idx="52">
                  <c:v>-1.685</c:v>
                </c:pt>
                <c:pt idx="53">
                  <c:v>-1.319</c:v>
                </c:pt>
                <c:pt idx="54">
                  <c:v>-1.082</c:v>
                </c:pt>
                <c:pt idx="55">
                  <c:v>-0.562</c:v>
                </c:pt>
                <c:pt idx="56">
                  <c:v>-0.365</c:v>
                </c:pt>
                <c:pt idx="57">
                  <c:v>0.049</c:v>
                </c:pt>
                <c:pt idx="58">
                  <c:v>0.33</c:v>
                </c:pt>
                <c:pt idx="59">
                  <c:v>0.74</c:v>
                </c:pt>
                <c:pt idx="60">
                  <c:v>1.035</c:v>
                </c:pt>
                <c:pt idx="61">
                  <c:v>1.382</c:v>
                </c:pt>
                <c:pt idx="62">
                  <c:v>1.861</c:v>
                </c:pt>
                <c:pt idx="63">
                  <c:v>2.052</c:v>
                </c:pt>
                <c:pt idx="64">
                  <c:v>2.366</c:v>
                </c:pt>
                <c:pt idx="65">
                  <c:v>2.823</c:v>
                </c:pt>
                <c:pt idx="66">
                  <c:v>3.179</c:v>
                </c:pt>
                <c:pt idx="67">
                  <c:v>3.716</c:v>
                </c:pt>
                <c:pt idx="68">
                  <c:v>4.184</c:v>
                </c:pt>
                <c:pt idx="69">
                  <c:v>4.652</c:v>
                </c:pt>
                <c:pt idx="70">
                  <c:v>5.106</c:v>
                </c:pt>
                <c:pt idx="71">
                  <c:v>5.565</c:v>
                </c:pt>
                <c:pt idx="72">
                  <c:v>6.201</c:v>
                </c:pt>
                <c:pt idx="73">
                  <c:v>6.831</c:v>
                </c:pt>
                <c:pt idx="74">
                  <c:v>7.51</c:v>
                </c:pt>
                <c:pt idx="75">
                  <c:v>8.264</c:v>
                </c:pt>
                <c:pt idx="76">
                  <c:v>8.959</c:v>
                </c:pt>
                <c:pt idx="77">
                  <c:v>9.822</c:v>
                </c:pt>
                <c:pt idx="78">
                  <c:v>10.915</c:v>
                </c:pt>
                <c:pt idx="79">
                  <c:v>11.684</c:v>
                </c:pt>
                <c:pt idx="80">
                  <c:v>12.44</c:v>
                </c:pt>
                <c:pt idx="81">
                  <c:v>13.557</c:v>
                </c:pt>
                <c:pt idx="82">
                  <c:v>14.464</c:v>
                </c:pt>
                <c:pt idx="83">
                  <c:v>15.837</c:v>
                </c:pt>
                <c:pt idx="84">
                  <c:v>17.084</c:v>
                </c:pt>
                <c:pt idx="85">
                  <c:v>18.481</c:v>
                </c:pt>
                <c:pt idx="86">
                  <c:v>20.111</c:v>
                </c:pt>
                <c:pt idx="87">
                  <c:v>21.554</c:v>
                </c:pt>
                <c:pt idx="88">
                  <c:v>23.33</c:v>
                </c:pt>
                <c:pt idx="89">
                  <c:v>25.034</c:v>
                </c:pt>
                <c:pt idx="90">
                  <c:v>27.003</c:v>
                </c:pt>
                <c:pt idx="91">
                  <c:v>29.123</c:v>
                </c:pt>
                <c:pt idx="92">
                  <c:v>30.713</c:v>
                </c:pt>
                <c:pt idx="93">
                  <c:v>32.559</c:v>
                </c:pt>
                <c:pt idx="94">
                  <c:v>34.105</c:v>
                </c:pt>
                <c:pt idx="95">
                  <c:v>35.268</c:v>
                </c:pt>
                <c:pt idx="96">
                  <c:v>36.937</c:v>
                </c:pt>
                <c:pt idx="97">
                  <c:v>38.203</c:v>
                </c:pt>
                <c:pt idx="98">
                  <c:v>39.762</c:v>
                </c:pt>
                <c:pt idx="99">
                  <c:v>41.199</c:v>
                </c:pt>
                <c:pt idx="100">
                  <c:v>42.6</c:v>
                </c:pt>
                <c:pt idx="101">
                  <c:v>43.645</c:v>
                </c:pt>
                <c:pt idx="102">
                  <c:v>44.514</c:v>
                </c:pt>
                <c:pt idx="103">
                  <c:v>45.696</c:v>
                </c:pt>
                <c:pt idx="104">
                  <c:v>46.606</c:v>
                </c:pt>
                <c:pt idx="105">
                  <c:v>47.558</c:v>
                </c:pt>
                <c:pt idx="106">
                  <c:v>48.928</c:v>
                </c:pt>
                <c:pt idx="107">
                  <c:v>49.579</c:v>
                </c:pt>
                <c:pt idx="108">
                  <c:v>50.96</c:v>
                </c:pt>
                <c:pt idx="109">
                  <c:v>52.696</c:v>
                </c:pt>
                <c:pt idx="110">
                  <c:v>53.827</c:v>
                </c:pt>
                <c:pt idx="111">
                  <c:v>55.636</c:v>
                </c:pt>
                <c:pt idx="112">
                  <c:v>56.81</c:v>
                </c:pt>
                <c:pt idx="113">
                  <c:v>58.461</c:v>
                </c:pt>
                <c:pt idx="114">
                  <c:v>60.025</c:v>
                </c:pt>
                <c:pt idx="115">
                  <c:v>61.434</c:v>
                </c:pt>
                <c:pt idx="116">
                  <c:v>63.059</c:v>
                </c:pt>
                <c:pt idx="117">
                  <c:v>64.362</c:v>
                </c:pt>
                <c:pt idx="118">
                  <c:v>66.042</c:v>
                </c:pt>
                <c:pt idx="119">
                  <c:v>67.56</c:v>
                </c:pt>
                <c:pt idx="120">
                  <c:v>69.555</c:v>
                </c:pt>
                <c:pt idx="121">
                  <c:v>71.559</c:v>
                </c:pt>
                <c:pt idx="122">
                  <c:v>73.744</c:v>
                </c:pt>
                <c:pt idx="123">
                  <c:v>74.907</c:v>
                </c:pt>
                <c:pt idx="124">
                  <c:v>76.768</c:v>
                </c:pt>
                <c:pt idx="125">
                  <c:v>78.935</c:v>
                </c:pt>
                <c:pt idx="126">
                  <c:v>80.54</c:v>
                </c:pt>
                <c:pt idx="127">
                  <c:v>82.289</c:v>
                </c:pt>
                <c:pt idx="128">
                  <c:v>84.827</c:v>
                </c:pt>
                <c:pt idx="129">
                  <c:v>87.031</c:v>
                </c:pt>
                <c:pt idx="130">
                  <c:v>88.564</c:v>
                </c:pt>
                <c:pt idx="131">
                  <c:v>90.506</c:v>
                </c:pt>
                <c:pt idx="132">
                  <c:v>93.298</c:v>
                </c:pt>
                <c:pt idx="133">
                  <c:v>95.833</c:v>
                </c:pt>
                <c:pt idx="134">
                  <c:v>98.442</c:v>
                </c:pt>
                <c:pt idx="135">
                  <c:v>100.602</c:v>
                </c:pt>
                <c:pt idx="136">
                  <c:v>103.019</c:v>
                </c:pt>
                <c:pt idx="137">
                  <c:v>104.835</c:v>
                </c:pt>
                <c:pt idx="138">
                  <c:v>107.511</c:v>
                </c:pt>
                <c:pt idx="139">
                  <c:v>109.129</c:v>
                </c:pt>
                <c:pt idx="140">
                  <c:v>110.739</c:v>
                </c:pt>
                <c:pt idx="141">
                  <c:v>113.17</c:v>
                </c:pt>
                <c:pt idx="142">
                  <c:v>115.519</c:v>
                </c:pt>
                <c:pt idx="143">
                  <c:v>117.171</c:v>
                </c:pt>
                <c:pt idx="144">
                  <c:v>118.526</c:v>
                </c:pt>
                <c:pt idx="145">
                  <c:v>120.793</c:v>
                </c:pt>
                <c:pt idx="146">
                  <c:v>122.797</c:v>
                </c:pt>
                <c:pt idx="147">
                  <c:v>124.861</c:v>
                </c:pt>
                <c:pt idx="148">
                  <c:v>127.316</c:v>
                </c:pt>
                <c:pt idx="149">
                  <c:v>129.654</c:v>
                </c:pt>
                <c:pt idx="150">
                  <c:v>132.128</c:v>
                </c:pt>
                <c:pt idx="151">
                  <c:v>135.331</c:v>
                </c:pt>
                <c:pt idx="152">
                  <c:v>139.175</c:v>
                </c:pt>
                <c:pt idx="153">
                  <c:v>143.427</c:v>
                </c:pt>
                <c:pt idx="154">
                  <c:v>148.199</c:v>
                </c:pt>
                <c:pt idx="155">
                  <c:v>152.765</c:v>
                </c:pt>
                <c:pt idx="156">
                  <c:v>156.45</c:v>
                </c:pt>
                <c:pt idx="157">
                  <c:v>161.013</c:v>
                </c:pt>
                <c:pt idx="158">
                  <c:v>164.479</c:v>
                </c:pt>
                <c:pt idx="159">
                  <c:v>166.532</c:v>
                </c:pt>
                <c:pt idx="160">
                  <c:v>169.249</c:v>
                </c:pt>
                <c:pt idx="161">
                  <c:v>172.611</c:v>
                </c:pt>
                <c:pt idx="162">
                  <c:v>175.643</c:v>
                </c:pt>
                <c:pt idx="163">
                  <c:v>178.575</c:v>
                </c:pt>
                <c:pt idx="164">
                  <c:v>180.707</c:v>
                </c:pt>
                <c:pt idx="165">
                  <c:v>183.214</c:v>
                </c:pt>
                <c:pt idx="166">
                  <c:v>184.78</c:v>
                </c:pt>
                <c:pt idx="167">
                  <c:v>186.893</c:v>
                </c:pt>
                <c:pt idx="168">
                  <c:v>188.371</c:v>
                </c:pt>
                <c:pt idx="169">
                  <c:v>191.28</c:v>
                </c:pt>
                <c:pt idx="170">
                  <c:v>193.072</c:v>
                </c:pt>
                <c:pt idx="171">
                  <c:v>194.319</c:v>
                </c:pt>
                <c:pt idx="172">
                  <c:v>195.777</c:v>
                </c:pt>
                <c:pt idx="173">
                  <c:v>196.999</c:v>
                </c:pt>
                <c:pt idx="174">
                  <c:v>198.939</c:v>
                </c:pt>
                <c:pt idx="175">
                  <c:v>200.485</c:v>
                </c:pt>
                <c:pt idx="176">
                  <c:v>201.774</c:v>
                </c:pt>
                <c:pt idx="177">
                  <c:v>203.471</c:v>
                </c:pt>
                <c:pt idx="178">
                  <c:v>204.778</c:v>
                </c:pt>
                <c:pt idx="179">
                  <c:v>206.369</c:v>
                </c:pt>
                <c:pt idx="180">
                  <c:v>207.86</c:v>
                </c:pt>
                <c:pt idx="181">
                  <c:v>208.286</c:v>
                </c:pt>
                <c:pt idx="182">
                  <c:v>209.858</c:v>
                </c:pt>
                <c:pt idx="183">
                  <c:v>212.229</c:v>
                </c:pt>
                <c:pt idx="184">
                  <c:v>213.902</c:v>
                </c:pt>
                <c:pt idx="185">
                  <c:v>215.236</c:v>
                </c:pt>
                <c:pt idx="186">
                  <c:v>216.732</c:v>
                </c:pt>
                <c:pt idx="187">
                  <c:v>217.658</c:v>
                </c:pt>
                <c:pt idx="188">
                  <c:v>219.184</c:v>
                </c:pt>
                <c:pt idx="189">
                  <c:v>219.969</c:v>
                </c:pt>
                <c:pt idx="190">
                  <c:v>221.074</c:v>
                </c:pt>
                <c:pt idx="191">
                  <c:v>222.41</c:v>
                </c:pt>
                <c:pt idx="192">
                  <c:v>223.502</c:v>
                </c:pt>
                <c:pt idx="193">
                  <c:v>224.838</c:v>
                </c:pt>
                <c:pt idx="194">
                  <c:v>226.106</c:v>
                </c:pt>
                <c:pt idx="195">
                  <c:v>226.95</c:v>
                </c:pt>
                <c:pt idx="196">
                  <c:v>228.082</c:v>
                </c:pt>
                <c:pt idx="197">
                  <c:v>229.175</c:v>
                </c:pt>
                <c:pt idx="198">
                  <c:v>230.647</c:v>
                </c:pt>
                <c:pt idx="199">
                  <c:v>232.166</c:v>
                </c:pt>
                <c:pt idx="200">
                  <c:v>237.912</c:v>
                </c:pt>
                <c:pt idx="201">
                  <c:v>244.199</c:v>
                </c:pt>
                <c:pt idx="202">
                  <c:v>248.93</c:v>
                </c:pt>
                <c:pt idx="203">
                  <c:v>252.788</c:v>
                </c:pt>
                <c:pt idx="204">
                  <c:v>257.751</c:v>
                </c:pt>
                <c:pt idx="205">
                  <c:v>261.259</c:v>
                </c:pt>
                <c:pt idx="206">
                  <c:v>281.606</c:v>
                </c:pt>
                <c:pt idx="207">
                  <c:v>292.468</c:v>
                </c:pt>
                <c:pt idx="208">
                  <c:v>295.918</c:v>
                </c:pt>
                <c:pt idx="209">
                  <c:v>297.899</c:v>
                </c:pt>
                <c:pt idx="210">
                  <c:v>298.531</c:v>
                </c:pt>
                <c:pt idx="211">
                  <c:v>299.577</c:v>
                </c:pt>
                <c:pt idx="212">
                  <c:v>299.92</c:v>
                </c:pt>
                <c:pt idx="213">
                  <c:v>301.235</c:v>
                </c:pt>
                <c:pt idx="214">
                  <c:v>304.009</c:v>
                </c:pt>
                <c:pt idx="215">
                  <c:v>304.999</c:v>
                </c:pt>
                <c:pt idx="216">
                  <c:v>305.467</c:v>
                </c:pt>
                <c:pt idx="217">
                  <c:v>306.414</c:v>
                </c:pt>
                <c:pt idx="218">
                  <c:v>307.622</c:v>
                </c:pt>
                <c:pt idx="219">
                  <c:v>311.652</c:v>
                </c:pt>
                <c:pt idx="220">
                  <c:v>316.68</c:v>
                </c:pt>
                <c:pt idx="221">
                  <c:v>318.305</c:v>
                </c:pt>
                <c:pt idx="222">
                  <c:v>319.715</c:v>
                </c:pt>
                <c:pt idx="223">
                  <c:v>321.542</c:v>
                </c:pt>
                <c:pt idx="224">
                  <c:v>321.864</c:v>
                </c:pt>
                <c:pt idx="225">
                  <c:v>322.526</c:v>
                </c:pt>
                <c:pt idx="226">
                  <c:v>322.7</c:v>
                </c:pt>
                <c:pt idx="227">
                  <c:v>323.224</c:v>
                </c:pt>
                <c:pt idx="228">
                  <c:v>322.796</c:v>
                </c:pt>
                <c:pt idx="229">
                  <c:v>323.007</c:v>
                </c:pt>
                <c:pt idx="230">
                  <c:v>322.618</c:v>
                </c:pt>
                <c:pt idx="231">
                  <c:v>322.657</c:v>
                </c:pt>
                <c:pt idx="232">
                  <c:v>322.945</c:v>
                </c:pt>
                <c:pt idx="233">
                  <c:v>323.324</c:v>
                </c:pt>
                <c:pt idx="234">
                  <c:v>322.105</c:v>
                </c:pt>
                <c:pt idx="235">
                  <c:v>323.105</c:v>
                </c:pt>
                <c:pt idx="236">
                  <c:v>322.809</c:v>
                </c:pt>
                <c:pt idx="237">
                  <c:v>323.163</c:v>
                </c:pt>
                <c:pt idx="238">
                  <c:v>323.433</c:v>
                </c:pt>
                <c:pt idx="239">
                  <c:v>323.359</c:v>
                </c:pt>
                <c:pt idx="240">
                  <c:v>323.273</c:v>
                </c:pt>
                <c:pt idx="241">
                  <c:v>322.589</c:v>
                </c:pt>
                <c:pt idx="242">
                  <c:v>323.616</c:v>
                </c:pt>
                <c:pt idx="243">
                  <c:v>323.687</c:v>
                </c:pt>
                <c:pt idx="244">
                  <c:v>323.21</c:v>
                </c:pt>
                <c:pt idx="245">
                  <c:v>323.694</c:v>
                </c:pt>
                <c:pt idx="246">
                  <c:v>322.883</c:v>
                </c:pt>
                <c:pt idx="247">
                  <c:v>323.598</c:v>
                </c:pt>
                <c:pt idx="248">
                  <c:v>322.614</c:v>
                </c:pt>
                <c:pt idx="249">
                  <c:v>323.082</c:v>
                </c:pt>
                <c:pt idx="250">
                  <c:v>324.867</c:v>
                </c:pt>
                <c:pt idx="251">
                  <c:v>329.89</c:v>
                </c:pt>
                <c:pt idx="252">
                  <c:v>333.265</c:v>
                </c:pt>
                <c:pt idx="253">
                  <c:v>334.062</c:v>
                </c:pt>
                <c:pt idx="254">
                  <c:v>333.948</c:v>
                </c:pt>
                <c:pt idx="255">
                  <c:v>333.82</c:v>
                </c:pt>
                <c:pt idx="256">
                  <c:v>333.296</c:v>
                </c:pt>
                <c:pt idx="257">
                  <c:v>333.665</c:v>
                </c:pt>
                <c:pt idx="258">
                  <c:v>334.091</c:v>
                </c:pt>
                <c:pt idx="259">
                  <c:v>334.073</c:v>
                </c:pt>
                <c:pt idx="260">
                  <c:v>334.045</c:v>
                </c:pt>
                <c:pt idx="261">
                  <c:v>334.011</c:v>
                </c:pt>
                <c:pt idx="262">
                  <c:v>333.791</c:v>
                </c:pt>
                <c:pt idx="263">
                  <c:v>332.802</c:v>
                </c:pt>
                <c:pt idx="264">
                  <c:v>334.118</c:v>
                </c:pt>
                <c:pt idx="265">
                  <c:v>334.252</c:v>
                </c:pt>
                <c:pt idx="266">
                  <c:v>334.131</c:v>
                </c:pt>
                <c:pt idx="267">
                  <c:v>334.563</c:v>
                </c:pt>
                <c:pt idx="268">
                  <c:v>334.559</c:v>
                </c:pt>
                <c:pt idx="269">
                  <c:v>332.884</c:v>
                </c:pt>
                <c:pt idx="270">
                  <c:v>333.766</c:v>
                </c:pt>
                <c:pt idx="271">
                  <c:v>334.215</c:v>
                </c:pt>
                <c:pt idx="272">
                  <c:v>335.011</c:v>
                </c:pt>
                <c:pt idx="273">
                  <c:v>333.126</c:v>
                </c:pt>
                <c:pt idx="274">
                  <c:v>335.159</c:v>
                </c:pt>
                <c:pt idx="275">
                  <c:v>335.462</c:v>
                </c:pt>
                <c:pt idx="276">
                  <c:v>335.788</c:v>
                </c:pt>
                <c:pt idx="277">
                  <c:v>333.581</c:v>
                </c:pt>
                <c:pt idx="278">
                  <c:v>335.613</c:v>
                </c:pt>
                <c:pt idx="279">
                  <c:v>335.032</c:v>
                </c:pt>
                <c:pt idx="280">
                  <c:v>335.541</c:v>
                </c:pt>
                <c:pt idx="281">
                  <c:v>337.124</c:v>
                </c:pt>
                <c:pt idx="282">
                  <c:v>336.695</c:v>
                </c:pt>
                <c:pt idx="283">
                  <c:v>338.805</c:v>
                </c:pt>
                <c:pt idx="284">
                  <c:v>338.964</c:v>
                </c:pt>
                <c:pt idx="285">
                  <c:v>338.463</c:v>
                </c:pt>
                <c:pt idx="286">
                  <c:v>338.936</c:v>
                </c:pt>
                <c:pt idx="287">
                  <c:v>339.661</c:v>
                </c:pt>
                <c:pt idx="288">
                  <c:v>343.112</c:v>
                </c:pt>
                <c:pt idx="289">
                  <c:v>342.021</c:v>
                </c:pt>
                <c:pt idx="290">
                  <c:v>343.456</c:v>
                </c:pt>
                <c:pt idx="291">
                  <c:v>344.263</c:v>
                </c:pt>
                <c:pt idx="292">
                  <c:v>344.829</c:v>
                </c:pt>
                <c:pt idx="293">
                  <c:v>344.517</c:v>
                </c:pt>
                <c:pt idx="294">
                  <c:v>344.521</c:v>
                </c:pt>
                <c:pt idx="295">
                  <c:v>344.607</c:v>
                </c:pt>
                <c:pt idx="296">
                  <c:v>344.934</c:v>
                </c:pt>
                <c:pt idx="297">
                  <c:v>344.817</c:v>
                </c:pt>
                <c:pt idx="298">
                  <c:v>344.253</c:v>
                </c:pt>
                <c:pt idx="299">
                  <c:v>344.631</c:v>
                </c:pt>
                <c:pt idx="300">
                  <c:v>341.742</c:v>
                </c:pt>
                <c:pt idx="301">
                  <c:v>343.833</c:v>
                </c:pt>
                <c:pt idx="302">
                  <c:v>344.717</c:v>
                </c:pt>
                <c:pt idx="303">
                  <c:v>344.124</c:v>
                </c:pt>
                <c:pt idx="304">
                  <c:v>343.975</c:v>
                </c:pt>
                <c:pt idx="305">
                  <c:v>344.623</c:v>
                </c:pt>
                <c:pt idx="306">
                  <c:v>344.139</c:v>
                </c:pt>
                <c:pt idx="307">
                  <c:v>344.349</c:v>
                </c:pt>
                <c:pt idx="308">
                  <c:v>344.989</c:v>
                </c:pt>
                <c:pt idx="309">
                  <c:v>345.235</c:v>
                </c:pt>
                <c:pt idx="310">
                  <c:v>347.261</c:v>
                </c:pt>
                <c:pt idx="311">
                  <c:v>379.615</c:v>
                </c:pt>
                <c:pt idx="312">
                  <c:v>395.415</c:v>
                </c:pt>
                <c:pt idx="313">
                  <c:v>396.215</c:v>
                </c:pt>
                <c:pt idx="314">
                  <c:v>395.745</c:v>
                </c:pt>
                <c:pt idx="315">
                  <c:v>394.261</c:v>
                </c:pt>
                <c:pt idx="316">
                  <c:v>396.171</c:v>
                </c:pt>
                <c:pt idx="317">
                  <c:v>396.186</c:v>
                </c:pt>
                <c:pt idx="318">
                  <c:v>396.298</c:v>
                </c:pt>
                <c:pt idx="319">
                  <c:v>395.636</c:v>
                </c:pt>
                <c:pt idx="320">
                  <c:v>396.155</c:v>
                </c:pt>
                <c:pt idx="321">
                  <c:v>396.396</c:v>
                </c:pt>
                <c:pt idx="322">
                  <c:v>394.407</c:v>
                </c:pt>
                <c:pt idx="323">
                  <c:v>395.964</c:v>
                </c:pt>
                <c:pt idx="324">
                  <c:v>395.714</c:v>
                </c:pt>
                <c:pt idx="325">
                  <c:v>396.118</c:v>
                </c:pt>
                <c:pt idx="326">
                  <c:v>395.221</c:v>
                </c:pt>
                <c:pt idx="327">
                  <c:v>395.16</c:v>
                </c:pt>
                <c:pt idx="328">
                  <c:v>395.315</c:v>
                </c:pt>
                <c:pt idx="329">
                  <c:v>396.026</c:v>
                </c:pt>
                <c:pt idx="330">
                  <c:v>394.532</c:v>
                </c:pt>
                <c:pt idx="331">
                  <c:v>394.916</c:v>
                </c:pt>
                <c:pt idx="332">
                  <c:v>396.037</c:v>
                </c:pt>
                <c:pt idx="333">
                  <c:v>396.848</c:v>
                </c:pt>
                <c:pt idx="334">
                  <c:v>398.215</c:v>
                </c:pt>
                <c:pt idx="335">
                  <c:v>402.541</c:v>
                </c:pt>
                <c:pt idx="336">
                  <c:v>402.977</c:v>
                </c:pt>
                <c:pt idx="337">
                  <c:v>403.019</c:v>
                </c:pt>
                <c:pt idx="338">
                  <c:v>403.457</c:v>
                </c:pt>
                <c:pt idx="339">
                  <c:v>403.854</c:v>
                </c:pt>
                <c:pt idx="340">
                  <c:v>404.405</c:v>
                </c:pt>
                <c:pt idx="341">
                  <c:v>405.126</c:v>
                </c:pt>
                <c:pt idx="342">
                  <c:v>404.733</c:v>
                </c:pt>
                <c:pt idx="343">
                  <c:v>405.797</c:v>
                </c:pt>
                <c:pt idx="344">
                  <c:v>405.97</c:v>
                </c:pt>
                <c:pt idx="345">
                  <c:v>406.284</c:v>
                </c:pt>
                <c:pt idx="346">
                  <c:v>405.834</c:v>
                </c:pt>
                <c:pt idx="347">
                  <c:v>405.998</c:v>
                </c:pt>
                <c:pt idx="348">
                  <c:v>405.681</c:v>
                </c:pt>
                <c:pt idx="349">
                  <c:v>406.186</c:v>
                </c:pt>
                <c:pt idx="350">
                  <c:v>406.691</c:v>
                </c:pt>
                <c:pt idx="351">
                  <c:v>405.814</c:v>
                </c:pt>
                <c:pt idx="352">
                  <c:v>406.528</c:v>
                </c:pt>
                <c:pt idx="353">
                  <c:v>407.965</c:v>
                </c:pt>
                <c:pt idx="354">
                  <c:v>408.172</c:v>
                </c:pt>
                <c:pt idx="355">
                  <c:v>408.584</c:v>
                </c:pt>
                <c:pt idx="356">
                  <c:v>408.409</c:v>
                </c:pt>
                <c:pt idx="357">
                  <c:v>408.306</c:v>
                </c:pt>
                <c:pt idx="358">
                  <c:v>408.722</c:v>
                </c:pt>
                <c:pt idx="359">
                  <c:v>409.243</c:v>
                </c:pt>
                <c:pt idx="360">
                  <c:v>407.516</c:v>
                </c:pt>
                <c:pt idx="361">
                  <c:v>408.743</c:v>
                </c:pt>
                <c:pt idx="362">
                  <c:v>407.36</c:v>
                </c:pt>
                <c:pt idx="363">
                  <c:v>407.516</c:v>
                </c:pt>
                <c:pt idx="364">
                  <c:v>407.216</c:v>
                </c:pt>
                <c:pt idx="365">
                  <c:v>407.719</c:v>
                </c:pt>
                <c:pt idx="366">
                  <c:v>407.582</c:v>
                </c:pt>
                <c:pt idx="367">
                  <c:v>408.041</c:v>
                </c:pt>
                <c:pt idx="368">
                  <c:v>408.476</c:v>
                </c:pt>
                <c:pt idx="369">
                  <c:v>407.349</c:v>
                </c:pt>
                <c:pt idx="370">
                  <c:v>408.674</c:v>
                </c:pt>
                <c:pt idx="371">
                  <c:v>408.065</c:v>
                </c:pt>
                <c:pt idx="372">
                  <c:v>407.902</c:v>
                </c:pt>
                <c:pt idx="373">
                  <c:v>408.982</c:v>
                </c:pt>
                <c:pt idx="374">
                  <c:v>408.41</c:v>
                </c:pt>
                <c:pt idx="375">
                  <c:v>407.374</c:v>
                </c:pt>
                <c:pt idx="376">
                  <c:v>408.836</c:v>
                </c:pt>
                <c:pt idx="377">
                  <c:v>408.819</c:v>
                </c:pt>
                <c:pt idx="378">
                  <c:v>408.007</c:v>
                </c:pt>
                <c:pt idx="379">
                  <c:v>408.945</c:v>
                </c:pt>
                <c:pt idx="380">
                  <c:v>407.13</c:v>
                </c:pt>
                <c:pt idx="381">
                  <c:v>408.93</c:v>
                </c:pt>
                <c:pt idx="382">
                  <c:v>408.986</c:v>
                </c:pt>
                <c:pt idx="383">
                  <c:v>406.887</c:v>
                </c:pt>
                <c:pt idx="384">
                  <c:v>407.081</c:v>
                </c:pt>
                <c:pt idx="385">
                  <c:v>408.543</c:v>
                </c:pt>
                <c:pt idx="386">
                  <c:v>408.923</c:v>
                </c:pt>
                <c:pt idx="387">
                  <c:v>409.308</c:v>
                </c:pt>
                <c:pt idx="388">
                  <c:v>408.226</c:v>
                </c:pt>
                <c:pt idx="389">
                  <c:v>408.888</c:v>
                </c:pt>
                <c:pt idx="390">
                  <c:v>408.319</c:v>
                </c:pt>
                <c:pt idx="391">
                  <c:v>407.605</c:v>
                </c:pt>
                <c:pt idx="392">
                  <c:v>408.539</c:v>
                </c:pt>
                <c:pt idx="393">
                  <c:v>408.724</c:v>
                </c:pt>
                <c:pt idx="394">
                  <c:v>409.243</c:v>
                </c:pt>
                <c:pt idx="395">
                  <c:v>408.29</c:v>
                </c:pt>
                <c:pt idx="396">
                  <c:v>407.856</c:v>
                </c:pt>
                <c:pt idx="397">
                  <c:v>408.709</c:v>
                </c:pt>
                <c:pt idx="398">
                  <c:v>408.049</c:v>
                </c:pt>
                <c:pt idx="399">
                  <c:v>409.36</c:v>
                </c:pt>
                <c:pt idx="400">
                  <c:v>408.55</c:v>
                </c:pt>
                <c:pt idx="401">
                  <c:v>407.809</c:v>
                </c:pt>
                <c:pt idx="402">
                  <c:v>406.562</c:v>
                </c:pt>
                <c:pt idx="403">
                  <c:v>408.584</c:v>
                </c:pt>
                <c:pt idx="404">
                  <c:v>408.575</c:v>
                </c:pt>
                <c:pt idx="405">
                  <c:v>408.055</c:v>
                </c:pt>
                <c:pt idx="406">
                  <c:v>408.433</c:v>
                </c:pt>
                <c:pt idx="407">
                  <c:v>407.947</c:v>
                </c:pt>
                <c:pt idx="408">
                  <c:v>407.226</c:v>
                </c:pt>
                <c:pt idx="409">
                  <c:v>408.719</c:v>
                </c:pt>
                <c:pt idx="410">
                  <c:v>408.809</c:v>
                </c:pt>
                <c:pt idx="411">
                  <c:v>409.274</c:v>
                </c:pt>
                <c:pt idx="412">
                  <c:v>408.249</c:v>
                </c:pt>
                <c:pt idx="413">
                  <c:v>408.316</c:v>
                </c:pt>
                <c:pt idx="414">
                  <c:v>408.421</c:v>
                </c:pt>
                <c:pt idx="415">
                  <c:v>409.139</c:v>
                </c:pt>
                <c:pt idx="416">
                  <c:v>408.718</c:v>
                </c:pt>
                <c:pt idx="417">
                  <c:v>408.589</c:v>
                </c:pt>
                <c:pt idx="418">
                  <c:v>409.547</c:v>
                </c:pt>
                <c:pt idx="419">
                  <c:v>408.908</c:v>
                </c:pt>
                <c:pt idx="420">
                  <c:v>408.794</c:v>
                </c:pt>
                <c:pt idx="421">
                  <c:v>406.267</c:v>
                </c:pt>
                <c:pt idx="422">
                  <c:v>408.878</c:v>
                </c:pt>
                <c:pt idx="423">
                  <c:v>408.135</c:v>
                </c:pt>
                <c:pt idx="424">
                  <c:v>408.925</c:v>
                </c:pt>
                <c:pt idx="425">
                  <c:v>407.761</c:v>
                </c:pt>
                <c:pt idx="426">
                  <c:v>409.169</c:v>
                </c:pt>
                <c:pt idx="427">
                  <c:v>408.765</c:v>
                </c:pt>
                <c:pt idx="428">
                  <c:v>408.101</c:v>
                </c:pt>
                <c:pt idx="429">
                  <c:v>408.69</c:v>
                </c:pt>
                <c:pt idx="430">
                  <c:v>407.419</c:v>
                </c:pt>
                <c:pt idx="431">
                  <c:v>409.289</c:v>
                </c:pt>
                <c:pt idx="432">
                  <c:v>408.906</c:v>
                </c:pt>
                <c:pt idx="433">
                  <c:v>411.219</c:v>
                </c:pt>
                <c:pt idx="434">
                  <c:v>416.369</c:v>
                </c:pt>
                <c:pt idx="435">
                  <c:v>426.93</c:v>
                </c:pt>
                <c:pt idx="436">
                  <c:v>435.454</c:v>
                </c:pt>
                <c:pt idx="437">
                  <c:v>434.983</c:v>
                </c:pt>
                <c:pt idx="438">
                  <c:v>435.33</c:v>
                </c:pt>
                <c:pt idx="439">
                  <c:v>436.428</c:v>
                </c:pt>
                <c:pt idx="440">
                  <c:v>435.924</c:v>
                </c:pt>
                <c:pt idx="441">
                  <c:v>436.033</c:v>
                </c:pt>
                <c:pt idx="442">
                  <c:v>434.926</c:v>
                </c:pt>
                <c:pt idx="443">
                  <c:v>436.097</c:v>
                </c:pt>
                <c:pt idx="444">
                  <c:v>437.75</c:v>
                </c:pt>
                <c:pt idx="445">
                  <c:v>438.121</c:v>
                </c:pt>
                <c:pt idx="446">
                  <c:v>438.438</c:v>
                </c:pt>
                <c:pt idx="447">
                  <c:v>438.251</c:v>
                </c:pt>
                <c:pt idx="448">
                  <c:v>438.348</c:v>
                </c:pt>
                <c:pt idx="449">
                  <c:v>437.958</c:v>
                </c:pt>
                <c:pt idx="450">
                  <c:v>438.837</c:v>
                </c:pt>
                <c:pt idx="451">
                  <c:v>436.729</c:v>
                </c:pt>
                <c:pt idx="452">
                  <c:v>439.7</c:v>
                </c:pt>
                <c:pt idx="453">
                  <c:v>440.682</c:v>
                </c:pt>
                <c:pt idx="454">
                  <c:v>440.141</c:v>
                </c:pt>
                <c:pt idx="455">
                  <c:v>448.185</c:v>
                </c:pt>
                <c:pt idx="456">
                  <c:v>456.208</c:v>
                </c:pt>
                <c:pt idx="457">
                  <c:v>456.879</c:v>
                </c:pt>
                <c:pt idx="458">
                  <c:v>457.018</c:v>
                </c:pt>
                <c:pt idx="459">
                  <c:v>457.029</c:v>
                </c:pt>
                <c:pt idx="460">
                  <c:v>456.832</c:v>
                </c:pt>
                <c:pt idx="461">
                  <c:v>456.328</c:v>
                </c:pt>
                <c:pt idx="462">
                  <c:v>456.626</c:v>
                </c:pt>
                <c:pt idx="463">
                  <c:v>457.136</c:v>
                </c:pt>
                <c:pt idx="464">
                  <c:v>456.445</c:v>
                </c:pt>
                <c:pt idx="465">
                  <c:v>458.07</c:v>
                </c:pt>
                <c:pt idx="466">
                  <c:v>459.909</c:v>
                </c:pt>
                <c:pt idx="467">
                  <c:v>464.937</c:v>
                </c:pt>
                <c:pt idx="468">
                  <c:v>465.266</c:v>
                </c:pt>
                <c:pt idx="469">
                  <c:v>464.402</c:v>
                </c:pt>
                <c:pt idx="470">
                  <c:v>465.02</c:v>
                </c:pt>
                <c:pt idx="471">
                  <c:v>464.677</c:v>
                </c:pt>
                <c:pt idx="472">
                  <c:v>464.524</c:v>
                </c:pt>
                <c:pt idx="473">
                  <c:v>465.024</c:v>
                </c:pt>
                <c:pt idx="474">
                  <c:v>465.012</c:v>
                </c:pt>
                <c:pt idx="475">
                  <c:v>463.852</c:v>
                </c:pt>
                <c:pt idx="476">
                  <c:v>464.567</c:v>
                </c:pt>
                <c:pt idx="477">
                  <c:v>463.592</c:v>
                </c:pt>
                <c:pt idx="478">
                  <c:v>464.28</c:v>
                </c:pt>
                <c:pt idx="479">
                  <c:v>463.41</c:v>
                </c:pt>
                <c:pt idx="480">
                  <c:v>464.421</c:v>
                </c:pt>
                <c:pt idx="481">
                  <c:v>465.004</c:v>
                </c:pt>
                <c:pt idx="482">
                  <c:v>465.204</c:v>
                </c:pt>
                <c:pt idx="483">
                  <c:v>464.136</c:v>
                </c:pt>
                <c:pt idx="484">
                  <c:v>464.174</c:v>
                </c:pt>
                <c:pt idx="485">
                  <c:v>465.234</c:v>
                </c:pt>
                <c:pt idx="486">
                  <c:v>465.479</c:v>
                </c:pt>
                <c:pt idx="487">
                  <c:v>464.481</c:v>
                </c:pt>
                <c:pt idx="488">
                  <c:v>465.033</c:v>
                </c:pt>
                <c:pt idx="489">
                  <c:v>463.999</c:v>
                </c:pt>
                <c:pt idx="490">
                  <c:v>465.227</c:v>
                </c:pt>
                <c:pt idx="491">
                  <c:v>465.505</c:v>
                </c:pt>
                <c:pt idx="492">
                  <c:v>464.305</c:v>
                </c:pt>
                <c:pt idx="493">
                  <c:v>464.493</c:v>
                </c:pt>
                <c:pt idx="494">
                  <c:v>464.649</c:v>
                </c:pt>
                <c:pt idx="495">
                  <c:v>465.162</c:v>
                </c:pt>
                <c:pt idx="496">
                  <c:v>464.652</c:v>
                </c:pt>
                <c:pt idx="497">
                  <c:v>465.858</c:v>
                </c:pt>
                <c:pt idx="498">
                  <c:v>465.538</c:v>
                </c:pt>
                <c:pt idx="499">
                  <c:v>465.103</c:v>
                </c:pt>
                <c:pt idx="500">
                  <c:v>466.01</c:v>
                </c:pt>
                <c:pt idx="501">
                  <c:v>468.313</c:v>
                </c:pt>
                <c:pt idx="502">
                  <c:v>467.953</c:v>
                </c:pt>
                <c:pt idx="503">
                  <c:v>469.844</c:v>
                </c:pt>
                <c:pt idx="504">
                  <c:v>469.669</c:v>
                </c:pt>
                <c:pt idx="505">
                  <c:v>469.984</c:v>
                </c:pt>
                <c:pt idx="506">
                  <c:v>469.429</c:v>
                </c:pt>
                <c:pt idx="507">
                  <c:v>468.615</c:v>
                </c:pt>
                <c:pt idx="508">
                  <c:v>469.498</c:v>
                </c:pt>
                <c:pt idx="509">
                  <c:v>468.8</c:v>
                </c:pt>
                <c:pt idx="510">
                  <c:v>469.39</c:v>
                </c:pt>
                <c:pt idx="511">
                  <c:v>469.456</c:v>
                </c:pt>
                <c:pt idx="512">
                  <c:v>469.789</c:v>
                </c:pt>
                <c:pt idx="513">
                  <c:v>469.418</c:v>
                </c:pt>
                <c:pt idx="514">
                  <c:v>469.411</c:v>
                </c:pt>
                <c:pt idx="515">
                  <c:v>468.586</c:v>
                </c:pt>
                <c:pt idx="516">
                  <c:v>469.85</c:v>
                </c:pt>
                <c:pt idx="517">
                  <c:v>468.647</c:v>
                </c:pt>
                <c:pt idx="518">
                  <c:v>468.964</c:v>
                </c:pt>
                <c:pt idx="519">
                  <c:v>468.857</c:v>
                </c:pt>
                <c:pt idx="520">
                  <c:v>470.094</c:v>
                </c:pt>
                <c:pt idx="521">
                  <c:v>469.148</c:v>
                </c:pt>
                <c:pt idx="522">
                  <c:v>470.091</c:v>
                </c:pt>
                <c:pt idx="523">
                  <c:v>468.792</c:v>
                </c:pt>
                <c:pt idx="524">
                  <c:v>469.647</c:v>
                </c:pt>
                <c:pt idx="525">
                  <c:v>469.958</c:v>
                </c:pt>
                <c:pt idx="526">
                  <c:v>469.491</c:v>
                </c:pt>
                <c:pt idx="527">
                  <c:v>469.402</c:v>
                </c:pt>
                <c:pt idx="528">
                  <c:v>469.377</c:v>
                </c:pt>
                <c:pt idx="529">
                  <c:v>470.118</c:v>
                </c:pt>
                <c:pt idx="530">
                  <c:v>469.554</c:v>
                </c:pt>
                <c:pt idx="531">
                  <c:v>469.393</c:v>
                </c:pt>
                <c:pt idx="532">
                  <c:v>469.569</c:v>
                </c:pt>
                <c:pt idx="533">
                  <c:v>470.35</c:v>
                </c:pt>
                <c:pt idx="534">
                  <c:v>469.903</c:v>
                </c:pt>
                <c:pt idx="535">
                  <c:v>470.842</c:v>
                </c:pt>
                <c:pt idx="536">
                  <c:v>471.68</c:v>
                </c:pt>
                <c:pt idx="537">
                  <c:v>472.38</c:v>
                </c:pt>
                <c:pt idx="538">
                  <c:v>472.444</c:v>
                </c:pt>
                <c:pt idx="539">
                  <c:v>472.744</c:v>
                </c:pt>
                <c:pt idx="540">
                  <c:v>472.697</c:v>
                </c:pt>
                <c:pt idx="541">
                  <c:v>471.947</c:v>
                </c:pt>
                <c:pt idx="542">
                  <c:v>472.44</c:v>
                </c:pt>
                <c:pt idx="543">
                  <c:v>471.317</c:v>
                </c:pt>
                <c:pt idx="544">
                  <c:v>473.501</c:v>
                </c:pt>
                <c:pt idx="545">
                  <c:v>473.706</c:v>
                </c:pt>
                <c:pt idx="546">
                  <c:v>473.43</c:v>
                </c:pt>
                <c:pt idx="547">
                  <c:v>474.1</c:v>
                </c:pt>
                <c:pt idx="548">
                  <c:v>473.56</c:v>
                </c:pt>
                <c:pt idx="549">
                  <c:v>474.353</c:v>
                </c:pt>
                <c:pt idx="550">
                  <c:v>474.301</c:v>
                </c:pt>
                <c:pt idx="551">
                  <c:v>472.628</c:v>
                </c:pt>
                <c:pt idx="552">
                  <c:v>474.105</c:v>
                </c:pt>
                <c:pt idx="553">
                  <c:v>473.343</c:v>
                </c:pt>
                <c:pt idx="554">
                  <c:v>474.225</c:v>
                </c:pt>
                <c:pt idx="555">
                  <c:v>474.095</c:v>
                </c:pt>
                <c:pt idx="556">
                  <c:v>474.391</c:v>
                </c:pt>
                <c:pt idx="557">
                  <c:v>474.445</c:v>
                </c:pt>
                <c:pt idx="558">
                  <c:v>473.188</c:v>
                </c:pt>
                <c:pt idx="559">
                  <c:v>473.674</c:v>
                </c:pt>
                <c:pt idx="560">
                  <c:v>474.422</c:v>
                </c:pt>
                <c:pt idx="561">
                  <c:v>473.335</c:v>
                </c:pt>
                <c:pt idx="562">
                  <c:v>473.932</c:v>
                </c:pt>
                <c:pt idx="563">
                  <c:v>473.244</c:v>
                </c:pt>
                <c:pt idx="564">
                  <c:v>473.447</c:v>
                </c:pt>
                <c:pt idx="565">
                  <c:v>474.111</c:v>
                </c:pt>
                <c:pt idx="566">
                  <c:v>473.825</c:v>
                </c:pt>
                <c:pt idx="567">
                  <c:v>473.848</c:v>
                </c:pt>
                <c:pt idx="568">
                  <c:v>473.985</c:v>
                </c:pt>
                <c:pt idx="569">
                  <c:v>470.782</c:v>
                </c:pt>
                <c:pt idx="570">
                  <c:v>474.016</c:v>
                </c:pt>
                <c:pt idx="571">
                  <c:v>473.578</c:v>
                </c:pt>
                <c:pt idx="572">
                  <c:v>474.429</c:v>
                </c:pt>
                <c:pt idx="573">
                  <c:v>476.666</c:v>
                </c:pt>
                <c:pt idx="574">
                  <c:v>478.548</c:v>
                </c:pt>
                <c:pt idx="575">
                  <c:v>478.26</c:v>
                </c:pt>
                <c:pt idx="576">
                  <c:v>478</c:v>
                </c:pt>
                <c:pt idx="577">
                  <c:v>478.211</c:v>
                </c:pt>
                <c:pt idx="578">
                  <c:v>478.402</c:v>
                </c:pt>
                <c:pt idx="579">
                  <c:v>479.288</c:v>
                </c:pt>
                <c:pt idx="580">
                  <c:v>478.557</c:v>
                </c:pt>
                <c:pt idx="581">
                  <c:v>478.731</c:v>
                </c:pt>
                <c:pt idx="582">
                  <c:v>478.608</c:v>
                </c:pt>
                <c:pt idx="583">
                  <c:v>478.954</c:v>
                </c:pt>
                <c:pt idx="584">
                  <c:v>479.908</c:v>
                </c:pt>
                <c:pt idx="585">
                  <c:v>479.657</c:v>
                </c:pt>
                <c:pt idx="586">
                  <c:v>479.919</c:v>
                </c:pt>
                <c:pt idx="587">
                  <c:v>479.757</c:v>
                </c:pt>
                <c:pt idx="588">
                  <c:v>479.878</c:v>
                </c:pt>
                <c:pt idx="589">
                  <c:v>479.035</c:v>
                </c:pt>
                <c:pt idx="590">
                  <c:v>479.774</c:v>
                </c:pt>
                <c:pt idx="591">
                  <c:v>479.065</c:v>
                </c:pt>
                <c:pt idx="592">
                  <c:v>479.523</c:v>
                </c:pt>
                <c:pt idx="593">
                  <c:v>478.795</c:v>
                </c:pt>
                <c:pt idx="594">
                  <c:v>479.36</c:v>
                </c:pt>
                <c:pt idx="595">
                  <c:v>479.496</c:v>
                </c:pt>
                <c:pt idx="596">
                  <c:v>479.387</c:v>
                </c:pt>
                <c:pt idx="597">
                  <c:v>477.955</c:v>
                </c:pt>
                <c:pt idx="598">
                  <c:v>479.449</c:v>
                </c:pt>
                <c:pt idx="599">
                  <c:v>478.731</c:v>
                </c:pt>
                <c:pt idx="600">
                  <c:v>479.576</c:v>
                </c:pt>
                <c:pt idx="601">
                  <c:v>478.864</c:v>
                </c:pt>
                <c:pt idx="602">
                  <c:v>479.668</c:v>
                </c:pt>
                <c:pt idx="603">
                  <c:v>479.592</c:v>
                </c:pt>
                <c:pt idx="604">
                  <c:v>479.459</c:v>
                </c:pt>
                <c:pt idx="605">
                  <c:v>479.688</c:v>
                </c:pt>
                <c:pt idx="606">
                  <c:v>478.324</c:v>
                </c:pt>
                <c:pt idx="607">
                  <c:v>477.981</c:v>
                </c:pt>
                <c:pt idx="608">
                  <c:v>479.065</c:v>
                </c:pt>
                <c:pt idx="609">
                  <c:v>479.428</c:v>
                </c:pt>
                <c:pt idx="610">
                  <c:v>479.352</c:v>
                </c:pt>
                <c:pt idx="611">
                  <c:v>479.372</c:v>
                </c:pt>
                <c:pt idx="612">
                  <c:v>478.905</c:v>
                </c:pt>
                <c:pt idx="613">
                  <c:v>478.787</c:v>
                </c:pt>
                <c:pt idx="614">
                  <c:v>479.043</c:v>
                </c:pt>
                <c:pt idx="615">
                  <c:v>478.779</c:v>
                </c:pt>
                <c:pt idx="616">
                  <c:v>479.233</c:v>
                </c:pt>
                <c:pt idx="617">
                  <c:v>479.56</c:v>
                </c:pt>
                <c:pt idx="618">
                  <c:v>479.571</c:v>
                </c:pt>
                <c:pt idx="619">
                  <c:v>479.644</c:v>
                </c:pt>
                <c:pt idx="620">
                  <c:v>479.309</c:v>
                </c:pt>
                <c:pt idx="621">
                  <c:v>479.032</c:v>
                </c:pt>
                <c:pt idx="622">
                  <c:v>479.178</c:v>
                </c:pt>
                <c:pt idx="623">
                  <c:v>479.78</c:v>
                </c:pt>
                <c:pt idx="624">
                  <c:v>479.881</c:v>
                </c:pt>
                <c:pt idx="625">
                  <c:v>478.599</c:v>
                </c:pt>
                <c:pt idx="626">
                  <c:v>477.898</c:v>
                </c:pt>
                <c:pt idx="627">
                  <c:v>479.414</c:v>
                </c:pt>
                <c:pt idx="628">
                  <c:v>479.196</c:v>
                </c:pt>
                <c:pt idx="629">
                  <c:v>479.022</c:v>
                </c:pt>
                <c:pt idx="630">
                  <c:v>477.87</c:v>
                </c:pt>
                <c:pt idx="631">
                  <c:v>477.221</c:v>
                </c:pt>
                <c:pt idx="632">
                  <c:v>479.666</c:v>
                </c:pt>
                <c:pt idx="633">
                  <c:v>479.554</c:v>
                </c:pt>
                <c:pt idx="634">
                  <c:v>479.752</c:v>
                </c:pt>
                <c:pt idx="635">
                  <c:v>479.843</c:v>
                </c:pt>
                <c:pt idx="636">
                  <c:v>479.69</c:v>
                </c:pt>
                <c:pt idx="637">
                  <c:v>479.753</c:v>
                </c:pt>
                <c:pt idx="638">
                  <c:v>479.952</c:v>
                </c:pt>
                <c:pt idx="639">
                  <c:v>479.545</c:v>
                </c:pt>
                <c:pt idx="640">
                  <c:v>479.536</c:v>
                </c:pt>
                <c:pt idx="641">
                  <c:v>479.473</c:v>
                </c:pt>
                <c:pt idx="642">
                  <c:v>479.32</c:v>
                </c:pt>
                <c:pt idx="643">
                  <c:v>479.636</c:v>
                </c:pt>
                <c:pt idx="644">
                  <c:v>479.633</c:v>
                </c:pt>
                <c:pt idx="645">
                  <c:v>479.297</c:v>
                </c:pt>
                <c:pt idx="646">
                  <c:v>479.707</c:v>
                </c:pt>
                <c:pt idx="647">
                  <c:v>479.682</c:v>
                </c:pt>
                <c:pt idx="648">
                  <c:v>479.217</c:v>
                </c:pt>
                <c:pt idx="649">
                  <c:v>479.289</c:v>
                </c:pt>
                <c:pt idx="650">
                  <c:v>479.383</c:v>
                </c:pt>
                <c:pt idx="651">
                  <c:v>478.652</c:v>
                </c:pt>
                <c:pt idx="652">
                  <c:v>479.879</c:v>
                </c:pt>
                <c:pt idx="653">
                  <c:v>477.007</c:v>
                </c:pt>
                <c:pt idx="654">
                  <c:v>478.884</c:v>
                </c:pt>
                <c:pt idx="655">
                  <c:v>478.756</c:v>
                </c:pt>
                <c:pt idx="656">
                  <c:v>478.639</c:v>
                </c:pt>
                <c:pt idx="657">
                  <c:v>478.974</c:v>
                </c:pt>
                <c:pt idx="658">
                  <c:v>479.733</c:v>
                </c:pt>
                <c:pt idx="659">
                  <c:v>479.631</c:v>
                </c:pt>
                <c:pt idx="660">
                  <c:v>479.647</c:v>
                </c:pt>
                <c:pt idx="661">
                  <c:v>479.717</c:v>
                </c:pt>
                <c:pt idx="662">
                  <c:v>479.831</c:v>
                </c:pt>
                <c:pt idx="663">
                  <c:v>479.249</c:v>
                </c:pt>
                <c:pt idx="664">
                  <c:v>477.756</c:v>
                </c:pt>
                <c:pt idx="665">
                  <c:v>479.956</c:v>
                </c:pt>
                <c:pt idx="666">
                  <c:v>480.077</c:v>
                </c:pt>
                <c:pt idx="667">
                  <c:v>477.811</c:v>
                </c:pt>
                <c:pt idx="668">
                  <c:v>478.674</c:v>
                </c:pt>
                <c:pt idx="669">
                  <c:v>478.245</c:v>
                </c:pt>
                <c:pt idx="670">
                  <c:v>478.279</c:v>
                </c:pt>
                <c:pt idx="671">
                  <c:v>477.4</c:v>
                </c:pt>
                <c:pt idx="672">
                  <c:v>478.877</c:v>
                </c:pt>
                <c:pt idx="673">
                  <c:v>479.659</c:v>
                </c:pt>
                <c:pt idx="674">
                  <c:v>478.626</c:v>
                </c:pt>
                <c:pt idx="675">
                  <c:v>479.255</c:v>
                </c:pt>
                <c:pt idx="676">
                  <c:v>480.109</c:v>
                </c:pt>
                <c:pt idx="677">
                  <c:v>479.439</c:v>
                </c:pt>
                <c:pt idx="678">
                  <c:v>479.758</c:v>
                </c:pt>
                <c:pt idx="679">
                  <c:v>479.139</c:v>
                </c:pt>
                <c:pt idx="680">
                  <c:v>479.77</c:v>
                </c:pt>
                <c:pt idx="681">
                  <c:v>478.756</c:v>
                </c:pt>
                <c:pt idx="682">
                  <c:v>479.492</c:v>
                </c:pt>
                <c:pt idx="683">
                  <c:v>478.89</c:v>
                </c:pt>
                <c:pt idx="684">
                  <c:v>479.504</c:v>
                </c:pt>
                <c:pt idx="685">
                  <c:v>479.583</c:v>
                </c:pt>
                <c:pt idx="686">
                  <c:v>479.997</c:v>
                </c:pt>
                <c:pt idx="687">
                  <c:v>479.357</c:v>
                </c:pt>
                <c:pt idx="688">
                  <c:v>480.065</c:v>
                </c:pt>
                <c:pt idx="689">
                  <c:v>480.304</c:v>
                </c:pt>
                <c:pt idx="690">
                  <c:v>479.388</c:v>
                </c:pt>
                <c:pt idx="691">
                  <c:v>479.203</c:v>
                </c:pt>
                <c:pt idx="692">
                  <c:v>479.661</c:v>
                </c:pt>
                <c:pt idx="693">
                  <c:v>479.997</c:v>
                </c:pt>
                <c:pt idx="694">
                  <c:v>479.44</c:v>
                </c:pt>
                <c:pt idx="695">
                  <c:v>479.986</c:v>
                </c:pt>
                <c:pt idx="696">
                  <c:v>478.366</c:v>
                </c:pt>
                <c:pt idx="697">
                  <c:v>480.064</c:v>
                </c:pt>
                <c:pt idx="698">
                  <c:v>479.218</c:v>
                </c:pt>
                <c:pt idx="699">
                  <c:v>479.57</c:v>
                </c:pt>
                <c:pt idx="700">
                  <c:v>479.515</c:v>
                </c:pt>
                <c:pt idx="701">
                  <c:v>480.018</c:v>
                </c:pt>
                <c:pt idx="702">
                  <c:v>479.194</c:v>
                </c:pt>
                <c:pt idx="703">
                  <c:v>478.829</c:v>
                </c:pt>
                <c:pt idx="704">
                  <c:v>479.501</c:v>
                </c:pt>
                <c:pt idx="705">
                  <c:v>479.495</c:v>
                </c:pt>
                <c:pt idx="706">
                  <c:v>477.844</c:v>
                </c:pt>
                <c:pt idx="707">
                  <c:v>479.481</c:v>
                </c:pt>
                <c:pt idx="708">
                  <c:v>480.514</c:v>
                </c:pt>
                <c:pt idx="709">
                  <c:v>479.929</c:v>
                </c:pt>
                <c:pt idx="710">
                  <c:v>480.442</c:v>
                </c:pt>
                <c:pt idx="711">
                  <c:v>479.988</c:v>
                </c:pt>
                <c:pt idx="712">
                  <c:v>479.5</c:v>
                </c:pt>
                <c:pt idx="713">
                  <c:v>479.499</c:v>
                </c:pt>
                <c:pt idx="714">
                  <c:v>479.257</c:v>
                </c:pt>
                <c:pt idx="715">
                  <c:v>479.907</c:v>
                </c:pt>
                <c:pt idx="716">
                  <c:v>479.171</c:v>
                </c:pt>
                <c:pt idx="717">
                  <c:v>479.953</c:v>
                </c:pt>
                <c:pt idx="718">
                  <c:v>479.376</c:v>
                </c:pt>
                <c:pt idx="719">
                  <c:v>479.442</c:v>
                </c:pt>
                <c:pt idx="720">
                  <c:v>479.988</c:v>
                </c:pt>
                <c:pt idx="721">
                  <c:v>479.973</c:v>
                </c:pt>
                <c:pt idx="722">
                  <c:v>480.503</c:v>
                </c:pt>
                <c:pt idx="723">
                  <c:v>479.839</c:v>
                </c:pt>
                <c:pt idx="724">
                  <c:v>479.816</c:v>
                </c:pt>
                <c:pt idx="725">
                  <c:v>478.402</c:v>
                </c:pt>
                <c:pt idx="726">
                  <c:v>480.478</c:v>
                </c:pt>
                <c:pt idx="727">
                  <c:v>480.802</c:v>
                </c:pt>
                <c:pt idx="728">
                  <c:v>480.524</c:v>
                </c:pt>
                <c:pt idx="729">
                  <c:v>480.619</c:v>
                </c:pt>
                <c:pt idx="730">
                  <c:v>480.385</c:v>
                </c:pt>
                <c:pt idx="731">
                  <c:v>480.564</c:v>
                </c:pt>
                <c:pt idx="732">
                  <c:v>480.437</c:v>
                </c:pt>
                <c:pt idx="733">
                  <c:v>479.824</c:v>
                </c:pt>
                <c:pt idx="734">
                  <c:v>479.807</c:v>
                </c:pt>
                <c:pt idx="735">
                  <c:v>480.529</c:v>
                </c:pt>
                <c:pt idx="736">
                  <c:v>480.469</c:v>
                </c:pt>
                <c:pt idx="737">
                  <c:v>480.899</c:v>
                </c:pt>
                <c:pt idx="738">
                  <c:v>481.351</c:v>
                </c:pt>
                <c:pt idx="739">
                  <c:v>481.346</c:v>
                </c:pt>
                <c:pt idx="740">
                  <c:v>481.218</c:v>
                </c:pt>
                <c:pt idx="741">
                  <c:v>480.125</c:v>
                </c:pt>
                <c:pt idx="742">
                  <c:v>481.217</c:v>
                </c:pt>
                <c:pt idx="743">
                  <c:v>481.953</c:v>
                </c:pt>
                <c:pt idx="744">
                  <c:v>481.506</c:v>
                </c:pt>
                <c:pt idx="745">
                  <c:v>481.799</c:v>
                </c:pt>
                <c:pt idx="746">
                  <c:v>481.933</c:v>
                </c:pt>
                <c:pt idx="747">
                  <c:v>480.739</c:v>
                </c:pt>
                <c:pt idx="748">
                  <c:v>481.813</c:v>
                </c:pt>
                <c:pt idx="749">
                  <c:v>481.144</c:v>
                </c:pt>
                <c:pt idx="750">
                  <c:v>480.806</c:v>
                </c:pt>
                <c:pt idx="751">
                  <c:v>481.484</c:v>
                </c:pt>
                <c:pt idx="752">
                  <c:v>480.62</c:v>
                </c:pt>
                <c:pt idx="753">
                  <c:v>480.823</c:v>
                </c:pt>
                <c:pt idx="754">
                  <c:v>481.167</c:v>
                </c:pt>
                <c:pt idx="755">
                  <c:v>481.326</c:v>
                </c:pt>
                <c:pt idx="756">
                  <c:v>481.867</c:v>
                </c:pt>
                <c:pt idx="757">
                  <c:v>481.292</c:v>
                </c:pt>
                <c:pt idx="758">
                  <c:v>481.73</c:v>
                </c:pt>
                <c:pt idx="759">
                  <c:v>481.339</c:v>
                </c:pt>
              </c:numCache>
            </c:numRef>
          </c:val>
          <c:smooth val="0"/>
          <c:extLst>
            <c:ext xmlns:c="http://schemas.openxmlformats.org/drawingml/2006/chart" xmlns:c16="http://schemas.microsoft.com/office/drawing/2014/chart" uri="{C3380CC4-5D6E-409C-BE32-E72D297353CC}">
              <c16:uniqueId val="{00000001-E6C1-4BB0-83D4-DA2EE6FB7E7C}"/>
            </c:ext>
          </c:extLst>
        </c:ser>
        <c:dLbls>
          <c:showLegendKey val="0"/>
          <c:showVal val="0"/>
          <c:showCatName val="0"/>
          <c:showSerName val="0"/>
          <c:showPercent val="0"/>
          <c:showBubbleSize val="0"/>
        </c:dLbls>
        <c:smooth val="0"/>
        <c:axId val="100100111"/>
        <c:axId val="100092207"/>
      </c:lineChart>
      <c:catAx>
        <c:axId val="100100111"/>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092207"/>
        <c:crosses val="autoZero"/>
        <c:auto val="1"/>
        <c:lblAlgn val="ctr"/>
        <c:lblOffset val="100"/>
        <c:noMultiLvlLbl val="0"/>
      </c:catAx>
      <c:valAx>
        <c:axId val="100092207"/>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00100111"/>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Result2</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 Fitness</c:v>
                </c:pt>
              </c:strCache>
            </c:strRef>
          </c:tx>
          <c:spPr>
            <a:ln w="19050" cap="rnd">
              <a:solidFill>
                <a:schemeClr val="accent1"/>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Sheet1!$B$2:$B$761</c:f>
              <c:numCache>
                <c:formatCode>General</c:formatCode>
                <c:ptCount val="760"/>
                <c:pt idx="0">
                  <c:v>-75</c:v>
                </c:pt>
                <c:pt idx="1">
                  <c:v>-63</c:v>
                </c:pt>
                <c:pt idx="2">
                  <c:v>-63</c:v>
                </c:pt>
                <c:pt idx="3">
                  <c:v>-59</c:v>
                </c:pt>
                <c:pt idx="4">
                  <c:v>-50</c:v>
                </c:pt>
                <c:pt idx="5">
                  <c:v>-50</c:v>
                </c:pt>
                <c:pt idx="6">
                  <c:v>-49</c:v>
                </c:pt>
                <c:pt idx="7">
                  <c:v>-42</c:v>
                </c:pt>
                <c:pt idx="8">
                  <c:v>-36</c:v>
                </c:pt>
                <c:pt idx="9">
                  <c:v>-31</c:v>
                </c:pt>
                <c:pt idx="10">
                  <c:v>-30</c:v>
                </c:pt>
                <c:pt idx="11">
                  <c:v>-30</c:v>
                </c:pt>
                <c:pt idx="12">
                  <c:v>-28</c:v>
                </c:pt>
                <c:pt idx="13">
                  <c:v>-28</c:v>
                </c:pt>
                <c:pt idx="14">
                  <c:v>-28</c:v>
                </c:pt>
                <c:pt idx="15">
                  <c:v>-19</c:v>
                </c:pt>
                <c:pt idx="16">
                  <c:v>-19</c:v>
                </c:pt>
                <c:pt idx="17">
                  <c:v>-18</c:v>
                </c:pt>
                <c:pt idx="18">
                  <c:v>-10</c:v>
                </c:pt>
                <c:pt idx="19">
                  <c:v>-16</c:v>
                </c:pt>
                <c:pt idx="20">
                  <c:v>-11</c:v>
                </c:pt>
                <c:pt idx="21">
                  <c:v>-11</c:v>
                </c:pt>
                <c:pt idx="22">
                  <c:v>-12</c:v>
                </c:pt>
                <c:pt idx="23">
                  <c:v>-5</c:v>
                </c:pt>
                <c:pt idx="24">
                  <c:v>-6</c:v>
                </c:pt>
                <c:pt idx="25">
                  <c:v>-6</c:v>
                </c:pt>
                <c:pt idx="26">
                  <c:v>0</c:v>
                </c:pt>
                <c:pt idx="27">
                  <c:v>0</c:v>
                </c:pt>
                <c:pt idx="28">
                  <c:v>0</c:v>
                </c:pt>
                <c:pt idx="29">
                  <c:v>0</c:v>
                </c:pt>
                <c:pt idx="30">
                  <c:v>0</c:v>
                </c:pt>
                <c:pt idx="31">
                  <c:v>0</c:v>
                </c:pt>
                <c:pt idx="32">
                  <c:v>0</c:v>
                </c:pt>
                <c:pt idx="33">
                  <c:v>0</c:v>
                </c:pt>
                <c:pt idx="34">
                  <c:v>0</c:v>
                </c:pt>
                <c:pt idx="35">
                  <c:v>1</c:v>
                </c:pt>
                <c:pt idx="36">
                  <c:v>2</c:v>
                </c:pt>
                <c:pt idx="37">
                  <c:v>2</c:v>
                </c:pt>
                <c:pt idx="38">
                  <c:v>2</c:v>
                </c:pt>
                <c:pt idx="39">
                  <c:v>2</c:v>
                </c:pt>
                <c:pt idx="40">
                  <c:v>2</c:v>
                </c:pt>
                <c:pt idx="41">
                  <c:v>2</c:v>
                </c:pt>
                <c:pt idx="42">
                  <c:v>3</c:v>
                </c:pt>
                <c:pt idx="43">
                  <c:v>3</c:v>
                </c:pt>
                <c:pt idx="44">
                  <c:v>4</c:v>
                </c:pt>
                <c:pt idx="45">
                  <c:v>4</c:v>
                </c:pt>
                <c:pt idx="46">
                  <c:v>4</c:v>
                </c:pt>
                <c:pt idx="47">
                  <c:v>4</c:v>
                </c:pt>
                <c:pt idx="48">
                  <c:v>4</c:v>
                </c:pt>
                <c:pt idx="49">
                  <c:v>4</c:v>
                </c:pt>
                <c:pt idx="50">
                  <c:v>5</c:v>
                </c:pt>
                <c:pt idx="51">
                  <c:v>5</c:v>
                </c:pt>
                <c:pt idx="52">
                  <c:v>8</c:v>
                </c:pt>
                <c:pt idx="53">
                  <c:v>8</c:v>
                </c:pt>
                <c:pt idx="54">
                  <c:v>8</c:v>
                </c:pt>
                <c:pt idx="55">
                  <c:v>8</c:v>
                </c:pt>
                <c:pt idx="56">
                  <c:v>7</c:v>
                </c:pt>
                <c:pt idx="57">
                  <c:v>9</c:v>
                </c:pt>
                <c:pt idx="58">
                  <c:v>9</c:v>
                </c:pt>
                <c:pt idx="59">
                  <c:v>9</c:v>
                </c:pt>
                <c:pt idx="60">
                  <c:v>10</c:v>
                </c:pt>
                <c:pt idx="61">
                  <c:v>13</c:v>
                </c:pt>
                <c:pt idx="62">
                  <c:v>13</c:v>
                </c:pt>
                <c:pt idx="63">
                  <c:v>10</c:v>
                </c:pt>
                <c:pt idx="64">
                  <c:v>11</c:v>
                </c:pt>
                <c:pt idx="65">
                  <c:v>14</c:v>
                </c:pt>
                <c:pt idx="66">
                  <c:v>14</c:v>
                </c:pt>
                <c:pt idx="67">
                  <c:v>20</c:v>
                </c:pt>
                <c:pt idx="68">
                  <c:v>20</c:v>
                </c:pt>
                <c:pt idx="69">
                  <c:v>20</c:v>
                </c:pt>
                <c:pt idx="70">
                  <c:v>22</c:v>
                </c:pt>
                <c:pt idx="71">
                  <c:v>22</c:v>
                </c:pt>
                <c:pt idx="72">
                  <c:v>33</c:v>
                </c:pt>
                <c:pt idx="73">
                  <c:v>26</c:v>
                </c:pt>
                <c:pt idx="74">
                  <c:v>26</c:v>
                </c:pt>
                <c:pt idx="75">
                  <c:v>27</c:v>
                </c:pt>
                <c:pt idx="76">
                  <c:v>34</c:v>
                </c:pt>
                <c:pt idx="77">
                  <c:v>32</c:v>
                </c:pt>
                <c:pt idx="78">
                  <c:v>35</c:v>
                </c:pt>
                <c:pt idx="79">
                  <c:v>46</c:v>
                </c:pt>
                <c:pt idx="80">
                  <c:v>47</c:v>
                </c:pt>
                <c:pt idx="81">
                  <c:v>47</c:v>
                </c:pt>
                <c:pt idx="82">
                  <c:v>43</c:v>
                </c:pt>
                <c:pt idx="83">
                  <c:v>44</c:v>
                </c:pt>
                <c:pt idx="84">
                  <c:v>43</c:v>
                </c:pt>
                <c:pt idx="85">
                  <c:v>52</c:v>
                </c:pt>
                <c:pt idx="86">
                  <c:v>52</c:v>
                </c:pt>
                <c:pt idx="87">
                  <c:v>50</c:v>
                </c:pt>
                <c:pt idx="88">
                  <c:v>57</c:v>
                </c:pt>
                <c:pt idx="89">
                  <c:v>57</c:v>
                </c:pt>
                <c:pt idx="90">
                  <c:v>58</c:v>
                </c:pt>
                <c:pt idx="91">
                  <c:v>63</c:v>
                </c:pt>
                <c:pt idx="92">
                  <c:v>63</c:v>
                </c:pt>
                <c:pt idx="93">
                  <c:v>73</c:v>
                </c:pt>
                <c:pt idx="94">
                  <c:v>69</c:v>
                </c:pt>
                <c:pt idx="95">
                  <c:v>69</c:v>
                </c:pt>
                <c:pt idx="96">
                  <c:v>69</c:v>
                </c:pt>
                <c:pt idx="97">
                  <c:v>72</c:v>
                </c:pt>
                <c:pt idx="98">
                  <c:v>77</c:v>
                </c:pt>
                <c:pt idx="99">
                  <c:v>78</c:v>
                </c:pt>
                <c:pt idx="100">
                  <c:v>78</c:v>
                </c:pt>
                <c:pt idx="101">
                  <c:v>76</c:v>
                </c:pt>
                <c:pt idx="102">
                  <c:v>81</c:v>
                </c:pt>
                <c:pt idx="103">
                  <c:v>79</c:v>
                </c:pt>
                <c:pt idx="104">
                  <c:v>83</c:v>
                </c:pt>
                <c:pt idx="105">
                  <c:v>82</c:v>
                </c:pt>
                <c:pt idx="106">
                  <c:v>91</c:v>
                </c:pt>
                <c:pt idx="107">
                  <c:v>91</c:v>
                </c:pt>
                <c:pt idx="108">
                  <c:v>91</c:v>
                </c:pt>
                <c:pt idx="109">
                  <c:v>88</c:v>
                </c:pt>
                <c:pt idx="110">
                  <c:v>91</c:v>
                </c:pt>
                <c:pt idx="111">
                  <c:v>93</c:v>
                </c:pt>
                <c:pt idx="112">
                  <c:v>98</c:v>
                </c:pt>
                <c:pt idx="113">
                  <c:v>97</c:v>
                </c:pt>
                <c:pt idx="114">
                  <c:v>98</c:v>
                </c:pt>
                <c:pt idx="115">
                  <c:v>98</c:v>
                </c:pt>
                <c:pt idx="116">
                  <c:v>101</c:v>
                </c:pt>
                <c:pt idx="117">
                  <c:v>101</c:v>
                </c:pt>
                <c:pt idx="118">
                  <c:v>105</c:v>
                </c:pt>
                <c:pt idx="119">
                  <c:v>105</c:v>
                </c:pt>
                <c:pt idx="120">
                  <c:v>105</c:v>
                </c:pt>
                <c:pt idx="121">
                  <c:v>109</c:v>
                </c:pt>
                <c:pt idx="122">
                  <c:v>110</c:v>
                </c:pt>
                <c:pt idx="123">
                  <c:v>110</c:v>
                </c:pt>
                <c:pt idx="124">
                  <c:v>110</c:v>
                </c:pt>
                <c:pt idx="125">
                  <c:v>112</c:v>
                </c:pt>
                <c:pt idx="126">
                  <c:v>112</c:v>
                </c:pt>
                <c:pt idx="127">
                  <c:v>112</c:v>
                </c:pt>
                <c:pt idx="128">
                  <c:v>114</c:v>
                </c:pt>
                <c:pt idx="129">
                  <c:v>116</c:v>
                </c:pt>
                <c:pt idx="130">
                  <c:v>119</c:v>
                </c:pt>
                <c:pt idx="131">
                  <c:v>120</c:v>
                </c:pt>
                <c:pt idx="132">
                  <c:v>120</c:v>
                </c:pt>
                <c:pt idx="133">
                  <c:v>123</c:v>
                </c:pt>
                <c:pt idx="134">
                  <c:v>123</c:v>
                </c:pt>
                <c:pt idx="135">
                  <c:v>126</c:v>
                </c:pt>
                <c:pt idx="136">
                  <c:v>129</c:v>
                </c:pt>
                <c:pt idx="137">
                  <c:v>129</c:v>
                </c:pt>
                <c:pt idx="138">
                  <c:v>132</c:v>
                </c:pt>
                <c:pt idx="139">
                  <c:v>132</c:v>
                </c:pt>
                <c:pt idx="140">
                  <c:v>142</c:v>
                </c:pt>
                <c:pt idx="141">
                  <c:v>142</c:v>
                </c:pt>
                <c:pt idx="142">
                  <c:v>142</c:v>
                </c:pt>
                <c:pt idx="143">
                  <c:v>142</c:v>
                </c:pt>
                <c:pt idx="144">
                  <c:v>142</c:v>
                </c:pt>
                <c:pt idx="145">
                  <c:v>154</c:v>
                </c:pt>
                <c:pt idx="146">
                  <c:v>154</c:v>
                </c:pt>
                <c:pt idx="147">
                  <c:v>144</c:v>
                </c:pt>
                <c:pt idx="148">
                  <c:v>144</c:v>
                </c:pt>
                <c:pt idx="149">
                  <c:v>147</c:v>
                </c:pt>
                <c:pt idx="150">
                  <c:v>152</c:v>
                </c:pt>
                <c:pt idx="151">
                  <c:v>154</c:v>
                </c:pt>
                <c:pt idx="152">
                  <c:v>159</c:v>
                </c:pt>
                <c:pt idx="153">
                  <c:v>164</c:v>
                </c:pt>
                <c:pt idx="154">
                  <c:v>164</c:v>
                </c:pt>
                <c:pt idx="155">
                  <c:v>170</c:v>
                </c:pt>
                <c:pt idx="156">
                  <c:v>169</c:v>
                </c:pt>
                <c:pt idx="157">
                  <c:v>172</c:v>
                </c:pt>
                <c:pt idx="158">
                  <c:v>181</c:v>
                </c:pt>
                <c:pt idx="159">
                  <c:v>181</c:v>
                </c:pt>
                <c:pt idx="160">
                  <c:v>179</c:v>
                </c:pt>
                <c:pt idx="161">
                  <c:v>179</c:v>
                </c:pt>
                <c:pt idx="162">
                  <c:v>185</c:v>
                </c:pt>
                <c:pt idx="163">
                  <c:v>187</c:v>
                </c:pt>
                <c:pt idx="164">
                  <c:v>183</c:v>
                </c:pt>
                <c:pt idx="165">
                  <c:v>187</c:v>
                </c:pt>
                <c:pt idx="166">
                  <c:v>188</c:v>
                </c:pt>
                <c:pt idx="167">
                  <c:v>189</c:v>
                </c:pt>
                <c:pt idx="168">
                  <c:v>191</c:v>
                </c:pt>
                <c:pt idx="169">
                  <c:v>195</c:v>
                </c:pt>
                <c:pt idx="170">
                  <c:v>195</c:v>
                </c:pt>
                <c:pt idx="171">
                  <c:v>194</c:v>
                </c:pt>
                <c:pt idx="172">
                  <c:v>196</c:v>
                </c:pt>
                <c:pt idx="173">
                  <c:v>200</c:v>
                </c:pt>
                <c:pt idx="174">
                  <c:v>202</c:v>
                </c:pt>
                <c:pt idx="175">
                  <c:v>204</c:v>
                </c:pt>
                <c:pt idx="176">
                  <c:v>204</c:v>
                </c:pt>
                <c:pt idx="177">
                  <c:v>207</c:v>
                </c:pt>
                <c:pt idx="178">
                  <c:v>207</c:v>
                </c:pt>
                <c:pt idx="179">
                  <c:v>211</c:v>
                </c:pt>
                <c:pt idx="180">
                  <c:v>216</c:v>
                </c:pt>
                <c:pt idx="181">
                  <c:v>218</c:v>
                </c:pt>
                <c:pt idx="182">
                  <c:v>218</c:v>
                </c:pt>
                <c:pt idx="183">
                  <c:v>221</c:v>
                </c:pt>
                <c:pt idx="184">
                  <c:v>238</c:v>
                </c:pt>
                <c:pt idx="185">
                  <c:v>221</c:v>
                </c:pt>
                <c:pt idx="186">
                  <c:v>221</c:v>
                </c:pt>
                <c:pt idx="187">
                  <c:v>221</c:v>
                </c:pt>
                <c:pt idx="188">
                  <c:v>224</c:v>
                </c:pt>
                <c:pt idx="189">
                  <c:v>224</c:v>
                </c:pt>
                <c:pt idx="190">
                  <c:v>224</c:v>
                </c:pt>
                <c:pt idx="191">
                  <c:v>225</c:v>
                </c:pt>
                <c:pt idx="192">
                  <c:v>224</c:v>
                </c:pt>
                <c:pt idx="193">
                  <c:v>225</c:v>
                </c:pt>
                <c:pt idx="194">
                  <c:v>224</c:v>
                </c:pt>
                <c:pt idx="195">
                  <c:v>225</c:v>
                </c:pt>
                <c:pt idx="196">
                  <c:v>225</c:v>
                </c:pt>
                <c:pt idx="197">
                  <c:v>225</c:v>
                </c:pt>
                <c:pt idx="198">
                  <c:v>226</c:v>
                </c:pt>
                <c:pt idx="199">
                  <c:v>225</c:v>
                </c:pt>
                <c:pt idx="200">
                  <c:v>227</c:v>
                </c:pt>
                <c:pt idx="201">
                  <c:v>229</c:v>
                </c:pt>
                <c:pt idx="202">
                  <c:v>230</c:v>
                </c:pt>
                <c:pt idx="203">
                  <c:v>230</c:v>
                </c:pt>
                <c:pt idx="204">
                  <c:v>230</c:v>
                </c:pt>
                <c:pt idx="205">
                  <c:v>233</c:v>
                </c:pt>
                <c:pt idx="206">
                  <c:v>242</c:v>
                </c:pt>
                <c:pt idx="207">
                  <c:v>240</c:v>
                </c:pt>
                <c:pt idx="208">
                  <c:v>243</c:v>
                </c:pt>
                <c:pt idx="209">
                  <c:v>242</c:v>
                </c:pt>
                <c:pt idx="210">
                  <c:v>245</c:v>
                </c:pt>
                <c:pt idx="211">
                  <c:v>245</c:v>
                </c:pt>
                <c:pt idx="212">
                  <c:v>244</c:v>
                </c:pt>
                <c:pt idx="213">
                  <c:v>243</c:v>
                </c:pt>
                <c:pt idx="214">
                  <c:v>244</c:v>
                </c:pt>
                <c:pt idx="215">
                  <c:v>244</c:v>
                </c:pt>
                <c:pt idx="216">
                  <c:v>244</c:v>
                </c:pt>
                <c:pt idx="217">
                  <c:v>248</c:v>
                </c:pt>
                <c:pt idx="218">
                  <c:v>247</c:v>
                </c:pt>
                <c:pt idx="219">
                  <c:v>248</c:v>
                </c:pt>
                <c:pt idx="220">
                  <c:v>249</c:v>
                </c:pt>
                <c:pt idx="221">
                  <c:v>249</c:v>
                </c:pt>
                <c:pt idx="222">
                  <c:v>249</c:v>
                </c:pt>
                <c:pt idx="223">
                  <c:v>249</c:v>
                </c:pt>
                <c:pt idx="224">
                  <c:v>250</c:v>
                </c:pt>
                <c:pt idx="225">
                  <c:v>250</c:v>
                </c:pt>
                <c:pt idx="226">
                  <c:v>252</c:v>
                </c:pt>
                <c:pt idx="227">
                  <c:v>250</c:v>
                </c:pt>
                <c:pt idx="228">
                  <c:v>251</c:v>
                </c:pt>
                <c:pt idx="229">
                  <c:v>249</c:v>
                </c:pt>
                <c:pt idx="230">
                  <c:v>254</c:v>
                </c:pt>
                <c:pt idx="231">
                  <c:v>254</c:v>
                </c:pt>
                <c:pt idx="232">
                  <c:v>251</c:v>
                </c:pt>
                <c:pt idx="233">
                  <c:v>252</c:v>
                </c:pt>
                <c:pt idx="234">
                  <c:v>264</c:v>
                </c:pt>
                <c:pt idx="235">
                  <c:v>251</c:v>
                </c:pt>
                <c:pt idx="236">
                  <c:v>257</c:v>
                </c:pt>
                <c:pt idx="237">
                  <c:v>262</c:v>
                </c:pt>
                <c:pt idx="238">
                  <c:v>267</c:v>
                </c:pt>
                <c:pt idx="239">
                  <c:v>268</c:v>
                </c:pt>
                <c:pt idx="240">
                  <c:v>268</c:v>
                </c:pt>
                <c:pt idx="241">
                  <c:v>271</c:v>
                </c:pt>
                <c:pt idx="242">
                  <c:v>269</c:v>
                </c:pt>
                <c:pt idx="243">
                  <c:v>269</c:v>
                </c:pt>
                <c:pt idx="244">
                  <c:v>269</c:v>
                </c:pt>
                <c:pt idx="245">
                  <c:v>269</c:v>
                </c:pt>
                <c:pt idx="246">
                  <c:v>269</c:v>
                </c:pt>
                <c:pt idx="247">
                  <c:v>271</c:v>
                </c:pt>
                <c:pt idx="248">
                  <c:v>270</c:v>
                </c:pt>
                <c:pt idx="249">
                  <c:v>270</c:v>
                </c:pt>
                <c:pt idx="250">
                  <c:v>271</c:v>
                </c:pt>
                <c:pt idx="251">
                  <c:v>269</c:v>
                </c:pt>
                <c:pt idx="252">
                  <c:v>271</c:v>
                </c:pt>
                <c:pt idx="253">
                  <c:v>271</c:v>
                </c:pt>
                <c:pt idx="254">
                  <c:v>271</c:v>
                </c:pt>
                <c:pt idx="255">
                  <c:v>272</c:v>
                </c:pt>
                <c:pt idx="256">
                  <c:v>274</c:v>
                </c:pt>
                <c:pt idx="257">
                  <c:v>276</c:v>
                </c:pt>
                <c:pt idx="258">
                  <c:v>281</c:v>
                </c:pt>
                <c:pt idx="259">
                  <c:v>282</c:v>
                </c:pt>
                <c:pt idx="260">
                  <c:v>282</c:v>
                </c:pt>
                <c:pt idx="261">
                  <c:v>281</c:v>
                </c:pt>
                <c:pt idx="262">
                  <c:v>282</c:v>
                </c:pt>
                <c:pt idx="263">
                  <c:v>286</c:v>
                </c:pt>
                <c:pt idx="264">
                  <c:v>282</c:v>
                </c:pt>
                <c:pt idx="265">
                  <c:v>281</c:v>
                </c:pt>
                <c:pt idx="266">
                  <c:v>282</c:v>
                </c:pt>
                <c:pt idx="267">
                  <c:v>281</c:v>
                </c:pt>
                <c:pt idx="268">
                  <c:v>282</c:v>
                </c:pt>
                <c:pt idx="269">
                  <c:v>282</c:v>
                </c:pt>
                <c:pt idx="270">
                  <c:v>282</c:v>
                </c:pt>
                <c:pt idx="271">
                  <c:v>281</c:v>
                </c:pt>
                <c:pt idx="272">
                  <c:v>283</c:v>
                </c:pt>
                <c:pt idx="273">
                  <c:v>282</c:v>
                </c:pt>
                <c:pt idx="274">
                  <c:v>282</c:v>
                </c:pt>
                <c:pt idx="275">
                  <c:v>282</c:v>
                </c:pt>
                <c:pt idx="276">
                  <c:v>281</c:v>
                </c:pt>
                <c:pt idx="277">
                  <c:v>282</c:v>
                </c:pt>
                <c:pt idx="278">
                  <c:v>282</c:v>
                </c:pt>
                <c:pt idx="279">
                  <c:v>282</c:v>
                </c:pt>
                <c:pt idx="280">
                  <c:v>282</c:v>
                </c:pt>
                <c:pt idx="281">
                  <c:v>338</c:v>
                </c:pt>
                <c:pt idx="282">
                  <c:v>336</c:v>
                </c:pt>
                <c:pt idx="283">
                  <c:v>336</c:v>
                </c:pt>
                <c:pt idx="284">
                  <c:v>344</c:v>
                </c:pt>
                <c:pt idx="285">
                  <c:v>346</c:v>
                </c:pt>
                <c:pt idx="286">
                  <c:v>350</c:v>
                </c:pt>
                <c:pt idx="287">
                  <c:v>350</c:v>
                </c:pt>
                <c:pt idx="288">
                  <c:v>351</c:v>
                </c:pt>
                <c:pt idx="289">
                  <c:v>353</c:v>
                </c:pt>
                <c:pt idx="290">
                  <c:v>352</c:v>
                </c:pt>
                <c:pt idx="291">
                  <c:v>354</c:v>
                </c:pt>
                <c:pt idx="292">
                  <c:v>354</c:v>
                </c:pt>
                <c:pt idx="293">
                  <c:v>362</c:v>
                </c:pt>
                <c:pt idx="294">
                  <c:v>359</c:v>
                </c:pt>
                <c:pt idx="295">
                  <c:v>369</c:v>
                </c:pt>
                <c:pt idx="296">
                  <c:v>369</c:v>
                </c:pt>
                <c:pt idx="297">
                  <c:v>372</c:v>
                </c:pt>
                <c:pt idx="298">
                  <c:v>371</c:v>
                </c:pt>
                <c:pt idx="299">
                  <c:v>371</c:v>
                </c:pt>
                <c:pt idx="300">
                  <c:v>371</c:v>
                </c:pt>
                <c:pt idx="301">
                  <c:v>371</c:v>
                </c:pt>
                <c:pt idx="302">
                  <c:v>370</c:v>
                </c:pt>
                <c:pt idx="303">
                  <c:v>370</c:v>
                </c:pt>
                <c:pt idx="304">
                  <c:v>371</c:v>
                </c:pt>
                <c:pt idx="305">
                  <c:v>372</c:v>
                </c:pt>
                <c:pt idx="306">
                  <c:v>372</c:v>
                </c:pt>
                <c:pt idx="307">
                  <c:v>370</c:v>
                </c:pt>
                <c:pt idx="308">
                  <c:v>372</c:v>
                </c:pt>
                <c:pt idx="309">
                  <c:v>370</c:v>
                </c:pt>
                <c:pt idx="310">
                  <c:v>371</c:v>
                </c:pt>
                <c:pt idx="311">
                  <c:v>370</c:v>
                </c:pt>
                <c:pt idx="312">
                  <c:v>370</c:v>
                </c:pt>
                <c:pt idx="313">
                  <c:v>370</c:v>
                </c:pt>
                <c:pt idx="314">
                  <c:v>372</c:v>
                </c:pt>
                <c:pt idx="315">
                  <c:v>370</c:v>
                </c:pt>
                <c:pt idx="316">
                  <c:v>371</c:v>
                </c:pt>
                <c:pt idx="317">
                  <c:v>371</c:v>
                </c:pt>
                <c:pt idx="318">
                  <c:v>371</c:v>
                </c:pt>
                <c:pt idx="319">
                  <c:v>371</c:v>
                </c:pt>
                <c:pt idx="320">
                  <c:v>371</c:v>
                </c:pt>
                <c:pt idx="321">
                  <c:v>370</c:v>
                </c:pt>
                <c:pt idx="322">
                  <c:v>371</c:v>
                </c:pt>
                <c:pt idx="323">
                  <c:v>371</c:v>
                </c:pt>
                <c:pt idx="324">
                  <c:v>370</c:v>
                </c:pt>
                <c:pt idx="325">
                  <c:v>370</c:v>
                </c:pt>
                <c:pt idx="326">
                  <c:v>371</c:v>
                </c:pt>
                <c:pt idx="327">
                  <c:v>370</c:v>
                </c:pt>
                <c:pt idx="328">
                  <c:v>371</c:v>
                </c:pt>
                <c:pt idx="329">
                  <c:v>371</c:v>
                </c:pt>
                <c:pt idx="330">
                  <c:v>371</c:v>
                </c:pt>
                <c:pt idx="331">
                  <c:v>370</c:v>
                </c:pt>
                <c:pt idx="332">
                  <c:v>371</c:v>
                </c:pt>
                <c:pt idx="333">
                  <c:v>371</c:v>
                </c:pt>
                <c:pt idx="334">
                  <c:v>371</c:v>
                </c:pt>
                <c:pt idx="335">
                  <c:v>371</c:v>
                </c:pt>
                <c:pt idx="336">
                  <c:v>370</c:v>
                </c:pt>
                <c:pt idx="337">
                  <c:v>372</c:v>
                </c:pt>
                <c:pt idx="338">
                  <c:v>371</c:v>
                </c:pt>
                <c:pt idx="339">
                  <c:v>372</c:v>
                </c:pt>
                <c:pt idx="340">
                  <c:v>372</c:v>
                </c:pt>
                <c:pt idx="341">
                  <c:v>373</c:v>
                </c:pt>
                <c:pt idx="342">
                  <c:v>373</c:v>
                </c:pt>
                <c:pt idx="343">
                  <c:v>373</c:v>
                </c:pt>
                <c:pt idx="344">
                  <c:v>374</c:v>
                </c:pt>
                <c:pt idx="345">
                  <c:v>374</c:v>
                </c:pt>
                <c:pt idx="346">
                  <c:v>374</c:v>
                </c:pt>
                <c:pt idx="347">
                  <c:v>374</c:v>
                </c:pt>
                <c:pt idx="348">
                  <c:v>375</c:v>
                </c:pt>
                <c:pt idx="349">
                  <c:v>375</c:v>
                </c:pt>
                <c:pt idx="350">
                  <c:v>376</c:v>
                </c:pt>
                <c:pt idx="351">
                  <c:v>376</c:v>
                </c:pt>
                <c:pt idx="352">
                  <c:v>375</c:v>
                </c:pt>
                <c:pt idx="353">
                  <c:v>375</c:v>
                </c:pt>
                <c:pt idx="354">
                  <c:v>375</c:v>
                </c:pt>
                <c:pt idx="355">
                  <c:v>375</c:v>
                </c:pt>
                <c:pt idx="356">
                  <c:v>374</c:v>
                </c:pt>
                <c:pt idx="357">
                  <c:v>375</c:v>
                </c:pt>
                <c:pt idx="358">
                  <c:v>375</c:v>
                </c:pt>
                <c:pt idx="359">
                  <c:v>375</c:v>
                </c:pt>
                <c:pt idx="360">
                  <c:v>376</c:v>
                </c:pt>
                <c:pt idx="361">
                  <c:v>377</c:v>
                </c:pt>
                <c:pt idx="362">
                  <c:v>376</c:v>
                </c:pt>
                <c:pt idx="363">
                  <c:v>376</c:v>
                </c:pt>
                <c:pt idx="364">
                  <c:v>376</c:v>
                </c:pt>
                <c:pt idx="365">
                  <c:v>376</c:v>
                </c:pt>
                <c:pt idx="366">
                  <c:v>376</c:v>
                </c:pt>
                <c:pt idx="367">
                  <c:v>376</c:v>
                </c:pt>
                <c:pt idx="368">
                  <c:v>377</c:v>
                </c:pt>
                <c:pt idx="369">
                  <c:v>376</c:v>
                </c:pt>
                <c:pt idx="370">
                  <c:v>376</c:v>
                </c:pt>
                <c:pt idx="371">
                  <c:v>376</c:v>
                </c:pt>
                <c:pt idx="372">
                  <c:v>376</c:v>
                </c:pt>
                <c:pt idx="373">
                  <c:v>375</c:v>
                </c:pt>
                <c:pt idx="374">
                  <c:v>376</c:v>
                </c:pt>
                <c:pt idx="375">
                  <c:v>375</c:v>
                </c:pt>
                <c:pt idx="376">
                  <c:v>376</c:v>
                </c:pt>
                <c:pt idx="377">
                  <c:v>402</c:v>
                </c:pt>
                <c:pt idx="378">
                  <c:v>376</c:v>
                </c:pt>
                <c:pt idx="379">
                  <c:v>376</c:v>
                </c:pt>
                <c:pt idx="380">
                  <c:v>376</c:v>
                </c:pt>
                <c:pt idx="381">
                  <c:v>376</c:v>
                </c:pt>
                <c:pt idx="382">
                  <c:v>376</c:v>
                </c:pt>
                <c:pt idx="383">
                  <c:v>375</c:v>
                </c:pt>
                <c:pt idx="384">
                  <c:v>375</c:v>
                </c:pt>
                <c:pt idx="385">
                  <c:v>376</c:v>
                </c:pt>
                <c:pt idx="386">
                  <c:v>377</c:v>
                </c:pt>
                <c:pt idx="387">
                  <c:v>375</c:v>
                </c:pt>
                <c:pt idx="388">
                  <c:v>376</c:v>
                </c:pt>
                <c:pt idx="389">
                  <c:v>376</c:v>
                </c:pt>
                <c:pt idx="390">
                  <c:v>375</c:v>
                </c:pt>
                <c:pt idx="391">
                  <c:v>376</c:v>
                </c:pt>
                <c:pt idx="392">
                  <c:v>378</c:v>
                </c:pt>
                <c:pt idx="393">
                  <c:v>378</c:v>
                </c:pt>
                <c:pt idx="394">
                  <c:v>378</c:v>
                </c:pt>
                <c:pt idx="395">
                  <c:v>378</c:v>
                </c:pt>
                <c:pt idx="396">
                  <c:v>379</c:v>
                </c:pt>
                <c:pt idx="397">
                  <c:v>380</c:v>
                </c:pt>
                <c:pt idx="398">
                  <c:v>381</c:v>
                </c:pt>
                <c:pt idx="399">
                  <c:v>382</c:v>
                </c:pt>
                <c:pt idx="400">
                  <c:v>429</c:v>
                </c:pt>
                <c:pt idx="401">
                  <c:v>382</c:v>
                </c:pt>
                <c:pt idx="402">
                  <c:v>383</c:v>
                </c:pt>
                <c:pt idx="403">
                  <c:v>385</c:v>
                </c:pt>
                <c:pt idx="404">
                  <c:v>384</c:v>
                </c:pt>
                <c:pt idx="405">
                  <c:v>385</c:v>
                </c:pt>
                <c:pt idx="406">
                  <c:v>384</c:v>
                </c:pt>
                <c:pt idx="407">
                  <c:v>387</c:v>
                </c:pt>
                <c:pt idx="408">
                  <c:v>431</c:v>
                </c:pt>
                <c:pt idx="409">
                  <c:v>387</c:v>
                </c:pt>
                <c:pt idx="410">
                  <c:v>387</c:v>
                </c:pt>
                <c:pt idx="411">
                  <c:v>387</c:v>
                </c:pt>
                <c:pt idx="412">
                  <c:v>387</c:v>
                </c:pt>
                <c:pt idx="413">
                  <c:v>387</c:v>
                </c:pt>
                <c:pt idx="414">
                  <c:v>388</c:v>
                </c:pt>
                <c:pt idx="415">
                  <c:v>386</c:v>
                </c:pt>
                <c:pt idx="416">
                  <c:v>387</c:v>
                </c:pt>
                <c:pt idx="417">
                  <c:v>387</c:v>
                </c:pt>
                <c:pt idx="418">
                  <c:v>388</c:v>
                </c:pt>
                <c:pt idx="419">
                  <c:v>387</c:v>
                </c:pt>
                <c:pt idx="420">
                  <c:v>386</c:v>
                </c:pt>
                <c:pt idx="421">
                  <c:v>386</c:v>
                </c:pt>
                <c:pt idx="422">
                  <c:v>387</c:v>
                </c:pt>
                <c:pt idx="423">
                  <c:v>387</c:v>
                </c:pt>
                <c:pt idx="424">
                  <c:v>387</c:v>
                </c:pt>
                <c:pt idx="425">
                  <c:v>387</c:v>
                </c:pt>
                <c:pt idx="426">
                  <c:v>388</c:v>
                </c:pt>
                <c:pt idx="427">
                  <c:v>387</c:v>
                </c:pt>
                <c:pt idx="428">
                  <c:v>387</c:v>
                </c:pt>
                <c:pt idx="429">
                  <c:v>387</c:v>
                </c:pt>
                <c:pt idx="430">
                  <c:v>388</c:v>
                </c:pt>
                <c:pt idx="431">
                  <c:v>387</c:v>
                </c:pt>
                <c:pt idx="432">
                  <c:v>387</c:v>
                </c:pt>
                <c:pt idx="433">
                  <c:v>388</c:v>
                </c:pt>
                <c:pt idx="434">
                  <c:v>387</c:v>
                </c:pt>
                <c:pt idx="435">
                  <c:v>387</c:v>
                </c:pt>
                <c:pt idx="436">
                  <c:v>388</c:v>
                </c:pt>
                <c:pt idx="437">
                  <c:v>388</c:v>
                </c:pt>
                <c:pt idx="438">
                  <c:v>387</c:v>
                </c:pt>
                <c:pt idx="439">
                  <c:v>387</c:v>
                </c:pt>
                <c:pt idx="440">
                  <c:v>388</c:v>
                </c:pt>
                <c:pt idx="441">
                  <c:v>388</c:v>
                </c:pt>
                <c:pt idx="442">
                  <c:v>387</c:v>
                </c:pt>
                <c:pt idx="443">
                  <c:v>388</c:v>
                </c:pt>
                <c:pt idx="444">
                  <c:v>396</c:v>
                </c:pt>
                <c:pt idx="445">
                  <c:v>388</c:v>
                </c:pt>
                <c:pt idx="446">
                  <c:v>388</c:v>
                </c:pt>
                <c:pt idx="447">
                  <c:v>389</c:v>
                </c:pt>
                <c:pt idx="448">
                  <c:v>389</c:v>
                </c:pt>
                <c:pt idx="449">
                  <c:v>389</c:v>
                </c:pt>
                <c:pt idx="450">
                  <c:v>388</c:v>
                </c:pt>
                <c:pt idx="451">
                  <c:v>388</c:v>
                </c:pt>
                <c:pt idx="452">
                  <c:v>388</c:v>
                </c:pt>
                <c:pt idx="453">
                  <c:v>389</c:v>
                </c:pt>
                <c:pt idx="454">
                  <c:v>388</c:v>
                </c:pt>
                <c:pt idx="455">
                  <c:v>388</c:v>
                </c:pt>
                <c:pt idx="456">
                  <c:v>388</c:v>
                </c:pt>
                <c:pt idx="457">
                  <c:v>389</c:v>
                </c:pt>
                <c:pt idx="458">
                  <c:v>387</c:v>
                </c:pt>
                <c:pt idx="459">
                  <c:v>388</c:v>
                </c:pt>
                <c:pt idx="460">
                  <c:v>388</c:v>
                </c:pt>
                <c:pt idx="461">
                  <c:v>388</c:v>
                </c:pt>
                <c:pt idx="462">
                  <c:v>388</c:v>
                </c:pt>
                <c:pt idx="463">
                  <c:v>388</c:v>
                </c:pt>
                <c:pt idx="464">
                  <c:v>387</c:v>
                </c:pt>
                <c:pt idx="465">
                  <c:v>388</c:v>
                </c:pt>
                <c:pt idx="466">
                  <c:v>388</c:v>
                </c:pt>
                <c:pt idx="467">
                  <c:v>388</c:v>
                </c:pt>
                <c:pt idx="468">
                  <c:v>388</c:v>
                </c:pt>
                <c:pt idx="469">
                  <c:v>433</c:v>
                </c:pt>
                <c:pt idx="470">
                  <c:v>388</c:v>
                </c:pt>
                <c:pt idx="471">
                  <c:v>388</c:v>
                </c:pt>
                <c:pt idx="472">
                  <c:v>387</c:v>
                </c:pt>
                <c:pt idx="473">
                  <c:v>388</c:v>
                </c:pt>
                <c:pt idx="474">
                  <c:v>390</c:v>
                </c:pt>
                <c:pt idx="475">
                  <c:v>390</c:v>
                </c:pt>
                <c:pt idx="476">
                  <c:v>391</c:v>
                </c:pt>
                <c:pt idx="477">
                  <c:v>391</c:v>
                </c:pt>
                <c:pt idx="478">
                  <c:v>392</c:v>
                </c:pt>
                <c:pt idx="479">
                  <c:v>392</c:v>
                </c:pt>
                <c:pt idx="480">
                  <c:v>392</c:v>
                </c:pt>
                <c:pt idx="481">
                  <c:v>399</c:v>
                </c:pt>
                <c:pt idx="482">
                  <c:v>392</c:v>
                </c:pt>
                <c:pt idx="483">
                  <c:v>392</c:v>
                </c:pt>
                <c:pt idx="484">
                  <c:v>393</c:v>
                </c:pt>
                <c:pt idx="485">
                  <c:v>392</c:v>
                </c:pt>
                <c:pt idx="486">
                  <c:v>393</c:v>
                </c:pt>
                <c:pt idx="487">
                  <c:v>394</c:v>
                </c:pt>
                <c:pt idx="488">
                  <c:v>392</c:v>
                </c:pt>
                <c:pt idx="489">
                  <c:v>392</c:v>
                </c:pt>
                <c:pt idx="490">
                  <c:v>393</c:v>
                </c:pt>
                <c:pt idx="491">
                  <c:v>392</c:v>
                </c:pt>
                <c:pt idx="492">
                  <c:v>393</c:v>
                </c:pt>
                <c:pt idx="493">
                  <c:v>394</c:v>
                </c:pt>
                <c:pt idx="494">
                  <c:v>393</c:v>
                </c:pt>
                <c:pt idx="495">
                  <c:v>393</c:v>
                </c:pt>
                <c:pt idx="496">
                  <c:v>393</c:v>
                </c:pt>
                <c:pt idx="497">
                  <c:v>394</c:v>
                </c:pt>
                <c:pt idx="498">
                  <c:v>392</c:v>
                </c:pt>
                <c:pt idx="499">
                  <c:v>392</c:v>
                </c:pt>
                <c:pt idx="500">
                  <c:v>424</c:v>
                </c:pt>
                <c:pt idx="501">
                  <c:v>392</c:v>
                </c:pt>
                <c:pt idx="502">
                  <c:v>394</c:v>
                </c:pt>
                <c:pt idx="503">
                  <c:v>393</c:v>
                </c:pt>
                <c:pt idx="504">
                  <c:v>393</c:v>
                </c:pt>
                <c:pt idx="505">
                  <c:v>393</c:v>
                </c:pt>
                <c:pt idx="506">
                  <c:v>393</c:v>
                </c:pt>
                <c:pt idx="507">
                  <c:v>393</c:v>
                </c:pt>
                <c:pt idx="508">
                  <c:v>393</c:v>
                </c:pt>
                <c:pt idx="509">
                  <c:v>393</c:v>
                </c:pt>
                <c:pt idx="510">
                  <c:v>393</c:v>
                </c:pt>
                <c:pt idx="511">
                  <c:v>393</c:v>
                </c:pt>
                <c:pt idx="512">
                  <c:v>393</c:v>
                </c:pt>
                <c:pt idx="513">
                  <c:v>393</c:v>
                </c:pt>
                <c:pt idx="514">
                  <c:v>393</c:v>
                </c:pt>
                <c:pt idx="515">
                  <c:v>392</c:v>
                </c:pt>
                <c:pt idx="516">
                  <c:v>392</c:v>
                </c:pt>
                <c:pt idx="517">
                  <c:v>393</c:v>
                </c:pt>
                <c:pt idx="518">
                  <c:v>393</c:v>
                </c:pt>
                <c:pt idx="519">
                  <c:v>392</c:v>
                </c:pt>
                <c:pt idx="520">
                  <c:v>393</c:v>
                </c:pt>
                <c:pt idx="521">
                  <c:v>393</c:v>
                </c:pt>
                <c:pt idx="522">
                  <c:v>393</c:v>
                </c:pt>
                <c:pt idx="523">
                  <c:v>394</c:v>
                </c:pt>
                <c:pt idx="524">
                  <c:v>395</c:v>
                </c:pt>
                <c:pt idx="525">
                  <c:v>396</c:v>
                </c:pt>
                <c:pt idx="526">
                  <c:v>396</c:v>
                </c:pt>
                <c:pt idx="527">
                  <c:v>397</c:v>
                </c:pt>
                <c:pt idx="528">
                  <c:v>395</c:v>
                </c:pt>
                <c:pt idx="529">
                  <c:v>397</c:v>
                </c:pt>
                <c:pt idx="530">
                  <c:v>397</c:v>
                </c:pt>
                <c:pt idx="531">
                  <c:v>397</c:v>
                </c:pt>
                <c:pt idx="532">
                  <c:v>398</c:v>
                </c:pt>
                <c:pt idx="533">
                  <c:v>421</c:v>
                </c:pt>
                <c:pt idx="534">
                  <c:v>421</c:v>
                </c:pt>
                <c:pt idx="535">
                  <c:v>426</c:v>
                </c:pt>
                <c:pt idx="536">
                  <c:v>423</c:v>
                </c:pt>
                <c:pt idx="537">
                  <c:v>397</c:v>
                </c:pt>
                <c:pt idx="538">
                  <c:v>397</c:v>
                </c:pt>
                <c:pt idx="539">
                  <c:v>397</c:v>
                </c:pt>
                <c:pt idx="540">
                  <c:v>397</c:v>
                </c:pt>
                <c:pt idx="541">
                  <c:v>398</c:v>
                </c:pt>
                <c:pt idx="542">
                  <c:v>397</c:v>
                </c:pt>
                <c:pt idx="543">
                  <c:v>397</c:v>
                </c:pt>
                <c:pt idx="544">
                  <c:v>397</c:v>
                </c:pt>
                <c:pt idx="545">
                  <c:v>397</c:v>
                </c:pt>
                <c:pt idx="546">
                  <c:v>397</c:v>
                </c:pt>
                <c:pt idx="547">
                  <c:v>397</c:v>
                </c:pt>
                <c:pt idx="548">
                  <c:v>397</c:v>
                </c:pt>
                <c:pt idx="549">
                  <c:v>397</c:v>
                </c:pt>
                <c:pt idx="550">
                  <c:v>397</c:v>
                </c:pt>
                <c:pt idx="551">
                  <c:v>397</c:v>
                </c:pt>
                <c:pt idx="552">
                  <c:v>397</c:v>
                </c:pt>
                <c:pt idx="553">
                  <c:v>397</c:v>
                </c:pt>
                <c:pt idx="554">
                  <c:v>398</c:v>
                </c:pt>
                <c:pt idx="555">
                  <c:v>397</c:v>
                </c:pt>
                <c:pt idx="556">
                  <c:v>397</c:v>
                </c:pt>
                <c:pt idx="557">
                  <c:v>397</c:v>
                </c:pt>
                <c:pt idx="558">
                  <c:v>397</c:v>
                </c:pt>
                <c:pt idx="559">
                  <c:v>397</c:v>
                </c:pt>
                <c:pt idx="560">
                  <c:v>397</c:v>
                </c:pt>
                <c:pt idx="561">
                  <c:v>396</c:v>
                </c:pt>
                <c:pt idx="562">
                  <c:v>397</c:v>
                </c:pt>
                <c:pt idx="563">
                  <c:v>397</c:v>
                </c:pt>
                <c:pt idx="564">
                  <c:v>407</c:v>
                </c:pt>
                <c:pt idx="565">
                  <c:v>397</c:v>
                </c:pt>
                <c:pt idx="566">
                  <c:v>398</c:v>
                </c:pt>
                <c:pt idx="567">
                  <c:v>397</c:v>
                </c:pt>
                <c:pt idx="568">
                  <c:v>396</c:v>
                </c:pt>
                <c:pt idx="569">
                  <c:v>407</c:v>
                </c:pt>
                <c:pt idx="570">
                  <c:v>408</c:v>
                </c:pt>
                <c:pt idx="571">
                  <c:v>408</c:v>
                </c:pt>
                <c:pt idx="572">
                  <c:v>408</c:v>
                </c:pt>
                <c:pt idx="573">
                  <c:v>410</c:v>
                </c:pt>
                <c:pt idx="574">
                  <c:v>410</c:v>
                </c:pt>
                <c:pt idx="575">
                  <c:v>410</c:v>
                </c:pt>
                <c:pt idx="576">
                  <c:v>411</c:v>
                </c:pt>
                <c:pt idx="577">
                  <c:v>410</c:v>
                </c:pt>
                <c:pt idx="578">
                  <c:v>410</c:v>
                </c:pt>
                <c:pt idx="579">
                  <c:v>410</c:v>
                </c:pt>
                <c:pt idx="580">
                  <c:v>410</c:v>
                </c:pt>
                <c:pt idx="581">
                  <c:v>411</c:v>
                </c:pt>
                <c:pt idx="582">
                  <c:v>410</c:v>
                </c:pt>
                <c:pt idx="583">
                  <c:v>409</c:v>
                </c:pt>
                <c:pt idx="584">
                  <c:v>410</c:v>
                </c:pt>
                <c:pt idx="585">
                  <c:v>410</c:v>
                </c:pt>
                <c:pt idx="586">
                  <c:v>411</c:v>
                </c:pt>
                <c:pt idx="587">
                  <c:v>411</c:v>
                </c:pt>
                <c:pt idx="588">
                  <c:v>410</c:v>
                </c:pt>
                <c:pt idx="589">
                  <c:v>411</c:v>
                </c:pt>
                <c:pt idx="590">
                  <c:v>410</c:v>
                </c:pt>
                <c:pt idx="591">
                  <c:v>410</c:v>
                </c:pt>
                <c:pt idx="592">
                  <c:v>411</c:v>
                </c:pt>
                <c:pt idx="593">
                  <c:v>411</c:v>
                </c:pt>
                <c:pt idx="594">
                  <c:v>411</c:v>
                </c:pt>
                <c:pt idx="595">
                  <c:v>411</c:v>
                </c:pt>
                <c:pt idx="596">
                  <c:v>411</c:v>
                </c:pt>
                <c:pt idx="597">
                  <c:v>411</c:v>
                </c:pt>
                <c:pt idx="598">
                  <c:v>410</c:v>
                </c:pt>
                <c:pt idx="599">
                  <c:v>410</c:v>
                </c:pt>
                <c:pt idx="600">
                  <c:v>411</c:v>
                </c:pt>
                <c:pt idx="601">
                  <c:v>435</c:v>
                </c:pt>
                <c:pt idx="602">
                  <c:v>410</c:v>
                </c:pt>
                <c:pt idx="603">
                  <c:v>410</c:v>
                </c:pt>
                <c:pt idx="604">
                  <c:v>411</c:v>
                </c:pt>
                <c:pt idx="605">
                  <c:v>410</c:v>
                </c:pt>
                <c:pt idx="606">
                  <c:v>410</c:v>
                </c:pt>
                <c:pt idx="607">
                  <c:v>410</c:v>
                </c:pt>
                <c:pt idx="608">
                  <c:v>411</c:v>
                </c:pt>
                <c:pt idx="609">
                  <c:v>410</c:v>
                </c:pt>
                <c:pt idx="610">
                  <c:v>412</c:v>
                </c:pt>
                <c:pt idx="611">
                  <c:v>411</c:v>
                </c:pt>
                <c:pt idx="612">
                  <c:v>410</c:v>
                </c:pt>
                <c:pt idx="613">
                  <c:v>412</c:v>
                </c:pt>
                <c:pt idx="614">
                  <c:v>410</c:v>
                </c:pt>
                <c:pt idx="615">
                  <c:v>411</c:v>
                </c:pt>
                <c:pt idx="616">
                  <c:v>411</c:v>
                </c:pt>
                <c:pt idx="617">
                  <c:v>410</c:v>
                </c:pt>
                <c:pt idx="618">
                  <c:v>410</c:v>
                </c:pt>
                <c:pt idx="619">
                  <c:v>410</c:v>
                </c:pt>
                <c:pt idx="620">
                  <c:v>411</c:v>
                </c:pt>
                <c:pt idx="621">
                  <c:v>411</c:v>
                </c:pt>
                <c:pt idx="622">
                  <c:v>411</c:v>
                </c:pt>
                <c:pt idx="623">
                  <c:v>410</c:v>
                </c:pt>
                <c:pt idx="624">
                  <c:v>410</c:v>
                </c:pt>
                <c:pt idx="625">
                  <c:v>410</c:v>
                </c:pt>
                <c:pt idx="626">
                  <c:v>410</c:v>
                </c:pt>
                <c:pt idx="627">
                  <c:v>410</c:v>
                </c:pt>
                <c:pt idx="628">
                  <c:v>410</c:v>
                </c:pt>
                <c:pt idx="629">
                  <c:v>410</c:v>
                </c:pt>
                <c:pt idx="630">
                  <c:v>411</c:v>
                </c:pt>
                <c:pt idx="631">
                  <c:v>410</c:v>
                </c:pt>
                <c:pt idx="632">
                  <c:v>410</c:v>
                </c:pt>
                <c:pt idx="633">
                  <c:v>410</c:v>
                </c:pt>
                <c:pt idx="634">
                  <c:v>411</c:v>
                </c:pt>
                <c:pt idx="635">
                  <c:v>436</c:v>
                </c:pt>
                <c:pt idx="636">
                  <c:v>439</c:v>
                </c:pt>
                <c:pt idx="637">
                  <c:v>441</c:v>
                </c:pt>
                <c:pt idx="638">
                  <c:v>442</c:v>
                </c:pt>
                <c:pt idx="639">
                  <c:v>442</c:v>
                </c:pt>
                <c:pt idx="640">
                  <c:v>441</c:v>
                </c:pt>
                <c:pt idx="641">
                  <c:v>441</c:v>
                </c:pt>
                <c:pt idx="642">
                  <c:v>441</c:v>
                </c:pt>
                <c:pt idx="643">
                  <c:v>442</c:v>
                </c:pt>
                <c:pt idx="644">
                  <c:v>441</c:v>
                </c:pt>
                <c:pt idx="645">
                  <c:v>441</c:v>
                </c:pt>
                <c:pt idx="646">
                  <c:v>442</c:v>
                </c:pt>
                <c:pt idx="647">
                  <c:v>442</c:v>
                </c:pt>
                <c:pt idx="648">
                  <c:v>443</c:v>
                </c:pt>
                <c:pt idx="649">
                  <c:v>441</c:v>
                </c:pt>
                <c:pt idx="650">
                  <c:v>442</c:v>
                </c:pt>
                <c:pt idx="651">
                  <c:v>443</c:v>
                </c:pt>
                <c:pt idx="652">
                  <c:v>443</c:v>
                </c:pt>
                <c:pt idx="653">
                  <c:v>443</c:v>
                </c:pt>
                <c:pt idx="654">
                  <c:v>443</c:v>
                </c:pt>
                <c:pt idx="655">
                  <c:v>443</c:v>
                </c:pt>
                <c:pt idx="656">
                  <c:v>443</c:v>
                </c:pt>
                <c:pt idx="657">
                  <c:v>442</c:v>
                </c:pt>
                <c:pt idx="658">
                  <c:v>442</c:v>
                </c:pt>
                <c:pt idx="659">
                  <c:v>442</c:v>
                </c:pt>
                <c:pt idx="660">
                  <c:v>443</c:v>
                </c:pt>
                <c:pt idx="661">
                  <c:v>442</c:v>
                </c:pt>
                <c:pt idx="662">
                  <c:v>442</c:v>
                </c:pt>
                <c:pt idx="663">
                  <c:v>441</c:v>
                </c:pt>
                <c:pt idx="664">
                  <c:v>443</c:v>
                </c:pt>
                <c:pt idx="665">
                  <c:v>442</c:v>
                </c:pt>
                <c:pt idx="666">
                  <c:v>443</c:v>
                </c:pt>
                <c:pt idx="667">
                  <c:v>444</c:v>
                </c:pt>
                <c:pt idx="668">
                  <c:v>444</c:v>
                </c:pt>
                <c:pt idx="669">
                  <c:v>443</c:v>
                </c:pt>
                <c:pt idx="670">
                  <c:v>443</c:v>
                </c:pt>
                <c:pt idx="671">
                  <c:v>444</c:v>
                </c:pt>
                <c:pt idx="672">
                  <c:v>444</c:v>
                </c:pt>
                <c:pt idx="673">
                  <c:v>445</c:v>
                </c:pt>
                <c:pt idx="674">
                  <c:v>444</c:v>
                </c:pt>
                <c:pt idx="675">
                  <c:v>444</c:v>
                </c:pt>
                <c:pt idx="676">
                  <c:v>444</c:v>
                </c:pt>
                <c:pt idx="677">
                  <c:v>443</c:v>
                </c:pt>
                <c:pt idx="678">
                  <c:v>444</c:v>
                </c:pt>
                <c:pt idx="679">
                  <c:v>444</c:v>
                </c:pt>
                <c:pt idx="680">
                  <c:v>444</c:v>
                </c:pt>
                <c:pt idx="681">
                  <c:v>444</c:v>
                </c:pt>
                <c:pt idx="682">
                  <c:v>445</c:v>
                </c:pt>
                <c:pt idx="683">
                  <c:v>445</c:v>
                </c:pt>
                <c:pt idx="684">
                  <c:v>447</c:v>
                </c:pt>
                <c:pt idx="685">
                  <c:v>446</c:v>
                </c:pt>
                <c:pt idx="686">
                  <c:v>446</c:v>
                </c:pt>
                <c:pt idx="687">
                  <c:v>446</c:v>
                </c:pt>
                <c:pt idx="688">
                  <c:v>447</c:v>
                </c:pt>
                <c:pt idx="689">
                  <c:v>446</c:v>
                </c:pt>
                <c:pt idx="690">
                  <c:v>447</c:v>
                </c:pt>
                <c:pt idx="691">
                  <c:v>446</c:v>
                </c:pt>
                <c:pt idx="692">
                  <c:v>447</c:v>
                </c:pt>
                <c:pt idx="693">
                  <c:v>457</c:v>
                </c:pt>
                <c:pt idx="694">
                  <c:v>455</c:v>
                </c:pt>
                <c:pt idx="695">
                  <c:v>456</c:v>
                </c:pt>
                <c:pt idx="696">
                  <c:v>456</c:v>
                </c:pt>
                <c:pt idx="697">
                  <c:v>457</c:v>
                </c:pt>
                <c:pt idx="698">
                  <c:v>457</c:v>
                </c:pt>
                <c:pt idx="699">
                  <c:v>457</c:v>
                </c:pt>
                <c:pt idx="700">
                  <c:v>457</c:v>
                </c:pt>
                <c:pt idx="701">
                  <c:v>457</c:v>
                </c:pt>
                <c:pt idx="702">
                  <c:v>457</c:v>
                </c:pt>
                <c:pt idx="703">
                  <c:v>457</c:v>
                </c:pt>
                <c:pt idx="704">
                  <c:v>457</c:v>
                </c:pt>
                <c:pt idx="705">
                  <c:v>460</c:v>
                </c:pt>
                <c:pt idx="706">
                  <c:v>457</c:v>
                </c:pt>
                <c:pt idx="707">
                  <c:v>457</c:v>
                </c:pt>
                <c:pt idx="708">
                  <c:v>457</c:v>
                </c:pt>
                <c:pt idx="709">
                  <c:v>457</c:v>
                </c:pt>
                <c:pt idx="710">
                  <c:v>471</c:v>
                </c:pt>
                <c:pt idx="711">
                  <c:v>457</c:v>
                </c:pt>
                <c:pt idx="712">
                  <c:v>457</c:v>
                </c:pt>
                <c:pt idx="713">
                  <c:v>457</c:v>
                </c:pt>
                <c:pt idx="714">
                  <c:v>457</c:v>
                </c:pt>
                <c:pt idx="715">
                  <c:v>458</c:v>
                </c:pt>
                <c:pt idx="716">
                  <c:v>458</c:v>
                </c:pt>
                <c:pt idx="717">
                  <c:v>458</c:v>
                </c:pt>
                <c:pt idx="718">
                  <c:v>458</c:v>
                </c:pt>
                <c:pt idx="719">
                  <c:v>458</c:v>
                </c:pt>
                <c:pt idx="720">
                  <c:v>458</c:v>
                </c:pt>
                <c:pt idx="721">
                  <c:v>458</c:v>
                </c:pt>
                <c:pt idx="722">
                  <c:v>458</c:v>
                </c:pt>
                <c:pt idx="723">
                  <c:v>458</c:v>
                </c:pt>
                <c:pt idx="724">
                  <c:v>458</c:v>
                </c:pt>
                <c:pt idx="725">
                  <c:v>458</c:v>
                </c:pt>
                <c:pt idx="726">
                  <c:v>458</c:v>
                </c:pt>
                <c:pt idx="727">
                  <c:v>458</c:v>
                </c:pt>
                <c:pt idx="728">
                  <c:v>458</c:v>
                </c:pt>
                <c:pt idx="729">
                  <c:v>458</c:v>
                </c:pt>
                <c:pt idx="730">
                  <c:v>458</c:v>
                </c:pt>
                <c:pt idx="731">
                  <c:v>458</c:v>
                </c:pt>
                <c:pt idx="732">
                  <c:v>459</c:v>
                </c:pt>
                <c:pt idx="733">
                  <c:v>458</c:v>
                </c:pt>
                <c:pt idx="734">
                  <c:v>458</c:v>
                </c:pt>
                <c:pt idx="735">
                  <c:v>458</c:v>
                </c:pt>
                <c:pt idx="736">
                  <c:v>458</c:v>
                </c:pt>
                <c:pt idx="737">
                  <c:v>458</c:v>
                </c:pt>
                <c:pt idx="738">
                  <c:v>458</c:v>
                </c:pt>
                <c:pt idx="739">
                  <c:v>458</c:v>
                </c:pt>
                <c:pt idx="740">
                  <c:v>459</c:v>
                </c:pt>
                <c:pt idx="741">
                  <c:v>460</c:v>
                </c:pt>
                <c:pt idx="742">
                  <c:v>460</c:v>
                </c:pt>
                <c:pt idx="743">
                  <c:v>460</c:v>
                </c:pt>
                <c:pt idx="744">
                  <c:v>460</c:v>
                </c:pt>
                <c:pt idx="745">
                  <c:v>460</c:v>
                </c:pt>
                <c:pt idx="746">
                  <c:v>460</c:v>
                </c:pt>
                <c:pt idx="747">
                  <c:v>460</c:v>
                </c:pt>
                <c:pt idx="748">
                  <c:v>460</c:v>
                </c:pt>
                <c:pt idx="749">
                  <c:v>461</c:v>
                </c:pt>
                <c:pt idx="750">
                  <c:v>461</c:v>
                </c:pt>
                <c:pt idx="751">
                  <c:v>461</c:v>
                </c:pt>
                <c:pt idx="752">
                  <c:v>461</c:v>
                </c:pt>
                <c:pt idx="753">
                  <c:v>461</c:v>
                </c:pt>
                <c:pt idx="754">
                  <c:v>461</c:v>
                </c:pt>
                <c:pt idx="755">
                  <c:v>460</c:v>
                </c:pt>
                <c:pt idx="756">
                  <c:v>460</c:v>
                </c:pt>
                <c:pt idx="757">
                  <c:v>461</c:v>
                </c:pt>
                <c:pt idx="758">
                  <c:v>461</c:v>
                </c:pt>
                <c:pt idx="759">
                  <c:v>461</c:v>
                </c:pt>
              </c:numCache>
            </c:numRef>
          </c:val>
          <c:smooth val="0"/>
          <c:extLst>
            <c:ext xmlns:c="http://schemas.openxmlformats.org/drawingml/2006/chart" xmlns:c16="http://schemas.microsoft.com/office/drawing/2014/chart" uri="{C3380CC4-5D6E-409C-BE32-E72D297353CC}">
              <c16:uniqueId val="{00000000-94D9-492F-9453-F36A27E2D75A}"/>
            </c:ext>
          </c:extLst>
        </c:ser>
        <c:ser>
          <c:idx val="1"/>
          <c:order val="1"/>
          <c:tx>
            <c:strRef>
              <c:f>Sheet1!$C$1</c:f>
              <c:strCache>
                <c:ptCount val="1"/>
                <c:pt idx="0">
                  <c:v>Average Fitness</c:v>
                </c:pt>
              </c:strCache>
            </c:strRef>
          </c:tx>
          <c:spPr>
            <a:ln w="19050" cap="rnd">
              <a:solidFill>
                <a:schemeClr val="accent2"/>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Sheet1!$C$2:$C$761</c:f>
              <c:numCache>
                <c:formatCode>General</c:formatCode>
                <c:ptCount val="760"/>
                <c:pt idx="0">
                  <c:v>-171.57</c:v>
                </c:pt>
                <c:pt idx="1">
                  <c:v>-161.739</c:v>
                </c:pt>
                <c:pt idx="2">
                  <c:v>-154.685</c:v>
                </c:pt>
                <c:pt idx="3">
                  <c:v>-146.523</c:v>
                </c:pt>
                <c:pt idx="4">
                  <c:v>-139.989</c:v>
                </c:pt>
                <c:pt idx="5">
                  <c:v>-132.362</c:v>
                </c:pt>
                <c:pt idx="6">
                  <c:v>-125.133</c:v>
                </c:pt>
                <c:pt idx="7">
                  <c:v>-118.071</c:v>
                </c:pt>
                <c:pt idx="8">
                  <c:v>-110.947</c:v>
                </c:pt>
                <c:pt idx="9">
                  <c:v>-105.056</c:v>
                </c:pt>
                <c:pt idx="10">
                  <c:v>-99.049</c:v>
                </c:pt>
                <c:pt idx="11">
                  <c:v>-91.807</c:v>
                </c:pt>
                <c:pt idx="12">
                  <c:v>-86.094</c:v>
                </c:pt>
                <c:pt idx="13">
                  <c:v>-80.89</c:v>
                </c:pt>
                <c:pt idx="14">
                  <c:v>-76.785</c:v>
                </c:pt>
                <c:pt idx="15">
                  <c:v>-72.759</c:v>
                </c:pt>
                <c:pt idx="16">
                  <c:v>-68.297</c:v>
                </c:pt>
                <c:pt idx="17">
                  <c:v>-63.374</c:v>
                </c:pt>
                <c:pt idx="18">
                  <c:v>-59.138</c:v>
                </c:pt>
                <c:pt idx="19">
                  <c:v>-54.386</c:v>
                </c:pt>
                <c:pt idx="20">
                  <c:v>-51.256</c:v>
                </c:pt>
                <c:pt idx="21">
                  <c:v>-46.5</c:v>
                </c:pt>
                <c:pt idx="22">
                  <c:v>-43.794</c:v>
                </c:pt>
                <c:pt idx="23">
                  <c:v>-39.813</c:v>
                </c:pt>
                <c:pt idx="24">
                  <c:v>-36.948</c:v>
                </c:pt>
                <c:pt idx="25">
                  <c:v>-32.817</c:v>
                </c:pt>
                <c:pt idx="26">
                  <c:v>-30.507</c:v>
                </c:pt>
                <c:pt idx="27">
                  <c:v>-28.084</c:v>
                </c:pt>
                <c:pt idx="28">
                  <c:v>-25.949</c:v>
                </c:pt>
                <c:pt idx="29">
                  <c:v>-23.677</c:v>
                </c:pt>
                <c:pt idx="30">
                  <c:v>-21.286</c:v>
                </c:pt>
                <c:pt idx="31">
                  <c:v>-19.666</c:v>
                </c:pt>
                <c:pt idx="32">
                  <c:v>-17.716</c:v>
                </c:pt>
                <c:pt idx="33">
                  <c:v>-16.069</c:v>
                </c:pt>
                <c:pt idx="34">
                  <c:v>-14.383</c:v>
                </c:pt>
                <c:pt idx="35">
                  <c:v>-12.975</c:v>
                </c:pt>
                <c:pt idx="36">
                  <c:v>-11.822</c:v>
                </c:pt>
                <c:pt idx="37">
                  <c:v>-10.46</c:v>
                </c:pt>
                <c:pt idx="38">
                  <c:v>-9.456</c:v>
                </c:pt>
                <c:pt idx="39">
                  <c:v>-8.799</c:v>
                </c:pt>
                <c:pt idx="40">
                  <c:v>-7.858</c:v>
                </c:pt>
                <c:pt idx="41">
                  <c:v>-6.823</c:v>
                </c:pt>
                <c:pt idx="42">
                  <c:v>-5.993</c:v>
                </c:pt>
                <c:pt idx="43">
                  <c:v>-5.024</c:v>
                </c:pt>
                <c:pt idx="44">
                  <c:v>-4.116</c:v>
                </c:pt>
                <c:pt idx="45">
                  <c:v>-3.225</c:v>
                </c:pt>
                <c:pt idx="46">
                  <c:v>-2.876</c:v>
                </c:pt>
                <c:pt idx="47">
                  <c:v>-2.261</c:v>
                </c:pt>
                <c:pt idx="48">
                  <c:v>-1.688</c:v>
                </c:pt>
                <c:pt idx="49">
                  <c:v>-1.136</c:v>
                </c:pt>
                <c:pt idx="50">
                  <c:v>-0.816</c:v>
                </c:pt>
                <c:pt idx="51">
                  <c:v>-0.337</c:v>
                </c:pt>
                <c:pt idx="52">
                  <c:v>0.141</c:v>
                </c:pt>
                <c:pt idx="53">
                  <c:v>0.316</c:v>
                </c:pt>
                <c:pt idx="54">
                  <c:v>0.702</c:v>
                </c:pt>
                <c:pt idx="55">
                  <c:v>1.229</c:v>
                </c:pt>
                <c:pt idx="56">
                  <c:v>1.711</c:v>
                </c:pt>
                <c:pt idx="57">
                  <c:v>2.046</c:v>
                </c:pt>
                <c:pt idx="58">
                  <c:v>2.258</c:v>
                </c:pt>
                <c:pt idx="59">
                  <c:v>2.629</c:v>
                </c:pt>
                <c:pt idx="60">
                  <c:v>2.919</c:v>
                </c:pt>
                <c:pt idx="61">
                  <c:v>3.225</c:v>
                </c:pt>
                <c:pt idx="62">
                  <c:v>3.548</c:v>
                </c:pt>
                <c:pt idx="63">
                  <c:v>3.923</c:v>
                </c:pt>
                <c:pt idx="64">
                  <c:v>4.287</c:v>
                </c:pt>
                <c:pt idx="65">
                  <c:v>4.854</c:v>
                </c:pt>
                <c:pt idx="66">
                  <c:v>5.431</c:v>
                </c:pt>
                <c:pt idx="67">
                  <c:v>5.876</c:v>
                </c:pt>
                <c:pt idx="68">
                  <c:v>6.342</c:v>
                </c:pt>
                <c:pt idx="69">
                  <c:v>7.084</c:v>
                </c:pt>
                <c:pt idx="70">
                  <c:v>7.762</c:v>
                </c:pt>
                <c:pt idx="71">
                  <c:v>8.333</c:v>
                </c:pt>
                <c:pt idx="72">
                  <c:v>9.102</c:v>
                </c:pt>
                <c:pt idx="73">
                  <c:v>9.836</c:v>
                </c:pt>
                <c:pt idx="74">
                  <c:v>10.763</c:v>
                </c:pt>
                <c:pt idx="75">
                  <c:v>11.51</c:v>
                </c:pt>
                <c:pt idx="76">
                  <c:v>12.636</c:v>
                </c:pt>
                <c:pt idx="77">
                  <c:v>13.591</c:v>
                </c:pt>
                <c:pt idx="78">
                  <c:v>14.525</c:v>
                </c:pt>
                <c:pt idx="79">
                  <c:v>15.727</c:v>
                </c:pt>
                <c:pt idx="80">
                  <c:v>17.006</c:v>
                </c:pt>
                <c:pt idx="81">
                  <c:v>18.344</c:v>
                </c:pt>
                <c:pt idx="82">
                  <c:v>19.505</c:v>
                </c:pt>
                <c:pt idx="83">
                  <c:v>20.779</c:v>
                </c:pt>
                <c:pt idx="84">
                  <c:v>22.187</c:v>
                </c:pt>
                <c:pt idx="85">
                  <c:v>24.298</c:v>
                </c:pt>
                <c:pt idx="86">
                  <c:v>25.897</c:v>
                </c:pt>
                <c:pt idx="87">
                  <c:v>27.512</c:v>
                </c:pt>
                <c:pt idx="88">
                  <c:v>29.246</c:v>
                </c:pt>
                <c:pt idx="89">
                  <c:v>31.188</c:v>
                </c:pt>
                <c:pt idx="90">
                  <c:v>32.817</c:v>
                </c:pt>
                <c:pt idx="91">
                  <c:v>34.613</c:v>
                </c:pt>
                <c:pt idx="92">
                  <c:v>36.697</c:v>
                </c:pt>
                <c:pt idx="93">
                  <c:v>38.53</c:v>
                </c:pt>
                <c:pt idx="94">
                  <c:v>40.362</c:v>
                </c:pt>
                <c:pt idx="95">
                  <c:v>42.305</c:v>
                </c:pt>
                <c:pt idx="96">
                  <c:v>44.085</c:v>
                </c:pt>
                <c:pt idx="97">
                  <c:v>45.888</c:v>
                </c:pt>
                <c:pt idx="98">
                  <c:v>47.664</c:v>
                </c:pt>
                <c:pt idx="99">
                  <c:v>49.854</c:v>
                </c:pt>
                <c:pt idx="100">
                  <c:v>51.436</c:v>
                </c:pt>
                <c:pt idx="101">
                  <c:v>53.431</c:v>
                </c:pt>
                <c:pt idx="102">
                  <c:v>55.036</c:v>
                </c:pt>
                <c:pt idx="103">
                  <c:v>56.671</c:v>
                </c:pt>
                <c:pt idx="104">
                  <c:v>58.521</c:v>
                </c:pt>
                <c:pt idx="105">
                  <c:v>60.353</c:v>
                </c:pt>
                <c:pt idx="106">
                  <c:v>62</c:v>
                </c:pt>
                <c:pt idx="107">
                  <c:v>63.867</c:v>
                </c:pt>
                <c:pt idx="108">
                  <c:v>65.127</c:v>
                </c:pt>
                <c:pt idx="109">
                  <c:v>66.574</c:v>
                </c:pt>
                <c:pt idx="110">
                  <c:v>68.468</c:v>
                </c:pt>
                <c:pt idx="111">
                  <c:v>70.476</c:v>
                </c:pt>
                <c:pt idx="112">
                  <c:v>72.624</c:v>
                </c:pt>
                <c:pt idx="113">
                  <c:v>74.153</c:v>
                </c:pt>
                <c:pt idx="114">
                  <c:v>75.203</c:v>
                </c:pt>
                <c:pt idx="115">
                  <c:v>76.78</c:v>
                </c:pt>
                <c:pt idx="116">
                  <c:v>78.914</c:v>
                </c:pt>
                <c:pt idx="117">
                  <c:v>80.182</c:v>
                </c:pt>
                <c:pt idx="118">
                  <c:v>82.324</c:v>
                </c:pt>
                <c:pt idx="119">
                  <c:v>83.561</c:v>
                </c:pt>
                <c:pt idx="120">
                  <c:v>84.608</c:v>
                </c:pt>
                <c:pt idx="121">
                  <c:v>85.653</c:v>
                </c:pt>
                <c:pt idx="122">
                  <c:v>87.064</c:v>
                </c:pt>
                <c:pt idx="123">
                  <c:v>88.429</c:v>
                </c:pt>
                <c:pt idx="124">
                  <c:v>89.98</c:v>
                </c:pt>
                <c:pt idx="125">
                  <c:v>91.131</c:v>
                </c:pt>
                <c:pt idx="126">
                  <c:v>92.273</c:v>
                </c:pt>
                <c:pt idx="127">
                  <c:v>93.564</c:v>
                </c:pt>
                <c:pt idx="128">
                  <c:v>94.915</c:v>
                </c:pt>
                <c:pt idx="129">
                  <c:v>95.58</c:v>
                </c:pt>
                <c:pt idx="130">
                  <c:v>96.336</c:v>
                </c:pt>
                <c:pt idx="131">
                  <c:v>97.548</c:v>
                </c:pt>
                <c:pt idx="132">
                  <c:v>98.666</c:v>
                </c:pt>
                <c:pt idx="133">
                  <c:v>99.836</c:v>
                </c:pt>
                <c:pt idx="134">
                  <c:v>100.523</c:v>
                </c:pt>
                <c:pt idx="135">
                  <c:v>101.564</c:v>
                </c:pt>
                <c:pt idx="136">
                  <c:v>103.01</c:v>
                </c:pt>
                <c:pt idx="137">
                  <c:v>104.012</c:v>
                </c:pt>
                <c:pt idx="138">
                  <c:v>105.929</c:v>
                </c:pt>
                <c:pt idx="139">
                  <c:v>107.564</c:v>
                </c:pt>
                <c:pt idx="140">
                  <c:v>108.517</c:v>
                </c:pt>
                <c:pt idx="141">
                  <c:v>110.106</c:v>
                </c:pt>
                <c:pt idx="142">
                  <c:v>111.39</c:v>
                </c:pt>
                <c:pt idx="143">
                  <c:v>112.768</c:v>
                </c:pt>
                <c:pt idx="144">
                  <c:v>114.128</c:v>
                </c:pt>
                <c:pt idx="145">
                  <c:v>115.902</c:v>
                </c:pt>
                <c:pt idx="146">
                  <c:v>117.319</c:v>
                </c:pt>
                <c:pt idx="147">
                  <c:v>118.3</c:v>
                </c:pt>
                <c:pt idx="148">
                  <c:v>119.982</c:v>
                </c:pt>
                <c:pt idx="149">
                  <c:v>121.044</c:v>
                </c:pt>
                <c:pt idx="150">
                  <c:v>123.386</c:v>
                </c:pt>
                <c:pt idx="151">
                  <c:v>124.612</c:v>
                </c:pt>
                <c:pt idx="152">
                  <c:v>126.72</c:v>
                </c:pt>
                <c:pt idx="153">
                  <c:v>128.836</c:v>
                </c:pt>
                <c:pt idx="154">
                  <c:v>130.488</c:v>
                </c:pt>
                <c:pt idx="155">
                  <c:v>132.373</c:v>
                </c:pt>
                <c:pt idx="156">
                  <c:v>134.039</c:v>
                </c:pt>
                <c:pt idx="157">
                  <c:v>136.124</c:v>
                </c:pt>
                <c:pt idx="158">
                  <c:v>139.111</c:v>
                </c:pt>
                <c:pt idx="159">
                  <c:v>141.668</c:v>
                </c:pt>
                <c:pt idx="160">
                  <c:v>144.253</c:v>
                </c:pt>
                <c:pt idx="161">
                  <c:v>147.244</c:v>
                </c:pt>
                <c:pt idx="162">
                  <c:v>149.962</c:v>
                </c:pt>
                <c:pt idx="163">
                  <c:v>152.421</c:v>
                </c:pt>
                <c:pt idx="164">
                  <c:v>155.444</c:v>
                </c:pt>
                <c:pt idx="165">
                  <c:v>158.459</c:v>
                </c:pt>
                <c:pt idx="166">
                  <c:v>160.542</c:v>
                </c:pt>
                <c:pt idx="167">
                  <c:v>162.442</c:v>
                </c:pt>
                <c:pt idx="168">
                  <c:v>164.67</c:v>
                </c:pt>
                <c:pt idx="169">
                  <c:v>167.835</c:v>
                </c:pt>
                <c:pt idx="170">
                  <c:v>169.706</c:v>
                </c:pt>
                <c:pt idx="171">
                  <c:v>171.592</c:v>
                </c:pt>
                <c:pt idx="172">
                  <c:v>174.096</c:v>
                </c:pt>
                <c:pt idx="173">
                  <c:v>175.628</c:v>
                </c:pt>
                <c:pt idx="174">
                  <c:v>177.245</c:v>
                </c:pt>
                <c:pt idx="175">
                  <c:v>178.985</c:v>
                </c:pt>
                <c:pt idx="176">
                  <c:v>180.911</c:v>
                </c:pt>
                <c:pt idx="177">
                  <c:v>182.746</c:v>
                </c:pt>
                <c:pt idx="178">
                  <c:v>184.524</c:v>
                </c:pt>
                <c:pt idx="179">
                  <c:v>186.428</c:v>
                </c:pt>
                <c:pt idx="180">
                  <c:v>188.692</c:v>
                </c:pt>
                <c:pt idx="181">
                  <c:v>190.418</c:v>
                </c:pt>
                <c:pt idx="182">
                  <c:v>191.991</c:v>
                </c:pt>
                <c:pt idx="183">
                  <c:v>193.791</c:v>
                </c:pt>
                <c:pt idx="184">
                  <c:v>195.706</c:v>
                </c:pt>
                <c:pt idx="185">
                  <c:v>197.17</c:v>
                </c:pt>
                <c:pt idx="186">
                  <c:v>198.236</c:v>
                </c:pt>
                <c:pt idx="187">
                  <c:v>199.879</c:v>
                </c:pt>
                <c:pt idx="188">
                  <c:v>201.607</c:v>
                </c:pt>
                <c:pt idx="189">
                  <c:v>203.121</c:v>
                </c:pt>
                <c:pt idx="190">
                  <c:v>204.94</c:v>
                </c:pt>
                <c:pt idx="191">
                  <c:v>206.377</c:v>
                </c:pt>
                <c:pt idx="192">
                  <c:v>207.941</c:v>
                </c:pt>
                <c:pt idx="193">
                  <c:v>207.943</c:v>
                </c:pt>
                <c:pt idx="194">
                  <c:v>209.942</c:v>
                </c:pt>
                <c:pt idx="195">
                  <c:v>210.584</c:v>
                </c:pt>
                <c:pt idx="196">
                  <c:v>211.346</c:v>
                </c:pt>
                <c:pt idx="197">
                  <c:v>212.944</c:v>
                </c:pt>
                <c:pt idx="198">
                  <c:v>213.557</c:v>
                </c:pt>
                <c:pt idx="199">
                  <c:v>214.144</c:v>
                </c:pt>
                <c:pt idx="200">
                  <c:v>216.62</c:v>
                </c:pt>
                <c:pt idx="201">
                  <c:v>219.036</c:v>
                </c:pt>
                <c:pt idx="202">
                  <c:v>220.371</c:v>
                </c:pt>
                <c:pt idx="203">
                  <c:v>221.489</c:v>
                </c:pt>
                <c:pt idx="204">
                  <c:v>221.857</c:v>
                </c:pt>
                <c:pt idx="205">
                  <c:v>221.245</c:v>
                </c:pt>
                <c:pt idx="206">
                  <c:v>223.17</c:v>
                </c:pt>
                <c:pt idx="207">
                  <c:v>224.659</c:v>
                </c:pt>
                <c:pt idx="208">
                  <c:v>232.397</c:v>
                </c:pt>
                <c:pt idx="209">
                  <c:v>235.334</c:v>
                </c:pt>
                <c:pt idx="210">
                  <c:v>235.858</c:v>
                </c:pt>
                <c:pt idx="211">
                  <c:v>235.464</c:v>
                </c:pt>
                <c:pt idx="212">
                  <c:v>236.639</c:v>
                </c:pt>
                <c:pt idx="213">
                  <c:v>236.177</c:v>
                </c:pt>
                <c:pt idx="214">
                  <c:v>236.353</c:v>
                </c:pt>
                <c:pt idx="215">
                  <c:v>236.717</c:v>
                </c:pt>
                <c:pt idx="216">
                  <c:v>237.041</c:v>
                </c:pt>
                <c:pt idx="217">
                  <c:v>237.145</c:v>
                </c:pt>
                <c:pt idx="218">
                  <c:v>238.035</c:v>
                </c:pt>
                <c:pt idx="219">
                  <c:v>238.548</c:v>
                </c:pt>
                <c:pt idx="220">
                  <c:v>240.04</c:v>
                </c:pt>
                <c:pt idx="221">
                  <c:v>241.121</c:v>
                </c:pt>
                <c:pt idx="222">
                  <c:v>241.104</c:v>
                </c:pt>
                <c:pt idx="223">
                  <c:v>241.648</c:v>
                </c:pt>
                <c:pt idx="224">
                  <c:v>241.762</c:v>
                </c:pt>
                <c:pt idx="225">
                  <c:v>242.802</c:v>
                </c:pt>
                <c:pt idx="226">
                  <c:v>241.672</c:v>
                </c:pt>
                <c:pt idx="227">
                  <c:v>242.666</c:v>
                </c:pt>
                <c:pt idx="228">
                  <c:v>242.585</c:v>
                </c:pt>
                <c:pt idx="229">
                  <c:v>242.701</c:v>
                </c:pt>
                <c:pt idx="230">
                  <c:v>242.859</c:v>
                </c:pt>
                <c:pt idx="231">
                  <c:v>242.601</c:v>
                </c:pt>
                <c:pt idx="232">
                  <c:v>242.973</c:v>
                </c:pt>
                <c:pt idx="233">
                  <c:v>242.596</c:v>
                </c:pt>
                <c:pt idx="234">
                  <c:v>242.826</c:v>
                </c:pt>
                <c:pt idx="235">
                  <c:v>243.182</c:v>
                </c:pt>
                <c:pt idx="236">
                  <c:v>242.976</c:v>
                </c:pt>
                <c:pt idx="237">
                  <c:v>243.227</c:v>
                </c:pt>
                <c:pt idx="238">
                  <c:v>243.729</c:v>
                </c:pt>
                <c:pt idx="239">
                  <c:v>251.664</c:v>
                </c:pt>
                <c:pt idx="240">
                  <c:v>259.755</c:v>
                </c:pt>
                <c:pt idx="241">
                  <c:v>262.517</c:v>
                </c:pt>
                <c:pt idx="242">
                  <c:v>262.28</c:v>
                </c:pt>
                <c:pt idx="243">
                  <c:v>262.767</c:v>
                </c:pt>
                <c:pt idx="244">
                  <c:v>262.529</c:v>
                </c:pt>
                <c:pt idx="245">
                  <c:v>262.677</c:v>
                </c:pt>
                <c:pt idx="246">
                  <c:v>262.575</c:v>
                </c:pt>
                <c:pt idx="247">
                  <c:v>262.221</c:v>
                </c:pt>
                <c:pt idx="248">
                  <c:v>263.189</c:v>
                </c:pt>
                <c:pt idx="249">
                  <c:v>263.504</c:v>
                </c:pt>
                <c:pt idx="250">
                  <c:v>263.443</c:v>
                </c:pt>
                <c:pt idx="251">
                  <c:v>263.694</c:v>
                </c:pt>
                <c:pt idx="252">
                  <c:v>263.31</c:v>
                </c:pt>
                <c:pt idx="253">
                  <c:v>263.784</c:v>
                </c:pt>
                <c:pt idx="254">
                  <c:v>264.22</c:v>
                </c:pt>
                <c:pt idx="255">
                  <c:v>263.715</c:v>
                </c:pt>
                <c:pt idx="256">
                  <c:v>264.884</c:v>
                </c:pt>
                <c:pt idx="257">
                  <c:v>265.366</c:v>
                </c:pt>
                <c:pt idx="258">
                  <c:v>268.228</c:v>
                </c:pt>
                <c:pt idx="259">
                  <c:v>270.404</c:v>
                </c:pt>
                <c:pt idx="260">
                  <c:v>272.019</c:v>
                </c:pt>
                <c:pt idx="261">
                  <c:v>274.137</c:v>
                </c:pt>
                <c:pt idx="262">
                  <c:v>274.718</c:v>
                </c:pt>
                <c:pt idx="263">
                  <c:v>275.085</c:v>
                </c:pt>
                <c:pt idx="264">
                  <c:v>275.111</c:v>
                </c:pt>
                <c:pt idx="265">
                  <c:v>275.12</c:v>
                </c:pt>
                <c:pt idx="266">
                  <c:v>274.74</c:v>
                </c:pt>
                <c:pt idx="267">
                  <c:v>275.622</c:v>
                </c:pt>
                <c:pt idx="268">
                  <c:v>275.018</c:v>
                </c:pt>
                <c:pt idx="269">
                  <c:v>274.423</c:v>
                </c:pt>
                <c:pt idx="270">
                  <c:v>275.145</c:v>
                </c:pt>
                <c:pt idx="271">
                  <c:v>274.735</c:v>
                </c:pt>
                <c:pt idx="272">
                  <c:v>274.654</c:v>
                </c:pt>
                <c:pt idx="273">
                  <c:v>275.499</c:v>
                </c:pt>
                <c:pt idx="274">
                  <c:v>275.374</c:v>
                </c:pt>
                <c:pt idx="275">
                  <c:v>275.596</c:v>
                </c:pt>
                <c:pt idx="276">
                  <c:v>275.651</c:v>
                </c:pt>
                <c:pt idx="277">
                  <c:v>274.96</c:v>
                </c:pt>
                <c:pt idx="278">
                  <c:v>274.409</c:v>
                </c:pt>
                <c:pt idx="279">
                  <c:v>275.318</c:v>
                </c:pt>
                <c:pt idx="280">
                  <c:v>275.516</c:v>
                </c:pt>
                <c:pt idx="281">
                  <c:v>276.066</c:v>
                </c:pt>
                <c:pt idx="282">
                  <c:v>276.611</c:v>
                </c:pt>
                <c:pt idx="283">
                  <c:v>277.348</c:v>
                </c:pt>
                <c:pt idx="284">
                  <c:v>289.817</c:v>
                </c:pt>
                <c:pt idx="285">
                  <c:v>331.849</c:v>
                </c:pt>
                <c:pt idx="286">
                  <c:v>338.367</c:v>
                </c:pt>
                <c:pt idx="287">
                  <c:v>340.435</c:v>
                </c:pt>
                <c:pt idx="288">
                  <c:v>345.403</c:v>
                </c:pt>
                <c:pt idx="289">
                  <c:v>346.436</c:v>
                </c:pt>
                <c:pt idx="290">
                  <c:v>346.873</c:v>
                </c:pt>
                <c:pt idx="291">
                  <c:v>346.548</c:v>
                </c:pt>
                <c:pt idx="292">
                  <c:v>347.096</c:v>
                </c:pt>
                <c:pt idx="293">
                  <c:v>347.54</c:v>
                </c:pt>
                <c:pt idx="294">
                  <c:v>348.049</c:v>
                </c:pt>
                <c:pt idx="295">
                  <c:v>349.976</c:v>
                </c:pt>
                <c:pt idx="296">
                  <c:v>351.65</c:v>
                </c:pt>
                <c:pt idx="297">
                  <c:v>363.167</c:v>
                </c:pt>
                <c:pt idx="298">
                  <c:v>365.822</c:v>
                </c:pt>
                <c:pt idx="299">
                  <c:v>365.53</c:v>
                </c:pt>
                <c:pt idx="300">
                  <c:v>364.014</c:v>
                </c:pt>
                <c:pt idx="301">
                  <c:v>364.506</c:v>
                </c:pt>
                <c:pt idx="302">
                  <c:v>365.492</c:v>
                </c:pt>
                <c:pt idx="303">
                  <c:v>365.727</c:v>
                </c:pt>
                <c:pt idx="304">
                  <c:v>366.533</c:v>
                </c:pt>
                <c:pt idx="305">
                  <c:v>365.552</c:v>
                </c:pt>
                <c:pt idx="306">
                  <c:v>366.333</c:v>
                </c:pt>
                <c:pt idx="307">
                  <c:v>366.354</c:v>
                </c:pt>
                <c:pt idx="308">
                  <c:v>365.579</c:v>
                </c:pt>
                <c:pt idx="309">
                  <c:v>366.252</c:v>
                </c:pt>
                <c:pt idx="310">
                  <c:v>366.057</c:v>
                </c:pt>
                <c:pt idx="311">
                  <c:v>365.955</c:v>
                </c:pt>
                <c:pt idx="312">
                  <c:v>365.516</c:v>
                </c:pt>
                <c:pt idx="313">
                  <c:v>365.905</c:v>
                </c:pt>
                <c:pt idx="314">
                  <c:v>364.965</c:v>
                </c:pt>
                <c:pt idx="315">
                  <c:v>365.613</c:v>
                </c:pt>
                <c:pt idx="316">
                  <c:v>365.893</c:v>
                </c:pt>
                <c:pt idx="317">
                  <c:v>366.249</c:v>
                </c:pt>
                <c:pt idx="318">
                  <c:v>365.658</c:v>
                </c:pt>
                <c:pt idx="319">
                  <c:v>366.169</c:v>
                </c:pt>
                <c:pt idx="320">
                  <c:v>365.945</c:v>
                </c:pt>
                <c:pt idx="321">
                  <c:v>365.644</c:v>
                </c:pt>
                <c:pt idx="322">
                  <c:v>365.442</c:v>
                </c:pt>
                <c:pt idx="323">
                  <c:v>365.786</c:v>
                </c:pt>
                <c:pt idx="324">
                  <c:v>365.89</c:v>
                </c:pt>
                <c:pt idx="325">
                  <c:v>365.572</c:v>
                </c:pt>
                <c:pt idx="326">
                  <c:v>365.515</c:v>
                </c:pt>
                <c:pt idx="327">
                  <c:v>365.694</c:v>
                </c:pt>
                <c:pt idx="328">
                  <c:v>366.327</c:v>
                </c:pt>
                <c:pt idx="329">
                  <c:v>365.685</c:v>
                </c:pt>
                <c:pt idx="330">
                  <c:v>364.344</c:v>
                </c:pt>
                <c:pt idx="331">
                  <c:v>366.14</c:v>
                </c:pt>
                <c:pt idx="332">
                  <c:v>365.731</c:v>
                </c:pt>
                <c:pt idx="333">
                  <c:v>365.739</c:v>
                </c:pt>
                <c:pt idx="334">
                  <c:v>364.036</c:v>
                </c:pt>
                <c:pt idx="335">
                  <c:v>365.272</c:v>
                </c:pt>
                <c:pt idx="336">
                  <c:v>365.915</c:v>
                </c:pt>
                <c:pt idx="337">
                  <c:v>366.276</c:v>
                </c:pt>
                <c:pt idx="338">
                  <c:v>366.326</c:v>
                </c:pt>
                <c:pt idx="339">
                  <c:v>365.833</c:v>
                </c:pt>
                <c:pt idx="340">
                  <c:v>364.602</c:v>
                </c:pt>
                <c:pt idx="341">
                  <c:v>366.792</c:v>
                </c:pt>
                <c:pt idx="342">
                  <c:v>366.378</c:v>
                </c:pt>
                <c:pt idx="343">
                  <c:v>367.474</c:v>
                </c:pt>
                <c:pt idx="344">
                  <c:v>366.362</c:v>
                </c:pt>
                <c:pt idx="345">
                  <c:v>366.865</c:v>
                </c:pt>
                <c:pt idx="346">
                  <c:v>366.874</c:v>
                </c:pt>
                <c:pt idx="347">
                  <c:v>368.106</c:v>
                </c:pt>
                <c:pt idx="348">
                  <c:v>367.895</c:v>
                </c:pt>
                <c:pt idx="349">
                  <c:v>369.357</c:v>
                </c:pt>
                <c:pt idx="350">
                  <c:v>370.648</c:v>
                </c:pt>
                <c:pt idx="351">
                  <c:v>370.558</c:v>
                </c:pt>
                <c:pt idx="352">
                  <c:v>370.915</c:v>
                </c:pt>
                <c:pt idx="353">
                  <c:v>370.36</c:v>
                </c:pt>
                <c:pt idx="354">
                  <c:v>370.689</c:v>
                </c:pt>
                <c:pt idx="355">
                  <c:v>369.194</c:v>
                </c:pt>
                <c:pt idx="356">
                  <c:v>370.656</c:v>
                </c:pt>
                <c:pt idx="357">
                  <c:v>370.975</c:v>
                </c:pt>
                <c:pt idx="358">
                  <c:v>370.303</c:v>
                </c:pt>
                <c:pt idx="359">
                  <c:v>369.985</c:v>
                </c:pt>
                <c:pt idx="360">
                  <c:v>370.879</c:v>
                </c:pt>
                <c:pt idx="361">
                  <c:v>371.167</c:v>
                </c:pt>
                <c:pt idx="362">
                  <c:v>370.207</c:v>
                </c:pt>
                <c:pt idx="363">
                  <c:v>370.18</c:v>
                </c:pt>
                <c:pt idx="364">
                  <c:v>370.054</c:v>
                </c:pt>
                <c:pt idx="365">
                  <c:v>370.828</c:v>
                </c:pt>
                <c:pt idx="366">
                  <c:v>370.56</c:v>
                </c:pt>
                <c:pt idx="367">
                  <c:v>370.098</c:v>
                </c:pt>
                <c:pt idx="368">
                  <c:v>371.547</c:v>
                </c:pt>
                <c:pt idx="369">
                  <c:v>370.07</c:v>
                </c:pt>
                <c:pt idx="370">
                  <c:v>371.821</c:v>
                </c:pt>
                <c:pt idx="371">
                  <c:v>371.113</c:v>
                </c:pt>
                <c:pt idx="372">
                  <c:v>370.476</c:v>
                </c:pt>
                <c:pt idx="373">
                  <c:v>371.618</c:v>
                </c:pt>
                <c:pt idx="374">
                  <c:v>370.456</c:v>
                </c:pt>
                <c:pt idx="375">
                  <c:v>370.007</c:v>
                </c:pt>
                <c:pt idx="376">
                  <c:v>371.489</c:v>
                </c:pt>
                <c:pt idx="377">
                  <c:v>370.122</c:v>
                </c:pt>
                <c:pt idx="378">
                  <c:v>370.988</c:v>
                </c:pt>
                <c:pt idx="379">
                  <c:v>371.408</c:v>
                </c:pt>
                <c:pt idx="380">
                  <c:v>370.523</c:v>
                </c:pt>
                <c:pt idx="381">
                  <c:v>371.894</c:v>
                </c:pt>
                <c:pt idx="382">
                  <c:v>371.911</c:v>
                </c:pt>
                <c:pt idx="383">
                  <c:v>371.246</c:v>
                </c:pt>
                <c:pt idx="384">
                  <c:v>370.653</c:v>
                </c:pt>
                <c:pt idx="385">
                  <c:v>371.778</c:v>
                </c:pt>
                <c:pt idx="386">
                  <c:v>370.672</c:v>
                </c:pt>
                <c:pt idx="387">
                  <c:v>370.16</c:v>
                </c:pt>
                <c:pt idx="388">
                  <c:v>371.416</c:v>
                </c:pt>
                <c:pt idx="389">
                  <c:v>371.467</c:v>
                </c:pt>
                <c:pt idx="390">
                  <c:v>371.674</c:v>
                </c:pt>
                <c:pt idx="391">
                  <c:v>371.799</c:v>
                </c:pt>
                <c:pt idx="392">
                  <c:v>371.068</c:v>
                </c:pt>
                <c:pt idx="393">
                  <c:v>371.023</c:v>
                </c:pt>
                <c:pt idx="394">
                  <c:v>371.063</c:v>
                </c:pt>
                <c:pt idx="395">
                  <c:v>372.101</c:v>
                </c:pt>
                <c:pt idx="396">
                  <c:v>371.858</c:v>
                </c:pt>
                <c:pt idx="397">
                  <c:v>371.311</c:v>
                </c:pt>
                <c:pt idx="398">
                  <c:v>372.869</c:v>
                </c:pt>
                <c:pt idx="399">
                  <c:v>372.432</c:v>
                </c:pt>
                <c:pt idx="400">
                  <c:v>375.999</c:v>
                </c:pt>
                <c:pt idx="401">
                  <c:v>377.101</c:v>
                </c:pt>
                <c:pt idx="402">
                  <c:v>376.857</c:v>
                </c:pt>
                <c:pt idx="403">
                  <c:v>377.617</c:v>
                </c:pt>
                <c:pt idx="404">
                  <c:v>377.43</c:v>
                </c:pt>
                <c:pt idx="405">
                  <c:v>376.548</c:v>
                </c:pt>
                <c:pt idx="406">
                  <c:v>378.023</c:v>
                </c:pt>
                <c:pt idx="407">
                  <c:v>380.042</c:v>
                </c:pt>
                <c:pt idx="408">
                  <c:v>380.738</c:v>
                </c:pt>
                <c:pt idx="409">
                  <c:v>381.11</c:v>
                </c:pt>
                <c:pt idx="410">
                  <c:v>381.473</c:v>
                </c:pt>
                <c:pt idx="411">
                  <c:v>381.218</c:v>
                </c:pt>
                <c:pt idx="412">
                  <c:v>381.677</c:v>
                </c:pt>
                <c:pt idx="413">
                  <c:v>380.7</c:v>
                </c:pt>
                <c:pt idx="414">
                  <c:v>382.574</c:v>
                </c:pt>
                <c:pt idx="415">
                  <c:v>381.039</c:v>
                </c:pt>
                <c:pt idx="416">
                  <c:v>380.808</c:v>
                </c:pt>
                <c:pt idx="417">
                  <c:v>381.776</c:v>
                </c:pt>
                <c:pt idx="418">
                  <c:v>381.701</c:v>
                </c:pt>
                <c:pt idx="419">
                  <c:v>382.306</c:v>
                </c:pt>
                <c:pt idx="420">
                  <c:v>381.153</c:v>
                </c:pt>
                <c:pt idx="421">
                  <c:v>382.283</c:v>
                </c:pt>
                <c:pt idx="422">
                  <c:v>382.129</c:v>
                </c:pt>
                <c:pt idx="423">
                  <c:v>381.754</c:v>
                </c:pt>
                <c:pt idx="424">
                  <c:v>382.151</c:v>
                </c:pt>
                <c:pt idx="425">
                  <c:v>381.956</c:v>
                </c:pt>
                <c:pt idx="426">
                  <c:v>382.53</c:v>
                </c:pt>
                <c:pt idx="427">
                  <c:v>382.665</c:v>
                </c:pt>
                <c:pt idx="428">
                  <c:v>382.37</c:v>
                </c:pt>
                <c:pt idx="429">
                  <c:v>382.62</c:v>
                </c:pt>
                <c:pt idx="430">
                  <c:v>381.993</c:v>
                </c:pt>
                <c:pt idx="431">
                  <c:v>382.577</c:v>
                </c:pt>
                <c:pt idx="432">
                  <c:v>382.096</c:v>
                </c:pt>
                <c:pt idx="433">
                  <c:v>382.759</c:v>
                </c:pt>
                <c:pt idx="434">
                  <c:v>380.789</c:v>
                </c:pt>
                <c:pt idx="435">
                  <c:v>383.529</c:v>
                </c:pt>
                <c:pt idx="436">
                  <c:v>382.361</c:v>
                </c:pt>
                <c:pt idx="437">
                  <c:v>383.517</c:v>
                </c:pt>
                <c:pt idx="438">
                  <c:v>383.279</c:v>
                </c:pt>
                <c:pt idx="439">
                  <c:v>382.149</c:v>
                </c:pt>
                <c:pt idx="440">
                  <c:v>383.404</c:v>
                </c:pt>
                <c:pt idx="441">
                  <c:v>381.441</c:v>
                </c:pt>
                <c:pt idx="442">
                  <c:v>383.478</c:v>
                </c:pt>
                <c:pt idx="443">
                  <c:v>383.36</c:v>
                </c:pt>
                <c:pt idx="444">
                  <c:v>382.911</c:v>
                </c:pt>
                <c:pt idx="445">
                  <c:v>382.943</c:v>
                </c:pt>
                <c:pt idx="446">
                  <c:v>382.374</c:v>
                </c:pt>
                <c:pt idx="447">
                  <c:v>383.778</c:v>
                </c:pt>
                <c:pt idx="448">
                  <c:v>383.422</c:v>
                </c:pt>
                <c:pt idx="449">
                  <c:v>383.572</c:v>
                </c:pt>
                <c:pt idx="450">
                  <c:v>383.491</c:v>
                </c:pt>
                <c:pt idx="451">
                  <c:v>383.683</c:v>
                </c:pt>
                <c:pt idx="452">
                  <c:v>382.292</c:v>
                </c:pt>
                <c:pt idx="453">
                  <c:v>383.377</c:v>
                </c:pt>
                <c:pt idx="454">
                  <c:v>381.911</c:v>
                </c:pt>
                <c:pt idx="455">
                  <c:v>382.974</c:v>
                </c:pt>
                <c:pt idx="456">
                  <c:v>382.858</c:v>
                </c:pt>
                <c:pt idx="457">
                  <c:v>383.404</c:v>
                </c:pt>
                <c:pt idx="458">
                  <c:v>383.664</c:v>
                </c:pt>
                <c:pt idx="459">
                  <c:v>383.376</c:v>
                </c:pt>
                <c:pt idx="460">
                  <c:v>383.018</c:v>
                </c:pt>
                <c:pt idx="461">
                  <c:v>382.998</c:v>
                </c:pt>
                <c:pt idx="462">
                  <c:v>383.567</c:v>
                </c:pt>
                <c:pt idx="463">
                  <c:v>383.314</c:v>
                </c:pt>
                <c:pt idx="464">
                  <c:v>382.712</c:v>
                </c:pt>
                <c:pt idx="465">
                  <c:v>382.923</c:v>
                </c:pt>
                <c:pt idx="466">
                  <c:v>383.255</c:v>
                </c:pt>
                <c:pt idx="467">
                  <c:v>383.216</c:v>
                </c:pt>
                <c:pt idx="468">
                  <c:v>383.087</c:v>
                </c:pt>
                <c:pt idx="469">
                  <c:v>383.521</c:v>
                </c:pt>
                <c:pt idx="470">
                  <c:v>382.924</c:v>
                </c:pt>
                <c:pt idx="471">
                  <c:v>383.402</c:v>
                </c:pt>
                <c:pt idx="472">
                  <c:v>382.849</c:v>
                </c:pt>
                <c:pt idx="473">
                  <c:v>382.696</c:v>
                </c:pt>
                <c:pt idx="474">
                  <c:v>383.39</c:v>
                </c:pt>
                <c:pt idx="475">
                  <c:v>382.746</c:v>
                </c:pt>
                <c:pt idx="476">
                  <c:v>381.591</c:v>
                </c:pt>
                <c:pt idx="477">
                  <c:v>384.079</c:v>
                </c:pt>
                <c:pt idx="478">
                  <c:v>385.092</c:v>
                </c:pt>
                <c:pt idx="479">
                  <c:v>387.19</c:v>
                </c:pt>
                <c:pt idx="480">
                  <c:v>387.051</c:v>
                </c:pt>
                <c:pt idx="481">
                  <c:v>387.382</c:v>
                </c:pt>
                <c:pt idx="482">
                  <c:v>387.451</c:v>
                </c:pt>
                <c:pt idx="483">
                  <c:v>384.382</c:v>
                </c:pt>
                <c:pt idx="484">
                  <c:v>387.413</c:v>
                </c:pt>
                <c:pt idx="485">
                  <c:v>387.224</c:v>
                </c:pt>
                <c:pt idx="486">
                  <c:v>388.071</c:v>
                </c:pt>
                <c:pt idx="487">
                  <c:v>387.365</c:v>
                </c:pt>
                <c:pt idx="488">
                  <c:v>387.077</c:v>
                </c:pt>
                <c:pt idx="489">
                  <c:v>387.281</c:v>
                </c:pt>
                <c:pt idx="490">
                  <c:v>387.261</c:v>
                </c:pt>
                <c:pt idx="491">
                  <c:v>387.028</c:v>
                </c:pt>
                <c:pt idx="492">
                  <c:v>386.353</c:v>
                </c:pt>
                <c:pt idx="493">
                  <c:v>386.481</c:v>
                </c:pt>
                <c:pt idx="494">
                  <c:v>387.647</c:v>
                </c:pt>
                <c:pt idx="495">
                  <c:v>387.768</c:v>
                </c:pt>
                <c:pt idx="496">
                  <c:v>388.042</c:v>
                </c:pt>
                <c:pt idx="497">
                  <c:v>386.833</c:v>
                </c:pt>
                <c:pt idx="498">
                  <c:v>387.729</c:v>
                </c:pt>
                <c:pt idx="499">
                  <c:v>388.252</c:v>
                </c:pt>
                <c:pt idx="500">
                  <c:v>387.499</c:v>
                </c:pt>
                <c:pt idx="501">
                  <c:v>387.783</c:v>
                </c:pt>
                <c:pt idx="502">
                  <c:v>387.612</c:v>
                </c:pt>
                <c:pt idx="503">
                  <c:v>387.032</c:v>
                </c:pt>
                <c:pt idx="504">
                  <c:v>387.569</c:v>
                </c:pt>
                <c:pt idx="505">
                  <c:v>387.674</c:v>
                </c:pt>
                <c:pt idx="506">
                  <c:v>386.892</c:v>
                </c:pt>
                <c:pt idx="507">
                  <c:v>387.579</c:v>
                </c:pt>
                <c:pt idx="508">
                  <c:v>387.472</c:v>
                </c:pt>
                <c:pt idx="509">
                  <c:v>388.102</c:v>
                </c:pt>
                <c:pt idx="510">
                  <c:v>387.905</c:v>
                </c:pt>
                <c:pt idx="511">
                  <c:v>387.53</c:v>
                </c:pt>
                <c:pt idx="512">
                  <c:v>387.712</c:v>
                </c:pt>
                <c:pt idx="513">
                  <c:v>387.913</c:v>
                </c:pt>
                <c:pt idx="514">
                  <c:v>386.32</c:v>
                </c:pt>
                <c:pt idx="515">
                  <c:v>387.339</c:v>
                </c:pt>
                <c:pt idx="516">
                  <c:v>387.236</c:v>
                </c:pt>
                <c:pt idx="517">
                  <c:v>386.574</c:v>
                </c:pt>
                <c:pt idx="518">
                  <c:v>387.524</c:v>
                </c:pt>
                <c:pt idx="519">
                  <c:v>387.848</c:v>
                </c:pt>
                <c:pt idx="520">
                  <c:v>387.81</c:v>
                </c:pt>
                <c:pt idx="521">
                  <c:v>386.969</c:v>
                </c:pt>
                <c:pt idx="522">
                  <c:v>387.898</c:v>
                </c:pt>
                <c:pt idx="523">
                  <c:v>387.512</c:v>
                </c:pt>
                <c:pt idx="524">
                  <c:v>387.56</c:v>
                </c:pt>
                <c:pt idx="525">
                  <c:v>389.117</c:v>
                </c:pt>
                <c:pt idx="526">
                  <c:v>389.926</c:v>
                </c:pt>
                <c:pt idx="527">
                  <c:v>389.76</c:v>
                </c:pt>
                <c:pt idx="528">
                  <c:v>390.184</c:v>
                </c:pt>
                <c:pt idx="529">
                  <c:v>390.048</c:v>
                </c:pt>
                <c:pt idx="530">
                  <c:v>390.342</c:v>
                </c:pt>
                <c:pt idx="531">
                  <c:v>390.742</c:v>
                </c:pt>
                <c:pt idx="532">
                  <c:v>391.993</c:v>
                </c:pt>
                <c:pt idx="533">
                  <c:v>390.572</c:v>
                </c:pt>
                <c:pt idx="534">
                  <c:v>392.563</c:v>
                </c:pt>
                <c:pt idx="535">
                  <c:v>392.573</c:v>
                </c:pt>
                <c:pt idx="536">
                  <c:v>392.017</c:v>
                </c:pt>
                <c:pt idx="537">
                  <c:v>390.2</c:v>
                </c:pt>
                <c:pt idx="538">
                  <c:v>392.175</c:v>
                </c:pt>
                <c:pt idx="539">
                  <c:v>390.626</c:v>
                </c:pt>
                <c:pt idx="540">
                  <c:v>391.326</c:v>
                </c:pt>
                <c:pt idx="541">
                  <c:v>392.007</c:v>
                </c:pt>
                <c:pt idx="542">
                  <c:v>391.31</c:v>
                </c:pt>
                <c:pt idx="543">
                  <c:v>392.424</c:v>
                </c:pt>
                <c:pt idx="544">
                  <c:v>391.024</c:v>
                </c:pt>
                <c:pt idx="545">
                  <c:v>391.168</c:v>
                </c:pt>
                <c:pt idx="546">
                  <c:v>392.127</c:v>
                </c:pt>
                <c:pt idx="547">
                  <c:v>391.344</c:v>
                </c:pt>
                <c:pt idx="548">
                  <c:v>392.141</c:v>
                </c:pt>
                <c:pt idx="549">
                  <c:v>391.658</c:v>
                </c:pt>
                <c:pt idx="550">
                  <c:v>391.913</c:v>
                </c:pt>
                <c:pt idx="551">
                  <c:v>392.437</c:v>
                </c:pt>
                <c:pt idx="552">
                  <c:v>392.622</c:v>
                </c:pt>
                <c:pt idx="553">
                  <c:v>392.522</c:v>
                </c:pt>
                <c:pt idx="554">
                  <c:v>392.341</c:v>
                </c:pt>
                <c:pt idx="555">
                  <c:v>391.618</c:v>
                </c:pt>
                <c:pt idx="556">
                  <c:v>392.374</c:v>
                </c:pt>
                <c:pt idx="557">
                  <c:v>392.604</c:v>
                </c:pt>
                <c:pt idx="558">
                  <c:v>392.434</c:v>
                </c:pt>
                <c:pt idx="559">
                  <c:v>392.313</c:v>
                </c:pt>
                <c:pt idx="560">
                  <c:v>392.576</c:v>
                </c:pt>
                <c:pt idx="561">
                  <c:v>391.877</c:v>
                </c:pt>
                <c:pt idx="562">
                  <c:v>392.616</c:v>
                </c:pt>
                <c:pt idx="563">
                  <c:v>391.869</c:v>
                </c:pt>
                <c:pt idx="564">
                  <c:v>391.909</c:v>
                </c:pt>
                <c:pt idx="565">
                  <c:v>392.09</c:v>
                </c:pt>
                <c:pt idx="566">
                  <c:v>391.818</c:v>
                </c:pt>
                <c:pt idx="567">
                  <c:v>391.265</c:v>
                </c:pt>
                <c:pt idx="568">
                  <c:v>391.66</c:v>
                </c:pt>
                <c:pt idx="569">
                  <c:v>391.954</c:v>
                </c:pt>
                <c:pt idx="570">
                  <c:v>391.502</c:v>
                </c:pt>
                <c:pt idx="571">
                  <c:v>391.316</c:v>
                </c:pt>
                <c:pt idx="572">
                  <c:v>393.302</c:v>
                </c:pt>
                <c:pt idx="573">
                  <c:v>400.181</c:v>
                </c:pt>
                <c:pt idx="574">
                  <c:v>405.078</c:v>
                </c:pt>
                <c:pt idx="575">
                  <c:v>405.254</c:v>
                </c:pt>
                <c:pt idx="576">
                  <c:v>404.532</c:v>
                </c:pt>
                <c:pt idx="577">
                  <c:v>405.346</c:v>
                </c:pt>
                <c:pt idx="578">
                  <c:v>405.39</c:v>
                </c:pt>
                <c:pt idx="579">
                  <c:v>405.762</c:v>
                </c:pt>
                <c:pt idx="580">
                  <c:v>404.922</c:v>
                </c:pt>
                <c:pt idx="581">
                  <c:v>405.343</c:v>
                </c:pt>
                <c:pt idx="582">
                  <c:v>405.023</c:v>
                </c:pt>
                <c:pt idx="583">
                  <c:v>405.942</c:v>
                </c:pt>
                <c:pt idx="584">
                  <c:v>405.622</c:v>
                </c:pt>
                <c:pt idx="585">
                  <c:v>405.498</c:v>
                </c:pt>
                <c:pt idx="586">
                  <c:v>404.662</c:v>
                </c:pt>
                <c:pt idx="587">
                  <c:v>404.833</c:v>
                </c:pt>
                <c:pt idx="588">
                  <c:v>404.869</c:v>
                </c:pt>
                <c:pt idx="589">
                  <c:v>405.987</c:v>
                </c:pt>
                <c:pt idx="590">
                  <c:v>405.614</c:v>
                </c:pt>
                <c:pt idx="591">
                  <c:v>404.965</c:v>
                </c:pt>
                <c:pt idx="592">
                  <c:v>405.244</c:v>
                </c:pt>
                <c:pt idx="593">
                  <c:v>405.815</c:v>
                </c:pt>
                <c:pt idx="594">
                  <c:v>405.84</c:v>
                </c:pt>
                <c:pt idx="595">
                  <c:v>405.351</c:v>
                </c:pt>
                <c:pt idx="596">
                  <c:v>404.747</c:v>
                </c:pt>
                <c:pt idx="597">
                  <c:v>404.633</c:v>
                </c:pt>
                <c:pt idx="598">
                  <c:v>405.347</c:v>
                </c:pt>
                <c:pt idx="599">
                  <c:v>405.406</c:v>
                </c:pt>
                <c:pt idx="600">
                  <c:v>405.21</c:v>
                </c:pt>
                <c:pt idx="601">
                  <c:v>404.832</c:v>
                </c:pt>
                <c:pt idx="602">
                  <c:v>405.763</c:v>
                </c:pt>
                <c:pt idx="603">
                  <c:v>404.522</c:v>
                </c:pt>
                <c:pt idx="604">
                  <c:v>405.547</c:v>
                </c:pt>
                <c:pt idx="605">
                  <c:v>403.4</c:v>
                </c:pt>
                <c:pt idx="606">
                  <c:v>405.207</c:v>
                </c:pt>
                <c:pt idx="607">
                  <c:v>405.045</c:v>
                </c:pt>
                <c:pt idx="608">
                  <c:v>404.402</c:v>
                </c:pt>
                <c:pt idx="609">
                  <c:v>404.42</c:v>
                </c:pt>
                <c:pt idx="610">
                  <c:v>405.687</c:v>
                </c:pt>
                <c:pt idx="611">
                  <c:v>405.395</c:v>
                </c:pt>
                <c:pt idx="612">
                  <c:v>405.149</c:v>
                </c:pt>
                <c:pt idx="613">
                  <c:v>405.27</c:v>
                </c:pt>
                <c:pt idx="614">
                  <c:v>404.355</c:v>
                </c:pt>
                <c:pt idx="615">
                  <c:v>405.377</c:v>
                </c:pt>
                <c:pt idx="616">
                  <c:v>405.004</c:v>
                </c:pt>
                <c:pt idx="617">
                  <c:v>405.284</c:v>
                </c:pt>
                <c:pt idx="618">
                  <c:v>405.348</c:v>
                </c:pt>
                <c:pt idx="619">
                  <c:v>405.786</c:v>
                </c:pt>
                <c:pt idx="620">
                  <c:v>404.665</c:v>
                </c:pt>
                <c:pt idx="621">
                  <c:v>405.299</c:v>
                </c:pt>
                <c:pt idx="622">
                  <c:v>404.589</c:v>
                </c:pt>
                <c:pt idx="623">
                  <c:v>405.708</c:v>
                </c:pt>
                <c:pt idx="624">
                  <c:v>404.848</c:v>
                </c:pt>
                <c:pt idx="625">
                  <c:v>405.45</c:v>
                </c:pt>
                <c:pt idx="626">
                  <c:v>403.975</c:v>
                </c:pt>
                <c:pt idx="627">
                  <c:v>405.302</c:v>
                </c:pt>
                <c:pt idx="628">
                  <c:v>405.725</c:v>
                </c:pt>
                <c:pt idx="629">
                  <c:v>404.608</c:v>
                </c:pt>
                <c:pt idx="630">
                  <c:v>405.452</c:v>
                </c:pt>
                <c:pt idx="631">
                  <c:v>405.135</c:v>
                </c:pt>
                <c:pt idx="632">
                  <c:v>405.648</c:v>
                </c:pt>
                <c:pt idx="633">
                  <c:v>404.82</c:v>
                </c:pt>
                <c:pt idx="634">
                  <c:v>405.979</c:v>
                </c:pt>
                <c:pt idx="635">
                  <c:v>405.436</c:v>
                </c:pt>
                <c:pt idx="636">
                  <c:v>406.345</c:v>
                </c:pt>
                <c:pt idx="637">
                  <c:v>413.55</c:v>
                </c:pt>
                <c:pt idx="638">
                  <c:v>434.412</c:v>
                </c:pt>
                <c:pt idx="639">
                  <c:v>435.613</c:v>
                </c:pt>
                <c:pt idx="640">
                  <c:v>436.32</c:v>
                </c:pt>
                <c:pt idx="641">
                  <c:v>436.022</c:v>
                </c:pt>
                <c:pt idx="642">
                  <c:v>435.614</c:v>
                </c:pt>
                <c:pt idx="643">
                  <c:v>435.59</c:v>
                </c:pt>
                <c:pt idx="644">
                  <c:v>435.653</c:v>
                </c:pt>
                <c:pt idx="645">
                  <c:v>436.08</c:v>
                </c:pt>
                <c:pt idx="646">
                  <c:v>436.311</c:v>
                </c:pt>
                <c:pt idx="647">
                  <c:v>435.675</c:v>
                </c:pt>
                <c:pt idx="648">
                  <c:v>436.012</c:v>
                </c:pt>
                <c:pt idx="649">
                  <c:v>435.916</c:v>
                </c:pt>
                <c:pt idx="650">
                  <c:v>435.333</c:v>
                </c:pt>
                <c:pt idx="651">
                  <c:v>436.517</c:v>
                </c:pt>
                <c:pt idx="652">
                  <c:v>436.72</c:v>
                </c:pt>
                <c:pt idx="653">
                  <c:v>433.341</c:v>
                </c:pt>
                <c:pt idx="654">
                  <c:v>436.612</c:v>
                </c:pt>
                <c:pt idx="655">
                  <c:v>436.884</c:v>
                </c:pt>
                <c:pt idx="656">
                  <c:v>436.263</c:v>
                </c:pt>
                <c:pt idx="657">
                  <c:v>436.494</c:v>
                </c:pt>
                <c:pt idx="658">
                  <c:v>435.235</c:v>
                </c:pt>
                <c:pt idx="659">
                  <c:v>436.956</c:v>
                </c:pt>
                <c:pt idx="660">
                  <c:v>436.092</c:v>
                </c:pt>
                <c:pt idx="661">
                  <c:v>436.569</c:v>
                </c:pt>
                <c:pt idx="662">
                  <c:v>436.696</c:v>
                </c:pt>
                <c:pt idx="663">
                  <c:v>437.134</c:v>
                </c:pt>
                <c:pt idx="664">
                  <c:v>436.587</c:v>
                </c:pt>
                <c:pt idx="665">
                  <c:v>437.165</c:v>
                </c:pt>
                <c:pt idx="666">
                  <c:v>434.905</c:v>
                </c:pt>
                <c:pt idx="667">
                  <c:v>436.673</c:v>
                </c:pt>
                <c:pt idx="668">
                  <c:v>436.56</c:v>
                </c:pt>
                <c:pt idx="669">
                  <c:v>438.294</c:v>
                </c:pt>
                <c:pt idx="670">
                  <c:v>439.198</c:v>
                </c:pt>
                <c:pt idx="671">
                  <c:v>438.925</c:v>
                </c:pt>
                <c:pt idx="672">
                  <c:v>438.873</c:v>
                </c:pt>
                <c:pt idx="673">
                  <c:v>438.614</c:v>
                </c:pt>
                <c:pt idx="674">
                  <c:v>439.144</c:v>
                </c:pt>
                <c:pt idx="675">
                  <c:v>439.02</c:v>
                </c:pt>
                <c:pt idx="676">
                  <c:v>439.165</c:v>
                </c:pt>
                <c:pt idx="677">
                  <c:v>439.055</c:v>
                </c:pt>
                <c:pt idx="678">
                  <c:v>438.234</c:v>
                </c:pt>
                <c:pt idx="679">
                  <c:v>436.364</c:v>
                </c:pt>
                <c:pt idx="680">
                  <c:v>438.413</c:v>
                </c:pt>
                <c:pt idx="681">
                  <c:v>439.432</c:v>
                </c:pt>
                <c:pt idx="682">
                  <c:v>439.311</c:v>
                </c:pt>
                <c:pt idx="683">
                  <c:v>438.782</c:v>
                </c:pt>
                <c:pt idx="684">
                  <c:v>437.703</c:v>
                </c:pt>
                <c:pt idx="685">
                  <c:v>438.617</c:v>
                </c:pt>
                <c:pt idx="686">
                  <c:v>439.699</c:v>
                </c:pt>
                <c:pt idx="687">
                  <c:v>439.255</c:v>
                </c:pt>
                <c:pt idx="688">
                  <c:v>441.979</c:v>
                </c:pt>
                <c:pt idx="689">
                  <c:v>441.682</c:v>
                </c:pt>
                <c:pt idx="690">
                  <c:v>442.651</c:v>
                </c:pt>
                <c:pt idx="691">
                  <c:v>441.869</c:v>
                </c:pt>
                <c:pt idx="692">
                  <c:v>442.523</c:v>
                </c:pt>
                <c:pt idx="693">
                  <c:v>442.248</c:v>
                </c:pt>
                <c:pt idx="694">
                  <c:v>442.07</c:v>
                </c:pt>
                <c:pt idx="695">
                  <c:v>443.027</c:v>
                </c:pt>
                <c:pt idx="696">
                  <c:v>443.467</c:v>
                </c:pt>
                <c:pt idx="697">
                  <c:v>446.016</c:v>
                </c:pt>
                <c:pt idx="698">
                  <c:v>453.335</c:v>
                </c:pt>
                <c:pt idx="699">
                  <c:v>452.513</c:v>
                </c:pt>
                <c:pt idx="700">
                  <c:v>453.848</c:v>
                </c:pt>
                <c:pt idx="701">
                  <c:v>451.607</c:v>
                </c:pt>
                <c:pt idx="702">
                  <c:v>454.06</c:v>
                </c:pt>
                <c:pt idx="703">
                  <c:v>454.106</c:v>
                </c:pt>
                <c:pt idx="704">
                  <c:v>453.574</c:v>
                </c:pt>
                <c:pt idx="705">
                  <c:v>452.53</c:v>
                </c:pt>
                <c:pt idx="706">
                  <c:v>452.215</c:v>
                </c:pt>
                <c:pt idx="707">
                  <c:v>454.226</c:v>
                </c:pt>
                <c:pt idx="708">
                  <c:v>454</c:v>
                </c:pt>
                <c:pt idx="709">
                  <c:v>453.796</c:v>
                </c:pt>
                <c:pt idx="710">
                  <c:v>454.049</c:v>
                </c:pt>
                <c:pt idx="711">
                  <c:v>453.969</c:v>
                </c:pt>
                <c:pt idx="712">
                  <c:v>453.197</c:v>
                </c:pt>
                <c:pt idx="713">
                  <c:v>454.377</c:v>
                </c:pt>
                <c:pt idx="714">
                  <c:v>452.77</c:v>
                </c:pt>
                <c:pt idx="715">
                  <c:v>452.974</c:v>
                </c:pt>
                <c:pt idx="716">
                  <c:v>453.847</c:v>
                </c:pt>
                <c:pt idx="717">
                  <c:v>454.273</c:v>
                </c:pt>
                <c:pt idx="718">
                  <c:v>454.209</c:v>
                </c:pt>
                <c:pt idx="719">
                  <c:v>453.43</c:v>
                </c:pt>
                <c:pt idx="720">
                  <c:v>453.72</c:v>
                </c:pt>
                <c:pt idx="721">
                  <c:v>454.692</c:v>
                </c:pt>
                <c:pt idx="722">
                  <c:v>454.218</c:v>
                </c:pt>
                <c:pt idx="723">
                  <c:v>454.418</c:v>
                </c:pt>
                <c:pt idx="724">
                  <c:v>454.643</c:v>
                </c:pt>
                <c:pt idx="725">
                  <c:v>454.97</c:v>
                </c:pt>
                <c:pt idx="726">
                  <c:v>453.997</c:v>
                </c:pt>
                <c:pt idx="727">
                  <c:v>452.339</c:v>
                </c:pt>
                <c:pt idx="728">
                  <c:v>455.011</c:v>
                </c:pt>
                <c:pt idx="729">
                  <c:v>454.528</c:v>
                </c:pt>
                <c:pt idx="730">
                  <c:v>454.837</c:v>
                </c:pt>
                <c:pt idx="731">
                  <c:v>454.628</c:v>
                </c:pt>
                <c:pt idx="732">
                  <c:v>454.828</c:v>
                </c:pt>
                <c:pt idx="733">
                  <c:v>454.593</c:v>
                </c:pt>
                <c:pt idx="734">
                  <c:v>454.103</c:v>
                </c:pt>
                <c:pt idx="735">
                  <c:v>455.038</c:v>
                </c:pt>
                <c:pt idx="736">
                  <c:v>454.742</c:v>
                </c:pt>
                <c:pt idx="737">
                  <c:v>454.992</c:v>
                </c:pt>
                <c:pt idx="738">
                  <c:v>453.38</c:v>
                </c:pt>
                <c:pt idx="739">
                  <c:v>455.165</c:v>
                </c:pt>
                <c:pt idx="740">
                  <c:v>453.131</c:v>
                </c:pt>
                <c:pt idx="741">
                  <c:v>455.373</c:v>
                </c:pt>
                <c:pt idx="742">
                  <c:v>454.103</c:v>
                </c:pt>
                <c:pt idx="743">
                  <c:v>452.94</c:v>
                </c:pt>
                <c:pt idx="744">
                  <c:v>454.394</c:v>
                </c:pt>
                <c:pt idx="745">
                  <c:v>455.415</c:v>
                </c:pt>
                <c:pt idx="746">
                  <c:v>454.477</c:v>
                </c:pt>
                <c:pt idx="747">
                  <c:v>455.217</c:v>
                </c:pt>
                <c:pt idx="748">
                  <c:v>455.566</c:v>
                </c:pt>
                <c:pt idx="749">
                  <c:v>455.858</c:v>
                </c:pt>
                <c:pt idx="750">
                  <c:v>456.901</c:v>
                </c:pt>
                <c:pt idx="751">
                  <c:v>455.244</c:v>
                </c:pt>
                <c:pt idx="752">
                  <c:v>457.679</c:v>
                </c:pt>
                <c:pt idx="753">
                  <c:v>457.2</c:v>
                </c:pt>
                <c:pt idx="754">
                  <c:v>457.063</c:v>
                </c:pt>
                <c:pt idx="755">
                  <c:v>457.609</c:v>
                </c:pt>
                <c:pt idx="756">
                  <c:v>457.97</c:v>
                </c:pt>
                <c:pt idx="757">
                  <c:v>456.72</c:v>
                </c:pt>
                <c:pt idx="758">
                  <c:v>457.296</c:v>
                </c:pt>
                <c:pt idx="759">
                  <c:v>457.501</c:v>
                </c:pt>
              </c:numCache>
            </c:numRef>
          </c:val>
          <c:smooth val="0"/>
          <c:extLst>
            <c:ext xmlns:c="http://schemas.openxmlformats.org/drawingml/2006/chart" xmlns:c16="http://schemas.microsoft.com/office/drawing/2014/chart" uri="{C3380CC4-5D6E-409C-BE32-E72D297353CC}">
              <c16:uniqueId val="{00000001-94D9-492F-9453-F36A27E2D75A}"/>
            </c:ext>
          </c:extLst>
        </c:ser>
        <c:dLbls>
          <c:showLegendKey val="0"/>
          <c:showVal val="0"/>
          <c:showCatName val="0"/>
          <c:showSerName val="0"/>
          <c:showPercent val="0"/>
          <c:showBubbleSize val="0"/>
        </c:dLbls>
        <c:smooth val="0"/>
        <c:axId val="2096477327"/>
        <c:axId val="2096458607"/>
      </c:lineChart>
      <c:catAx>
        <c:axId val="2096477327"/>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458607"/>
        <c:crosses val="autoZero"/>
        <c:auto val="1"/>
        <c:lblAlgn val="ctr"/>
        <c:lblOffset val="100"/>
        <c:noMultiLvlLbl val="0"/>
      </c:catAx>
      <c:valAx>
        <c:axId val="2096458607"/>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6477327"/>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Result3</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 Fitnewss</c:v>
                </c:pt>
              </c:strCache>
            </c:strRef>
          </c:tx>
          <c:spPr>
            <a:ln w="19050" cap="rnd">
              <a:solidFill>
                <a:schemeClr val="accent1"/>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Sheet1!$B$2:$B$761</c:f>
              <c:numCache>
                <c:formatCode>General</c:formatCode>
                <c:ptCount val="760"/>
                <c:pt idx="0">
                  <c:v>-84</c:v>
                </c:pt>
                <c:pt idx="1">
                  <c:v>-61</c:v>
                </c:pt>
                <c:pt idx="2">
                  <c:v>-61</c:v>
                </c:pt>
                <c:pt idx="3">
                  <c:v>-38</c:v>
                </c:pt>
                <c:pt idx="4">
                  <c:v>-38</c:v>
                </c:pt>
                <c:pt idx="5">
                  <c:v>-38</c:v>
                </c:pt>
                <c:pt idx="6">
                  <c:v>-38</c:v>
                </c:pt>
                <c:pt idx="7">
                  <c:v>-47</c:v>
                </c:pt>
                <c:pt idx="8">
                  <c:v>-45</c:v>
                </c:pt>
                <c:pt idx="9">
                  <c:v>-22</c:v>
                </c:pt>
                <c:pt idx="10">
                  <c:v>-22</c:v>
                </c:pt>
                <c:pt idx="11">
                  <c:v>-22</c:v>
                </c:pt>
                <c:pt idx="12">
                  <c:v>-22</c:v>
                </c:pt>
                <c:pt idx="13">
                  <c:v>-22</c:v>
                </c:pt>
                <c:pt idx="14">
                  <c:v>-22</c:v>
                </c:pt>
                <c:pt idx="15">
                  <c:v>-13</c:v>
                </c:pt>
                <c:pt idx="16">
                  <c:v>-22</c:v>
                </c:pt>
                <c:pt idx="17">
                  <c:v>-22</c:v>
                </c:pt>
                <c:pt idx="18">
                  <c:v>-15</c:v>
                </c:pt>
                <c:pt idx="19">
                  <c:v>-11</c:v>
                </c:pt>
                <c:pt idx="20">
                  <c:v>-8</c:v>
                </c:pt>
                <c:pt idx="21">
                  <c:v>-8</c:v>
                </c:pt>
                <c:pt idx="22">
                  <c:v>-5</c:v>
                </c:pt>
                <c:pt idx="23">
                  <c:v>-8</c:v>
                </c:pt>
                <c:pt idx="24">
                  <c:v>-8</c:v>
                </c:pt>
                <c:pt idx="25">
                  <c:v>-5</c:v>
                </c:pt>
                <c:pt idx="26">
                  <c:v>-5</c:v>
                </c:pt>
                <c:pt idx="27">
                  <c:v>-5</c:v>
                </c:pt>
                <c:pt idx="28">
                  <c:v>-1</c:v>
                </c:pt>
                <c:pt idx="29">
                  <c:v>-1</c:v>
                </c:pt>
                <c:pt idx="30">
                  <c:v>-1</c:v>
                </c:pt>
                <c:pt idx="31">
                  <c:v>0</c:v>
                </c:pt>
                <c:pt idx="32">
                  <c:v>0</c:v>
                </c:pt>
                <c:pt idx="33">
                  <c:v>0</c:v>
                </c:pt>
                <c:pt idx="34">
                  <c:v>0</c:v>
                </c:pt>
                <c:pt idx="35">
                  <c:v>0</c:v>
                </c:pt>
                <c:pt idx="36">
                  <c:v>0</c:v>
                </c:pt>
                <c:pt idx="37">
                  <c:v>0</c:v>
                </c:pt>
                <c:pt idx="38">
                  <c:v>0</c:v>
                </c:pt>
                <c:pt idx="39">
                  <c:v>0</c:v>
                </c:pt>
                <c:pt idx="40">
                  <c:v>1</c:v>
                </c:pt>
                <c:pt idx="41">
                  <c:v>1</c:v>
                </c:pt>
                <c:pt idx="42">
                  <c:v>1</c:v>
                </c:pt>
                <c:pt idx="43">
                  <c:v>2</c:v>
                </c:pt>
                <c:pt idx="44">
                  <c:v>3</c:v>
                </c:pt>
                <c:pt idx="45">
                  <c:v>3</c:v>
                </c:pt>
                <c:pt idx="46">
                  <c:v>4</c:v>
                </c:pt>
                <c:pt idx="47">
                  <c:v>4</c:v>
                </c:pt>
                <c:pt idx="48">
                  <c:v>4</c:v>
                </c:pt>
                <c:pt idx="49">
                  <c:v>4</c:v>
                </c:pt>
                <c:pt idx="50">
                  <c:v>4</c:v>
                </c:pt>
                <c:pt idx="51">
                  <c:v>4</c:v>
                </c:pt>
                <c:pt idx="52">
                  <c:v>4</c:v>
                </c:pt>
                <c:pt idx="53">
                  <c:v>5</c:v>
                </c:pt>
                <c:pt idx="54">
                  <c:v>5</c:v>
                </c:pt>
                <c:pt idx="55">
                  <c:v>5</c:v>
                </c:pt>
                <c:pt idx="56">
                  <c:v>6</c:v>
                </c:pt>
                <c:pt idx="57">
                  <c:v>6</c:v>
                </c:pt>
                <c:pt idx="58">
                  <c:v>7</c:v>
                </c:pt>
                <c:pt idx="59">
                  <c:v>7</c:v>
                </c:pt>
                <c:pt idx="60">
                  <c:v>11</c:v>
                </c:pt>
                <c:pt idx="61">
                  <c:v>11</c:v>
                </c:pt>
                <c:pt idx="62">
                  <c:v>11</c:v>
                </c:pt>
                <c:pt idx="63">
                  <c:v>11</c:v>
                </c:pt>
                <c:pt idx="64">
                  <c:v>18</c:v>
                </c:pt>
                <c:pt idx="65">
                  <c:v>14</c:v>
                </c:pt>
                <c:pt idx="66">
                  <c:v>14</c:v>
                </c:pt>
                <c:pt idx="67">
                  <c:v>14</c:v>
                </c:pt>
                <c:pt idx="68">
                  <c:v>17</c:v>
                </c:pt>
                <c:pt idx="69">
                  <c:v>17</c:v>
                </c:pt>
                <c:pt idx="70">
                  <c:v>19</c:v>
                </c:pt>
                <c:pt idx="71">
                  <c:v>18</c:v>
                </c:pt>
                <c:pt idx="72">
                  <c:v>29</c:v>
                </c:pt>
                <c:pt idx="73">
                  <c:v>29</c:v>
                </c:pt>
                <c:pt idx="74">
                  <c:v>29</c:v>
                </c:pt>
                <c:pt idx="75">
                  <c:v>29</c:v>
                </c:pt>
                <c:pt idx="76">
                  <c:v>41</c:v>
                </c:pt>
                <c:pt idx="77">
                  <c:v>44</c:v>
                </c:pt>
                <c:pt idx="78">
                  <c:v>44</c:v>
                </c:pt>
                <c:pt idx="79">
                  <c:v>44</c:v>
                </c:pt>
                <c:pt idx="80">
                  <c:v>44</c:v>
                </c:pt>
                <c:pt idx="81">
                  <c:v>44</c:v>
                </c:pt>
                <c:pt idx="82">
                  <c:v>49</c:v>
                </c:pt>
                <c:pt idx="83">
                  <c:v>52</c:v>
                </c:pt>
                <c:pt idx="84">
                  <c:v>54</c:v>
                </c:pt>
                <c:pt idx="85">
                  <c:v>54</c:v>
                </c:pt>
                <c:pt idx="86">
                  <c:v>62</c:v>
                </c:pt>
                <c:pt idx="87">
                  <c:v>62</c:v>
                </c:pt>
                <c:pt idx="88">
                  <c:v>63</c:v>
                </c:pt>
                <c:pt idx="89">
                  <c:v>64</c:v>
                </c:pt>
                <c:pt idx="90">
                  <c:v>64</c:v>
                </c:pt>
                <c:pt idx="91">
                  <c:v>64</c:v>
                </c:pt>
                <c:pt idx="92">
                  <c:v>70</c:v>
                </c:pt>
                <c:pt idx="93">
                  <c:v>70</c:v>
                </c:pt>
                <c:pt idx="94">
                  <c:v>71</c:v>
                </c:pt>
                <c:pt idx="95">
                  <c:v>76</c:v>
                </c:pt>
                <c:pt idx="96">
                  <c:v>78</c:v>
                </c:pt>
                <c:pt idx="97">
                  <c:v>89</c:v>
                </c:pt>
                <c:pt idx="98">
                  <c:v>89</c:v>
                </c:pt>
                <c:pt idx="99">
                  <c:v>85</c:v>
                </c:pt>
                <c:pt idx="100">
                  <c:v>85</c:v>
                </c:pt>
                <c:pt idx="101">
                  <c:v>83</c:v>
                </c:pt>
                <c:pt idx="102">
                  <c:v>85</c:v>
                </c:pt>
                <c:pt idx="103">
                  <c:v>97</c:v>
                </c:pt>
                <c:pt idx="104">
                  <c:v>97</c:v>
                </c:pt>
                <c:pt idx="105">
                  <c:v>97</c:v>
                </c:pt>
                <c:pt idx="106">
                  <c:v>97</c:v>
                </c:pt>
                <c:pt idx="107">
                  <c:v>118</c:v>
                </c:pt>
                <c:pt idx="108">
                  <c:v>106</c:v>
                </c:pt>
                <c:pt idx="109">
                  <c:v>107</c:v>
                </c:pt>
                <c:pt idx="110">
                  <c:v>117</c:v>
                </c:pt>
                <c:pt idx="111">
                  <c:v>117</c:v>
                </c:pt>
                <c:pt idx="112">
                  <c:v>117</c:v>
                </c:pt>
                <c:pt idx="113">
                  <c:v>122</c:v>
                </c:pt>
                <c:pt idx="114">
                  <c:v>129</c:v>
                </c:pt>
                <c:pt idx="115">
                  <c:v>129</c:v>
                </c:pt>
                <c:pt idx="116">
                  <c:v>129</c:v>
                </c:pt>
                <c:pt idx="117">
                  <c:v>129</c:v>
                </c:pt>
                <c:pt idx="118">
                  <c:v>129</c:v>
                </c:pt>
                <c:pt idx="119">
                  <c:v>140</c:v>
                </c:pt>
                <c:pt idx="120">
                  <c:v>150</c:v>
                </c:pt>
                <c:pt idx="121">
                  <c:v>150</c:v>
                </c:pt>
                <c:pt idx="122">
                  <c:v>150</c:v>
                </c:pt>
                <c:pt idx="123">
                  <c:v>154</c:v>
                </c:pt>
                <c:pt idx="124">
                  <c:v>151</c:v>
                </c:pt>
                <c:pt idx="125">
                  <c:v>169</c:v>
                </c:pt>
                <c:pt idx="126">
                  <c:v>164</c:v>
                </c:pt>
                <c:pt idx="127">
                  <c:v>169</c:v>
                </c:pt>
                <c:pt idx="128">
                  <c:v>169</c:v>
                </c:pt>
                <c:pt idx="129">
                  <c:v>192</c:v>
                </c:pt>
                <c:pt idx="130">
                  <c:v>171</c:v>
                </c:pt>
                <c:pt idx="131">
                  <c:v>191</c:v>
                </c:pt>
                <c:pt idx="132">
                  <c:v>191</c:v>
                </c:pt>
                <c:pt idx="133">
                  <c:v>203</c:v>
                </c:pt>
                <c:pt idx="134">
                  <c:v>209</c:v>
                </c:pt>
                <c:pt idx="135">
                  <c:v>209</c:v>
                </c:pt>
                <c:pt idx="136">
                  <c:v>203</c:v>
                </c:pt>
                <c:pt idx="137">
                  <c:v>231</c:v>
                </c:pt>
                <c:pt idx="138">
                  <c:v>231</c:v>
                </c:pt>
                <c:pt idx="139">
                  <c:v>231</c:v>
                </c:pt>
                <c:pt idx="140">
                  <c:v>231</c:v>
                </c:pt>
                <c:pt idx="141">
                  <c:v>249</c:v>
                </c:pt>
                <c:pt idx="142">
                  <c:v>249</c:v>
                </c:pt>
                <c:pt idx="143">
                  <c:v>249</c:v>
                </c:pt>
                <c:pt idx="144">
                  <c:v>249</c:v>
                </c:pt>
                <c:pt idx="145">
                  <c:v>254</c:v>
                </c:pt>
                <c:pt idx="146">
                  <c:v>268</c:v>
                </c:pt>
                <c:pt idx="147">
                  <c:v>272</c:v>
                </c:pt>
                <c:pt idx="148">
                  <c:v>272</c:v>
                </c:pt>
                <c:pt idx="149">
                  <c:v>272</c:v>
                </c:pt>
                <c:pt idx="150">
                  <c:v>279</c:v>
                </c:pt>
                <c:pt idx="151">
                  <c:v>281</c:v>
                </c:pt>
                <c:pt idx="152">
                  <c:v>283</c:v>
                </c:pt>
                <c:pt idx="153">
                  <c:v>297</c:v>
                </c:pt>
                <c:pt idx="154">
                  <c:v>294</c:v>
                </c:pt>
                <c:pt idx="155">
                  <c:v>294</c:v>
                </c:pt>
                <c:pt idx="156">
                  <c:v>302</c:v>
                </c:pt>
                <c:pt idx="157">
                  <c:v>302</c:v>
                </c:pt>
                <c:pt idx="158">
                  <c:v>300</c:v>
                </c:pt>
                <c:pt idx="159">
                  <c:v>295</c:v>
                </c:pt>
                <c:pt idx="160">
                  <c:v>301</c:v>
                </c:pt>
                <c:pt idx="161">
                  <c:v>299</c:v>
                </c:pt>
                <c:pt idx="162">
                  <c:v>309</c:v>
                </c:pt>
                <c:pt idx="163">
                  <c:v>309</c:v>
                </c:pt>
                <c:pt idx="164">
                  <c:v>314</c:v>
                </c:pt>
                <c:pt idx="165">
                  <c:v>311</c:v>
                </c:pt>
                <c:pt idx="166">
                  <c:v>311</c:v>
                </c:pt>
                <c:pt idx="167">
                  <c:v>311</c:v>
                </c:pt>
                <c:pt idx="168">
                  <c:v>312</c:v>
                </c:pt>
                <c:pt idx="169">
                  <c:v>316</c:v>
                </c:pt>
                <c:pt idx="170">
                  <c:v>316</c:v>
                </c:pt>
                <c:pt idx="171">
                  <c:v>319</c:v>
                </c:pt>
                <c:pt idx="172">
                  <c:v>316</c:v>
                </c:pt>
                <c:pt idx="173">
                  <c:v>323</c:v>
                </c:pt>
                <c:pt idx="174">
                  <c:v>324</c:v>
                </c:pt>
                <c:pt idx="175">
                  <c:v>324</c:v>
                </c:pt>
                <c:pt idx="176">
                  <c:v>324</c:v>
                </c:pt>
                <c:pt idx="177">
                  <c:v>324</c:v>
                </c:pt>
                <c:pt idx="178">
                  <c:v>329</c:v>
                </c:pt>
                <c:pt idx="179">
                  <c:v>329</c:v>
                </c:pt>
                <c:pt idx="180">
                  <c:v>330</c:v>
                </c:pt>
                <c:pt idx="181">
                  <c:v>330</c:v>
                </c:pt>
                <c:pt idx="182">
                  <c:v>330</c:v>
                </c:pt>
                <c:pt idx="183">
                  <c:v>330</c:v>
                </c:pt>
                <c:pt idx="184">
                  <c:v>330</c:v>
                </c:pt>
                <c:pt idx="185">
                  <c:v>334</c:v>
                </c:pt>
                <c:pt idx="186">
                  <c:v>334</c:v>
                </c:pt>
                <c:pt idx="187">
                  <c:v>334</c:v>
                </c:pt>
                <c:pt idx="188">
                  <c:v>334</c:v>
                </c:pt>
                <c:pt idx="189">
                  <c:v>335</c:v>
                </c:pt>
                <c:pt idx="190">
                  <c:v>335</c:v>
                </c:pt>
                <c:pt idx="191">
                  <c:v>335</c:v>
                </c:pt>
                <c:pt idx="192">
                  <c:v>335</c:v>
                </c:pt>
                <c:pt idx="193">
                  <c:v>335</c:v>
                </c:pt>
                <c:pt idx="194">
                  <c:v>336</c:v>
                </c:pt>
                <c:pt idx="195">
                  <c:v>338</c:v>
                </c:pt>
                <c:pt idx="196">
                  <c:v>339</c:v>
                </c:pt>
                <c:pt idx="197">
                  <c:v>339</c:v>
                </c:pt>
                <c:pt idx="198">
                  <c:v>338</c:v>
                </c:pt>
                <c:pt idx="199">
                  <c:v>339</c:v>
                </c:pt>
                <c:pt idx="200">
                  <c:v>345</c:v>
                </c:pt>
                <c:pt idx="201">
                  <c:v>347</c:v>
                </c:pt>
                <c:pt idx="202">
                  <c:v>365</c:v>
                </c:pt>
                <c:pt idx="203">
                  <c:v>368</c:v>
                </c:pt>
                <c:pt idx="204">
                  <c:v>370</c:v>
                </c:pt>
                <c:pt idx="205">
                  <c:v>375</c:v>
                </c:pt>
                <c:pt idx="206">
                  <c:v>374</c:v>
                </c:pt>
                <c:pt idx="207">
                  <c:v>377</c:v>
                </c:pt>
                <c:pt idx="208">
                  <c:v>379</c:v>
                </c:pt>
                <c:pt idx="209">
                  <c:v>384</c:v>
                </c:pt>
                <c:pt idx="210">
                  <c:v>384</c:v>
                </c:pt>
                <c:pt idx="211">
                  <c:v>386</c:v>
                </c:pt>
                <c:pt idx="212">
                  <c:v>385</c:v>
                </c:pt>
                <c:pt idx="213">
                  <c:v>386</c:v>
                </c:pt>
                <c:pt idx="214">
                  <c:v>386</c:v>
                </c:pt>
                <c:pt idx="215">
                  <c:v>385</c:v>
                </c:pt>
                <c:pt idx="216">
                  <c:v>396</c:v>
                </c:pt>
                <c:pt idx="217">
                  <c:v>389</c:v>
                </c:pt>
                <c:pt idx="218">
                  <c:v>386</c:v>
                </c:pt>
                <c:pt idx="219">
                  <c:v>387</c:v>
                </c:pt>
                <c:pt idx="220">
                  <c:v>388</c:v>
                </c:pt>
                <c:pt idx="221">
                  <c:v>388</c:v>
                </c:pt>
                <c:pt idx="222">
                  <c:v>389</c:v>
                </c:pt>
                <c:pt idx="223">
                  <c:v>389</c:v>
                </c:pt>
                <c:pt idx="224">
                  <c:v>388</c:v>
                </c:pt>
                <c:pt idx="225">
                  <c:v>388</c:v>
                </c:pt>
                <c:pt idx="226">
                  <c:v>388</c:v>
                </c:pt>
                <c:pt idx="227">
                  <c:v>388</c:v>
                </c:pt>
                <c:pt idx="228">
                  <c:v>389</c:v>
                </c:pt>
                <c:pt idx="229">
                  <c:v>388</c:v>
                </c:pt>
                <c:pt idx="230">
                  <c:v>388</c:v>
                </c:pt>
                <c:pt idx="231">
                  <c:v>389</c:v>
                </c:pt>
                <c:pt idx="232">
                  <c:v>389</c:v>
                </c:pt>
                <c:pt idx="233">
                  <c:v>390</c:v>
                </c:pt>
                <c:pt idx="234">
                  <c:v>389</c:v>
                </c:pt>
                <c:pt idx="235">
                  <c:v>396</c:v>
                </c:pt>
                <c:pt idx="236">
                  <c:v>396</c:v>
                </c:pt>
                <c:pt idx="237">
                  <c:v>396</c:v>
                </c:pt>
                <c:pt idx="238">
                  <c:v>392</c:v>
                </c:pt>
                <c:pt idx="239">
                  <c:v>389</c:v>
                </c:pt>
                <c:pt idx="240">
                  <c:v>390</c:v>
                </c:pt>
                <c:pt idx="241">
                  <c:v>406</c:v>
                </c:pt>
                <c:pt idx="242">
                  <c:v>389</c:v>
                </c:pt>
                <c:pt idx="243">
                  <c:v>390</c:v>
                </c:pt>
                <c:pt idx="244">
                  <c:v>395</c:v>
                </c:pt>
                <c:pt idx="245">
                  <c:v>396</c:v>
                </c:pt>
                <c:pt idx="246">
                  <c:v>395</c:v>
                </c:pt>
                <c:pt idx="247">
                  <c:v>396</c:v>
                </c:pt>
                <c:pt idx="248">
                  <c:v>396</c:v>
                </c:pt>
                <c:pt idx="249">
                  <c:v>397</c:v>
                </c:pt>
                <c:pt idx="250">
                  <c:v>398</c:v>
                </c:pt>
                <c:pt idx="251">
                  <c:v>397</c:v>
                </c:pt>
                <c:pt idx="252">
                  <c:v>397</c:v>
                </c:pt>
                <c:pt idx="253">
                  <c:v>398</c:v>
                </c:pt>
                <c:pt idx="254">
                  <c:v>401</c:v>
                </c:pt>
                <c:pt idx="255">
                  <c:v>403</c:v>
                </c:pt>
                <c:pt idx="256">
                  <c:v>406</c:v>
                </c:pt>
                <c:pt idx="257">
                  <c:v>407</c:v>
                </c:pt>
                <c:pt idx="258">
                  <c:v>411</c:v>
                </c:pt>
                <c:pt idx="259">
                  <c:v>422</c:v>
                </c:pt>
                <c:pt idx="260">
                  <c:v>412</c:v>
                </c:pt>
                <c:pt idx="261">
                  <c:v>413</c:v>
                </c:pt>
                <c:pt idx="262">
                  <c:v>413</c:v>
                </c:pt>
                <c:pt idx="263">
                  <c:v>413</c:v>
                </c:pt>
                <c:pt idx="264">
                  <c:v>413</c:v>
                </c:pt>
                <c:pt idx="265">
                  <c:v>415</c:v>
                </c:pt>
                <c:pt idx="266">
                  <c:v>432</c:v>
                </c:pt>
                <c:pt idx="267">
                  <c:v>414</c:v>
                </c:pt>
                <c:pt idx="268">
                  <c:v>413</c:v>
                </c:pt>
                <c:pt idx="269">
                  <c:v>414</c:v>
                </c:pt>
                <c:pt idx="270">
                  <c:v>414</c:v>
                </c:pt>
                <c:pt idx="271">
                  <c:v>414</c:v>
                </c:pt>
                <c:pt idx="272">
                  <c:v>415</c:v>
                </c:pt>
                <c:pt idx="273">
                  <c:v>414</c:v>
                </c:pt>
                <c:pt idx="274">
                  <c:v>414</c:v>
                </c:pt>
                <c:pt idx="275">
                  <c:v>415</c:v>
                </c:pt>
                <c:pt idx="276">
                  <c:v>414</c:v>
                </c:pt>
                <c:pt idx="277">
                  <c:v>415</c:v>
                </c:pt>
                <c:pt idx="278">
                  <c:v>417</c:v>
                </c:pt>
                <c:pt idx="279">
                  <c:v>415</c:v>
                </c:pt>
                <c:pt idx="280">
                  <c:v>417</c:v>
                </c:pt>
                <c:pt idx="281">
                  <c:v>416</c:v>
                </c:pt>
                <c:pt idx="282">
                  <c:v>418</c:v>
                </c:pt>
                <c:pt idx="283">
                  <c:v>418</c:v>
                </c:pt>
                <c:pt idx="284">
                  <c:v>418</c:v>
                </c:pt>
                <c:pt idx="285">
                  <c:v>418</c:v>
                </c:pt>
                <c:pt idx="286">
                  <c:v>418</c:v>
                </c:pt>
                <c:pt idx="287">
                  <c:v>418</c:v>
                </c:pt>
                <c:pt idx="288">
                  <c:v>419</c:v>
                </c:pt>
                <c:pt idx="289">
                  <c:v>418</c:v>
                </c:pt>
                <c:pt idx="290">
                  <c:v>419</c:v>
                </c:pt>
                <c:pt idx="291">
                  <c:v>419</c:v>
                </c:pt>
                <c:pt idx="292">
                  <c:v>419</c:v>
                </c:pt>
                <c:pt idx="293">
                  <c:v>418</c:v>
                </c:pt>
                <c:pt idx="294">
                  <c:v>418</c:v>
                </c:pt>
                <c:pt idx="295">
                  <c:v>419</c:v>
                </c:pt>
                <c:pt idx="296">
                  <c:v>418</c:v>
                </c:pt>
                <c:pt idx="297">
                  <c:v>418</c:v>
                </c:pt>
                <c:pt idx="298">
                  <c:v>418</c:v>
                </c:pt>
                <c:pt idx="299">
                  <c:v>418</c:v>
                </c:pt>
                <c:pt idx="300">
                  <c:v>419</c:v>
                </c:pt>
                <c:pt idx="301">
                  <c:v>419</c:v>
                </c:pt>
                <c:pt idx="302">
                  <c:v>418</c:v>
                </c:pt>
                <c:pt idx="303">
                  <c:v>418</c:v>
                </c:pt>
                <c:pt idx="304">
                  <c:v>420</c:v>
                </c:pt>
                <c:pt idx="305">
                  <c:v>420</c:v>
                </c:pt>
                <c:pt idx="306">
                  <c:v>438</c:v>
                </c:pt>
                <c:pt idx="307">
                  <c:v>419</c:v>
                </c:pt>
                <c:pt idx="308">
                  <c:v>419</c:v>
                </c:pt>
                <c:pt idx="309">
                  <c:v>419</c:v>
                </c:pt>
                <c:pt idx="310">
                  <c:v>418</c:v>
                </c:pt>
                <c:pt idx="311">
                  <c:v>419</c:v>
                </c:pt>
                <c:pt idx="312">
                  <c:v>418</c:v>
                </c:pt>
                <c:pt idx="313">
                  <c:v>419</c:v>
                </c:pt>
                <c:pt idx="314">
                  <c:v>419</c:v>
                </c:pt>
                <c:pt idx="315">
                  <c:v>419</c:v>
                </c:pt>
                <c:pt idx="316">
                  <c:v>419</c:v>
                </c:pt>
                <c:pt idx="317">
                  <c:v>418</c:v>
                </c:pt>
                <c:pt idx="318">
                  <c:v>419</c:v>
                </c:pt>
                <c:pt idx="319">
                  <c:v>419</c:v>
                </c:pt>
                <c:pt idx="320">
                  <c:v>419</c:v>
                </c:pt>
                <c:pt idx="321">
                  <c:v>419</c:v>
                </c:pt>
                <c:pt idx="322">
                  <c:v>424</c:v>
                </c:pt>
                <c:pt idx="323">
                  <c:v>423</c:v>
                </c:pt>
                <c:pt idx="324">
                  <c:v>424</c:v>
                </c:pt>
                <c:pt idx="325">
                  <c:v>425</c:v>
                </c:pt>
                <c:pt idx="326">
                  <c:v>426</c:v>
                </c:pt>
                <c:pt idx="327">
                  <c:v>427</c:v>
                </c:pt>
                <c:pt idx="328">
                  <c:v>426</c:v>
                </c:pt>
                <c:pt idx="329">
                  <c:v>426</c:v>
                </c:pt>
                <c:pt idx="330">
                  <c:v>426</c:v>
                </c:pt>
                <c:pt idx="331">
                  <c:v>427</c:v>
                </c:pt>
                <c:pt idx="332">
                  <c:v>426</c:v>
                </c:pt>
                <c:pt idx="333">
                  <c:v>426</c:v>
                </c:pt>
                <c:pt idx="334">
                  <c:v>427</c:v>
                </c:pt>
                <c:pt idx="335">
                  <c:v>426</c:v>
                </c:pt>
                <c:pt idx="336">
                  <c:v>427</c:v>
                </c:pt>
                <c:pt idx="337">
                  <c:v>426</c:v>
                </c:pt>
                <c:pt idx="338">
                  <c:v>426</c:v>
                </c:pt>
                <c:pt idx="339">
                  <c:v>426</c:v>
                </c:pt>
                <c:pt idx="340">
                  <c:v>426</c:v>
                </c:pt>
                <c:pt idx="341">
                  <c:v>427</c:v>
                </c:pt>
                <c:pt idx="342">
                  <c:v>427</c:v>
                </c:pt>
                <c:pt idx="343">
                  <c:v>426</c:v>
                </c:pt>
                <c:pt idx="344">
                  <c:v>426</c:v>
                </c:pt>
                <c:pt idx="345">
                  <c:v>426</c:v>
                </c:pt>
                <c:pt idx="346">
                  <c:v>426</c:v>
                </c:pt>
                <c:pt idx="347">
                  <c:v>428</c:v>
                </c:pt>
                <c:pt idx="348">
                  <c:v>428</c:v>
                </c:pt>
                <c:pt idx="349">
                  <c:v>429</c:v>
                </c:pt>
                <c:pt idx="350">
                  <c:v>430</c:v>
                </c:pt>
                <c:pt idx="351">
                  <c:v>430</c:v>
                </c:pt>
                <c:pt idx="352">
                  <c:v>430</c:v>
                </c:pt>
                <c:pt idx="353">
                  <c:v>431</c:v>
                </c:pt>
                <c:pt idx="354">
                  <c:v>431</c:v>
                </c:pt>
                <c:pt idx="355">
                  <c:v>431</c:v>
                </c:pt>
                <c:pt idx="356">
                  <c:v>430</c:v>
                </c:pt>
                <c:pt idx="357">
                  <c:v>430</c:v>
                </c:pt>
                <c:pt idx="358">
                  <c:v>431</c:v>
                </c:pt>
                <c:pt idx="359">
                  <c:v>430</c:v>
                </c:pt>
                <c:pt idx="360">
                  <c:v>430</c:v>
                </c:pt>
                <c:pt idx="361">
                  <c:v>430</c:v>
                </c:pt>
                <c:pt idx="362">
                  <c:v>431</c:v>
                </c:pt>
                <c:pt idx="363">
                  <c:v>430</c:v>
                </c:pt>
                <c:pt idx="364">
                  <c:v>430</c:v>
                </c:pt>
                <c:pt idx="365">
                  <c:v>430</c:v>
                </c:pt>
                <c:pt idx="366">
                  <c:v>431</c:v>
                </c:pt>
                <c:pt idx="367">
                  <c:v>431</c:v>
                </c:pt>
                <c:pt idx="368">
                  <c:v>430</c:v>
                </c:pt>
                <c:pt idx="369">
                  <c:v>430</c:v>
                </c:pt>
                <c:pt idx="370">
                  <c:v>430</c:v>
                </c:pt>
                <c:pt idx="371">
                  <c:v>430</c:v>
                </c:pt>
                <c:pt idx="372">
                  <c:v>431</c:v>
                </c:pt>
                <c:pt idx="373">
                  <c:v>431</c:v>
                </c:pt>
                <c:pt idx="374">
                  <c:v>431</c:v>
                </c:pt>
                <c:pt idx="375">
                  <c:v>431</c:v>
                </c:pt>
                <c:pt idx="376">
                  <c:v>430</c:v>
                </c:pt>
                <c:pt idx="377">
                  <c:v>431</c:v>
                </c:pt>
                <c:pt idx="378">
                  <c:v>431</c:v>
                </c:pt>
                <c:pt idx="379">
                  <c:v>430</c:v>
                </c:pt>
                <c:pt idx="380">
                  <c:v>430</c:v>
                </c:pt>
                <c:pt idx="381">
                  <c:v>431</c:v>
                </c:pt>
                <c:pt idx="382">
                  <c:v>431</c:v>
                </c:pt>
                <c:pt idx="383">
                  <c:v>430</c:v>
                </c:pt>
                <c:pt idx="384">
                  <c:v>430</c:v>
                </c:pt>
                <c:pt idx="385">
                  <c:v>430</c:v>
                </c:pt>
                <c:pt idx="386">
                  <c:v>430</c:v>
                </c:pt>
                <c:pt idx="387">
                  <c:v>430</c:v>
                </c:pt>
                <c:pt idx="388">
                  <c:v>431</c:v>
                </c:pt>
                <c:pt idx="389">
                  <c:v>433</c:v>
                </c:pt>
                <c:pt idx="390">
                  <c:v>433</c:v>
                </c:pt>
                <c:pt idx="391">
                  <c:v>433</c:v>
                </c:pt>
                <c:pt idx="392">
                  <c:v>433</c:v>
                </c:pt>
                <c:pt idx="393">
                  <c:v>432</c:v>
                </c:pt>
                <c:pt idx="394">
                  <c:v>433</c:v>
                </c:pt>
                <c:pt idx="395">
                  <c:v>433</c:v>
                </c:pt>
                <c:pt idx="396">
                  <c:v>433</c:v>
                </c:pt>
                <c:pt idx="397">
                  <c:v>434</c:v>
                </c:pt>
                <c:pt idx="398">
                  <c:v>433</c:v>
                </c:pt>
                <c:pt idx="399">
                  <c:v>434</c:v>
                </c:pt>
                <c:pt idx="400">
                  <c:v>434</c:v>
                </c:pt>
                <c:pt idx="401">
                  <c:v>434</c:v>
                </c:pt>
                <c:pt idx="402">
                  <c:v>434</c:v>
                </c:pt>
                <c:pt idx="403">
                  <c:v>434</c:v>
                </c:pt>
                <c:pt idx="404">
                  <c:v>434</c:v>
                </c:pt>
                <c:pt idx="405">
                  <c:v>434</c:v>
                </c:pt>
                <c:pt idx="406">
                  <c:v>435</c:v>
                </c:pt>
                <c:pt idx="407">
                  <c:v>433</c:v>
                </c:pt>
                <c:pt idx="408">
                  <c:v>434</c:v>
                </c:pt>
                <c:pt idx="409">
                  <c:v>434</c:v>
                </c:pt>
                <c:pt idx="410">
                  <c:v>434</c:v>
                </c:pt>
                <c:pt idx="411">
                  <c:v>434</c:v>
                </c:pt>
                <c:pt idx="412">
                  <c:v>433</c:v>
                </c:pt>
                <c:pt idx="413">
                  <c:v>433</c:v>
                </c:pt>
                <c:pt idx="414">
                  <c:v>434</c:v>
                </c:pt>
                <c:pt idx="415">
                  <c:v>434</c:v>
                </c:pt>
                <c:pt idx="416">
                  <c:v>434</c:v>
                </c:pt>
                <c:pt idx="417">
                  <c:v>434</c:v>
                </c:pt>
                <c:pt idx="418">
                  <c:v>433</c:v>
                </c:pt>
                <c:pt idx="419">
                  <c:v>434</c:v>
                </c:pt>
                <c:pt idx="420">
                  <c:v>434</c:v>
                </c:pt>
                <c:pt idx="421">
                  <c:v>434</c:v>
                </c:pt>
                <c:pt idx="422">
                  <c:v>434</c:v>
                </c:pt>
                <c:pt idx="423">
                  <c:v>434</c:v>
                </c:pt>
                <c:pt idx="424">
                  <c:v>434</c:v>
                </c:pt>
                <c:pt idx="425">
                  <c:v>435</c:v>
                </c:pt>
                <c:pt idx="426">
                  <c:v>434</c:v>
                </c:pt>
                <c:pt idx="427">
                  <c:v>434</c:v>
                </c:pt>
                <c:pt idx="428">
                  <c:v>434</c:v>
                </c:pt>
                <c:pt idx="429">
                  <c:v>434</c:v>
                </c:pt>
                <c:pt idx="430">
                  <c:v>433</c:v>
                </c:pt>
                <c:pt idx="431">
                  <c:v>435</c:v>
                </c:pt>
                <c:pt idx="432">
                  <c:v>434</c:v>
                </c:pt>
                <c:pt idx="433">
                  <c:v>434</c:v>
                </c:pt>
                <c:pt idx="434">
                  <c:v>434</c:v>
                </c:pt>
                <c:pt idx="435">
                  <c:v>434</c:v>
                </c:pt>
                <c:pt idx="436">
                  <c:v>435</c:v>
                </c:pt>
                <c:pt idx="437">
                  <c:v>434</c:v>
                </c:pt>
                <c:pt idx="438">
                  <c:v>435</c:v>
                </c:pt>
                <c:pt idx="439">
                  <c:v>435</c:v>
                </c:pt>
                <c:pt idx="440">
                  <c:v>435</c:v>
                </c:pt>
                <c:pt idx="441">
                  <c:v>435</c:v>
                </c:pt>
                <c:pt idx="442">
                  <c:v>435</c:v>
                </c:pt>
                <c:pt idx="443">
                  <c:v>435</c:v>
                </c:pt>
                <c:pt idx="444">
                  <c:v>435</c:v>
                </c:pt>
                <c:pt idx="445">
                  <c:v>435</c:v>
                </c:pt>
                <c:pt idx="446">
                  <c:v>435</c:v>
                </c:pt>
                <c:pt idx="447">
                  <c:v>435</c:v>
                </c:pt>
                <c:pt idx="448">
                  <c:v>436</c:v>
                </c:pt>
                <c:pt idx="449">
                  <c:v>435</c:v>
                </c:pt>
                <c:pt idx="450">
                  <c:v>435</c:v>
                </c:pt>
                <c:pt idx="451">
                  <c:v>437</c:v>
                </c:pt>
                <c:pt idx="452">
                  <c:v>436</c:v>
                </c:pt>
                <c:pt idx="453">
                  <c:v>437</c:v>
                </c:pt>
                <c:pt idx="454">
                  <c:v>437</c:v>
                </c:pt>
                <c:pt idx="455">
                  <c:v>438</c:v>
                </c:pt>
                <c:pt idx="456">
                  <c:v>438</c:v>
                </c:pt>
                <c:pt idx="457">
                  <c:v>439</c:v>
                </c:pt>
                <c:pt idx="458">
                  <c:v>438</c:v>
                </c:pt>
                <c:pt idx="459">
                  <c:v>439</c:v>
                </c:pt>
                <c:pt idx="460">
                  <c:v>438</c:v>
                </c:pt>
                <c:pt idx="461">
                  <c:v>439</c:v>
                </c:pt>
                <c:pt idx="462">
                  <c:v>439</c:v>
                </c:pt>
                <c:pt idx="463">
                  <c:v>439</c:v>
                </c:pt>
                <c:pt idx="464">
                  <c:v>439</c:v>
                </c:pt>
                <c:pt idx="465">
                  <c:v>438</c:v>
                </c:pt>
                <c:pt idx="466">
                  <c:v>439</c:v>
                </c:pt>
                <c:pt idx="467">
                  <c:v>439</c:v>
                </c:pt>
                <c:pt idx="468">
                  <c:v>439</c:v>
                </c:pt>
                <c:pt idx="469">
                  <c:v>439</c:v>
                </c:pt>
                <c:pt idx="470">
                  <c:v>439</c:v>
                </c:pt>
                <c:pt idx="471">
                  <c:v>439</c:v>
                </c:pt>
                <c:pt idx="472">
                  <c:v>439</c:v>
                </c:pt>
                <c:pt idx="473">
                  <c:v>439</c:v>
                </c:pt>
                <c:pt idx="474">
                  <c:v>438</c:v>
                </c:pt>
                <c:pt idx="475">
                  <c:v>439</c:v>
                </c:pt>
                <c:pt idx="476">
                  <c:v>439</c:v>
                </c:pt>
                <c:pt idx="477">
                  <c:v>439</c:v>
                </c:pt>
                <c:pt idx="478">
                  <c:v>438</c:v>
                </c:pt>
                <c:pt idx="479">
                  <c:v>439</c:v>
                </c:pt>
                <c:pt idx="480">
                  <c:v>439</c:v>
                </c:pt>
                <c:pt idx="481">
                  <c:v>439</c:v>
                </c:pt>
                <c:pt idx="482">
                  <c:v>439</c:v>
                </c:pt>
                <c:pt idx="483">
                  <c:v>439</c:v>
                </c:pt>
                <c:pt idx="484">
                  <c:v>439</c:v>
                </c:pt>
                <c:pt idx="485">
                  <c:v>439</c:v>
                </c:pt>
                <c:pt idx="486">
                  <c:v>439</c:v>
                </c:pt>
                <c:pt idx="487">
                  <c:v>439</c:v>
                </c:pt>
                <c:pt idx="488">
                  <c:v>439</c:v>
                </c:pt>
                <c:pt idx="489">
                  <c:v>439</c:v>
                </c:pt>
                <c:pt idx="490">
                  <c:v>439</c:v>
                </c:pt>
                <c:pt idx="491">
                  <c:v>439</c:v>
                </c:pt>
                <c:pt idx="492">
                  <c:v>440</c:v>
                </c:pt>
                <c:pt idx="493">
                  <c:v>439</c:v>
                </c:pt>
                <c:pt idx="494">
                  <c:v>439</c:v>
                </c:pt>
                <c:pt idx="495">
                  <c:v>439</c:v>
                </c:pt>
                <c:pt idx="496">
                  <c:v>439</c:v>
                </c:pt>
                <c:pt idx="497">
                  <c:v>439</c:v>
                </c:pt>
                <c:pt idx="498">
                  <c:v>440</c:v>
                </c:pt>
                <c:pt idx="499">
                  <c:v>439</c:v>
                </c:pt>
                <c:pt idx="500">
                  <c:v>439</c:v>
                </c:pt>
                <c:pt idx="501">
                  <c:v>439</c:v>
                </c:pt>
                <c:pt idx="502">
                  <c:v>439</c:v>
                </c:pt>
                <c:pt idx="503">
                  <c:v>439</c:v>
                </c:pt>
                <c:pt idx="504">
                  <c:v>439</c:v>
                </c:pt>
                <c:pt idx="505">
                  <c:v>440</c:v>
                </c:pt>
                <c:pt idx="506">
                  <c:v>439</c:v>
                </c:pt>
                <c:pt idx="507">
                  <c:v>440</c:v>
                </c:pt>
                <c:pt idx="508">
                  <c:v>440</c:v>
                </c:pt>
                <c:pt idx="509">
                  <c:v>441</c:v>
                </c:pt>
                <c:pt idx="510">
                  <c:v>440</c:v>
                </c:pt>
                <c:pt idx="511">
                  <c:v>441</c:v>
                </c:pt>
                <c:pt idx="512">
                  <c:v>441</c:v>
                </c:pt>
                <c:pt idx="513">
                  <c:v>442</c:v>
                </c:pt>
                <c:pt idx="514">
                  <c:v>441</c:v>
                </c:pt>
                <c:pt idx="515">
                  <c:v>441</c:v>
                </c:pt>
                <c:pt idx="516">
                  <c:v>441</c:v>
                </c:pt>
                <c:pt idx="517">
                  <c:v>442</c:v>
                </c:pt>
                <c:pt idx="518">
                  <c:v>441</c:v>
                </c:pt>
                <c:pt idx="519">
                  <c:v>442</c:v>
                </c:pt>
                <c:pt idx="520">
                  <c:v>442</c:v>
                </c:pt>
                <c:pt idx="521">
                  <c:v>442</c:v>
                </c:pt>
                <c:pt idx="522">
                  <c:v>443</c:v>
                </c:pt>
                <c:pt idx="523">
                  <c:v>443</c:v>
                </c:pt>
                <c:pt idx="524">
                  <c:v>442</c:v>
                </c:pt>
                <c:pt idx="525">
                  <c:v>442</c:v>
                </c:pt>
                <c:pt idx="526">
                  <c:v>442</c:v>
                </c:pt>
                <c:pt idx="527">
                  <c:v>442</c:v>
                </c:pt>
                <c:pt idx="528">
                  <c:v>442</c:v>
                </c:pt>
                <c:pt idx="529">
                  <c:v>442</c:v>
                </c:pt>
                <c:pt idx="530">
                  <c:v>443</c:v>
                </c:pt>
                <c:pt idx="531">
                  <c:v>442</c:v>
                </c:pt>
                <c:pt idx="532">
                  <c:v>442</c:v>
                </c:pt>
                <c:pt idx="533">
                  <c:v>442</c:v>
                </c:pt>
                <c:pt idx="534">
                  <c:v>442</c:v>
                </c:pt>
                <c:pt idx="535">
                  <c:v>452</c:v>
                </c:pt>
                <c:pt idx="536">
                  <c:v>452</c:v>
                </c:pt>
                <c:pt idx="537">
                  <c:v>453</c:v>
                </c:pt>
                <c:pt idx="538">
                  <c:v>452</c:v>
                </c:pt>
                <c:pt idx="539">
                  <c:v>453</c:v>
                </c:pt>
                <c:pt idx="540">
                  <c:v>454</c:v>
                </c:pt>
                <c:pt idx="541">
                  <c:v>454</c:v>
                </c:pt>
                <c:pt idx="542">
                  <c:v>454</c:v>
                </c:pt>
                <c:pt idx="543">
                  <c:v>454</c:v>
                </c:pt>
                <c:pt idx="544">
                  <c:v>457</c:v>
                </c:pt>
                <c:pt idx="545">
                  <c:v>458</c:v>
                </c:pt>
                <c:pt idx="546">
                  <c:v>454</c:v>
                </c:pt>
                <c:pt idx="547">
                  <c:v>454</c:v>
                </c:pt>
                <c:pt idx="548">
                  <c:v>455</c:v>
                </c:pt>
                <c:pt idx="549">
                  <c:v>455</c:v>
                </c:pt>
                <c:pt idx="550">
                  <c:v>455</c:v>
                </c:pt>
                <c:pt idx="551">
                  <c:v>454</c:v>
                </c:pt>
                <c:pt idx="552">
                  <c:v>454</c:v>
                </c:pt>
                <c:pt idx="553">
                  <c:v>455</c:v>
                </c:pt>
                <c:pt idx="554">
                  <c:v>455</c:v>
                </c:pt>
                <c:pt idx="555">
                  <c:v>455</c:v>
                </c:pt>
                <c:pt idx="556">
                  <c:v>455</c:v>
                </c:pt>
                <c:pt idx="557">
                  <c:v>455</c:v>
                </c:pt>
                <c:pt idx="558">
                  <c:v>455</c:v>
                </c:pt>
                <c:pt idx="559">
                  <c:v>456</c:v>
                </c:pt>
                <c:pt idx="560">
                  <c:v>455</c:v>
                </c:pt>
                <c:pt idx="561">
                  <c:v>455</c:v>
                </c:pt>
                <c:pt idx="562">
                  <c:v>455</c:v>
                </c:pt>
                <c:pt idx="563">
                  <c:v>455</c:v>
                </c:pt>
                <c:pt idx="564">
                  <c:v>456</c:v>
                </c:pt>
                <c:pt idx="565">
                  <c:v>454</c:v>
                </c:pt>
                <c:pt idx="566">
                  <c:v>455</c:v>
                </c:pt>
                <c:pt idx="567">
                  <c:v>455</c:v>
                </c:pt>
                <c:pt idx="568">
                  <c:v>455</c:v>
                </c:pt>
                <c:pt idx="569">
                  <c:v>455</c:v>
                </c:pt>
                <c:pt idx="570">
                  <c:v>455</c:v>
                </c:pt>
                <c:pt idx="571">
                  <c:v>455</c:v>
                </c:pt>
                <c:pt idx="572">
                  <c:v>456</c:v>
                </c:pt>
                <c:pt idx="573">
                  <c:v>455</c:v>
                </c:pt>
                <c:pt idx="574">
                  <c:v>457</c:v>
                </c:pt>
                <c:pt idx="575">
                  <c:v>457</c:v>
                </c:pt>
                <c:pt idx="576">
                  <c:v>455</c:v>
                </c:pt>
                <c:pt idx="577">
                  <c:v>455</c:v>
                </c:pt>
                <c:pt idx="578">
                  <c:v>455</c:v>
                </c:pt>
                <c:pt idx="579">
                  <c:v>455</c:v>
                </c:pt>
                <c:pt idx="580">
                  <c:v>455</c:v>
                </c:pt>
                <c:pt idx="581">
                  <c:v>456</c:v>
                </c:pt>
                <c:pt idx="582">
                  <c:v>456</c:v>
                </c:pt>
                <c:pt idx="583">
                  <c:v>456</c:v>
                </c:pt>
                <c:pt idx="584">
                  <c:v>456</c:v>
                </c:pt>
                <c:pt idx="585">
                  <c:v>456</c:v>
                </c:pt>
                <c:pt idx="586">
                  <c:v>455</c:v>
                </c:pt>
                <c:pt idx="587">
                  <c:v>456</c:v>
                </c:pt>
                <c:pt idx="588">
                  <c:v>456</c:v>
                </c:pt>
                <c:pt idx="589">
                  <c:v>455</c:v>
                </c:pt>
                <c:pt idx="590">
                  <c:v>455</c:v>
                </c:pt>
                <c:pt idx="591">
                  <c:v>456</c:v>
                </c:pt>
                <c:pt idx="592">
                  <c:v>456</c:v>
                </c:pt>
                <c:pt idx="593">
                  <c:v>455</c:v>
                </c:pt>
                <c:pt idx="594">
                  <c:v>456</c:v>
                </c:pt>
                <c:pt idx="595">
                  <c:v>455</c:v>
                </c:pt>
                <c:pt idx="596">
                  <c:v>456</c:v>
                </c:pt>
                <c:pt idx="597">
                  <c:v>456</c:v>
                </c:pt>
                <c:pt idx="598">
                  <c:v>456</c:v>
                </c:pt>
                <c:pt idx="599">
                  <c:v>455</c:v>
                </c:pt>
                <c:pt idx="600">
                  <c:v>455</c:v>
                </c:pt>
                <c:pt idx="601">
                  <c:v>456</c:v>
                </c:pt>
                <c:pt idx="602">
                  <c:v>455</c:v>
                </c:pt>
                <c:pt idx="603">
                  <c:v>456</c:v>
                </c:pt>
                <c:pt idx="604">
                  <c:v>455</c:v>
                </c:pt>
                <c:pt idx="605">
                  <c:v>456</c:v>
                </c:pt>
                <c:pt idx="606">
                  <c:v>456</c:v>
                </c:pt>
                <c:pt idx="607">
                  <c:v>456</c:v>
                </c:pt>
                <c:pt idx="608">
                  <c:v>456</c:v>
                </c:pt>
                <c:pt idx="609">
                  <c:v>456</c:v>
                </c:pt>
                <c:pt idx="610">
                  <c:v>456</c:v>
                </c:pt>
                <c:pt idx="611">
                  <c:v>456</c:v>
                </c:pt>
                <c:pt idx="612">
                  <c:v>456</c:v>
                </c:pt>
                <c:pt idx="613">
                  <c:v>456</c:v>
                </c:pt>
                <c:pt idx="614">
                  <c:v>456</c:v>
                </c:pt>
                <c:pt idx="615">
                  <c:v>456</c:v>
                </c:pt>
                <c:pt idx="616">
                  <c:v>456</c:v>
                </c:pt>
                <c:pt idx="617">
                  <c:v>456</c:v>
                </c:pt>
                <c:pt idx="618">
                  <c:v>459</c:v>
                </c:pt>
                <c:pt idx="619">
                  <c:v>460</c:v>
                </c:pt>
                <c:pt idx="620">
                  <c:v>460</c:v>
                </c:pt>
                <c:pt idx="621">
                  <c:v>458</c:v>
                </c:pt>
                <c:pt idx="622">
                  <c:v>460</c:v>
                </c:pt>
                <c:pt idx="623">
                  <c:v>460</c:v>
                </c:pt>
                <c:pt idx="624">
                  <c:v>461</c:v>
                </c:pt>
                <c:pt idx="625">
                  <c:v>461</c:v>
                </c:pt>
                <c:pt idx="626">
                  <c:v>461</c:v>
                </c:pt>
                <c:pt idx="627">
                  <c:v>463</c:v>
                </c:pt>
                <c:pt idx="628">
                  <c:v>463</c:v>
                </c:pt>
                <c:pt idx="629">
                  <c:v>462</c:v>
                </c:pt>
                <c:pt idx="630">
                  <c:v>462</c:v>
                </c:pt>
                <c:pt idx="631">
                  <c:v>463</c:v>
                </c:pt>
                <c:pt idx="632">
                  <c:v>462</c:v>
                </c:pt>
                <c:pt idx="633">
                  <c:v>463</c:v>
                </c:pt>
                <c:pt idx="634">
                  <c:v>463</c:v>
                </c:pt>
                <c:pt idx="635">
                  <c:v>463</c:v>
                </c:pt>
                <c:pt idx="636">
                  <c:v>464</c:v>
                </c:pt>
                <c:pt idx="637">
                  <c:v>463</c:v>
                </c:pt>
                <c:pt idx="638">
                  <c:v>463</c:v>
                </c:pt>
                <c:pt idx="639">
                  <c:v>463</c:v>
                </c:pt>
                <c:pt idx="640">
                  <c:v>463</c:v>
                </c:pt>
                <c:pt idx="641">
                  <c:v>464</c:v>
                </c:pt>
                <c:pt idx="642">
                  <c:v>463</c:v>
                </c:pt>
                <c:pt idx="643">
                  <c:v>464</c:v>
                </c:pt>
                <c:pt idx="644">
                  <c:v>463</c:v>
                </c:pt>
                <c:pt idx="645">
                  <c:v>464</c:v>
                </c:pt>
                <c:pt idx="646">
                  <c:v>464</c:v>
                </c:pt>
                <c:pt idx="647">
                  <c:v>464</c:v>
                </c:pt>
                <c:pt idx="648">
                  <c:v>463</c:v>
                </c:pt>
                <c:pt idx="649">
                  <c:v>463</c:v>
                </c:pt>
                <c:pt idx="650">
                  <c:v>464</c:v>
                </c:pt>
                <c:pt idx="651">
                  <c:v>463</c:v>
                </c:pt>
                <c:pt idx="652">
                  <c:v>463</c:v>
                </c:pt>
                <c:pt idx="653">
                  <c:v>463</c:v>
                </c:pt>
                <c:pt idx="654">
                  <c:v>464</c:v>
                </c:pt>
                <c:pt idx="655">
                  <c:v>464</c:v>
                </c:pt>
                <c:pt idx="656">
                  <c:v>463</c:v>
                </c:pt>
                <c:pt idx="657">
                  <c:v>463</c:v>
                </c:pt>
                <c:pt idx="658">
                  <c:v>464</c:v>
                </c:pt>
                <c:pt idx="659">
                  <c:v>463</c:v>
                </c:pt>
                <c:pt idx="660">
                  <c:v>463</c:v>
                </c:pt>
                <c:pt idx="661">
                  <c:v>464</c:v>
                </c:pt>
                <c:pt idx="662">
                  <c:v>463</c:v>
                </c:pt>
                <c:pt idx="663">
                  <c:v>463</c:v>
                </c:pt>
                <c:pt idx="664">
                  <c:v>463</c:v>
                </c:pt>
                <c:pt idx="665">
                  <c:v>463</c:v>
                </c:pt>
                <c:pt idx="666">
                  <c:v>464</c:v>
                </c:pt>
                <c:pt idx="667">
                  <c:v>464</c:v>
                </c:pt>
                <c:pt idx="668">
                  <c:v>464</c:v>
                </c:pt>
                <c:pt idx="669">
                  <c:v>463</c:v>
                </c:pt>
                <c:pt idx="670">
                  <c:v>463</c:v>
                </c:pt>
                <c:pt idx="671">
                  <c:v>464</c:v>
                </c:pt>
                <c:pt idx="672">
                  <c:v>463</c:v>
                </c:pt>
                <c:pt idx="673">
                  <c:v>463</c:v>
                </c:pt>
                <c:pt idx="674">
                  <c:v>464</c:v>
                </c:pt>
                <c:pt idx="675">
                  <c:v>464</c:v>
                </c:pt>
                <c:pt idx="676">
                  <c:v>464</c:v>
                </c:pt>
                <c:pt idx="677">
                  <c:v>464</c:v>
                </c:pt>
                <c:pt idx="678">
                  <c:v>464</c:v>
                </c:pt>
                <c:pt idx="679">
                  <c:v>463</c:v>
                </c:pt>
                <c:pt idx="680">
                  <c:v>464</c:v>
                </c:pt>
                <c:pt idx="681">
                  <c:v>464</c:v>
                </c:pt>
                <c:pt idx="682">
                  <c:v>464</c:v>
                </c:pt>
                <c:pt idx="683">
                  <c:v>464</c:v>
                </c:pt>
                <c:pt idx="684">
                  <c:v>464</c:v>
                </c:pt>
                <c:pt idx="685">
                  <c:v>464</c:v>
                </c:pt>
                <c:pt idx="686">
                  <c:v>465</c:v>
                </c:pt>
                <c:pt idx="687">
                  <c:v>464</c:v>
                </c:pt>
                <c:pt idx="688">
                  <c:v>464</c:v>
                </c:pt>
                <c:pt idx="689">
                  <c:v>464</c:v>
                </c:pt>
                <c:pt idx="690">
                  <c:v>464</c:v>
                </c:pt>
                <c:pt idx="691">
                  <c:v>464</c:v>
                </c:pt>
                <c:pt idx="692">
                  <c:v>465</c:v>
                </c:pt>
                <c:pt idx="693">
                  <c:v>464</c:v>
                </c:pt>
                <c:pt idx="694">
                  <c:v>464</c:v>
                </c:pt>
                <c:pt idx="695">
                  <c:v>464</c:v>
                </c:pt>
                <c:pt idx="696">
                  <c:v>465</c:v>
                </c:pt>
                <c:pt idx="697">
                  <c:v>464</c:v>
                </c:pt>
                <c:pt idx="698">
                  <c:v>465</c:v>
                </c:pt>
                <c:pt idx="699">
                  <c:v>464</c:v>
                </c:pt>
                <c:pt idx="700">
                  <c:v>464</c:v>
                </c:pt>
                <c:pt idx="701">
                  <c:v>464</c:v>
                </c:pt>
                <c:pt idx="702">
                  <c:v>464</c:v>
                </c:pt>
                <c:pt idx="703">
                  <c:v>464</c:v>
                </c:pt>
                <c:pt idx="704">
                  <c:v>464</c:v>
                </c:pt>
                <c:pt idx="705">
                  <c:v>464</c:v>
                </c:pt>
                <c:pt idx="706">
                  <c:v>465</c:v>
                </c:pt>
                <c:pt idx="707">
                  <c:v>464</c:v>
                </c:pt>
                <c:pt idx="708">
                  <c:v>464</c:v>
                </c:pt>
                <c:pt idx="709">
                  <c:v>464</c:v>
                </c:pt>
                <c:pt idx="710">
                  <c:v>464</c:v>
                </c:pt>
                <c:pt idx="711">
                  <c:v>465</c:v>
                </c:pt>
                <c:pt idx="712">
                  <c:v>464</c:v>
                </c:pt>
                <c:pt idx="713">
                  <c:v>465</c:v>
                </c:pt>
                <c:pt idx="714">
                  <c:v>465</c:v>
                </c:pt>
                <c:pt idx="715">
                  <c:v>464</c:v>
                </c:pt>
                <c:pt idx="716">
                  <c:v>465</c:v>
                </c:pt>
                <c:pt idx="717">
                  <c:v>464</c:v>
                </c:pt>
                <c:pt idx="718">
                  <c:v>464</c:v>
                </c:pt>
                <c:pt idx="719">
                  <c:v>464</c:v>
                </c:pt>
                <c:pt idx="720">
                  <c:v>464</c:v>
                </c:pt>
                <c:pt idx="721">
                  <c:v>464</c:v>
                </c:pt>
                <c:pt idx="722">
                  <c:v>464</c:v>
                </c:pt>
                <c:pt idx="723">
                  <c:v>465</c:v>
                </c:pt>
                <c:pt idx="724">
                  <c:v>464</c:v>
                </c:pt>
                <c:pt idx="725">
                  <c:v>464</c:v>
                </c:pt>
                <c:pt idx="726">
                  <c:v>465</c:v>
                </c:pt>
                <c:pt idx="727">
                  <c:v>464</c:v>
                </c:pt>
                <c:pt idx="728">
                  <c:v>464</c:v>
                </c:pt>
                <c:pt idx="729">
                  <c:v>464</c:v>
                </c:pt>
                <c:pt idx="730">
                  <c:v>464</c:v>
                </c:pt>
                <c:pt idx="731">
                  <c:v>464</c:v>
                </c:pt>
                <c:pt idx="732">
                  <c:v>464</c:v>
                </c:pt>
                <c:pt idx="733">
                  <c:v>464</c:v>
                </c:pt>
                <c:pt idx="734">
                  <c:v>464</c:v>
                </c:pt>
                <c:pt idx="735">
                  <c:v>464</c:v>
                </c:pt>
                <c:pt idx="736">
                  <c:v>464</c:v>
                </c:pt>
                <c:pt idx="737">
                  <c:v>464</c:v>
                </c:pt>
                <c:pt idx="738">
                  <c:v>464</c:v>
                </c:pt>
                <c:pt idx="739">
                  <c:v>465</c:v>
                </c:pt>
                <c:pt idx="740">
                  <c:v>464</c:v>
                </c:pt>
                <c:pt idx="741">
                  <c:v>464</c:v>
                </c:pt>
                <c:pt idx="742">
                  <c:v>464</c:v>
                </c:pt>
                <c:pt idx="743">
                  <c:v>464</c:v>
                </c:pt>
                <c:pt idx="744">
                  <c:v>464</c:v>
                </c:pt>
                <c:pt idx="745">
                  <c:v>464</c:v>
                </c:pt>
                <c:pt idx="746">
                  <c:v>464</c:v>
                </c:pt>
                <c:pt idx="747">
                  <c:v>464</c:v>
                </c:pt>
                <c:pt idx="748">
                  <c:v>464</c:v>
                </c:pt>
                <c:pt idx="749">
                  <c:v>464</c:v>
                </c:pt>
                <c:pt idx="750">
                  <c:v>464</c:v>
                </c:pt>
                <c:pt idx="751">
                  <c:v>464</c:v>
                </c:pt>
                <c:pt idx="752">
                  <c:v>465</c:v>
                </c:pt>
                <c:pt idx="753">
                  <c:v>464</c:v>
                </c:pt>
                <c:pt idx="754">
                  <c:v>465</c:v>
                </c:pt>
                <c:pt idx="755">
                  <c:v>465</c:v>
                </c:pt>
                <c:pt idx="756">
                  <c:v>464</c:v>
                </c:pt>
                <c:pt idx="757">
                  <c:v>465</c:v>
                </c:pt>
                <c:pt idx="758">
                  <c:v>464</c:v>
                </c:pt>
                <c:pt idx="759">
                  <c:v>464</c:v>
                </c:pt>
              </c:numCache>
            </c:numRef>
          </c:val>
          <c:smooth val="0"/>
          <c:extLst>
            <c:ext xmlns:c="http://schemas.openxmlformats.org/drawingml/2006/chart" xmlns:c16="http://schemas.microsoft.com/office/drawing/2014/chart" uri="{C3380CC4-5D6E-409C-BE32-E72D297353CC}">
              <c16:uniqueId val="{00000000-DEA5-43EA-B88E-AB3EE4F5B14A}"/>
            </c:ext>
          </c:extLst>
        </c:ser>
        <c:ser>
          <c:idx val="1"/>
          <c:order val="1"/>
          <c:tx>
            <c:strRef>
              <c:f>Sheet1!$C$1</c:f>
              <c:strCache>
                <c:ptCount val="1"/>
                <c:pt idx="0">
                  <c:v>Average Fitness</c:v>
                </c:pt>
              </c:strCache>
            </c:strRef>
          </c:tx>
          <c:spPr>
            <a:ln w="19050" cap="rnd">
              <a:solidFill>
                <a:schemeClr val="accent2"/>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Sheet1!$C$2:$C$761</c:f>
              <c:numCache>
                <c:formatCode>General</c:formatCode>
                <c:ptCount val="760"/>
                <c:pt idx="0">
                  <c:v>-170.502</c:v>
                </c:pt>
                <c:pt idx="1">
                  <c:v>-161.994</c:v>
                </c:pt>
                <c:pt idx="2">
                  <c:v>-153.161</c:v>
                </c:pt>
                <c:pt idx="3">
                  <c:v>-146.433</c:v>
                </c:pt>
                <c:pt idx="4">
                  <c:v>-141.051</c:v>
                </c:pt>
                <c:pt idx="5">
                  <c:v>-133.09</c:v>
                </c:pt>
                <c:pt idx="6">
                  <c:v>-125.951</c:v>
                </c:pt>
                <c:pt idx="7">
                  <c:v>-119.3</c:v>
                </c:pt>
                <c:pt idx="8">
                  <c:v>-113.944</c:v>
                </c:pt>
                <c:pt idx="9">
                  <c:v>-108.036</c:v>
                </c:pt>
                <c:pt idx="10">
                  <c:v>-103.188</c:v>
                </c:pt>
                <c:pt idx="11">
                  <c:v>-97.187</c:v>
                </c:pt>
                <c:pt idx="12">
                  <c:v>-91.372</c:v>
                </c:pt>
                <c:pt idx="13">
                  <c:v>-85.795</c:v>
                </c:pt>
                <c:pt idx="14">
                  <c:v>-80.4</c:v>
                </c:pt>
                <c:pt idx="15">
                  <c:v>-75.933</c:v>
                </c:pt>
                <c:pt idx="16">
                  <c:v>-70.422</c:v>
                </c:pt>
                <c:pt idx="17">
                  <c:v>-63.953</c:v>
                </c:pt>
                <c:pt idx="18">
                  <c:v>-60.19</c:v>
                </c:pt>
                <c:pt idx="19">
                  <c:v>-57.05</c:v>
                </c:pt>
                <c:pt idx="20">
                  <c:v>-52.749</c:v>
                </c:pt>
                <c:pt idx="21">
                  <c:v>-48.849</c:v>
                </c:pt>
                <c:pt idx="22">
                  <c:v>-44.895</c:v>
                </c:pt>
                <c:pt idx="23">
                  <c:v>-40.958</c:v>
                </c:pt>
                <c:pt idx="24">
                  <c:v>-36.664</c:v>
                </c:pt>
                <c:pt idx="25">
                  <c:v>-34.319</c:v>
                </c:pt>
                <c:pt idx="26">
                  <c:v>-31.258</c:v>
                </c:pt>
                <c:pt idx="27">
                  <c:v>-28.194</c:v>
                </c:pt>
                <c:pt idx="28">
                  <c:v>-25.865</c:v>
                </c:pt>
                <c:pt idx="29">
                  <c:v>-24.386</c:v>
                </c:pt>
                <c:pt idx="30">
                  <c:v>-22.619</c:v>
                </c:pt>
                <c:pt idx="31">
                  <c:v>-21.051</c:v>
                </c:pt>
                <c:pt idx="32">
                  <c:v>-19.684</c:v>
                </c:pt>
                <c:pt idx="33">
                  <c:v>-17.724</c:v>
                </c:pt>
                <c:pt idx="34">
                  <c:v>-16.488</c:v>
                </c:pt>
                <c:pt idx="35">
                  <c:v>-15.085</c:v>
                </c:pt>
                <c:pt idx="36">
                  <c:v>-13.956</c:v>
                </c:pt>
                <c:pt idx="37">
                  <c:v>-12.516</c:v>
                </c:pt>
                <c:pt idx="38">
                  <c:v>-11.231</c:v>
                </c:pt>
                <c:pt idx="39">
                  <c:v>-9.709</c:v>
                </c:pt>
                <c:pt idx="40">
                  <c:v>-8.443</c:v>
                </c:pt>
                <c:pt idx="41">
                  <c:v>-7.598</c:v>
                </c:pt>
                <c:pt idx="42">
                  <c:v>-6.654</c:v>
                </c:pt>
                <c:pt idx="43">
                  <c:v>-6.182</c:v>
                </c:pt>
                <c:pt idx="44">
                  <c:v>-5.142</c:v>
                </c:pt>
                <c:pt idx="45">
                  <c:v>-4.659</c:v>
                </c:pt>
                <c:pt idx="46">
                  <c:v>-3.757</c:v>
                </c:pt>
                <c:pt idx="47">
                  <c:v>-3.123</c:v>
                </c:pt>
                <c:pt idx="48">
                  <c:v>-2.503</c:v>
                </c:pt>
                <c:pt idx="49">
                  <c:v>-2.065</c:v>
                </c:pt>
                <c:pt idx="50">
                  <c:v>-1.451</c:v>
                </c:pt>
                <c:pt idx="51">
                  <c:v>-1.144</c:v>
                </c:pt>
                <c:pt idx="52">
                  <c:v>-0.849</c:v>
                </c:pt>
                <c:pt idx="53">
                  <c:v>-0.537</c:v>
                </c:pt>
                <c:pt idx="54">
                  <c:v>-0.241</c:v>
                </c:pt>
                <c:pt idx="55">
                  <c:v>0.011</c:v>
                </c:pt>
                <c:pt idx="56">
                  <c:v>0.182</c:v>
                </c:pt>
                <c:pt idx="57">
                  <c:v>0.52</c:v>
                </c:pt>
                <c:pt idx="58">
                  <c:v>1.029</c:v>
                </c:pt>
                <c:pt idx="59">
                  <c:v>1.339</c:v>
                </c:pt>
                <c:pt idx="60">
                  <c:v>1.802</c:v>
                </c:pt>
                <c:pt idx="61">
                  <c:v>2.123</c:v>
                </c:pt>
                <c:pt idx="62">
                  <c:v>2.653</c:v>
                </c:pt>
                <c:pt idx="63">
                  <c:v>3.05</c:v>
                </c:pt>
                <c:pt idx="64">
                  <c:v>3.591</c:v>
                </c:pt>
                <c:pt idx="65">
                  <c:v>4.016</c:v>
                </c:pt>
                <c:pt idx="66">
                  <c:v>4.545</c:v>
                </c:pt>
                <c:pt idx="67">
                  <c:v>5.099</c:v>
                </c:pt>
                <c:pt idx="68">
                  <c:v>5.663</c:v>
                </c:pt>
                <c:pt idx="69">
                  <c:v>6.302</c:v>
                </c:pt>
                <c:pt idx="70">
                  <c:v>7.044</c:v>
                </c:pt>
                <c:pt idx="71">
                  <c:v>7.873</c:v>
                </c:pt>
                <c:pt idx="72">
                  <c:v>8.758</c:v>
                </c:pt>
                <c:pt idx="73">
                  <c:v>9.551</c:v>
                </c:pt>
                <c:pt idx="74">
                  <c:v>10.299</c:v>
                </c:pt>
                <c:pt idx="75">
                  <c:v>11.368</c:v>
                </c:pt>
                <c:pt idx="76">
                  <c:v>12.63</c:v>
                </c:pt>
                <c:pt idx="77">
                  <c:v>13.722</c:v>
                </c:pt>
                <c:pt idx="78">
                  <c:v>14.966</c:v>
                </c:pt>
                <c:pt idx="79">
                  <c:v>16.366</c:v>
                </c:pt>
                <c:pt idx="80">
                  <c:v>17.664</c:v>
                </c:pt>
                <c:pt idx="81">
                  <c:v>19.368</c:v>
                </c:pt>
                <c:pt idx="82">
                  <c:v>21.061</c:v>
                </c:pt>
                <c:pt idx="83">
                  <c:v>22.801</c:v>
                </c:pt>
                <c:pt idx="84">
                  <c:v>24.691</c:v>
                </c:pt>
                <c:pt idx="85">
                  <c:v>27.12</c:v>
                </c:pt>
                <c:pt idx="86">
                  <c:v>28.883</c:v>
                </c:pt>
                <c:pt idx="87">
                  <c:v>30.404</c:v>
                </c:pt>
                <c:pt idx="88">
                  <c:v>32.722</c:v>
                </c:pt>
                <c:pt idx="89">
                  <c:v>35.11</c:v>
                </c:pt>
                <c:pt idx="90">
                  <c:v>37.231</c:v>
                </c:pt>
                <c:pt idx="91">
                  <c:v>38.923</c:v>
                </c:pt>
                <c:pt idx="92">
                  <c:v>41.077</c:v>
                </c:pt>
                <c:pt idx="93">
                  <c:v>42.898</c:v>
                </c:pt>
                <c:pt idx="94">
                  <c:v>45.058</c:v>
                </c:pt>
                <c:pt idx="95">
                  <c:v>47.197</c:v>
                </c:pt>
                <c:pt idx="96">
                  <c:v>48.817</c:v>
                </c:pt>
                <c:pt idx="97">
                  <c:v>50.414</c:v>
                </c:pt>
                <c:pt idx="98">
                  <c:v>52.028</c:v>
                </c:pt>
                <c:pt idx="99">
                  <c:v>53.037</c:v>
                </c:pt>
                <c:pt idx="100">
                  <c:v>54.92</c:v>
                </c:pt>
                <c:pt idx="101">
                  <c:v>56.035</c:v>
                </c:pt>
                <c:pt idx="102">
                  <c:v>58.399</c:v>
                </c:pt>
                <c:pt idx="103">
                  <c:v>59.778</c:v>
                </c:pt>
                <c:pt idx="104">
                  <c:v>60.861</c:v>
                </c:pt>
                <c:pt idx="105">
                  <c:v>62.757</c:v>
                </c:pt>
                <c:pt idx="106">
                  <c:v>64.56</c:v>
                </c:pt>
                <c:pt idx="107">
                  <c:v>66.367</c:v>
                </c:pt>
                <c:pt idx="108">
                  <c:v>68.357</c:v>
                </c:pt>
                <c:pt idx="109">
                  <c:v>70.256</c:v>
                </c:pt>
                <c:pt idx="110">
                  <c:v>72.3</c:v>
                </c:pt>
                <c:pt idx="111">
                  <c:v>73.294</c:v>
                </c:pt>
                <c:pt idx="112">
                  <c:v>74.818</c:v>
                </c:pt>
                <c:pt idx="113">
                  <c:v>77.43</c:v>
                </c:pt>
                <c:pt idx="114">
                  <c:v>78.986</c:v>
                </c:pt>
                <c:pt idx="115">
                  <c:v>81.263</c:v>
                </c:pt>
                <c:pt idx="116">
                  <c:v>84.097</c:v>
                </c:pt>
                <c:pt idx="117">
                  <c:v>85.924</c:v>
                </c:pt>
                <c:pt idx="118">
                  <c:v>87.657</c:v>
                </c:pt>
                <c:pt idx="119">
                  <c:v>90.103</c:v>
                </c:pt>
                <c:pt idx="120">
                  <c:v>93.473</c:v>
                </c:pt>
                <c:pt idx="121">
                  <c:v>96.812</c:v>
                </c:pt>
                <c:pt idx="122">
                  <c:v>99.159</c:v>
                </c:pt>
                <c:pt idx="123">
                  <c:v>101.162</c:v>
                </c:pt>
                <c:pt idx="124">
                  <c:v>104.091</c:v>
                </c:pt>
                <c:pt idx="125">
                  <c:v>106.799</c:v>
                </c:pt>
                <c:pt idx="126">
                  <c:v>110.191</c:v>
                </c:pt>
                <c:pt idx="127">
                  <c:v>111.778</c:v>
                </c:pt>
                <c:pt idx="128">
                  <c:v>115.022</c:v>
                </c:pt>
                <c:pt idx="129">
                  <c:v>119.004</c:v>
                </c:pt>
                <c:pt idx="130">
                  <c:v>121.729</c:v>
                </c:pt>
                <c:pt idx="131">
                  <c:v>123.862</c:v>
                </c:pt>
                <c:pt idx="132">
                  <c:v>127.503</c:v>
                </c:pt>
                <c:pt idx="133">
                  <c:v>129.726</c:v>
                </c:pt>
                <c:pt idx="134">
                  <c:v>132.894</c:v>
                </c:pt>
                <c:pt idx="135">
                  <c:v>137.14</c:v>
                </c:pt>
                <c:pt idx="136">
                  <c:v>140.85</c:v>
                </c:pt>
                <c:pt idx="137">
                  <c:v>144.99</c:v>
                </c:pt>
                <c:pt idx="138">
                  <c:v>149.948</c:v>
                </c:pt>
                <c:pt idx="139">
                  <c:v>153.912</c:v>
                </c:pt>
                <c:pt idx="140">
                  <c:v>159.133</c:v>
                </c:pt>
                <c:pt idx="141">
                  <c:v>164.71</c:v>
                </c:pt>
                <c:pt idx="142">
                  <c:v>169.354</c:v>
                </c:pt>
                <c:pt idx="143">
                  <c:v>175.047</c:v>
                </c:pt>
                <c:pt idx="144">
                  <c:v>177.68</c:v>
                </c:pt>
                <c:pt idx="145">
                  <c:v>181.97</c:v>
                </c:pt>
                <c:pt idx="146">
                  <c:v>186.084</c:v>
                </c:pt>
                <c:pt idx="147">
                  <c:v>189.981</c:v>
                </c:pt>
                <c:pt idx="148">
                  <c:v>193.24</c:v>
                </c:pt>
                <c:pt idx="149">
                  <c:v>197.691</c:v>
                </c:pt>
                <c:pt idx="150">
                  <c:v>201.577</c:v>
                </c:pt>
                <c:pt idx="151">
                  <c:v>206.73</c:v>
                </c:pt>
                <c:pt idx="152">
                  <c:v>212.614</c:v>
                </c:pt>
                <c:pt idx="153">
                  <c:v>218.566</c:v>
                </c:pt>
                <c:pt idx="154">
                  <c:v>224.516</c:v>
                </c:pt>
                <c:pt idx="155">
                  <c:v>232.393</c:v>
                </c:pt>
                <c:pt idx="156">
                  <c:v>239.749</c:v>
                </c:pt>
                <c:pt idx="157">
                  <c:v>246.094</c:v>
                </c:pt>
                <c:pt idx="158">
                  <c:v>252.484</c:v>
                </c:pt>
                <c:pt idx="159">
                  <c:v>256.912</c:v>
                </c:pt>
                <c:pt idx="160">
                  <c:v>261.001</c:v>
                </c:pt>
                <c:pt idx="161">
                  <c:v>263.903</c:v>
                </c:pt>
                <c:pt idx="162">
                  <c:v>267.871</c:v>
                </c:pt>
                <c:pt idx="163">
                  <c:v>271.085</c:v>
                </c:pt>
                <c:pt idx="164">
                  <c:v>274.304</c:v>
                </c:pt>
                <c:pt idx="165">
                  <c:v>276.781</c:v>
                </c:pt>
                <c:pt idx="166">
                  <c:v>278.918</c:v>
                </c:pt>
                <c:pt idx="167">
                  <c:v>281.685</c:v>
                </c:pt>
                <c:pt idx="168">
                  <c:v>284.558</c:v>
                </c:pt>
                <c:pt idx="169">
                  <c:v>286.162</c:v>
                </c:pt>
                <c:pt idx="170">
                  <c:v>288.6</c:v>
                </c:pt>
                <c:pt idx="171">
                  <c:v>290.168</c:v>
                </c:pt>
                <c:pt idx="172">
                  <c:v>291.093</c:v>
                </c:pt>
                <c:pt idx="173">
                  <c:v>293.523</c:v>
                </c:pt>
                <c:pt idx="174">
                  <c:v>295.561</c:v>
                </c:pt>
                <c:pt idx="175">
                  <c:v>297.348</c:v>
                </c:pt>
                <c:pt idx="176">
                  <c:v>298.782</c:v>
                </c:pt>
                <c:pt idx="177">
                  <c:v>298.706</c:v>
                </c:pt>
                <c:pt idx="178">
                  <c:v>301.199</c:v>
                </c:pt>
                <c:pt idx="179">
                  <c:v>301.957</c:v>
                </c:pt>
                <c:pt idx="180">
                  <c:v>303.461</c:v>
                </c:pt>
                <c:pt idx="181">
                  <c:v>304.871</c:v>
                </c:pt>
                <c:pt idx="182">
                  <c:v>306.56</c:v>
                </c:pt>
                <c:pt idx="183">
                  <c:v>307.923</c:v>
                </c:pt>
                <c:pt idx="184">
                  <c:v>309.004</c:v>
                </c:pt>
                <c:pt idx="185">
                  <c:v>309.587</c:v>
                </c:pt>
                <c:pt idx="186">
                  <c:v>312.601</c:v>
                </c:pt>
                <c:pt idx="187">
                  <c:v>313.192</c:v>
                </c:pt>
                <c:pt idx="188">
                  <c:v>314.466</c:v>
                </c:pt>
                <c:pt idx="189">
                  <c:v>315.015</c:v>
                </c:pt>
                <c:pt idx="190">
                  <c:v>316.156</c:v>
                </c:pt>
                <c:pt idx="191">
                  <c:v>317.272</c:v>
                </c:pt>
                <c:pt idx="192">
                  <c:v>317.191</c:v>
                </c:pt>
                <c:pt idx="193">
                  <c:v>319.563</c:v>
                </c:pt>
                <c:pt idx="194">
                  <c:v>320.967</c:v>
                </c:pt>
                <c:pt idx="195">
                  <c:v>322.034</c:v>
                </c:pt>
                <c:pt idx="196">
                  <c:v>323.058</c:v>
                </c:pt>
                <c:pt idx="197">
                  <c:v>323.719</c:v>
                </c:pt>
                <c:pt idx="198">
                  <c:v>325.008</c:v>
                </c:pt>
                <c:pt idx="199">
                  <c:v>325.36</c:v>
                </c:pt>
                <c:pt idx="200">
                  <c:v>328.195</c:v>
                </c:pt>
                <c:pt idx="201">
                  <c:v>332.252</c:v>
                </c:pt>
                <c:pt idx="202">
                  <c:v>336.795</c:v>
                </c:pt>
                <c:pt idx="203">
                  <c:v>340.693</c:v>
                </c:pt>
                <c:pt idx="204">
                  <c:v>343.517</c:v>
                </c:pt>
                <c:pt idx="205">
                  <c:v>346.124</c:v>
                </c:pt>
                <c:pt idx="206">
                  <c:v>361.812</c:v>
                </c:pt>
                <c:pt idx="207">
                  <c:v>366.143</c:v>
                </c:pt>
                <c:pt idx="208">
                  <c:v>367.335</c:v>
                </c:pt>
                <c:pt idx="209">
                  <c:v>368.737</c:v>
                </c:pt>
                <c:pt idx="210">
                  <c:v>373.854</c:v>
                </c:pt>
                <c:pt idx="211">
                  <c:v>377.306</c:v>
                </c:pt>
                <c:pt idx="212">
                  <c:v>377.554</c:v>
                </c:pt>
                <c:pt idx="213">
                  <c:v>377.569</c:v>
                </c:pt>
                <c:pt idx="214">
                  <c:v>378.077</c:v>
                </c:pt>
                <c:pt idx="215">
                  <c:v>378.514</c:v>
                </c:pt>
                <c:pt idx="216">
                  <c:v>377.642</c:v>
                </c:pt>
                <c:pt idx="217">
                  <c:v>378.464</c:v>
                </c:pt>
                <c:pt idx="218">
                  <c:v>378.761</c:v>
                </c:pt>
                <c:pt idx="219">
                  <c:v>379.322</c:v>
                </c:pt>
                <c:pt idx="220">
                  <c:v>380.279</c:v>
                </c:pt>
                <c:pt idx="221">
                  <c:v>381.91</c:v>
                </c:pt>
                <c:pt idx="222">
                  <c:v>382.254</c:v>
                </c:pt>
                <c:pt idx="223">
                  <c:v>380.125</c:v>
                </c:pt>
                <c:pt idx="224">
                  <c:v>381.318</c:v>
                </c:pt>
                <c:pt idx="225">
                  <c:v>382.227</c:v>
                </c:pt>
                <c:pt idx="226">
                  <c:v>382.088</c:v>
                </c:pt>
                <c:pt idx="227">
                  <c:v>381.531</c:v>
                </c:pt>
                <c:pt idx="228">
                  <c:v>382.794</c:v>
                </c:pt>
                <c:pt idx="229">
                  <c:v>382.881</c:v>
                </c:pt>
                <c:pt idx="230">
                  <c:v>383.152</c:v>
                </c:pt>
                <c:pt idx="231">
                  <c:v>383.386</c:v>
                </c:pt>
                <c:pt idx="232">
                  <c:v>383.048</c:v>
                </c:pt>
                <c:pt idx="233">
                  <c:v>383.337</c:v>
                </c:pt>
                <c:pt idx="234">
                  <c:v>382.559</c:v>
                </c:pt>
                <c:pt idx="235">
                  <c:v>383.197</c:v>
                </c:pt>
                <c:pt idx="236">
                  <c:v>383.388</c:v>
                </c:pt>
                <c:pt idx="237">
                  <c:v>383.389</c:v>
                </c:pt>
                <c:pt idx="238">
                  <c:v>383.219</c:v>
                </c:pt>
                <c:pt idx="239">
                  <c:v>382.407</c:v>
                </c:pt>
                <c:pt idx="240">
                  <c:v>383.682</c:v>
                </c:pt>
                <c:pt idx="241">
                  <c:v>383.591</c:v>
                </c:pt>
                <c:pt idx="242">
                  <c:v>383.733</c:v>
                </c:pt>
                <c:pt idx="243">
                  <c:v>382.642</c:v>
                </c:pt>
                <c:pt idx="244">
                  <c:v>383.086</c:v>
                </c:pt>
                <c:pt idx="245">
                  <c:v>384.255</c:v>
                </c:pt>
                <c:pt idx="246">
                  <c:v>384.022</c:v>
                </c:pt>
                <c:pt idx="247">
                  <c:v>384.758</c:v>
                </c:pt>
                <c:pt idx="248">
                  <c:v>386.587</c:v>
                </c:pt>
                <c:pt idx="249">
                  <c:v>391.121</c:v>
                </c:pt>
                <c:pt idx="250">
                  <c:v>392.306</c:v>
                </c:pt>
                <c:pt idx="251">
                  <c:v>390.733</c:v>
                </c:pt>
                <c:pt idx="252">
                  <c:v>392.305</c:v>
                </c:pt>
                <c:pt idx="253">
                  <c:v>392.023</c:v>
                </c:pt>
                <c:pt idx="254">
                  <c:v>392.263</c:v>
                </c:pt>
                <c:pt idx="255">
                  <c:v>391.712</c:v>
                </c:pt>
                <c:pt idx="256">
                  <c:v>393.051</c:v>
                </c:pt>
                <c:pt idx="257">
                  <c:v>397.256</c:v>
                </c:pt>
                <c:pt idx="258">
                  <c:v>401.671</c:v>
                </c:pt>
                <c:pt idx="259">
                  <c:v>403.606</c:v>
                </c:pt>
                <c:pt idx="260">
                  <c:v>405.588</c:v>
                </c:pt>
                <c:pt idx="261">
                  <c:v>408.186</c:v>
                </c:pt>
                <c:pt idx="262">
                  <c:v>408.728</c:v>
                </c:pt>
                <c:pt idx="263">
                  <c:v>409.25</c:v>
                </c:pt>
                <c:pt idx="264">
                  <c:v>408.574</c:v>
                </c:pt>
                <c:pt idx="265">
                  <c:v>408.882</c:v>
                </c:pt>
                <c:pt idx="266">
                  <c:v>408.311</c:v>
                </c:pt>
                <c:pt idx="267">
                  <c:v>408.298</c:v>
                </c:pt>
                <c:pt idx="268">
                  <c:v>409.03</c:v>
                </c:pt>
                <c:pt idx="269">
                  <c:v>409.129</c:v>
                </c:pt>
                <c:pt idx="270">
                  <c:v>409.348</c:v>
                </c:pt>
                <c:pt idx="271">
                  <c:v>409.39</c:v>
                </c:pt>
                <c:pt idx="272">
                  <c:v>409.458</c:v>
                </c:pt>
                <c:pt idx="273">
                  <c:v>408.515</c:v>
                </c:pt>
                <c:pt idx="274">
                  <c:v>409.312</c:v>
                </c:pt>
                <c:pt idx="275">
                  <c:v>408.877</c:v>
                </c:pt>
                <c:pt idx="276">
                  <c:v>409.676</c:v>
                </c:pt>
                <c:pt idx="277">
                  <c:v>410.102</c:v>
                </c:pt>
                <c:pt idx="278">
                  <c:v>409.126</c:v>
                </c:pt>
                <c:pt idx="279">
                  <c:v>407.97</c:v>
                </c:pt>
                <c:pt idx="280">
                  <c:v>409.864</c:v>
                </c:pt>
                <c:pt idx="281">
                  <c:v>409.877</c:v>
                </c:pt>
                <c:pt idx="282">
                  <c:v>411.181</c:v>
                </c:pt>
                <c:pt idx="283">
                  <c:v>412.222</c:v>
                </c:pt>
                <c:pt idx="284">
                  <c:v>414.269</c:v>
                </c:pt>
                <c:pt idx="285">
                  <c:v>413.528</c:v>
                </c:pt>
                <c:pt idx="286">
                  <c:v>413.805</c:v>
                </c:pt>
                <c:pt idx="287">
                  <c:v>414.161</c:v>
                </c:pt>
                <c:pt idx="288">
                  <c:v>413.965</c:v>
                </c:pt>
                <c:pt idx="289">
                  <c:v>412.788</c:v>
                </c:pt>
                <c:pt idx="290">
                  <c:v>413.066</c:v>
                </c:pt>
                <c:pt idx="291">
                  <c:v>411.874</c:v>
                </c:pt>
                <c:pt idx="292">
                  <c:v>413.686</c:v>
                </c:pt>
                <c:pt idx="293">
                  <c:v>414.113</c:v>
                </c:pt>
                <c:pt idx="294">
                  <c:v>413.514</c:v>
                </c:pt>
                <c:pt idx="295">
                  <c:v>413.81</c:v>
                </c:pt>
                <c:pt idx="296">
                  <c:v>413.62</c:v>
                </c:pt>
                <c:pt idx="297">
                  <c:v>413.638</c:v>
                </c:pt>
                <c:pt idx="298">
                  <c:v>413.982</c:v>
                </c:pt>
                <c:pt idx="299">
                  <c:v>414.071</c:v>
                </c:pt>
                <c:pt idx="300">
                  <c:v>414.645</c:v>
                </c:pt>
                <c:pt idx="301">
                  <c:v>413.613</c:v>
                </c:pt>
                <c:pt idx="302">
                  <c:v>414.57</c:v>
                </c:pt>
                <c:pt idx="303">
                  <c:v>414.446</c:v>
                </c:pt>
                <c:pt idx="304">
                  <c:v>414.476</c:v>
                </c:pt>
                <c:pt idx="305">
                  <c:v>414.611</c:v>
                </c:pt>
                <c:pt idx="306">
                  <c:v>412.972</c:v>
                </c:pt>
                <c:pt idx="307">
                  <c:v>412.726</c:v>
                </c:pt>
                <c:pt idx="308">
                  <c:v>414.908</c:v>
                </c:pt>
                <c:pt idx="309">
                  <c:v>413.246</c:v>
                </c:pt>
                <c:pt idx="310">
                  <c:v>413.643</c:v>
                </c:pt>
                <c:pt idx="311">
                  <c:v>414.362</c:v>
                </c:pt>
                <c:pt idx="312">
                  <c:v>413.497</c:v>
                </c:pt>
                <c:pt idx="313">
                  <c:v>414.153</c:v>
                </c:pt>
                <c:pt idx="314">
                  <c:v>413.784</c:v>
                </c:pt>
                <c:pt idx="315">
                  <c:v>414.764</c:v>
                </c:pt>
                <c:pt idx="316">
                  <c:v>414.72</c:v>
                </c:pt>
                <c:pt idx="317">
                  <c:v>414.365</c:v>
                </c:pt>
                <c:pt idx="318">
                  <c:v>414.304</c:v>
                </c:pt>
                <c:pt idx="319">
                  <c:v>413.397</c:v>
                </c:pt>
                <c:pt idx="320">
                  <c:v>414.653</c:v>
                </c:pt>
                <c:pt idx="321">
                  <c:v>413.635</c:v>
                </c:pt>
                <c:pt idx="322">
                  <c:v>414.34</c:v>
                </c:pt>
                <c:pt idx="323">
                  <c:v>413.384</c:v>
                </c:pt>
                <c:pt idx="324">
                  <c:v>413.942</c:v>
                </c:pt>
                <c:pt idx="325">
                  <c:v>415.229</c:v>
                </c:pt>
                <c:pt idx="326">
                  <c:v>415.645</c:v>
                </c:pt>
                <c:pt idx="327">
                  <c:v>421.209</c:v>
                </c:pt>
                <c:pt idx="328">
                  <c:v>422.16</c:v>
                </c:pt>
                <c:pt idx="329">
                  <c:v>422.526</c:v>
                </c:pt>
                <c:pt idx="330">
                  <c:v>422.703</c:v>
                </c:pt>
                <c:pt idx="331">
                  <c:v>422.624</c:v>
                </c:pt>
                <c:pt idx="332">
                  <c:v>420.574</c:v>
                </c:pt>
                <c:pt idx="333">
                  <c:v>422.639</c:v>
                </c:pt>
                <c:pt idx="334">
                  <c:v>422.834</c:v>
                </c:pt>
                <c:pt idx="335">
                  <c:v>422.631</c:v>
                </c:pt>
                <c:pt idx="336">
                  <c:v>421.894</c:v>
                </c:pt>
                <c:pt idx="337">
                  <c:v>422.805</c:v>
                </c:pt>
                <c:pt idx="338">
                  <c:v>421.63</c:v>
                </c:pt>
                <c:pt idx="339">
                  <c:v>422.2</c:v>
                </c:pt>
                <c:pt idx="340">
                  <c:v>422.26</c:v>
                </c:pt>
                <c:pt idx="341">
                  <c:v>422.393</c:v>
                </c:pt>
                <c:pt idx="342">
                  <c:v>420.272</c:v>
                </c:pt>
                <c:pt idx="343">
                  <c:v>422.88</c:v>
                </c:pt>
                <c:pt idx="344">
                  <c:v>422.301</c:v>
                </c:pt>
                <c:pt idx="345">
                  <c:v>422.508</c:v>
                </c:pt>
                <c:pt idx="346">
                  <c:v>422.197</c:v>
                </c:pt>
                <c:pt idx="347">
                  <c:v>422.468</c:v>
                </c:pt>
                <c:pt idx="348">
                  <c:v>421.878</c:v>
                </c:pt>
                <c:pt idx="349">
                  <c:v>422.501</c:v>
                </c:pt>
                <c:pt idx="350">
                  <c:v>422.549</c:v>
                </c:pt>
                <c:pt idx="351">
                  <c:v>423.163</c:v>
                </c:pt>
                <c:pt idx="352">
                  <c:v>424.485</c:v>
                </c:pt>
                <c:pt idx="353">
                  <c:v>426.434</c:v>
                </c:pt>
                <c:pt idx="354">
                  <c:v>425.786</c:v>
                </c:pt>
                <c:pt idx="355">
                  <c:v>426.665</c:v>
                </c:pt>
                <c:pt idx="356">
                  <c:v>427.244</c:v>
                </c:pt>
                <c:pt idx="357">
                  <c:v>426.626</c:v>
                </c:pt>
                <c:pt idx="358">
                  <c:v>427.178</c:v>
                </c:pt>
                <c:pt idx="359">
                  <c:v>426.921</c:v>
                </c:pt>
                <c:pt idx="360">
                  <c:v>426.716</c:v>
                </c:pt>
                <c:pt idx="361">
                  <c:v>426.052</c:v>
                </c:pt>
                <c:pt idx="362">
                  <c:v>426.786</c:v>
                </c:pt>
                <c:pt idx="363">
                  <c:v>426.163</c:v>
                </c:pt>
                <c:pt idx="364">
                  <c:v>426.253</c:v>
                </c:pt>
                <c:pt idx="365">
                  <c:v>426.272</c:v>
                </c:pt>
                <c:pt idx="366">
                  <c:v>426.606</c:v>
                </c:pt>
                <c:pt idx="367">
                  <c:v>426.753</c:v>
                </c:pt>
                <c:pt idx="368">
                  <c:v>425.651</c:v>
                </c:pt>
                <c:pt idx="369">
                  <c:v>426.631</c:v>
                </c:pt>
                <c:pt idx="370">
                  <c:v>427.11</c:v>
                </c:pt>
                <c:pt idx="371">
                  <c:v>426.476</c:v>
                </c:pt>
                <c:pt idx="372">
                  <c:v>426.275</c:v>
                </c:pt>
                <c:pt idx="373">
                  <c:v>426.543</c:v>
                </c:pt>
                <c:pt idx="374">
                  <c:v>426.24</c:v>
                </c:pt>
                <c:pt idx="375">
                  <c:v>426.269</c:v>
                </c:pt>
                <c:pt idx="376">
                  <c:v>426.465</c:v>
                </c:pt>
                <c:pt idx="377">
                  <c:v>425.952</c:v>
                </c:pt>
                <c:pt idx="378">
                  <c:v>427.205</c:v>
                </c:pt>
                <c:pt idx="379">
                  <c:v>427.062</c:v>
                </c:pt>
                <c:pt idx="380">
                  <c:v>426.123</c:v>
                </c:pt>
                <c:pt idx="381">
                  <c:v>426.06</c:v>
                </c:pt>
                <c:pt idx="382">
                  <c:v>427.139</c:v>
                </c:pt>
                <c:pt idx="383">
                  <c:v>425.654</c:v>
                </c:pt>
                <c:pt idx="384">
                  <c:v>425.826</c:v>
                </c:pt>
                <c:pt idx="385">
                  <c:v>426.92</c:v>
                </c:pt>
                <c:pt idx="386">
                  <c:v>425.089</c:v>
                </c:pt>
                <c:pt idx="387">
                  <c:v>426.868</c:v>
                </c:pt>
                <c:pt idx="388">
                  <c:v>426.176</c:v>
                </c:pt>
                <c:pt idx="389">
                  <c:v>427.158</c:v>
                </c:pt>
                <c:pt idx="390">
                  <c:v>426.341</c:v>
                </c:pt>
                <c:pt idx="391">
                  <c:v>427.125</c:v>
                </c:pt>
                <c:pt idx="392">
                  <c:v>425.512</c:v>
                </c:pt>
                <c:pt idx="393">
                  <c:v>426.162</c:v>
                </c:pt>
                <c:pt idx="394">
                  <c:v>425.92</c:v>
                </c:pt>
                <c:pt idx="395">
                  <c:v>427.01</c:v>
                </c:pt>
                <c:pt idx="396">
                  <c:v>428.46</c:v>
                </c:pt>
                <c:pt idx="397">
                  <c:v>429.161</c:v>
                </c:pt>
                <c:pt idx="398">
                  <c:v>428.949</c:v>
                </c:pt>
                <c:pt idx="399">
                  <c:v>430.026</c:v>
                </c:pt>
                <c:pt idx="400">
                  <c:v>429.477</c:v>
                </c:pt>
                <c:pt idx="401">
                  <c:v>430.064</c:v>
                </c:pt>
                <c:pt idx="402">
                  <c:v>430.338</c:v>
                </c:pt>
                <c:pt idx="403">
                  <c:v>429.749</c:v>
                </c:pt>
                <c:pt idx="404">
                  <c:v>429.979</c:v>
                </c:pt>
                <c:pt idx="405">
                  <c:v>429.899</c:v>
                </c:pt>
                <c:pt idx="406">
                  <c:v>429.609</c:v>
                </c:pt>
                <c:pt idx="407">
                  <c:v>430.194</c:v>
                </c:pt>
                <c:pt idx="408">
                  <c:v>429.804</c:v>
                </c:pt>
                <c:pt idx="409">
                  <c:v>430.398</c:v>
                </c:pt>
                <c:pt idx="410">
                  <c:v>429.644</c:v>
                </c:pt>
                <c:pt idx="411">
                  <c:v>429.486</c:v>
                </c:pt>
                <c:pt idx="412">
                  <c:v>429.231</c:v>
                </c:pt>
                <c:pt idx="413">
                  <c:v>428.063</c:v>
                </c:pt>
                <c:pt idx="414">
                  <c:v>429.708</c:v>
                </c:pt>
                <c:pt idx="415">
                  <c:v>429.882</c:v>
                </c:pt>
                <c:pt idx="416">
                  <c:v>429.451</c:v>
                </c:pt>
                <c:pt idx="417">
                  <c:v>430.366</c:v>
                </c:pt>
                <c:pt idx="418">
                  <c:v>429.814</c:v>
                </c:pt>
                <c:pt idx="419">
                  <c:v>429.95</c:v>
                </c:pt>
                <c:pt idx="420">
                  <c:v>429.143</c:v>
                </c:pt>
                <c:pt idx="421">
                  <c:v>429.727</c:v>
                </c:pt>
                <c:pt idx="422">
                  <c:v>428.252</c:v>
                </c:pt>
                <c:pt idx="423">
                  <c:v>429.148</c:v>
                </c:pt>
                <c:pt idx="424">
                  <c:v>430.023</c:v>
                </c:pt>
                <c:pt idx="425">
                  <c:v>429.958</c:v>
                </c:pt>
                <c:pt idx="426">
                  <c:v>428.78</c:v>
                </c:pt>
                <c:pt idx="427">
                  <c:v>429.821</c:v>
                </c:pt>
                <c:pt idx="428">
                  <c:v>430.336</c:v>
                </c:pt>
                <c:pt idx="429">
                  <c:v>429.918</c:v>
                </c:pt>
                <c:pt idx="430">
                  <c:v>428.994</c:v>
                </c:pt>
                <c:pt idx="431">
                  <c:v>429.947</c:v>
                </c:pt>
                <c:pt idx="432">
                  <c:v>428.572</c:v>
                </c:pt>
                <c:pt idx="433">
                  <c:v>429.515</c:v>
                </c:pt>
                <c:pt idx="434">
                  <c:v>428.534</c:v>
                </c:pt>
                <c:pt idx="435">
                  <c:v>430.253</c:v>
                </c:pt>
                <c:pt idx="436">
                  <c:v>430.114</c:v>
                </c:pt>
                <c:pt idx="437">
                  <c:v>429.565</c:v>
                </c:pt>
                <c:pt idx="438">
                  <c:v>429.968</c:v>
                </c:pt>
                <c:pt idx="439">
                  <c:v>430.091</c:v>
                </c:pt>
                <c:pt idx="440">
                  <c:v>428.405</c:v>
                </c:pt>
                <c:pt idx="441">
                  <c:v>430.752</c:v>
                </c:pt>
                <c:pt idx="442">
                  <c:v>431.412</c:v>
                </c:pt>
                <c:pt idx="443">
                  <c:v>431.261</c:v>
                </c:pt>
                <c:pt idx="444">
                  <c:v>430.182</c:v>
                </c:pt>
                <c:pt idx="445">
                  <c:v>430.266</c:v>
                </c:pt>
                <c:pt idx="446">
                  <c:v>430.792</c:v>
                </c:pt>
                <c:pt idx="447">
                  <c:v>431.042</c:v>
                </c:pt>
                <c:pt idx="448">
                  <c:v>430.938</c:v>
                </c:pt>
                <c:pt idx="449">
                  <c:v>431.163</c:v>
                </c:pt>
                <c:pt idx="450">
                  <c:v>430.025</c:v>
                </c:pt>
                <c:pt idx="451">
                  <c:v>431.627</c:v>
                </c:pt>
                <c:pt idx="452">
                  <c:v>431.48</c:v>
                </c:pt>
                <c:pt idx="453">
                  <c:v>430.785</c:v>
                </c:pt>
                <c:pt idx="454">
                  <c:v>431.195</c:v>
                </c:pt>
                <c:pt idx="455">
                  <c:v>431.814</c:v>
                </c:pt>
                <c:pt idx="456">
                  <c:v>432.683</c:v>
                </c:pt>
                <c:pt idx="457">
                  <c:v>434.778</c:v>
                </c:pt>
                <c:pt idx="458">
                  <c:v>434.88</c:v>
                </c:pt>
                <c:pt idx="459">
                  <c:v>434.365</c:v>
                </c:pt>
                <c:pt idx="460">
                  <c:v>434.36</c:v>
                </c:pt>
                <c:pt idx="461">
                  <c:v>435.316</c:v>
                </c:pt>
                <c:pt idx="462">
                  <c:v>435.518</c:v>
                </c:pt>
                <c:pt idx="463">
                  <c:v>433.952</c:v>
                </c:pt>
                <c:pt idx="464">
                  <c:v>434.822</c:v>
                </c:pt>
                <c:pt idx="465">
                  <c:v>434.631</c:v>
                </c:pt>
                <c:pt idx="466">
                  <c:v>434.446</c:v>
                </c:pt>
                <c:pt idx="467">
                  <c:v>435.1</c:v>
                </c:pt>
                <c:pt idx="468">
                  <c:v>435.371</c:v>
                </c:pt>
                <c:pt idx="469">
                  <c:v>435.446</c:v>
                </c:pt>
                <c:pt idx="470">
                  <c:v>434.423</c:v>
                </c:pt>
                <c:pt idx="471">
                  <c:v>435.424</c:v>
                </c:pt>
                <c:pt idx="472">
                  <c:v>434.531</c:v>
                </c:pt>
                <c:pt idx="473">
                  <c:v>434.015</c:v>
                </c:pt>
                <c:pt idx="474">
                  <c:v>434.473</c:v>
                </c:pt>
                <c:pt idx="475">
                  <c:v>435.104</c:v>
                </c:pt>
                <c:pt idx="476">
                  <c:v>433.668</c:v>
                </c:pt>
                <c:pt idx="477">
                  <c:v>434.156</c:v>
                </c:pt>
                <c:pt idx="478">
                  <c:v>435.094</c:v>
                </c:pt>
                <c:pt idx="479">
                  <c:v>434.819</c:v>
                </c:pt>
                <c:pt idx="480">
                  <c:v>435.745</c:v>
                </c:pt>
                <c:pt idx="481">
                  <c:v>434.898</c:v>
                </c:pt>
                <c:pt idx="482">
                  <c:v>434.14</c:v>
                </c:pt>
                <c:pt idx="483">
                  <c:v>434.991</c:v>
                </c:pt>
                <c:pt idx="484">
                  <c:v>435.14</c:v>
                </c:pt>
                <c:pt idx="485">
                  <c:v>435.18</c:v>
                </c:pt>
                <c:pt idx="486">
                  <c:v>435.67</c:v>
                </c:pt>
                <c:pt idx="487">
                  <c:v>435.217</c:v>
                </c:pt>
                <c:pt idx="488">
                  <c:v>435.749</c:v>
                </c:pt>
                <c:pt idx="489">
                  <c:v>435.097</c:v>
                </c:pt>
                <c:pt idx="490">
                  <c:v>434.791</c:v>
                </c:pt>
                <c:pt idx="491">
                  <c:v>435.415</c:v>
                </c:pt>
                <c:pt idx="492">
                  <c:v>434.82</c:v>
                </c:pt>
                <c:pt idx="493">
                  <c:v>434.925</c:v>
                </c:pt>
                <c:pt idx="494">
                  <c:v>435.709</c:v>
                </c:pt>
                <c:pt idx="495">
                  <c:v>435.253</c:v>
                </c:pt>
                <c:pt idx="496">
                  <c:v>434.878</c:v>
                </c:pt>
                <c:pt idx="497">
                  <c:v>435.229</c:v>
                </c:pt>
                <c:pt idx="498">
                  <c:v>435.374</c:v>
                </c:pt>
                <c:pt idx="499">
                  <c:v>435.446</c:v>
                </c:pt>
                <c:pt idx="500">
                  <c:v>434.755</c:v>
                </c:pt>
                <c:pt idx="501">
                  <c:v>434.509</c:v>
                </c:pt>
                <c:pt idx="502">
                  <c:v>435.759</c:v>
                </c:pt>
                <c:pt idx="503">
                  <c:v>435.373</c:v>
                </c:pt>
                <c:pt idx="504">
                  <c:v>435.524</c:v>
                </c:pt>
                <c:pt idx="505">
                  <c:v>435.129</c:v>
                </c:pt>
                <c:pt idx="506">
                  <c:v>435.51</c:v>
                </c:pt>
                <c:pt idx="507">
                  <c:v>434.259</c:v>
                </c:pt>
                <c:pt idx="508">
                  <c:v>433.126</c:v>
                </c:pt>
                <c:pt idx="509">
                  <c:v>435.68</c:v>
                </c:pt>
                <c:pt idx="510">
                  <c:v>434.459</c:v>
                </c:pt>
                <c:pt idx="511">
                  <c:v>433.582</c:v>
                </c:pt>
                <c:pt idx="512">
                  <c:v>435.349</c:v>
                </c:pt>
                <c:pt idx="513">
                  <c:v>435.522</c:v>
                </c:pt>
                <c:pt idx="514">
                  <c:v>435.194</c:v>
                </c:pt>
                <c:pt idx="515">
                  <c:v>435.851</c:v>
                </c:pt>
                <c:pt idx="516">
                  <c:v>435.67</c:v>
                </c:pt>
                <c:pt idx="517">
                  <c:v>435.83</c:v>
                </c:pt>
                <c:pt idx="518">
                  <c:v>437.731</c:v>
                </c:pt>
                <c:pt idx="519">
                  <c:v>438.188</c:v>
                </c:pt>
                <c:pt idx="520">
                  <c:v>435.852</c:v>
                </c:pt>
                <c:pt idx="521">
                  <c:v>437.491</c:v>
                </c:pt>
                <c:pt idx="522">
                  <c:v>438.535</c:v>
                </c:pt>
                <c:pt idx="523">
                  <c:v>438.3</c:v>
                </c:pt>
                <c:pt idx="524">
                  <c:v>438.656</c:v>
                </c:pt>
                <c:pt idx="525">
                  <c:v>437.74</c:v>
                </c:pt>
                <c:pt idx="526">
                  <c:v>437.08</c:v>
                </c:pt>
                <c:pt idx="527">
                  <c:v>438.138</c:v>
                </c:pt>
                <c:pt idx="528">
                  <c:v>437.647</c:v>
                </c:pt>
                <c:pt idx="529">
                  <c:v>435.877</c:v>
                </c:pt>
                <c:pt idx="530">
                  <c:v>437.619</c:v>
                </c:pt>
                <c:pt idx="531">
                  <c:v>436.489</c:v>
                </c:pt>
                <c:pt idx="532">
                  <c:v>438.559</c:v>
                </c:pt>
                <c:pt idx="533">
                  <c:v>438.923</c:v>
                </c:pt>
                <c:pt idx="534">
                  <c:v>438.715</c:v>
                </c:pt>
                <c:pt idx="535">
                  <c:v>438.225</c:v>
                </c:pt>
                <c:pt idx="536">
                  <c:v>438.207</c:v>
                </c:pt>
                <c:pt idx="537">
                  <c:v>435.982</c:v>
                </c:pt>
                <c:pt idx="538">
                  <c:v>438.244</c:v>
                </c:pt>
                <c:pt idx="539">
                  <c:v>438.569</c:v>
                </c:pt>
                <c:pt idx="540">
                  <c:v>439.522</c:v>
                </c:pt>
                <c:pt idx="541">
                  <c:v>447.274</c:v>
                </c:pt>
                <c:pt idx="542">
                  <c:v>450.095</c:v>
                </c:pt>
                <c:pt idx="543">
                  <c:v>450.422</c:v>
                </c:pt>
                <c:pt idx="544">
                  <c:v>450.495</c:v>
                </c:pt>
                <c:pt idx="545">
                  <c:v>449.358</c:v>
                </c:pt>
                <c:pt idx="546">
                  <c:v>450.595</c:v>
                </c:pt>
                <c:pt idx="547">
                  <c:v>450.169</c:v>
                </c:pt>
                <c:pt idx="548">
                  <c:v>450.918</c:v>
                </c:pt>
                <c:pt idx="549">
                  <c:v>450.693</c:v>
                </c:pt>
                <c:pt idx="550">
                  <c:v>450.938</c:v>
                </c:pt>
                <c:pt idx="551">
                  <c:v>450.993</c:v>
                </c:pt>
                <c:pt idx="552">
                  <c:v>449.98</c:v>
                </c:pt>
                <c:pt idx="553">
                  <c:v>451.035</c:v>
                </c:pt>
                <c:pt idx="554">
                  <c:v>451.008</c:v>
                </c:pt>
                <c:pt idx="555">
                  <c:v>449.986</c:v>
                </c:pt>
                <c:pt idx="556">
                  <c:v>451.095</c:v>
                </c:pt>
                <c:pt idx="557">
                  <c:v>450.674</c:v>
                </c:pt>
                <c:pt idx="558">
                  <c:v>450.905</c:v>
                </c:pt>
                <c:pt idx="559">
                  <c:v>450.519</c:v>
                </c:pt>
                <c:pt idx="560">
                  <c:v>451.5</c:v>
                </c:pt>
                <c:pt idx="561">
                  <c:v>451.073</c:v>
                </c:pt>
                <c:pt idx="562">
                  <c:v>451.062</c:v>
                </c:pt>
                <c:pt idx="563">
                  <c:v>451.691</c:v>
                </c:pt>
                <c:pt idx="564">
                  <c:v>449.275</c:v>
                </c:pt>
                <c:pt idx="565">
                  <c:v>451.312</c:v>
                </c:pt>
                <c:pt idx="566">
                  <c:v>450.289</c:v>
                </c:pt>
                <c:pt idx="567">
                  <c:v>451.272</c:v>
                </c:pt>
                <c:pt idx="568">
                  <c:v>450.247</c:v>
                </c:pt>
                <c:pt idx="569">
                  <c:v>451.508</c:v>
                </c:pt>
                <c:pt idx="570">
                  <c:v>450.572</c:v>
                </c:pt>
                <c:pt idx="571">
                  <c:v>451.376</c:v>
                </c:pt>
                <c:pt idx="572">
                  <c:v>450.05</c:v>
                </c:pt>
                <c:pt idx="573">
                  <c:v>451.483</c:v>
                </c:pt>
                <c:pt idx="574">
                  <c:v>450.966</c:v>
                </c:pt>
                <c:pt idx="575">
                  <c:v>451.872</c:v>
                </c:pt>
                <c:pt idx="576">
                  <c:v>451.808</c:v>
                </c:pt>
                <c:pt idx="577">
                  <c:v>451.558</c:v>
                </c:pt>
                <c:pt idx="578">
                  <c:v>452.156</c:v>
                </c:pt>
                <c:pt idx="579">
                  <c:v>451.688</c:v>
                </c:pt>
                <c:pt idx="580">
                  <c:v>451.083</c:v>
                </c:pt>
                <c:pt idx="581">
                  <c:v>452.022</c:v>
                </c:pt>
                <c:pt idx="582">
                  <c:v>451.25</c:v>
                </c:pt>
                <c:pt idx="583">
                  <c:v>451.442</c:v>
                </c:pt>
                <c:pt idx="584">
                  <c:v>452.3</c:v>
                </c:pt>
                <c:pt idx="585">
                  <c:v>452.457</c:v>
                </c:pt>
                <c:pt idx="586">
                  <c:v>452.047</c:v>
                </c:pt>
                <c:pt idx="587">
                  <c:v>451.79</c:v>
                </c:pt>
                <c:pt idx="588">
                  <c:v>451.523</c:v>
                </c:pt>
                <c:pt idx="589">
                  <c:v>452.069</c:v>
                </c:pt>
                <c:pt idx="590">
                  <c:v>451.613</c:v>
                </c:pt>
                <c:pt idx="591">
                  <c:v>451.895</c:v>
                </c:pt>
                <c:pt idx="592">
                  <c:v>450.081</c:v>
                </c:pt>
                <c:pt idx="593">
                  <c:v>451.199</c:v>
                </c:pt>
                <c:pt idx="594">
                  <c:v>450.427</c:v>
                </c:pt>
                <c:pt idx="595">
                  <c:v>450.699</c:v>
                </c:pt>
                <c:pt idx="596">
                  <c:v>452.265</c:v>
                </c:pt>
                <c:pt idx="597">
                  <c:v>452.444</c:v>
                </c:pt>
                <c:pt idx="598">
                  <c:v>452.3</c:v>
                </c:pt>
                <c:pt idx="599">
                  <c:v>452.588</c:v>
                </c:pt>
                <c:pt idx="600">
                  <c:v>452.018</c:v>
                </c:pt>
                <c:pt idx="601">
                  <c:v>449.334</c:v>
                </c:pt>
                <c:pt idx="602">
                  <c:v>451.316</c:v>
                </c:pt>
                <c:pt idx="603">
                  <c:v>450.218</c:v>
                </c:pt>
                <c:pt idx="604">
                  <c:v>451.942</c:v>
                </c:pt>
                <c:pt idx="605">
                  <c:v>451.652</c:v>
                </c:pt>
                <c:pt idx="606">
                  <c:v>451.314</c:v>
                </c:pt>
                <c:pt idx="607">
                  <c:v>451.124</c:v>
                </c:pt>
                <c:pt idx="608">
                  <c:v>450.917</c:v>
                </c:pt>
                <c:pt idx="609">
                  <c:v>451.838</c:v>
                </c:pt>
                <c:pt idx="610">
                  <c:v>451.707</c:v>
                </c:pt>
                <c:pt idx="611">
                  <c:v>451.285</c:v>
                </c:pt>
                <c:pt idx="612">
                  <c:v>451.07</c:v>
                </c:pt>
                <c:pt idx="613">
                  <c:v>452.114</c:v>
                </c:pt>
                <c:pt idx="614">
                  <c:v>451.692</c:v>
                </c:pt>
                <c:pt idx="615">
                  <c:v>451.771</c:v>
                </c:pt>
                <c:pt idx="616">
                  <c:v>451.62</c:v>
                </c:pt>
                <c:pt idx="617">
                  <c:v>451.426</c:v>
                </c:pt>
                <c:pt idx="618">
                  <c:v>451.703</c:v>
                </c:pt>
                <c:pt idx="619">
                  <c:v>452.112</c:v>
                </c:pt>
                <c:pt idx="620">
                  <c:v>451.132</c:v>
                </c:pt>
                <c:pt idx="621">
                  <c:v>451.915</c:v>
                </c:pt>
                <c:pt idx="622">
                  <c:v>451.07</c:v>
                </c:pt>
                <c:pt idx="623">
                  <c:v>452.192</c:v>
                </c:pt>
                <c:pt idx="624">
                  <c:v>451.253</c:v>
                </c:pt>
                <c:pt idx="625">
                  <c:v>452.041</c:v>
                </c:pt>
                <c:pt idx="626">
                  <c:v>454.773</c:v>
                </c:pt>
                <c:pt idx="627">
                  <c:v>457.4</c:v>
                </c:pt>
                <c:pt idx="628">
                  <c:v>457.696</c:v>
                </c:pt>
                <c:pt idx="629">
                  <c:v>457.745</c:v>
                </c:pt>
                <c:pt idx="630">
                  <c:v>458.267</c:v>
                </c:pt>
                <c:pt idx="631">
                  <c:v>458.721</c:v>
                </c:pt>
                <c:pt idx="632">
                  <c:v>458.66</c:v>
                </c:pt>
                <c:pt idx="633">
                  <c:v>457.432</c:v>
                </c:pt>
                <c:pt idx="634">
                  <c:v>458.827</c:v>
                </c:pt>
                <c:pt idx="635">
                  <c:v>459.21</c:v>
                </c:pt>
                <c:pt idx="636">
                  <c:v>459.798</c:v>
                </c:pt>
                <c:pt idx="637">
                  <c:v>458.943</c:v>
                </c:pt>
                <c:pt idx="638">
                  <c:v>459.341</c:v>
                </c:pt>
                <c:pt idx="639">
                  <c:v>459.54</c:v>
                </c:pt>
                <c:pt idx="640">
                  <c:v>458.963</c:v>
                </c:pt>
                <c:pt idx="641">
                  <c:v>459.063</c:v>
                </c:pt>
                <c:pt idx="642">
                  <c:v>460.226</c:v>
                </c:pt>
                <c:pt idx="643">
                  <c:v>459.922</c:v>
                </c:pt>
                <c:pt idx="644">
                  <c:v>459.3</c:v>
                </c:pt>
                <c:pt idx="645">
                  <c:v>459.219</c:v>
                </c:pt>
                <c:pt idx="646">
                  <c:v>459.786</c:v>
                </c:pt>
                <c:pt idx="647">
                  <c:v>459.853</c:v>
                </c:pt>
                <c:pt idx="648">
                  <c:v>459.435</c:v>
                </c:pt>
                <c:pt idx="649">
                  <c:v>460.115</c:v>
                </c:pt>
                <c:pt idx="650">
                  <c:v>459.829</c:v>
                </c:pt>
                <c:pt idx="651">
                  <c:v>458.912</c:v>
                </c:pt>
                <c:pt idx="652">
                  <c:v>459.816</c:v>
                </c:pt>
                <c:pt idx="653">
                  <c:v>459.379</c:v>
                </c:pt>
                <c:pt idx="654">
                  <c:v>459.054</c:v>
                </c:pt>
                <c:pt idx="655">
                  <c:v>457.965</c:v>
                </c:pt>
                <c:pt idx="656">
                  <c:v>460.095</c:v>
                </c:pt>
                <c:pt idx="657">
                  <c:v>458.433</c:v>
                </c:pt>
                <c:pt idx="658">
                  <c:v>460.163</c:v>
                </c:pt>
                <c:pt idx="659">
                  <c:v>460.491</c:v>
                </c:pt>
                <c:pt idx="660">
                  <c:v>459.916</c:v>
                </c:pt>
                <c:pt idx="661">
                  <c:v>459.939</c:v>
                </c:pt>
                <c:pt idx="662">
                  <c:v>459.381</c:v>
                </c:pt>
                <c:pt idx="663">
                  <c:v>459.875</c:v>
                </c:pt>
                <c:pt idx="664">
                  <c:v>459.353</c:v>
                </c:pt>
                <c:pt idx="665">
                  <c:v>459.356</c:v>
                </c:pt>
                <c:pt idx="666">
                  <c:v>459.528</c:v>
                </c:pt>
                <c:pt idx="667">
                  <c:v>458.799</c:v>
                </c:pt>
                <c:pt idx="668">
                  <c:v>458.915</c:v>
                </c:pt>
                <c:pt idx="669">
                  <c:v>459.138</c:v>
                </c:pt>
                <c:pt idx="670">
                  <c:v>460.567</c:v>
                </c:pt>
                <c:pt idx="671">
                  <c:v>459.657</c:v>
                </c:pt>
                <c:pt idx="672">
                  <c:v>459.783</c:v>
                </c:pt>
                <c:pt idx="673">
                  <c:v>458.188</c:v>
                </c:pt>
                <c:pt idx="674">
                  <c:v>459.426</c:v>
                </c:pt>
                <c:pt idx="675">
                  <c:v>458.745</c:v>
                </c:pt>
                <c:pt idx="676">
                  <c:v>459.225</c:v>
                </c:pt>
                <c:pt idx="677">
                  <c:v>459.211</c:v>
                </c:pt>
                <c:pt idx="678">
                  <c:v>459.763</c:v>
                </c:pt>
                <c:pt idx="679">
                  <c:v>459.515</c:v>
                </c:pt>
                <c:pt idx="680">
                  <c:v>457.745</c:v>
                </c:pt>
                <c:pt idx="681">
                  <c:v>459.742</c:v>
                </c:pt>
                <c:pt idx="682">
                  <c:v>460.314</c:v>
                </c:pt>
                <c:pt idx="683">
                  <c:v>459.101</c:v>
                </c:pt>
                <c:pt idx="684">
                  <c:v>460.239</c:v>
                </c:pt>
                <c:pt idx="685">
                  <c:v>460.69</c:v>
                </c:pt>
                <c:pt idx="686">
                  <c:v>458.09</c:v>
                </c:pt>
                <c:pt idx="687">
                  <c:v>459.563</c:v>
                </c:pt>
                <c:pt idx="688">
                  <c:v>460.408</c:v>
                </c:pt>
                <c:pt idx="689">
                  <c:v>460.132</c:v>
                </c:pt>
                <c:pt idx="690">
                  <c:v>460.636</c:v>
                </c:pt>
                <c:pt idx="691">
                  <c:v>460.751</c:v>
                </c:pt>
                <c:pt idx="692">
                  <c:v>460.261</c:v>
                </c:pt>
                <c:pt idx="693">
                  <c:v>460.872</c:v>
                </c:pt>
                <c:pt idx="694">
                  <c:v>459.926</c:v>
                </c:pt>
                <c:pt idx="695">
                  <c:v>460.37</c:v>
                </c:pt>
                <c:pt idx="696">
                  <c:v>461.124</c:v>
                </c:pt>
                <c:pt idx="697">
                  <c:v>460.444</c:v>
                </c:pt>
                <c:pt idx="698">
                  <c:v>460.991</c:v>
                </c:pt>
                <c:pt idx="699">
                  <c:v>460.891</c:v>
                </c:pt>
                <c:pt idx="700">
                  <c:v>459.481</c:v>
                </c:pt>
                <c:pt idx="701">
                  <c:v>459.942</c:v>
                </c:pt>
                <c:pt idx="702">
                  <c:v>460.728</c:v>
                </c:pt>
                <c:pt idx="703">
                  <c:v>460.557</c:v>
                </c:pt>
                <c:pt idx="704">
                  <c:v>459.679</c:v>
                </c:pt>
                <c:pt idx="705">
                  <c:v>460.788</c:v>
                </c:pt>
                <c:pt idx="706">
                  <c:v>459.461</c:v>
                </c:pt>
                <c:pt idx="707">
                  <c:v>460.531</c:v>
                </c:pt>
                <c:pt idx="708">
                  <c:v>460.822</c:v>
                </c:pt>
                <c:pt idx="709">
                  <c:v>460.774</c:v>
                </c:pt>
                <c:pt idx="710">
                  <c:v>460.678</c:v>
                </c:pt>
                <c:pt idx="711">
                  <c:v>460.375</c:v>
                </c:pt>
                <c:pt idx="712">
                  <c:v>460.698</c:v>
                </c:pt>
                <c:pt idx="713">
                  <c:v>458.405</c:v>
                </c:pt>
                <c:pt idx="714">
                  <c:v>459.1</c:v>
                </c:pt>
                <c:pt idx="715">
                  <c:v>460.005</c:v>
                </c:pt>
                <c:pt idx="716">
                  <c:v>460.214</c:v>
                </c:pt>
                <c:pt idx="717">
                  <c:v>461.149</c:v>
                </c:pt>
                <c:pt idx="718">
                  <c:v>460.371</c:v>
                </c:pt>
                <c:pt idx="719">
                  <c:v>460.277</c:v>
                </c:pt>
                <c:pt idx="720">
                  <c:v>460.823</c:v>
                </c:pt>
                <c:pt idx="721">
                  <c:v>460.643</c:v>
                </c:pt>
                <c:pt idx="722">
                  <c:v>460.311</c:v>
                </c:pt>
                <c:pt idx="723">
                  <c:v>461.032</c:v>
                </c:pt>
                <c:pt idx="724">
                  <c:v>460.784</c:v>
                </c:pt>
                <c:pt idx="725">
                  <c:v>460.118</c:v>
                </c:pt>
                <c:pt idx="726">
                  <c:v>459.658</c:v>
                </c:pt>
                <c:pt idx="727">
                  <c:v>460.832</c:v>
                </c:pt>
                <c:pt idx="728">
                  <c:v>460.382</c:v>
                </c:pt>
                <c:pt idx="729">
                  <c:v>460.779</c:v>
                </c:pt>
                <c:pt idx="730">
                  <c:v>460.012</c:v>
                </c:pt>
                <c:pt idx="731">
                  <c:v>461.031</c:v>
                </c:pt>
                <c:pt idx="732">
                  <c:v>461.028</c:v>
                </c:pt>
                <c:pt idx="733">
                  <c:v>459.951</c:v>
                </c:pt>
                <c:pt idx="734">
                  <c:v>460.588</c:v>
                </c:pt>
                <c:pt idx="735">
                  <c:v>460.775</c:v>
                </c:pt>
                <c:pt idx="736">
                  <c:v>460.801</c:v>
                </c:pt>
                <c:pt idx="737">
                  <c:v>459.708</c:v>
                </c:pt>
                <c:pt idx="738">
                  <c:v>460.484</c:v>
                </c:pt>
                <c:pt idx="739">
                  <c:v>460.506</c:v>
                </c:pt>
                <c:pt idx="740">
                  <c:v>460.188</c:v>
                </c:pt>
                <c:pt idx="741">
                  <c:v>460.69</c:v>
                </c:pt>
                <c:pt idx="742">
                  <c:v>460.501</c:v>
                </c:pt>
                <c:pt idx="743">
                  <c:v>460.319</c:v>
                </c:pt>
                <c:pt idx="744">
                  <c:v>459.491</c:v>
                </c:pt>
                <c:pt idx="745">
                  <c:v>460.75</c:v>
                </c:pt>
                <c:pt idx="746">
                  <c:v>459.84</c:v>
                </c:pt>
                <c:pt idx="747">
                  <c:v>460.88</c:v>
                </c:pt>
                <c:pt idx="748">
                  <c:v>459.509</c:v>
                </c:pt>
                <c:pt idx="749">
                  <c:v>459.585</c:v>
                </c:pt>
                <c:pt idx="750">
                  <c:v>461.161</c:v>
                </c:pt>
                <c:pt idx="751">
                  <c:v>461.03</c:v>
                </c:pt>
                <c:pt idx="752">
                  <c:v>460.999</c:v>
                </c:pt>
                <c:pt idx="753">
                  <c:v>460.271</c:v>
                </c:pt>
                <c:pt idx="754">
                  <c:v>460.471</c:v>
                </c:pt>
                <c:pt idx="755">
                  <c:v>460.171</c:v>
                </c:pt>
                <c:pt idx="756">
                  <c:v>460.775</c:v>
                </c:pt>
                <c:pt idx="757">
                  <c:v>460.734</c:v>
                </c:pt>
                <c:pt idx="758">
                  <c:v>459.098</c:v>
                </c:pt>
                <c:pt idx="759">
                  <c:v>461.017</c:v>
                </c:pt>
              </c:numCache>
            </c:numRef>
          </c:val>
          <c:smooth val="0"/>
          <c:extLst>
            <c:ext xmlns:c="http://schemas.openxmlformats.org/drawingml/2006/chart" xmlns:c16="http://schemas.microsoft.com/office/drawing/2014/chart" uri="{C3380CC4-5D6E-409C-BE32-E72D297353CC}">
              <c16:uniqueId val="{00000001-DEA5-43EA-B88E-AB3EE4F5B14A}"/>
            </c:ext>
          </c:extLst>
        </c:ser>
        <c:dLbls>
          <c:showLegendKey val="0"/>
          <c:showVal val="0"/>
          <c:showCatName val="0"/>
          <c:showSerName val="0"/>
          <c:showPercent val="0"/>
          <c:showBubbleSize val="0"/>
        </c:dLbls>
        <c:smooth val="0"/>
        <c:axId val="2099554079"/>
        <c:axId val="2099531615"/>
      </c:lineChart>
      <c:catAx>
        <c:axId val="2099554079"/>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531615"/>
        <c:crosses val="autoZero"/>
        <c:auto val="1"/>
        <c:lblAlgn val="ctr"/>
        <c:lblOffset val="100"/>
        <c:noMultiLvlLbl val="0"/>
      </c:catAx>
      <c:valAx>
        <c:axId val="2099531615"/>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99554079"/>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Result4</a:t>
            </a:r>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[result4.xlsx]Sheet1!$B$1</c:f>
              <c:strCache>
                <c:ptCount val="1"/>
                <c:pt idx="0">
                  <c:v>Max Fitnewss</c:v>
                </c:pt>
              </c:strCache>
            </c:strRef>
          </c:tx>
          <c:spPr>
            <a:ln w="19050" cap="rnd">
              <a:solidFill>
                <a:schemeClr val="accent1"/>
              </a:solidFill>
              <a:round/>
            </a:ln>
            <a:effectLst/>
          </c:spPr>
          <c:marker>
            <c:symbol val="none"/>
          </c:marker>
          <c:cat>
            <c:numRef>
              <c:f>[result4.xlsx]Sheet1!$A$2:$A$761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[result4.xlsx]Sheet1!$B$2:$B$761</c:f>
              <c:numCache>
                <c:formatCode>General</c:formatCode>
                <c:ptCount val="760"/>
                <c:pt idx="0">
                  <c:v>-69</c:v>
                </c:pt>
                <c:pt idx="1">
                  <c:v>-69</c:v>
                </c:pt>
                <c:pt idx="2">
                  <c:v>-57</c:v>
                </c:pt>
                <c:pt idx="3">
                  <c:v>-57</c:v>
                </c:pt>
                <c:pt idx="4">
                  <c:v>-60</c:v>
                </c:pt>
                <c:pt idx="5">
                  <c:v>-55</c:v>
                </c:pt>
                <c:pt idx="6">
                  <c:v>-51</c:v>
                </c:pt>
                <c:pt idx="7">
                  <c:v>-50</c:v>
                </c:pt>
                <c:pt idx="8">
                  <c:v>-38</c:v>
                </c:pt>
                <c:pt idx="9">
                  <c:v>-37</c:v>
                </c:pt>
                <c:pt idx="10">
                  <c:v>-37</c:v>
                </c:pt>
                <c:pt idx="11">
                  <c:v>-27</c:v>
                </c:pt>
                <c:pt idx="12">
                  <c:v>-26</c:v>
                </c:pt>
                <c:pt idx="13">
                  <c:v>-16</c:v>
                </c:pt>
                <c:pt idx="14">
                  <c:v>-26</c:v>
                </c:pt>
                <c:pt idx="15">
                  <c:v>-22</c:v>
                </c:pt>
                <c:pt idx="16">
                  <c:v>-19</c:v>
                </c:pt>
                <c:pt idx="17">
                  <c:v>-19</c:v>
                </c:pt>
                <c:pt idx="18">
                  <c:v>-13</c:v>
                </c:pt>
                <c:pt idx="19">
                  <c:v>-13</c:v>
                </c:pt>
                <c:pt idx="20">
                  <c:v>-13</c:v>
                </c:pt>
                <c:pt idx="21">
                  <c:v>-11</c:v>
                </c:pt>
                <c:pt idx="22">
                  <c:v>-10</c:v>
                </c:pt>
                <c:pt idx="23">
                  <c:v>-10</c:v>
                </c:pt>
                <c:pt idx="24">
                  <c:v>-10</c:v>
                </c:pt>
                <c:pt idx="25">
                  <c:v>-10</c:v>
                </c:pt>
                <c:pt idx="26">
                  <c:v>-9</c:v>
                </c:pt>
                <c:pt idx="27">
                  <c:v>-4</c:v>
                </c:pt>
                <c:pt idx="28">
                  <c:v>-4</c:v>
                </c:pt>
                <c:pt idx="29">
                  <c:v>-4</c:v>
                </c:pt>
                <c:pt idx="30">
                  <c:v>-4</c:v>
                </c:pt>
                <c:pt idx="31">
                  <c:v>-4</c:v>
                </c:pt>
                <c:pt idx="32">
                  <c:v>0</c:v>
                </c:pt>
                <c:pt idx="33">
                  <c:v>0</c:v>
                </c:pt>
                <c:pt idx="34">
                  <c:v>0</c:v>
                </c:pt>
                <c:pt idx="35">
                  <c:v>0</c:v>
                </c:pt>
                <c:pt idx="36">
                  <c:v>0</c:v>
                </c:pt>
                <c:pt idx="37">
                  <c:v>1</c:v>
                </c:pt>
                <c:pt idx="38">
                  <c:v>1</c:v>
                </c:pt>
                <c:pt idx="39">
                  <c:v>1</c:v>
                </c:pt>
                <c:pt idx="40">
                  <c:v>2</c:v>
                </c:pt>
                <c:pt idx="41">
                  <c:v>2</c:v>
                </c:pt>
                <c:pt idx="42">
                  <c:v>2</c:v>
                </c:pt>
                <c:pt idx="43">
                  <c:v>3</c:v>
                </c:pt>
                <c:pt idx="44">
                  <c:v>3</c:v>
                </c:pt>
                <c:pt idx="45">
                  <c:v>4</c:v>
                </c:pt>
                <c:pt idx="46">
                  <c:v>5</c:v>
                </c:pt>
                <c:pt idx="47">
                  <c:v>3</c:v>
                </c:pt>
                <c:pt idx="48">
                  <c:v>5</c:v>
                </c:pt>
                <c:pt idx="49">
                  <c:v>5</c:v>
                </c:pt>
                <c:pt idx="50">
                  <c:v>4</c:v>
                </c:pt>
                <c:pt idx="51">
                  <c:v>5</c:v>
                </c:pt>
                <c:pt idx="52">
                  <c:v>4</c:v>
                </c:pt>
                <c:pt idx="53">
                  <c:v>4</c:v>
                </c:pt>
                <c:pt idx="54">
                  <c:v>6</c:v>
                </c:pt>
                <c:pt idx="55">
                  <c:v>6</c:v>
                </c:pt>
                <c:pt idx="56">
                  <c:v>6</c:v>
                </c:pt>
                <c:pt idx="57">
                  <c:v>6</c:v>
                </c:pt>
                <c:pt idx="58">
                  <c:v>6</c:v>
                </c:pt>
                <c:pt idx="59">
                  <c:v>8</c:v>
                </c:pt>
                <c:pt idx="60">
                  <c:v>7</c:v>
                </c:pt>
                <c:pt idx="61">
                  <c:v>13</c:v>
                </c:pt>
                <c:pt idx="62">
                  <c:v>13</c:v>
                </c:pt>
                <c:pt idx="63">
                  <c:v>10</c:v>
                </c:pt>
                <c:pt idx="64">
                  <c:v>10</c:v>
                </c:pt>
                <c:pt idx="65">
                  <c:v>11</c:v>
                </c:pt>
                <c:pt idx="66">
                  <c:v>14</c:v>
                </c:pt>
                <c:pt idx="67">
                  <c:v>16</c:v>
                </c:pt>
                <c:pt idx="68">
                  <c:v>16</c:v>
                </c:pt>
                <c:pt idx="69">
                  <c:v>17</c:v>
                </c:pt>
                <c:pt idx="70">
                  <c:v>19</c:v>
                </c:pt>
                <c:pt idx="71">
                  <c:v>19</c:v>
                </c:pt>
                <c:pt idx="72">
                  <c:v>21</c:v>
                </c:pt>
                <c:pt idx="73">
                  <c:v>22</c:v>
                </c:pt>
                <c:pt idx="74">
                  <c:v>31</c:v>
                </c:pt>
                <c:pt idx="75">
                  <c:v>31</c:v>
                </c:pt>
                <c:pt idx="76">
                  <c:v>27</c:v>
                </c:pt>
                <c:pt idx="77">
                  <c:v>31</c:v>
                </c:pt>
                <c:pt idx="78">
                  <c:v>33</c:v>
                </c:pt>
                <c:pt idx="79">
                  <c:v>34</c:v>
                </c:pt>
                <c:pt idx="80">
                  <c:v>37</c:v>
                </c:pt>
                <c:pt idx="81">
                  <c:v>40</c:v>
                </c:pt>
                <c:pt idx="82">
                  <c:v>48</c:v>
                </c:pt>
                <c:pt idx="83">
                  <c:v>48</c:v>
                </c:pt>
                <c:pt idx="84">
                  <c:v>48</c:v>
                </c:pt>
                <c:pt idx="85">
                  <c:v>48</c:v>
                </c:pt>
                <c:pt idx="86">
                  <c:v>50</c:v>
                </c:pt>
                <c:pt idx="87">
                  <c:v>50</c:v>
                </c:pt>
                <c:pt idx="88">
                  <c:v>54</c:v>
                </c:pt>
                <c:pt idx="89">
                  <c:v>58</c:v>
                </c:pt>
                <c:pt idx="90">
                  <c:v>58</c:v>
                </c:pt>
                <c:pt idx="91">
                  <c:v>58</c:v>
                </c:pt>
                <c:pt idx="92">
                  <c:v>60</c:v>
                </c:pt>
                <c:pt idx="93">
                  <c:v>59</c:v>
                </c:pt>
                <c:pt idx="94">
                  <c:v>59</c:v>
                </c:pt>
                <c:pt idx="95">
                  <c:v>65</c:v>
                </c:pt>
                <c:pt idx="96">
                  <c:v>65</c:v>
                </c:pt>
                <c:pt idx="97">
                  <c:v>72</c:v>
                </c:pt>
                <c:pt idx="98">
                  <c:v>68</c:v>
                </c:pt>
                <c:pt idx="99">
                  <c:v>74</c:v>
                </c:pt>
                <c:pt idx="100">
                  <c:v>80</c:v>
                </c:pt>
                <c:pt idx="101">
                  <c:v>80</c:v>
                </c:pt>
                <c:pt idx="102">
                  <c:v>80</c:v>
                </c:pt>
                <c:pt idx="103">
                  <c:v>84</c:v>
                </c:pt>
                <c:pt idx="104">
                  <c:v>85</c:v>
                </c:pt>
                <c:pt idx="105">
                  <c:v>92</c:v>
                </c:pt>
                <c:pt idx="106">
                  <c:v>98</c:v>
                </c:pt>
                <c:pt idx="107">
                  <c:v>98</c:v>
                </c:pt>
                <c:pt idx="108">
                  <c:v>98</c:v>
                </c:pt>
                <c:pt idx="109">
                  <c:v>106</c:v>
                </c:pt>
                <c:pt idx="110">
                  <c:v>108</c:v>
                </c:pt>
                <c:pt idx="111">
                  <c:v>110</c:v>
                </c:pt>
                <c:pt idx="112">
                  <c:v>110</c:v>
                </c:pt>
                <c:pt idx="113">
                  <c:v>122</c:v>
                </c:pt>
                <c:pt idx="114">
                  <c:v>123</c:v>
                </c:pt>
                <c:pt idx="115">
                  <c:v>123</c:v>
                </c:pt>
                <c:pt idx="116">
                  <c:v>123</c:v>
                </c:pt>
                <c:pt idx="117">
                  <c:v>148</c:v>
                </c:pt>
                <c:pt idx="118">
                  <c:v>127</c:v>
                </c:pt>
                <c:pt idx="119">
                  <c:v>137</c:v>
                </c:pt>
                <c:pt idx="120">
                  <c:v>137</c:v>
                </c:pt>
                <c:pt idx="121">
                  <c:v>131</c:v>
                </c:pt>
                <c:pt idx="122">
                  <c:v>134</c:v>
                </c:pt>
                <c:pt idx="123">
                  <c:v>136</c:v>
                </c:pt>
                <c:pt idx="124">
                  <c:v>140</c:v>
                </c:pt>
                <c:pt idx="125">
                  <c:v>141</c:v>
                </c:pt>
                <c:pt idx="126">
                  <c:v>143</c:v>
                </c:pt>
                <c:pt idx="127">
                  <c:v>148</c:v>
                </c:pt>
                <c:pt idx="128">
                  <c:v>150</c:v>
                </c:pt>
                <c:pt idx="129">
                  <c:v>154</c:v>
                </c:pt>
                <c:pt idx="130">
                  <c:v>157</c:v>
                </c:pt>
                <c:pt idx="131">
                  <c:v>157</c:v>
                </c:pt>
                <c:pt idx="132">
                  <c:v>157</c:v>
                </c:pt>
                <c:pt idx="133">
                  <c:v>165</c:v>
                </c:pt>
                <c:pt idx="134">
                  <c:v>165</c:v>
                </c:pt>
                <c:pt idx="135">
                  <c:v>165</c:v>
                </c:pt>
                <c:pt idx="136">
                  <c:v>167</c:v>
                </c:pt>
                <c:pt idx="137">
                  <c:v>173</c:v>
                </c:pt>
                <c:pt idx="138">
                  <c:v>173</c:v>
                </c:pt>
                <c:pt idx="139">
                  <c:v>173</c:v>
                </c:pt>
                <c:pt idx="140">
                  <c:v>173</c:v>
                </c:pt>
                <c:pt idx="141">
                  <c:v>173</c:v>
                </c:pt>
                <c:pt idx="142">
                  <c:v>179</c:v>
                </c:pt>
                <c:pt idx="143">
                  <c:v>181</c:v>
                </c:pt>
                <c:pt idx="144">
                  <c:v>182</c:v>
                </c:pt>
                <c:pt idx="145">
                  <c:v>182</c:v>
                </c:pt>
                <c:pt idx="146">
                  <c:v>182</c:v>
                </c:pt>
                <c:pt idx="147">
                  <c:v>184</c:v>
                </c:pt>
                <c:pt idx="148">
                  <c:v>184</c:v>
                </c:pt>
                <c:pt idx="149">
                  <c:v>184</c:v>
                </c:pt>
                <c:pt idx="150">
                  <c:v>183</c:v>
                </c:pt>
                <c:pt idx="151">
                  <c:v>193</c:v>
                </c:pt>
                <c:pt idx="152">
                  <c:v>193</c:v>
                </c:pt>
                <c:pt idx="153">
                  <c:v>193</c:v>
                </c:pt>
                <c:pt idx="154">
                  <c:v>193</c:v>
                </c:pt>
                <c:pt idx="155">
                  <c:v>185</c:v>
                </c:pt>
                <c:pt idx="156">
                  <c:v>192</c:v>
                </c:pt>
                <c:pt idx="157">
                  <c:v>192</c:v>
                </c:pt>
                <c:pt idx="158">
                  <c:v>193</c:v>
                </c:pt>
                <c:pt idx="159">
                  <c:v>193</c:v>
                </c:pt>
                <c:pt idx="160">
                  <c:v>194</c:v>
                </c:pt>
                <c:pt idx="161">
                  <c:v>196</c:v>
                </c:pt>
                <c:pt idx="162">
                  <c:v>198</c:v>
                </c:pt>
                <c:pt idx="163">
                  <c:v>198</c:v>
                </c:pt>
                <c:pt idx="164">
                  <c:v>201</c:v>
                </c:pt>
                <c:pt idx="165">
                  <c:v>210</c:v>
                </c:pt>
                <c:pt idx="166">
                  <c:v>207</c:v>
                </c:pt>
                <c:pt idx="167">
                  <c:v>212</c:v>
                </c:pt>
                <c:pt idx="168">
                  <c:v>212</c:v>
                </c:pt>
                <c:pt idx="169">
                  <c:v>212</c:v>
                </c:pt>
                <c:pt idx="170">
                  <c:v>212</c:v>
                </c:pt>
                <c:pt idx="171">
                  <c:v>212</c:v>
                </c:pt>
                <c:pt idx="172">
                  <c:v>212</c:v>
                </c:pt>
                <c:pt idx="173">
                  <c:v>216</c:v>
                </c:pt>
                <c:pt idx="174">
                  <c:v>221</c:v>
                </c:pt>
                <c:pt idx="175">
                  <c:v>221</c:v>
                </c:pt>
                <c:pt idx="176">
                  <c:v>221</c:v>
                </c:pt>
                <c:pt idx="177">
                  <c:v>220</c:v>
                </c:pt>
                <c:pt idx="178">
                  <c:v>227</c:v>
                </c:pt>
                <c:pt idx="179">
                  <c:v>227</c:v>
                </c:pt>
                <c:pt idx="180">
                  <c:v>226</c:v>
                </c:pt>
                <c:pt idx="181">
                  <c:v>224</c:v>
                </c:pt>
                <c:pt idx="182">
                  <c:v>242</c:v>
                </c:pt>
                <c:pt idx="183">
                  <c:v>239</c:v>
                </c:pt>
                <c:pt idx="184">
                  <c:v>239</c:v>
                </c:pt>
                <c:pt idx="185">
                  <c:v>239</c:v>
                </c:pt>
                <c:pt idx="186">
                  <c:v>246</c:v>
                </c:pt>
                <c:pt idx="187">
                  <c:v>240</c:v>
                </c:pt>
                <c:pt idx="188">
                  <c:v>243</c:v>
                </c:pt>
                <c:pt idx="189">
                  <c:v>242</c:v>
                </c:pt>
                <c:pt idx="190">
                  <c:v>249</c:v>
                </c:pt>
                <c:pt idx="191">
                  <c:v>250</c:v>
                </c:pt>
                <c:pt idx="192">
                  <c:v>253</c:v>
                </c:pt>
                <c:pt idx="193">
                  <c:v>251</c:v>
                </c:pt>
                <c:pt idx="194">
                  <c:v>253</c:v>
                </c:pt>
                <c:pt idx="195">
                  <c:v>257</c:v>
                </c:pt>
                <c:pt idx="196">
                  <c:v>257</c:v>
                </c:pt>
                <c:pt idx="197">
                  <c:v>256</c:v>
                </c:pt>
                <c:pt idx="198">
                  <c:v>258</c:v>
                </c:pt>
                <c:pt idx="199">
                  <c:v>257</c:v>
                </c:pt>
                <c:pt idx="200">
                  <c:v>261</c:v>
                </c:pt>
                <c:pt idx="201">
                  <c:v>264</c:v>
                </c:pt>
                <c:pt idx="202">
                  <c:v>264</c:v>
                </c:pt>
                <c:pt idx="203">
                  <c:v>268</c:v>
                </c:pt>
                <c:pt idx="204">
                  <c:v>283</c:v>
                </c:pt>
                <c:pt idx="205">
                  <c:v>286</c:v>
                </c:pt>
                <c:pt idx="206">
                  <c:v>288</c:v>
                </c:pt>
                <c:pt idx="207">
                  <c:v>291</c:v>
                </c:pt>
                <c:pt idx="208">
                  <c:v>293</c:v>
                </c:pt>
                <c:pt idx="209">
                  <c:v>296</c:v>
                </c:pt>
                <c:pt idx="210">
                  <c:v>295</c:v>
                </c:pt>
                <c:pt idx="211">
                  <c:v>294</c:v>
                </c:pt>
                <c:pt idx="212">
                  <c:v>294</c:v>
                </c:pt>
                <c:pt idx="213">
                  <c:v>296</c:v>
                </c:pt>
                <c:pt idx="214">
                  <c:v>295</c:v>
                </c:pt>
                <c:pt idx="215">
                  <c:v>297</c:v>
                </c:pt>
                <c:pt idx="216">
                  <c:v>298</c:v>
                </c:pt>
                <c:pt idx="217">
                  <c:v>297</c:v>
                </c:pt>
                <c:pt idx="218">
                  <c:v>299</c:v>
                </c:pt>
                <c:pt idx="219">
                  <c:v>364</c:v>
                </c:pt>
                <c:pt idx="220">
                  <c:v>365</c:v>
                </c:pt>
                <c:pt idx="221">
                  <c:v>386</c:v>
                </c:pt>
                <c:pt idx="222">
                  <c:v>389</c:v>
                </c:pt>
                <c:pt idx="223">
                  <c:v>392</c:v>
                </c:pt>
                <c:pt idx="224">
                  <c:v>392</c:v>
                </c:pt>
                <c:pt idx="225">
                  <c:v>392</c:v>
                </c:pt>
                <c:pt idx="226">
                  <c:v>392</c:v>
                </c:pt>
                <c:pt idx="227">
                  <c:v>392</c:v>
                </c:pt>
                <c:pt idx="228">
                  <c:v>393</c:v>
                </c:pt>
                <c:pt idx="229">
                  <c:v>393</c:v>
                </c:pt>
                <c:pt idx="230">
                  <c:v>392</c:v>
                </c:pt>
                <c:pt idx="231">
                  <c:v>393</c:v>
                </c:pt>
                <c:pt idx="232">
                  <c:v>395</c:v>
                </c:pt>
                <c:pt idx="233">
                  <c:v>396</c:v>
                </c:pt>
                <c:pt idx="234">
                  <c:v>397</c:v>
                </c:pt>
                <c:pt idx="235">
                  <c:v>398</c:v>
                </c:pt>
                <c:pt idx="236">
                  <c:v>398</c:v>
                </c:pt>
                <c:pt idx="237">
                  <c:v>399</c:v>
                </c:pt>
                <c:pt idx="238">
                  <c:v>415</c:v>
                </c:pt>
                <c:pt idx="239">
                  <c:v>399</c:v>
                </c:pt>
                <c:pt idx="240">
                  <c:v>400</c:v>
                </c:pt>
                <c:pt idx="241">
                  <c:v>400</c:v>
                </c:pt>
                <c:pt idx="242">
                  <c:v>400</c:v>
                </c:pt>
                <c:pt idx="243">
                  <c:v>401</c:v>
                </c:pt>
                <c:pt idx="244">
                  <c:v>401</c:v>
                </c:pt>
                <c:pt idx="245">
                  <c:v>413</c:v>
                </c:pt>
                <c:pt idx="246">
                  <c:v>415</c:v>
                </c:pt>
                <c:pt idx="247">
                  <c:v>420</c:v>
                </c:pt>
                <c:pt idx="248">
                  <c:v>437</c:v>
                </c:pt>
                <c:pt idx="249">
                  <c:v>435</c:v>
                </c:pt>
                <c:pt idx="250">
                  <c:v>452</c:v>
                </c:pt>
                <c:pt idx="251">
                  <c:v>436</c:v>
                </c:pt>
                <c:pt idx="252">
                  <c:v>437</c:v>
                </c:pt>
                <c:pt idx="253">
                  <c:v>436</c:v>
                </c:pt>
                <c:pt idx="254">
                  <c:v>436</c:v>
                </c:pt>
                <c:pt idx="255">
                  <c:v>436</c:v>
                </c:pt>
                <c:pt idx="256">
                  <c:v>442</c:v>
                </c:pt>
                <c:pt idx="257">
                  <c:v>442</c:v>
                </c:pt>
                <c:pt idx="258">
                  <c:v>442</c:v>
                </c:pt>
                <c:pt idx="259">
                  <c:v>442</c:v>
                </c:pt>
                <c:pt idx="260">
                  <c:v>444</c:v>
                </c:pt>
                <c:pt idx="261">
                  <c:v>443</c:v>
                </c:pt>
                <c:pt idx="262">
                  <c:v>452</c:v>
                </c:pt>
                <c:pt idx="263">
                  <c:v>453</c:v>
                </c:pt>
                <c:pt idx="264">
                  <c:v>453</c:v>
                </c:pt>
                <c:pt idx="265">
                  <c:v>455</c:v>
                </c:pt>
                <c:pt idx="266">
                  <c:v>456</c:v>
                </c:pt>
                <c:pt idx="267">
                  <c:v>456</c:v>
                </c:pt>
                <c:pt idx="268">
                  <c:v>456</c:v>
                </c:pt>
                <c:pt idx="269">
                  <c:v>460</c:v>
                </c:pt>
                <c:pt idx="270">
                  <c:v>460</c:v>
                </c:pt>
                <c:pt idx="271">
                  <c:v>461</c:v>
                </c:pt>
                <c:pt idx="272">
                  <c:v>461</c:v>
                </c:pt>
                <c:pt idx="273">
                  <c:v>461</c:v>
                </c:pt>
                <c:pt idx="274">
                  <c:v>461</c:v>
                </c:pt>
                <c:pt idx="275">
                  <c:v>456</c:v>
                </c:pt>
                <c:pt idx="276">
                  <c:v>457</c:v>
                </c:pt>
                <c:pt idx="277">
                  <c:v>456</c:v>
                </c:pt>
                <c:pt idx="278">
                  <c:v>456</c:v>
                </c:pt>
                <c:pt idx="279">
                  <c:v>456</c:v>
                </c:pt>
                <c:pt idx="280">
                  <c:v>456</c:v>
                </c:pt>
                <c:pt idx="281">
                  <c:v>456</c:v>
                </c:pt>
                <c:pt idx="282">
                  <c:v>456</c:v>
                </c:pt>
                <c:pt idx="283">
                  <c:v>456</c:v>
                </c:pt>
                <c:pt idx="284">
                  <c:v>456</c:v>
                </c:pt>
                <c:pt idx="285">
                  <c:v>456</c:v>
                </c:pt>
                <c:pt idx="286">
                  <c:v>472</c:v>
                </c:pt>
                <c:pt idx="287">
                  <c:v>472</c:v>
                </c:pt>
                <c:pt idx="288">
                  <c:v>473</c:v>
                </c:pt>
                <c:pt idx="289">
                  <c:v>472</c:v>
                </c:pt>
                <c:pt idx="290">
                  <c:v>473</c:v>
                </c:pt>
                <c:pt idx="291">
                  <c:v>473</c:v>
                </c:pt>
                <c:pt idx="292">
                  <c:v>474</c:v>
                </c:pt>
                <c:pt idx="293">
                  <c:v>475</c:v>
                </c:pt>
                <c:pt idx="294">
                  <c:v>475</c:v>
                </c:pt>
                <c:pt idx="295">
                  <c:v>473</c:v>
                </c:pt>
                <c:pt idx="296">
                  <c:v>473</c:v>
                </c:pt>
                <c:pt idx="297">
                  <c:v>474</c:v>
                </c:pt>
                <c:pt idx="298">
                  <c:v>473</c:v>
                </c:pt>
                <c:pt idx="299">
                  <c:v>473</c:v>
                </c:pt>
                <c:pt idx="300">
                  <c:v>473</c:v>
                </c:pt>
                <c:pt idx="301">
                  <c:v>473</c:v>
                </c:pt>
                <c:pt idx="302">
                  <c:v>473</c:v>
                </c:pt>
                <c:pt idx="303">
                  <c:v>473</c:v>
                </c:pt>
                <c:pt idx="304">
                  <c:v>473</c:v>
                </c:pt>
                <c:pt idx="305">
                  <c:v>473</c:v>
                </c:pt>
                <c:pt idx="306">
                  <c:v>474</c:v>
                </c:pt>
                <c:pt idx="307">
                  <c:v>473</c:v>
                </c:pt>
                <c:pt idx="308">
                  <c:v>474</c:v>
                </c:pt>
                <c:pt idx="309">
                  <c:v>474</c:v>
                </c:pt>
                <c:pt idx="310">
                  <c:v>475</c:v>
                </c:pt>
                <c:pt idx="311">
                  <c:v>476</c:v>
                </c:pt>
                <c:pt idx="312">
                  <c:v>475</c:v>
                </c:pt>
                <c:pt idx="313">
                  <c:v>476</c:v>
                </c:pt>
                <c:pt idx="314">
                  <c:v>476</c:v>
                </c:pt>
                <c:pt idx="315">
                  <c:v>476</c:v>
                </c:pt>
                <c:pt idx="316">
                  <c:v>476</c:v>
                </c:pt>
                <c:pt idx="317">
                  <c:v>476</c:v>
                </c:pt>
                <c:pt idx="318">
                  <c:v>476</c:v>
                </c:pt>
                <c:pt idx="319">
                  <c:v>476</c:v>
                </c:pt>
                <c:pt idx="320">
                  <c:v>476</c:v>
                </c:pt>
                <c:pt idx="321">
                  <c:v>476</c:v>
                </c:pt>
                <c:pt idx="322">
                  <c:v>476</c:v>
                </c:pt>
                <c:pt idx="323">
                  <c:v>476</c:v>
                </c:pt>
                <c:pt idx="324">
                  <c:v>476</c:v>
                </c:pt>
                <c:pt idx="325">
                  <c:v>476</c:v>
                </c:pt>
                <c:pt idx="326">
                  <c:v>476</c:v>
                </c:pt>
                <c:pt idx="327">
                  <c:v>476</c:v>
                </c:pt>
                <c:pt idx="328">
                  <c:v>476</c:v>
                </c:pt>
                <c:pt idx="329">
                  <c:v>476</c:v>
                </c:pt>
                <c:pt idx="330">
                  <c:v>477</c:v>
                </c:pt>
                <c:pt idx="331">
                  <c:v>477</c:v>
                </c:pt>
                <c:pt idx="332">
                  <c:v>477</c:v>
                </c:pt>
                <c:pt idx="333">
                  <c:v>477</c:v>
                </c:pt>
                <c:pt idx="334">
                  <c:v>478</c:v>
                </c:pt>
                <c:pt idx="335">
                  <c:v>477</c:v>
                </c:pt>
                <c:pt idx="336">
                  <c:v>478</c:v>
                </c:pt>
                <c:pt idx="337">
                  <c:v>478</c:v>
                </c:pt>
                <c:pt idx="338">
                  <c:v>478</c:v>
                </c:pt>
                <c:pt idx="339">
                  <c:v>478</c:v>
                </c:pt>
                <c:pt idx="340">
                  <c:v>478</c:v>
                </c:pt>
                <c:pt idx="341">
                  <c:v>478</c:v>
                </c:pt>
                <c:pt idx="342">
                  <c:v>478</c:v>
                </c:pt>
                <c:pt idx="343">
                  <c:v>478</c:v>
                </c:pt>
                <c:pt idx="344">
                  <c:v>478</c:v>
                </c:pt>
                <c:pt idx="345">
                  <c:v>478</c:v>
                </c:pt>
                <c:pt idx="346">
                  <c:v>478</c:v>
                </c:pt>
                <c:pt idx="347">
                  <c:v>478</c:v>
                </c:pt>
                <c:pt idx="348">
                  <c:v>478</c:v>
                </c:pt>
                <c:pt idx="349">
                  <c:v>478</c:v>
                </c:pt>
                <c:pt idx="350">
                  <c:v>478</c:v>
                </c:pt>
                <c:pt idx="351">
                  <c:v>478</c:v>
                </c:pt>
                <c:pt idx="352">
                  <c:v>478</c:v>
                </c:pt>
                <c:pt idx="353">
                  <c:v>479</c:v>
                </c:pt>
                <c:pt idx="354">
                  <c:v>479</c:v>
                </c:pt>
                <c:pt idx="355">
                  <c:v>479</c:v>
                </c:pt>
                <c:pt idx="356">
                  <c:v>478</c:v>
                </c:pt>
                <c:pt idx="357">
                  <c:v>478</c:v>
                </c:pt>
                <c:pt idx="358">
                  <c:v>479</c:v>
                </c:pt>
                <c:pt idx="359">
                  <c:v>478</c:v>
                </c:pt>
                <c:pt idx="360">
                  <c:v>478</c:v>
                </c:pt>
                <c:pt idx="361">
                  <c:v>479</c:v>
                </c:pt>
                <c:pt idx="362">
                  <c:v>479</c:v>
                </c:pt>
                <c:pt idx="363">
                  <c:v>479</c:v>
                </c:pt>
                <c:pt idx="364">
                  <c:v>479</c:v>
                </c:pt>
                <c:pt idx="365">
                  <c:v>479</c:v>
                </c:pt>
                <c:pt idx="366">
                  <c:v>479</c:v>
                </c:pt>
                <c:pt idx="367">
                  <c:v>479</c:v>
                </c:pt>
                <c:pt idx="368">
                  <c:v>479</c:v>
                </c:pt>
                <c:pt idx="369">
                  <c:v>478</c:v>
                </c:pt>
                <c:pt idx="370">
                  <c:v>479</c:v>
                </c:pt>
                <c:pt idx="371">
                  <c:v>478</c:v>
                </c:pt>
                <c:pt idx="372">
                  <c:v>479</c:v>
                </c:pt>
                <c:pt idx="373">
                  <c:v>478</c:v>
                </c:pt>
                <c:pt idx="374">
                  <c:v>479</c:v>
                </c:pt>
                <c:pt idx="375">
                  <c:v>479</c:v>
                </c:pt>
                <c:pt idx="376">
                  <c:v>479</c:v>
                </c:pt>
                <c:pt idx="377">
                  <c:v>479</c:v>
                </c:pt>
                <c:pt idx="378">
                  <c:v>479</c:v>
                </c:pt>
                <c:pt idx="379">
                  <c:v>479</c:v>
                </c:pt>
                <c:pt idx="380">
                  <c:v>479</c:v>
                </c:pt>
                <c:pt idx="381">
                  <c:v>479</c:v>
                </c:pt>
                <c:pt idx="382">
                  <c:v>479</c:v>
                </c:pt>
                <c:pt idx="383">
                  <c:v>479</c:v>
                </c:pt>
                <c:pt idx="384">
                  <c:v>479</c:v>
                </c:pt>
                <c:pt idx="385">
                  <c:v>479</c:v>
                </c:pt>
                <c:pt idx="386">
                  <c:v>479</c:v>
                </c:pt>
                <c:pt idx="387">
                  <c:v>479</c:v>
                </c:pt>
                <c:pt idx="388">
                  <c:v>479</c:v>
                </c:pt>
                <c:pt idx="389">
                  <c:v>479</c:v>
                </c:pt>
                <c:pt idx="390">
                  <c:v>479</c:v>
                </c:pt>
                <c:pt idx="391">
                  <c:v>479</c:v>
                </c:pt>
                <c:pt idx="392">
                  <c:v>479</c:v>
                </c:pt>
                <c:pt idx="393">
                  <c:v>479</c:v>
                </c:pt>
                <c:pt idx="394">
                  <c:v>480</c:v>
                </c:pt>
                <c:pt idx="395">
                  <c:v>479</c:v>
                </c:pt>
                <c:pt idx="396">
                  <c:v>479</c:v>
                </c:pt>
                <c:pt idx="397">
                  <c:v>479</c:v>
                </c:pt>
                <c:pt idx="398">
                  <c:v>480</c:v>
                </c:pt>
                <c:pt idx="399">
                  <c:v>481</c:v>
                </c:pt>
                <c:pt idx="400">
                  <c:v>481</c:v>
                </c:pt>
                <c:pt idx="401">
                  <c:v>480</c:v>
                </c:pt>
                <c:pt idx="402">
                  <c:v>480</c:v>
                </c:pt>
                <c:pt idx="403">
                  <c:v>480</c:v>
                </c:pt>
                <c:pt idx="404">
                  <c:v>479</c:v>
                </c:pt>
                <c:pt idx="405">
                  <c:v>479</c:v>
                </c:pt>
                <c:pt idx="406">
                  <c:v>479</c:v>
                </c:pt>
                <c:pt idx="407">
                  <c:v>479</c:v>
                </c:pt>
                <c:pt idx="408">
                  <c:v>479</c:v>
                </c:pt>
                <c:pt idx="409">
                  <c:v>480</c:v>
                </c:pt>
                <c:pt idx="410">
                  <c:v>480</c:v>
                </c:pt>
                <c:pt idx="411">
                  <c:v>479</c:v>
                </c:pt>
                <c:pt idx="412">
                  <c:v>479</c:v>
                </c:pt>
                <c:pt idx="413">
                  <c:v>480</c:v>
                </c:pt>
                <c:pt idx="414">
                  <c:v>480</c:v>
                </c:pt>
                <c:pt idx="415">
                  <c:v>479</c:v>
                </c:pt>
                <c:pt idx="416">
                  <c:v>480</c:v>
                </c:pt>
                <c:pt idx="417">
                  <c:v>480</c:v>
                </c:pt>
                <c:pt idx="418">
                  <c:v>479</c:v>
                </c:pt>
                <c:pt idx="419">
                  <c:v>479</c:v>
                </c:pt>
                <c:pt idx="420">
                  <c:v>480</c:v>
                </c:pt>
                <c:pt idx="421">
                  <c:v>479</c:v>
                </c:pt>
                <c:pt idx="422">
                  <c:v>479</c:v>
                </c:pt>
                <c:pt idx="423">
                  <c:v>479</c:v>
                </c:pt>
                <c:pt idx="424">
                  <c:v>479</c:v>
                </c:pt>
                <c:pt idx="425">
                  <c:v>479</c:v>
                </c:pt>
                <c:pt idx="426">
                  <c:v>480</c:v>
                </c:pt>
                <c:pt idx="427">
                  <c:v>479</c:v>
                </c:pt>
                <c:pt idx="428">
                  <c:v>480</c:v>
                </c:pt>
                <c:pt idx="429">
                  <c:v>480</c:v>
                </c:pt>
                <c:pt idx="430">
                  <c:v>479</c:v>
                </c:pt>
                <c:pt idx="431">
                  <c:v>479</c:v>
                </c:pt>
                <c:pt idx="432">
                  <c:v>479</c:v>
                </c:pt>
                <c:pt idx="433">
                  <c:v>479</c:v>
                </c:pt>
                <c:pt idx="434">
                  <c:v>479</c:v>
                </c:pt>
                <c:pt idx="435">
                  <c:v>479</c:v>
                </c:pt>
                <c:pt idx="436">
                  <c:v>480</c:v>
                </c:pt>
                <c:pt idx="437">
                  <c:v>479</c:v>
                </c:pt>
                <c:pt idx="438">
                  <c:v>479</c:v>
                </c:pt>
                <c:pt idx="439">
                  <c:v>479</c:v>
                </c:pt>
                <c:pt idx="440">
                  <c:v>480</c:v>
                </c:pt>
                <c:pt idx="441">
                  <c:v>479</c:v>
                </c:pt>
                <c:pt idx="442">
                  <c:v>479</c:v>
                </c:pt>
                <c:pt idx="443">
                  <c:v>479</c:v>
                </c:pt>
                <c:pt idx="444">
                  <c:v>480</c:v>
                </c:pt>
                <c:pt idx="445">
                  <c:v>479</c:v>
                </c:pt>
                <c:pt idx="446">
                  <c:v>480</c:v>
                </c:pt>
                <c:pt idx="447">
                  <c:v>480</c:v>
                </c:pt>
                <c:pt idx="448">
                  <c:v>479</c:v>
                </c:pt>
                <c:pt idx="449">
                  <c:v>479</c:v>
                </c:pt>
                <c:pt idx="450">
                  <c:v>479</c:v>
                </c:pt>
                <c:pt idx="451">
                  <c:v>479</c:v>
                </c:pt>
                <c:pt idx="452">
                  <c:v>479</c:v>
                </c:pt>
                <c:pt idx="453">
                  <c:v>480</c:v>
                </c:pt>
                <c:pt idx="454">
                  <c:v>479</c:v>
                </c:pt>
                <c:pt idx="455">
                  <c:v>480</c:v>
                </c:pt>
                <c:pt idx="456">
                  <c:v>479</c:v>
                </c:pt>
                <c:pt idx="457">
                  <c:v>479</c:v>
                </c:pt>
                <c:pt idx="458">
                  <c:v>479</c:v>
                </c:pt>
                <c:pt idx="459">
                  <c:v>480</c:v>
                </c:pt>
                <c:pt idx="460">
                  <c:v>480</c:v>
                </c:pt>
                <c:pt idx="461">
                  <c:v>479</c:v>
                </c:pt>
                <c:pt idx="462">
                  <c:v>480</c:v>
                </c:pt>
                <c:pt idx="463">
                  <c:v>479</c:v>
                </c:pt>
                <c:pt idx="464">
                  <c:v>479</c:v>
                </c:pt>
                <c:pt idx="465">
                  <c:v>479</c:v>
                </c:pt>
                <c:pt idx="466">
                  <c:v>479</c:v>
                </c:pt>
                <c:pt idx="467">
                  <c:v>479</c:v>
                </c:pt>
                <c:pt idx="468">
                  <c:v>479</c:v>
                </c:pt>
                <c:pt idx="469">
                  <c:v>479</c:v>
                </c:pt>
                <c:pt idx="470">
                  <c:v>480</c:v>
                </c:pt>
                <c:pt idx="471">
                  <c:v>480</c:v>
                </c:pt>
                <c:pt idx="472">
                  <c:v>479</c:v>
                </c:pt>
                <c:pt idx="473">
                  <c:v>479</c:v>
                </c:pt>
                <c:pt idx="474">
                  <c:v>480</c:v>
                </c:pt>
                <c:pt idx="475">
                  <c:v>479</c:v>
                </c:pt>
                <c:pt idx="476">
                  <c:v>479</c:v>
                </c:pt>
                <c:pt idx="477">
                  <c:v>479</c:v>
                </c:pt>
                <c:pt idx="478">
                  <c:v>480</c:v>
                </c:pt>
                <c:pt idx="479">
                  <c:v>479</c:v>
                </c:pt>
                <c:pt idx="480">
                  <c:v>480</c:v>
                </c:pt>
                <c:pt idx="481">
                  <c:v>479</c:v>
                </c:pt>
                <c:pt idx="482">
                  <c:v>479</c:v>
                </c:pt>
                <c:pt idx="483">
                  <c:v>480</c:v>
                </c:pt>
                <c:pt idx="484">
                  <c:v>479</c:v>
                </c:pt>
                <c:pt idx="485">
                  <c:v>479</c:v>
                </c:pt>
                <c:pt idx="486">
                  <c:v>479</c:v>
                </c:pt>
                <c:pt idx="487">
                  <c:v>480</c:v>
                </c:pt>
                <c:pt idx="488">
                  <c:v>479</c:v>
                </c:pt>
                <c:pt idx="489">
                  <c:v>480</c:v>
                </c:pt>
                <c:pt idx="490">
                  <c:v>479</c:v>
                </c:pt>
                <c:pt idx="491">
                  <c:v>479</c:v>
                </c:pt>
                <c:pt idx="492">
                  <c:v>479</c:v>
                </c:pt>
                <c:pt idx="493">
                  <c:v>480</c:v>
                </c:pt>
                <c:pt idx="494">
                  <c:v>480</c:v>
                </c:pt>
                <c:pt idx="495">
                  <c:v>479</c:v>
                </c:pt>
                <c:pt idx="496">
                  <c:v>480</c:v>
                </c:pt>
                <c:pt idx="497">
                  <c:v>480</c:v>
                </c:pt>
                <c:pt idx="498">
                  <c:v>479</c:v>
                </c:pt>
                <c:pt idx="499">
                  <c:v>479</c:v>
                </c:pt>
                <c:pt idx="500">
                  <c:v>479</c:v>
                </c:pt>
                <c:pt idx="501">
                  <c:v>479</c:v>
                </c:pt>
                <c:pt idx="502">
                  <c:v>479</c:v>
                </c:pt>
                <c:pt idx="503">
                  <c:v>479</c:v>
                </c:pt>
                <c:pt idx="504">
                  <c:v>479</c:v>
                </c:pt>
                <c:pt idx="505">
                  <c:v>479</c:v>
                </c:pt>
                <c:pt idx="506">
                  <c:v>479</c:v>
                </c:pt>
                <c:pt idx="507">
                  <c:v>479</c:v>
                </c:pt>
                <c:pt idx="508">
                  <c:v>479</c:v>
                </c:pt>
                <c:pt idx="509">
                  <c:v>479</c:v>
                </c:pt>
                <c:pt idx="510">
                  <c:v>480</c:v>
                </c:pt>
                <c:pt idx="511">
                  <c:v>479</c:v>
                </c:pt>
                <c:pt idx="512">
                  <c:v>480</c:v>
                </c:pt>
                <c:pt idx="513">
                  <c:v>479</c:v>
                </c:pt>
                <c:pt idx="514">
                  <c:v>480</c:v>
                </c:pt>
                <c:pt idx="515">
                  <c:v>479</c:v>
                </c:pt>
                <c:pt idx="516">
                  <c:v>479</c:v>
                </c:pt>
                <c:pt idx="517">
                  <c:v>480</c:v>
                </c:pt>
                <c:pt idx="518">
                  <c:v>479</c:v>
                </c:pt>
                <c:pt idx="519">
                  <c:v>479</c:v>
                </c:pt>
                <c:pt idx="520">
                  <c:v>479</c:v>
                </c:pt>
                <c:pt idx="521">
                  <c:v>480</c:v>
                </c:pt>
                <c:pt idx="522">
                  <c:v>480</c:v>
                </c:pt>
                <c:pt idx="523">
                  <c:v>479</c:v>
                </c:pt>
                <c:pt idx="524">
                  <c:v>480</c:v>
                </c:pt>
                <c:pt idx="525">
                  <c:v>480</c:v>
                </c:pt>
                <c:pt idx="526">
                  <c:v>479</c:v>
                </c:pt>
                <c:pt idx="527">
                  <c:v>479</c:v>
                </c:pt>
                <c:pt idx="528">
                  <c:v>479</c:v>
                </c:pt>
                <c:pt idx="529">
                  <c:v>479</c:v>
                </c:pt>
                <c:pt idx="530">
                  <c:v>480</c:v>
                </c:pt>
                <c:pt idx="531">
                  <c:v>479</c:v>
                </c:pt>
                <c:pt idx="532">
                  <c:v>479</c:v>
                </c:pt>
                <c:pt idx="533">
                  <c:v>479</c:v>
                </c:pt>
                <c:pt idx="534">
                  <c:v>480</c:v>
                </c:pt>
                <c:pt idx="535">
                  <c:v>479</c:v>
                </c:pt>
                <c:pt idx="536">
                  <c:v>479</c:v>
                </c:pt>
                <c:pt idx="537">
                  <c:v>479</c:v>
                </c:pt>
                <c:pt idx="538">
                  <c:v>479</c:v>
                </c:pt>
                <c:pt idx="539">
                  <c:v>479</c:v>
                </c:pt>
                <c:pt idx="540">
                  <c:v>479</c:v>
                </c:pt>
                <c:pt idx="541">
                  <c:v>479</c:v>
                </c:pt>
                <c:pt idx="542">
                  <c:v>480</c:v>
                </c:pt>
                <c:pt idx="543">
                  <c:v>479</c:v>
                </c:pt>
                <c:pt idx="544">
                  <c:v>480</c:v>
                </c:pt>
                <c:pt idx="545">
                  <c:v>479</c:v>
                </c:pt>
                <c:pt idx="546">
                  <c:v>480</c:v>
                </c:pt>
                <c:pt idx="547">
                  <c:v>479</c:v>
                </c:pt>
                <c:pt idx="548">
                  <c:v>480</c:v>
                </c:pt>
                <c:pt idx="549">
                  <c:v>479</c:v>
                </c:pt>
                <c:pt idx="550">
                  <c:v>480</c:v>
                </c:pt>
                <c:pt idx="551">
                  <c:v>480</c:v>
                </c:pt>
                <c:pt idx="552">
                  <c:v>480</c:v>
                </c:pt>
                <c:pt idx="553">
                  <c:v>479</c:v>
                </c:pt>
                <c:pt idx="554">
                  <c:v>479</c:v>
                </c:pt>
                <c:pt idx="555">
                  <c:v>479</c:v>
                </c:pt>
                <c:pt idx="556">
                  <c:v>479</c:v>
                </c:pt>
                <c:pt idx="557">
                  <c:v>479</c:v>
                </c:pt>
                <c:pt idx="558">
                  <c:v>480</c:v>
                </c:pt>
                <c:pt idx="559">
                  <c:v>479</c:v>
                </c:pt>
                <c:pt idx="560">
                  <c:v>479</c:v>
                </c:pt>
                <c:pt idx="561">
                  <c:v>479</c:v>
                </c:pt>
                <c:pt idx="562">
                  <c:v>479</c:v>
                </c:pt>
                <c:pt idx="563">
                  <c:v>479</c:v>
                </c:pt>
                <c:pt idx="564">
                  <c:v>479</c:v>
                </c:pt>
                <c:pt idx="565">
                  <c:v>480</c:v>
                </c:pt>
                <c:pt idx="566">
                  <c:v>479</c:v>
                </c:pt>
                <c:pt idx="567">
                  <c:v>480</c:v>
                </c:pt>
                <c:pt idx="568">
                  <c:v>479</c:v>
                </c:pt>
                <c:pt idx="569">
                  <c:v>480</c:v>
                </c:pt>
                <c:pt idx="570">
                  <c:v>480</c:v>
                </c:pt>
                <c:pt idx="571">
                  <c:v>480</c:v>
                </c:pt>
                <c:pt idx="572">
                  <c:v>480</c:v>
                </c:pt>
                <c:pt idx="573">
                  <c:v>480</c:v>
                </c:pt>
                <c:pt idx="574">
                  <c:v>481</c:v>
                </c:pt>
                <c:pt idx="575">
                  <c:v>481</c:v>
                </c:pt>
                <c:pt idx="576">
                  <c:v>481</c:v>
                </c:pt>
                <c:pt idx="577">
                  <c:v>481</c:v>
                </c:pt>
                <c:pt idx="578">
                  <c:v>481</c:v>
                </c:pt>
                <c:pt idx="579">
                  <c:v>481</c:v>
                </c:pt>
                <c:pt idx="580">
                  <c:v>481</c:v>
                </c:pt>
                <c:pt idx="581">
                  <c:v>481</c:v>
                </c:pt>
                <c:pt idx="582">
                  <c:v>481</c:v>
                </c:pt>
                <c:pt idx="583">
                  <c:v>481</c:v>
                </c:pt>
                <c:pt idx="584">
                  <c:v>481</c:v>
                </c:pt>
                <c:pt idx="585">
                  <c:v>481</c:v>
                </c:pt>
                <c:pt idx="586">
                  <c:v>481</c:v>
                </c:pt>
                <c:pt idx="587">
                  <c:v>481</c:v>
                </c:pt>
                <c:pt idx="588">
                  <c:v>481</c:v>
                </c:pt>
                <c:pt idx="589">
                  <c:v>481</c:v>
                </c:pt>
                <c:pt idx="590">
                  <c:v>481</c:v>
                </c:pt>
                <c:pt idx="591">
                  <c:v>481</c:v>
                </c:pt>
                <c:pt idx="592">
                  <c:v>481</c:v>
                </c:pt>
                <c:pt idx="593">
                  <c:v>482</c:v>
                </c:pt>
                <c:pt idx="594">
                  <c:v>481</c:v>
                </c:pt>
                <c:pt idx="595">
                  <c:v>481</c:v>
                </c:pt>
                <c:pt idx="596">
                  <c:v>481</c:v>
                </c:pt>
                <c:pt idx="597">
                  <c:v>481</c:v>
                </c:pt>
                <c:pt idx="598">
                  <c:v>481</c:v>
                </c:pt>
                <c:pt idx="599">
                  <c:v>481</c:v>
                </c:pt>
                <c:pt idx="600">
                  <c:v>481</c:v>
                </c:pt>
                <c:pt idx="601">
                  <c:v>481</c:v>
                </c:pt>
                <c:pt idx="602">
                  <c:v>481</c:v>
                </c:pt>
                <c:pt idx="603">
                  <c:v>481</c:v>
                </c:pt>
                <c:pt idx="604">
                  <c:v>481</c:v>
                </c:pt>
                <c:pt idx="605">
                  <c:v>481</c:v>
                </c:pt>
                <c:pt idx="606">
                  <c:v>481</c:v>
                </c:pt>
                <c:pt idx="607">
                  <c:v>481</c:v>
                </c:pt>
                <c:pt idx="608">
                  <c:v>481</c:v>
                </c:pt>
                <c:pt idx="609">
                  <c:v>481</c:v>
                </c:pt>
                <c:pt idx="610">
                  <c:v>481</c:v>
                </c:pt>
                <c:pt idx="611">
                  <c:v>481</c:v>
                </c:pt>
                <c:pt idx="612">
                  <c:v>481</c:v>
                </c:pt>
                <c:pt idx="613">
                  <c:v>481</c:v>
                </c:pt>
                <c:pt idx="614">
                  <c:v>481</c:v>
                </c:pt>
                <c:pt idx="615">
                  <c:v>481</c:v>
                </c:pt>
                <c:pt idx="616">
                  <c:v>481</c:v>
                </c:pt>
                <c:pt idx="617">
                  <c:v>481</c:v>
                </c:pt>
                <c:pt idx="618">
                  <c:v>481</c:v>
                </c:pt>
                <c:pt idx="619">
                  <c:v>481</c:v>
                </c:pt>
                <c:pt idx="620">
                  <c:v>481</c:v>
                </c:pt>
                <c:pt idx="621">
                  <c:v>481</c:v>
                </c:pt>
                <c:pt idx="622">
                  <c:v>481</c:v>
                </c:pt>
                <c:pt idx="623">
                  <c:v>481</c:v>
                </c:pt>
                <c:pt idx="624">
                  <c:v>481</c:v>
                </c:pt>
                <c:pt idx="625">
                  <c:v>481</c:v>
                </c:pt>
                <c:pt idx="626">
                  <c:v>481</c:v>
                </c:pt>
                <c:pt idx="627">
                  <c:v>481</c:v>
                </c:pt>
                <c:pt idx="628">
                  <c:v>481</c:v>
                </c:pt>
                <c:pt idx="629">
                  <c:v>482</c:v>
                </c:pt>
                <c:pt idx="630">
                  <c:v>481</c:v>
                </c:pt>
                <c:pt idx="631">
                  <c:v>481</c:v>
                </c:pt>
                <c:pt idx="632">
                  <c:v>481</c:v>
                </c:pt>
                <c:pt idx="633">
                  <c:v>481</c:v>
                </c:pt>
                <c:pt idx="634">
                  <c:v>481</c:v>
                </c:pt>
                <c:pt idx="635">
                  <c:v>481</c:v>
                </c:pt>
                <c:pt idx="636">
                  <c:v>481</c:v>
                </c:pt>
                <c:pt idx="637">
                  <c:v>481</c:v>
                </c:pt>
                <c:pt idx="638">
                  <c:v>481</c:v>
                </c:pt>
                <c:pt idx="639">
                  <c:v>481</c:v>
                </c:pt>
                <c:pt idx="640">
                  <c:v>481</c:v>
                </c:pt>
                <c:pt idx="641">
                  <c:v>481</c:v>
                </c:pt>
                <c:pt idx="642">
                  <c:v>481</c:v>
                </c:pt>
                <c:pt idx="643">
                  <c:v>481</c:v>
                </c:pt>
                <c:pt idx="644">
                  <c:v>481</c:v>
                </c:pt>
                <c:pt idx="645">
                  <c:v>481</c:v>
                </c:pt>
                <c:pt idx="646">
                  <c:v>481</c:v>
                </c:pt>
                <c:pt idx="647">
                  <c:v>481</c:v>
                </c:pt>
                <c:pt idx="648">
                  <c:v>481</c:v>
                </c:pt>
                <c:pt idx="649">
                  <c:v>481</c:v>
                </c:pt>
                <c:pt idx="650">
                  <c:v>481</c:v>
                </c:pt>
                <c:pt idx="651">
                  <c:v>481</c:v>
                </c:pt>
                <c:pt idx="652">
                  <c:v>481</c:v>
                </c:pt>
                <c:pt idx="653">
                  <c:v>481</c:v>
                </c:pt>
                <c:pt idx="654">
                  <c:v>481</c:v>
                </c:pt>
                <c:pt idx="655">
                  <c:v>481</c:v>
                </c:pt>
                <c:pt idx="656">
                  <c:v>481</c:v>
                </c:pt>
                <c:pt idx="657">
                  <c:v>481</c:v>
                </c:pt>
                <c:pt idx="658">
                  <c:v>481</c:v>
                </c:pt>
                <c:pt idx="659">
                  <c:v>481</c:v>
                </c:pt>
                <c:pt idx="660">
                  <c:v>482</c:v>
                </c:pt>
                <c:pt idx="661">
                  <c:v>481</c:v>
                </c:pt>
                <c:pt idx="662">
                  <c:v>481</c:v>
                </c:pt>
                <c:pt idx="663">
                  <c:v>481</c:v>
                </c:pt>
                <c:pt idx="664">
                  <c:v>481</c:v>
                </c:pt>
                <c:pt idx="665">
                  <c:v>481</c:v>
                </c:pt>
                <c:pt idx="666">
                  <c:v>481</c:v>
                </c:pt>
                <c:pt idx="667">
                  <c:v>481</c:v>
                </c:pt>
                <c:pt idx="668">
                  <c:v>481</c:v>
                </c:pt>
                <c:pt idx="669">
                  <c:v>481</c:v>
                </c:pt>
                <c:pt idx="670">
                  <c:v>481</c:v>
                </c:pt>
                <c:pt idx="671">
                  <c:v>481</c:v>
                </c:pt>
                <c:pt idx="672">
                  <c:v>481</c:v>
                </c:pt>
                <c:pt idx="673">
                  <c:v>481</c:v>
                </c:pt>
                <c:pt idx="674">
                  <c:v>481</c:v>
                </c:pt>
                <c:pt idx="675">
                  <c:v>481</c:v>
                </c:pt>
                <c:pt idx="676">
                  <c:v>481</c:v>
                </c:pt>
                <c:pt idx="677">
                  <c:v>481</c:v>
                </c:pt>
                <c:pt idx="678">
                  <c:v>481</c:v>
                </c:pt>
                <c:pt idx="679">
                  <c:v>481</c:v>
                </c:pt>
                <c:pt idx="680">
                  <c:v>481</c:v>
                </c:pt>
                <c:pt idx="681">
                  <c:v>481</c:v>
                </c:pt>
                <c:pt idx="682">
                  <c:v>481</c:v>
                </c:pt>
                <c:pt idx="683">
                  <c:v>481</c:v>
                </c:pt>
                <c:pt idx="684">
                  <c:v>481</c:v>
                </c:pt>
                <c:pt idx="685">
                  <c:v>481</c:v>
                </c:pt>
                <c:pt idx="686">
                  <c:v>481</c:v>
                </c:pt>
                <c:pt idx="687">
                  <c:v>481</c:v>
                </c:pt>
                <c:pt idx="688">
                  <c:v>481</c:v>
                </c:pt>
                <c:pt idx="689">
                  <c:v>481</c:v>
                </c:pt>
                <c:pt idx="690">
                  <c:v>481</c:v>
                </c:pt>
                <c:pt idx="691">
                  <c:v>481</c:v>
                </c:pt>
                <c:pt idx="692">
                  <c:v>481</c:v>
                </c:pt>
                <c:pt idx="693">
                  <c:v>482</c:v>
                </c:pt>
                <c:pt idx="694">
                  <c:v>481</c:v>
                </c:pt>
                <c:pt idx="695">
                  <c:v>481</c:v>
                </c:pt>
                <c:pt idx="696">
                  <c:v>481</c:v>
                </c:pt>
                <c:pt idx="697">
                  <c:v>481</c:v>
                </c:pt>
                <c:pt idx="698">
                  <c:v>481</c:v>
                </c:pt>
                <c:pt idx="699">
                  <c:v>481</c:v>
                </c:pt>
                <c:pt idx="700">
                  <c:v>481</c:v>
                </c:pt>
                <c:pt idx="701">
                  <c:v>481</c:v>
                </c:pt>
                <c:pt idx="702">
                  <c:v>481</c:v>
                </c:pt>
                <c:pt idx="703">
                  <c:v>481</c:v>
                </c:pt>
                <c:pt idx="704">
                  <c:v>481</c:v>
                </c:pt>
                <c:pt idx="705">
                  <c:v>481</c:v>
                </c:pt>
                <c:pt idx="706">
                  <c:v>481</c:v>
                </c:pt>
                <c:pt idx="707">
                  <c:v>481</c:v>
                </c:pt>
                <c:pt idx="708">
                  <c:v>481</c:v>
                </c:pt>
                <c:pt idx="709">
                  <c:v>481</c:v>
                </c:pt>
                <c:pt idx="710">
                  <c:v>481</c:v>
                </c:pt>
                <c:pt idx="711">
                  <c:v>481</c:v>
                </c:pt>
                <c:pt idx="712">
                  <c:v>481</c:v>
                </c:pt>
                <c:pt idx="713">
                  <c:v>481</c:v>
                </c:pt>
                <c:pt idx="714">
                  <c:v>481</c:v>
                </c:pt>
                <c:pt idx="715">
                  <c:v>481</c:v>
                </c:pt>
                <c:pt idx="716">
                  <c:v>482</c:v>
                </c:pt>
                <c:pt idx="717">
                  <c:v>481</c:v>
                </c:pt>
                <c:pt idx="718">
                  <c:v>481</c:v>
                </c:pt>
                <c:pt idx="719">
                  <c:v>481</c:v>
                </c:pt>
                <c:pt idx="720">
                  <c:v>481</c:v>
                </c:pt>
                <c:pt idx="721">
                  <c:v>481</c:v>
                </c:pt>
                <c:pt idx="722">
                  <c:v>481</c:v>
                </c:pt>
                <c:pt idx="723">
                  <c:v>481</c:v>
                </c:pt>
                <c:pt idx="724">
                  <c:v>481</c:v>
                </c:pt>
                <c:pt idx="725">
                  <c:v>482</c:v>
                </c:pt>
                <c:pt idx="726">
                  <c:v>482</c:v>
                </c:pt>
                <c:pt idx="727">
                  <c:v>482</c:v>
                </c:pt>
                <c:pt idx="728">
                  <c:v>482</c:v>
                </c:pt>
                <c:pt idx="729">
                  <c:v>481</c:v>
                </c:pt>
                <c:pt idx="730">
                  <c:v>481</c:v>
                </c:pt>
                <c:pt idx="731">
                  <c:v>481</c:v>
                </c:pt>
                <c:pt idx="732">
                  <c:v>481</c:v>
                </c:pt>
                <c:pt idx="733">
                  <c:v>481</c:v>
                </c:pt>
                <c:pt idx="734">
                  <c:v>481</c:v>
                </c:pt>
                <c:pt idx="735">
                  <c:v>481</c:v>
                </c:pt>
                <c:pt idx="736">
                  <c:v>481</c:v>
                </c:pt>
                <c:pt idx="737">
                  <c:v>481</c:v>
                </c:pt>
                <c:pt idx="738">
                  <c:v>481</c:v>
                </c:pt>
                <c:pt idx="739">
                  <c:v>481</c:v>
                </c:pt>
                <c:pt idx="740">
                  <c:v>481</c:v>
                </c:pt>
                <c:pt idx="741">
                  <c:v>482</c:v>
                </c:pt>
                <c:pt idx="742">
                  <c:v>481</c:v>
                </c:pt>
                <c:pt idx="743">
                  <c:v>482</c:v>
                </c:pt>
                <c:pt idx="744">
                  <c:v>481</c:v>
                </c:pt>
                <c:pt idx="745">
                  <c:v>481</c:v>
                </c:pt>
                <c:pt idx="746">
                  <c:v>481</c:v>
                </c:pt>
                <c:pt idx="747">
                  <c:v>481</c:v>
                </c:pt>
                <c:pt idx="748">
                  <c:v>481</c:v>
                </c:pt>
                <c:pt idx="749">
                  <c:v>481</c:v>
                </c:pt>
                <c:pt idx="750">
                  <c:v>481</c:v>
                </c:pt>
                <c:pt idx="751">
                  <c:v>481</c:v>
                </c:pt>
                <c:pt idx="752">
                  <c:v>481</c:v>
                </c:pt>
                <c:pt idx="753">
                  <c:v>481</c:v>
                </c:pt>
                <c:pt idx="754">
                  <c:v>481</c:v>
                </c:pt>
                <c:pt idx="755">
                  <c:v>481</c:v>
                </c:pt>
                <c:pt idx="756">
                  <c:v>482</c:v>
                </c:pt>
                <c:pt idx="757">
                  <c:v>481</c:v>
                </c:pt>
                <c:pt idx="758">
                  <c:v>481</c:v>
                </c:pt>
                <c:pt idx="759">
                  <c:v>481</c:v>
                </c:pt>
              </c:numCache>
            </c:numRef>
          </c:val>
          <c:smooth val="0"/>
          <c:extLst>
            <c:ext xmlns:c="http://schemas.openxmlformats.org/drawingml/2006/chart" xmlns:c16="http://schemas.microsoft.com/office/drawing/2014/chart" uri="{C3380CC4-5D6E-409C-BE32-E72D297353CC}">
              <c16:uniqueId val="{00000000-75D3-404C-A33E-8DE19DD7711C}"/>
            </c:ext>
          </c:extLst>
        </c:ser>
        <c:ser>
          <c:idx val="1"/>
          <c:order val="1"/>
          <c:tx>
            <c:strRef>
              <c:f>[result4.xlsx]Sheet1!$C$1</c:f>
              <c:strCache>
                <c:ptCount val="1"/>
                <c:pt idx="0">
                  <c:v>Average Fitness</c:v>
                </c:pt>
              </c:strCache>
            </c:strRef>
          </c:tx>
          <c:spPr>
            <a:ln w="19050" cap="rnd">
              <a:solidFill>
                <a:schemeClr val="accent2"/>
              </a:solidFill>
              <a:round/>
            </a:ln>
            <a:effectLst/>
          </c:spPr>
          <c:marker>
            <c:symbol val="none"/>
          </c:marker>
          <c:cat>
            <c:numRef>
              <c:f>[result4.xlsx]Sheet1!$A$2:$A$761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[result4.xlsx]Sheet1!$C$2:$C$761</c:f>
              <c:numCache>
                <c:formatCode>General</c:formatCode>
                <c:ptCount val="760"/>
                <c:pt idx="0">
                  <c:v>-171.503</c:v>
                </c:pt>
                <c:pt idx="1">
                  <c:v>-160.676</c:v>
                </c:pt>
                <c:pt idx="2">
                  <c:v>-151.177</c:v>
                </c:pt>
                <c:pt idx="3">
                  <c:v>-142.81</c:v>
                </c:pt>
                <c:pt idx="4">
                  <c:v>-134.407</c:v>
                </c:pt>
                <c:pt idx="5">
                  <c:v>-126.679</c:v>
                </c:pt>
                <c:pt idx="6">
                  <c:v>-120.589</c:v>
                </c:pt>
                <c:pt idx="7">
                  <c:v>-114.667</c:v>
                </c:pt>
                <c:pt idx="8">
                  <c:v>-109.477</c:v>
                </c:pt>
                <c:pt idx="9">
                  <c:v>-102.799</c:v>
                </c:pt>
                <c:pt idx="10">
                  <c:v>-96.331</c:v>
                </c:pt>
                <c:pt idx="11">
                  <c:v>-90.997</c:v>
                </c:pt>
                <c:pt idx="12">
                  <c:v>-83.663</c:v>
                </c:pt>
                <c:pt idx="13">
                  <c:v>-80.532</c:v>
                </c:pt>
                <c:pt idx="14">
                  <c:v>-76.361</c:v>
                </c:pt>
                <c:pt idx="15">
                  <c:v>-71.482</c:v>
                </c:pt>
                <c:pt idx="16">
                  <c:v>-67.243</c:v>
                </c:pt>
                <c:pt idx="17">
                  <c:v>-62.455</c:v>
                </c:pt>
                <c:pt idx="18">
                  <c:v>-57.749</c:v>
                </c:pt>
                <c:pt idx="19">
                  <c:v>-54.653</c:v>
                </c:pt>
                <c:pt idx="20">
                  <c:v>-50.799</c:v>
                </c:pt>
                <c:pt idx="21">
                  <c:v>-48.004</c:v>
                </c:pt>
                <c:pt idx="22">
                  <c:v>-45.032</c:v>
                </c:pt>
                <c:pt idx="23">
                  <c:v>-41.687</c:v>
                </c:pt>
                <c:pt idx="24">
                  <c:v>-38.881</c:v>
                </c:pt>
                <c:pt idx="25">
                  <c:v>-35.768</c:v>
                </c:pt>
                <c:pt idx="26">
                  <c:v>-33.25</c:v>
                </c:pt>
                <c:pt idx="27">
                  <c:v>-30.772</c:v>
                </c:pt>
                <c:pt idx="28">
                  <c:v>-28.04</c:v>
                </c:pt>
                <c:pt idx="29">
                  <c:v>-26.46</c:v>
                </c:pt>
                <c:pt idx="30">
                  <c:v>-24.713</c:v>
                </c:pt>
                <c:pt idx="31">
                  <c:v>-22.357</c:v>
                </c:pt>
                <c:pt idx="32">
                  <c:v>-20.432</c:v>
                </c:pt>
                <c:pt idx="33">
                  <c:v>-18.73</c:v>
                </c:pt>
                <c:pt idx="34">
                  <c:v>-17.254</c:v>
                </c:pt>
                <c:pt idx="35">
                  <c:v>-15.353</c:v>
                </c:pt>
                <c:pt idx="36">
                  <c:v>-14.219</c:v>
                </c:pt>
                <c:pt idx="37">
                  <c:v>-13.239</c:v>
                </c:pt>
                <c:pt idx="38">
                  <c:v>-12.562</c:v>
                </c:pt>
                <c:pt idx="39">
                  <c:v>-11.079</c:v>
                </c:pt>
                <c:pt idx="40">
                  <c:v>-10.213</c:v>
                </c:pt>
                <c:pt idx="41">
                  <c:v>-9.428</c:v>
                </c:pt>
                <c:pt idx="42">
                  <c:v>-8.527</c:v>
                </c:pt>
                <c:pt idx="43">
                  <c:v>-7.491</c:v>
                </c:pt>
                <c:pt idx="44">
                  <c:v>-6.243</c:v>
                </c:pt>
                <c:pt idx="45">
                  <c:v>-5.399</c:v>
                </c:pt>
                <c:pt idx="46">
                  <c:v>-4.746</c:v>
                </c:pt>
                <c:pt idx="47">
                  <c:v>-4.178</c:v>
                </c:pt>
                <c:pt idx="48">
                  <c:v>-3.238</c:v>
                </c:pt>
                <c:pt idx="49">
                  <c:v>-2.592</c:v>
                </c:pt>
                <c:pt idx="50">
                  <c:v>-2.005</c:v>
                </c:pt>
                <c:pt idx="51">
                  <c:v>-1.434</c:v>
                </c:pt>
                <c:pt idx="52">
                  <c:v>-1.156</c:v>
                </c:pt>
                <c:pt idx="53">
                  <c:v>-0.682</c:v>
                </c:pt>
                <c:pt idx="54">
                  <c:v>-0.439</c:v>
                </c:pt>
                <c:pt idx="55">
                  <c:v>-0.134</c:v>
                </c:pt>
                <c:pt idx="56">
                  <c:v>0.096</c:v>
                </c:pt>
                <c:pt idx="57">
                  <c:v>0.531</c:v>
                </c:pt>
                <c:pt idx="58">
                  <c:v>0.945</c:v>
                </c:pt>
                <c:pt idx="59">
                  <c:v>1.268</c:v>
                </c:pt>
                <c:pt idx="60">
                  <c:v>1.606</c:v>
                </c:pt>
                <c:pt idx="61">
                  <c:v>2.096</c:v>
                </c:pt>
                <c:pt idx="62">
                  <c:v>2.53</c:v>
                </c:pt>
                <c:pt idx="63">
                  <c:v>2.963</c:v>
                </c:pt>
                <c:pt idx="64">
                  <c:v>3.236</c:v>
                </c:pt>
                <c:pt idx="65">
                  <c:v>3.699</c:v>
                </c:pt>
                <c:pt idx="66">
                  <c:v>4.111</c:v>
                </c:pt>
                <c:pt idx="67">
                  <c:v>4.498</c:v>
                </c:pt>
                <c:pt idx="68">
                  <c:v>4.868</c:v>
                </c:pt>
                <c:pt idx="69">
                  <c:v>5.511</c:v>
                </c:pt>
                <c:pt idx="70">
                  <c:v>6.308</c:v>
                </c:pt>
                <c:pt idx="71">
                  <c:v>7.063</c:v>
                </c:pt>
                <c:pt idx="72">
                  <c:v>7.769</c:v>
                </c:pt>
                <c:pt idx="73">
                  <c:v>8.406</c:v>
                </c:pt>
                <c:pt idx="74">
                  <c:v>9.268</c:v>
                </c:pt>
                <c:pt idx="75">
                  <c:v>10.273</c:v>
                </c:pt>
                <c:pt idx="76">
                  <c:v>11.383</c:v>
                </c:pt>
                <c:pt idx="77">
                  <c:v>12.514</c:v>
                </c:pt>
                <c:pt idx="78">
                  <c:v>13.558</c:v>
                </c:pt>
                <c:pt idx="79">
                  <c:v>14.902</c:v>
                </c:pt>
                <c:pt idx="80">
                  <c:v>16.176</c:v>
                </c:pt>
                <c:pt idx="81">
                  <c:v>17.369</c:v>
                </c:pt>
                <c:pt idx="82">
                  <c:v>19.285</c:v>
                </c:pt>
                <c:pt idx="83">
                  <c:v>21.008</c:v>
                </c:pt>
                <c:pt idx="84">
                  <c:v>22.57</c:v>
                </c:pt>
                <c:pt idx="85">
                  <c:v>23.918</c:v>
                </c:pt>
                <c:pt idx="86">
                  <c:v>25.644</c:v>
                </c:pt>
                <c:pt idx="87">
                  <c:v>27.232</c:v>
                </c:pt>
                <c:pt idx="88">
                  <c:v>28.914</c:v>
                </c:pt>
                <c:pt idx="89">
                  <c:v>30.522</c:v>
                </c:pt>
                <c:pt idx="90">
                  <c:v>31.97</c:v>
                </c:pt>
                <c:pt idx="91">
                  <c:v>33.087</c:v>
                </c:pt>
                <c:pt idx="92">
                  <c:v>34.75</c:v>
                </c:pt>
                <c:pt idx="93">
                  <c:v>36.239</c:v>
                </c:pt>
                <c:pt idx="94">
                  <c:v>37.841</c:v>
                </c:pt>
                <c:pt idx="95">
                  <c:v>39.489</c:v>
                </c:pt>
                <c:pt idx="96">
                  <c:v>40.678</c:v>
                </c:pt>
                <c:pt idx="97">
                  <c:v>41.89</c:v>
                </c:pt>
                <c:pt idx="98">
                  <c:v>43.414</c:v>
                </c:pt>
                <c:pt idx="99">
                  <c:v>44.509</c:v>
                </c:pt>
                <c:pt idx="100">
                  <c:v>46.247</c:v>
                </c:pt>
                <c:pt idx="101">
                  <c:v>47.934</c:v>
                </c:pt>
                <c:pt idx="102">
                  <c:v>49.43</c:v>
                </c:pt>
                <c:pt idx="103">
                  <c:v>50.956</c:v>
                </c:pt>
                <c:pt idx="104">
                  <c:v>52.897</c:v>
                </c:pt>
                <c:pt idx="105">
                  <c:v>54.811</c:v>
                </c:pt>
                <c:pt idx="106">
                  <c:v>57.017</c:v>
                </c:pt>
                <c:pt idx="107">
                  <c:v>59.515</c:v>
                </c:pt>
                <c:pt idx="108">
                  <c:v>62.457</c:v>
                </c:pt>
                <c:pt idx="109">
                  <c:v>65.304</c:v>
                </c:pt>
                <c:pt idx="110">
                  <c:v>67.733</c:v>
                </c:pt>
                <c:pt idx="111">
                  <c:v>70.139</c:v>
                </c:pt>
                <c:pt idx="112">
                  <c:v>73.026</c:v>
                </c:pt>
                <c:pt idx="113">
                  <c:v>75.69</c:v>
                </c:pt>
                <c:pt idx="114">
                  <c:v>78.531</c:v>
                </c:pt>
                <c:pt idx="115">
                  <c:v>82.032</c:v>
                </c:pt>
                <c:pt idx="116">
                  <c:v>84.076</c:v>
                </c:pt>
                <c:pt idx="117">
                  <c:v>86.514</c:v>
                </c:pt>
                <c:pt idx="118">
                  <c:v>88.885</c:v>
                </c:pt>
                <c:pt idx="119">
                  <c:v>92.84</c:v>
                </c:pt>
                <c:pt idx="120">
                  <c:v>95.789</c:v>
                </c:pt>
                <c:pt idx="121">
                  <c:v>98.855</c:v>
                </c:pt>
                <c:pt idx="122">
                  <c:v>102.034</c:v>
                </c:pt>
                <c:pt idx="123">
                  <c:v>104.169</c:v>
                </c:pt>
                <c:pt idx="124">
                  <c:v>106.794</c:v>
                </c:pt>
                <c:pt idx="125">
                  <c:v>108.75</c:v>
                </c:pt>
                <c:pt idx="126">
                  <c:v>111.185</c:v>
                </c:pt>
                <c:pt idx="127">
                  <c:v>113.329</c:v>
                </c:pt>
                <c:pt idx="128">
                  <c:v>115.655</c:v>
                </c:pt>
                <c:pt idx="129">
                  <c:v>117.994</c:v>
                </c:pt>
                <c:pt idx="130">
                  <c:v>120.575</c:v>
                </c:pt>
                <c:pt idx="131">
                  <c:v>122.722</c:v>
                </c:pt>
                <c:pt idx="132">
                  <c:v>124.889</c:v>
                </c:pt>
                <c:pt idx="133">
                  <c:v>126.826</c:v>
                </c:pt>
                <c:pt idx="134">
                  <c:v>128.028</c:v>
                </c:pt>
                <c:pt idx="135">
                  <c:v>130.233</c:v>
                </c:pt>
                <c:pt idx="136">
                  <c:v>132.522</c:v>
                </c:pt>
                <c:pt idx="137">
                  <c:v>133.945</c:v>
                </c:pt>
                <c:pt idx="138">
                  <c:v>136.16</c:v>
                </c:pt>
                <c:pt idx="139">
                  <c:v>138.562</c:v>
                </c:pt>
                <c:pt idx="140">
                  <c:v>140.358</c:v>
                </c:pt>
                <c:pt idx="141">
                  <c:v>141.797</c:v>
                </c:pt>
                <c:pt idx="142">
                  <c:v>143.633</c:v>
                </c:pt>
                <c:pt idx="143">
                  <c:v>144.92</c:v>
                </c:pt>
                <c:pt idx="144">
                  <c:v>145.94</c:v>
                </c:pt>
                <c:pt idx="145">
                  <c:v>147.041</c:v>
                </c:pt>
                <c:pt idx="146">
                  <c:v>148.66</c:v>
                </c:pt>
                <c:pt idx="147">
                  <c:v>149.853</c:v>
                </c:pt>
                <c:pt idx="148">
                  <c:v>151.857</c:v>
                </c:pt>
                <c:pt idx="149">
                  <c:v>153.338</c:v>
                </c:pt>
                <c:pt idx="150">
                  <c:v>155.076</c:v>
                </c:pt>
                <c:pt idx="151">
                  <c:v>156.743</c:v>
                </c:pt>
                <c:pt idx="152">
                  <c:v>158.771</c:v>
                </c:pt>
                <c:pt idx="153">
                  <c:v>159.962</c:v>
                </c:pt>
                <c:pt idx="154">
                  <c:v>162.072</c:v>
                </c:pt>
                <c:pt idx="155">
                  <c:v>162.729</c:v>
                </c:pt>
                <c:pt idx="156">
                  <c:v>162.619</c:v>
                </c:pt>
                <c:pt idx="157">
                  <c:v>165.316</c:v>
                </c:pt>
                <c:pt idx="158">
                  <c:v>167.379</c:v>
                </c:pt>
                <c:pt idx="159">
                  <c:v>168.429</c:v>
                </c:pt>
                <c:pt idx="160">
                  <c:v>170.22</c:v>
                </c:pt>
                <c:pt idx="161">
                  <c:v>171.99</c:v>
                </c:pt>
                <c:pt idx="162">
                  <c:v>173.768</c:v>
                </c:pt>
                <c:pt idx="163">
                  <c:v>174.571</c:v>
                </c:pt>
                <c:pt idx="164">
                  <c:v>176.177</c:v>
                </c:pt>
                <c:pt idx="165">
                  <c:v>177.823</c:v>
                </c:pt>
                <c:pt idx="166">
                  <c:v>179.384</c:v>
                </c:pt>
                <c:pt idx="167">
                  <c:v>180.297</c:v>
                </c:pt>
                <c:pt idx="168">
                  <c:v>182.027</c:v>
                </c:pt>
                <c:pt idx="169">
                  <c:v>183.691</c:v>
                </c:pt>
                <c:pt idx="170">
                  <c:v>185.432</c:v>
                </c:pt>
                <c:pt idx="171">
                  <c:v>186.835</c:v>
                </c:pt>
                <c:pt idx="172">
                  <c:v>187.817</c:v>
                </c:pt>
                <c:pt idx="173">
                  <c:v>189.739</c:v>
                </c:pt>
                <c:pt idx="174">
                  <c:v>191.292</c:v>
                </c:pt>
                <c:pt idx="175">
                  <c:v>192.676</c:v>
                </c:pt>
                <c:pt idx="176">
                  <c:v>194.101</c:v>
                </c:pt>
                <c:pt idx="177">
                  <c:v>195.341</c:v>
                </c:pt>
                <c:pt idx="178">
                  <c:v>196.961</c:v>
                </c:pt>
                <c:pt idx="179">
                  <c:v>198.16</c:v>
                </c:pt>
                <c:pt idx="180">
                  <c:v>199.926</c:v>
                </c:pt>
                <c:pt idx="181">
                  <c:v>201.68</c:v>
                </c:pt>
                <c:pt idx="182">
                  <c:v>203.655</c:v>
                </c:pt>
                <c:pt idx="183">
                  <c:v>205.158</c:v>
                </c:pt>
                <c:pt idx="184">
                  <c:v>207.017</c:v>
                </c:pt>
                <c:pt idx="185">
                  <c:v>208.489</c:v>
                </c:pt>
                <c:pt idx="186">
                  <c:v>209.844</c:v>
                </c:pt>
                <c:pt idx="187">
                  <c:v>211.72</c:v>
                </c:pt>
                <c:pt idx="188">
                  <c:v>213.385</c:v>
                </c:pt>
                <c:pt idx="189">
                  <c:v>214.963</c:v>
                </c:pt>
                <c:pt idx="190">
                  <c:v>216.858</c:v>
                </c:pt>
                <c:pt idx="191">
                  <c:v>218.202</c:v>
                </c:pt>
                <c:pt idx="192">
                  <c:v>221.565</c:v>
                </c:pt>
                <c:pt idx="193">
                  <c:v>223.97</c:v>
                </c:pt>
                <c:pt idx="194">
                  <c:v>226.107</c:v>
                </c:pt>
                <c:pt idx="195">
                  <c:v>228.333</c:v>
                </c:pt>
                <c:pt idx="196">
                  <c:v>230.997</c:v>
                </c:pt>
                <c:pt idx="197">
                  <c:v>234.176</c:v>
                </c:pt>
                <c:pt idx="198">
                  <c:v>235.981</c:v>
                </c:pt>
                <c:pt idx="199">
                  <c:v>238.17</c:v>
                </c:pt>
                <c:pt idx="200">
                  <c:v>245.971</c:v>
                </c:pt>
                <c:pt idx="201">
                  <c:v>249.904</c:v>
                </c:pt>
                <c:pt idx="202">
                  <c:v>253.075</c:v>
                </c:pt>
                <c:pt idx="203">
                  <c:v>253.562</c:v>
                </c:pt>
                <c:pt idx="204">
                  <c:v>257.557</c:v>
                </c:pt>
                <c:pt idx="205">
                  <c:v>258.391</c:v>
                </c:pt>
                <c:pt idx="206">
                  <c:v>260.602</c:v>
                </c:pt>
                <c:pt idx="207">
                  <c:v>262.692</c:v>
                </c:pt>
                <c:pt idx="208">
                  <c:v>278.415</c:v>
                </c:pt>
                <c:pt idx="209">
                  <c:v>284.346</c:v>
                </c:pt>
                <c:pt idx="210">
                  <c:v>285.688</c:v>
                </c:pt>
                <c:pt idx="211">
                  <c:v>285.781</c:v>
                </c:pt>
                <c:pt idx="212">
                  <c:v>286.848</c:v>
                </c:pt>
                <c:pt idx="213">
                  <c:v>286.969</c:v>
                </c:pt>
                <c:pt idx="214">
                  <c:v>287.833</c:v>
                </c:pt>
                <c:pt idx="215">
                  <c:v>289.111</c:v>
                </c:pt>
                <c:pt idx="216">
                  <c:v>289.463</c:v>
                </c:pt>
                <c:pt idx="217">
                  <c:v>289.666</c:v>
                </c:pt>
                <c:pt idx="218">
                  <c:v>290.234</c:v>
                </c:pt>
                <c:pt idx="219">
                  <c:v>290.328</c:v>
                </c:pt>
                <c:pt idx="220">
                  <c:v>293.026</c:v>
                </c:pt>
                <c:pt idx="221">
                  <c:v>336.593</c:v>
                </c:pt>
                <c:pt idx="222">
                  <c:v>357.253</c:v>
                </c:pt>
                <c:pt idx="223">
                  <c:v>360.89</c:v>
                </c:pt>
                <c:pt idx="224">
                  <c:v>366.175</c:v>
                </c:pt>
                <c:pt idx="225">
                  <c:v>381.567</c:v>
                </c:pt>
                <c:pt idx="226">
                  <c:v>387.689</c:v>
                </c:pt>
                <c:pt idx="227">
                  <c:v>388.52</c:v>
                </c:pt>
                <c:pt idx="228">
                  <c:v>389.163</c:v>
                </c:pt>
                <c:pt idx="229">
                  <c:v>389.228</c:v>
                </c:pt>
                <c:pt idx="230">
                  <c:v>389.674</c:v>
                </c:pt>
                <c:pt idx="231">
                  <c:v>389.395</c:v>
                </c:pt>
                <c:pt idx="232">
                  <c:v>389.414</c:v>
                </c:pt>
                <c:pt idx="233">
                  <c:v>389.819</c:v>
                </c:pt>
                <c:pt idx="234">
                  <c:v>389.839</c:v>
                </c:pt>
                <c:pt idx="235">
                  <c:v>390.31</c:v>
                </c:pt>
                <c:pt idx="236">
                  <c:v>391.648</c:v>
                </c:pt>
                <c:pt idx="237">
                  <c:v>392.998</c:v>
                </c:pt>
                <c:pt idx="238">
                  <c:v>393.838</c:v>
                </c:pt>
                <c:pt idx="239">
                  <c:v>394.527</c:v>
                </c:pt>
                <c:pt idx="240">
                  <c:v>391.906</c:v>
                </c:pt>
                <c:pt idx="241">
                  <c:v>395.907</c:v>
                </c:pt>
                <c:pt idx="242">
                  <c:v>395.826</c:v>
                </c:pt>
                <c:pt idx="243">
                  <c:v>396.196</c:v>
                </c:pt>
                <c:pt idx="244">
                  <c:v>394.891</c:v>
                </c:pt>
                <c:pt idx="245">
                  <c:v>396.443</c:v>
                </c:pt>
                <c:pt idx="246">
                  <c:v>395.884</c:v>
                </c:pt>
                <c:pt idx="247">
                  <c:v>398.361</c:v>
                </c:pt>
                <c:pt idx="248">
                  <c:v>406.722</c:v>
                </c:pt>
                <c:pt idx="249">
                  <c:v>418.659</c:v>
                </c:pt>
                <c:pt idx="250">
                  <c:v>428.847</c:v>
                </c:pt>
                <c:pt idx="251">
                  <c:v>432.173</c:v>
                </c:pt>
                <c:pt idx="252">
                  <c:v>431.407</c:v>
                </c:pt>
                <c:pt idx="253">
                  <c:v>431.772</c:v>
                </c:pt>
                <c:pt idx="254">
                  <c:v>433.525</c:v>
                </c:pt>
                <c:pt idx="255">
                  <c:v>432.952</c:v>
                </c:pt>
                <c:pt idx="256">
                  <c:v>432.616</c:v>
                </c:pt>
                <c:pt idx="257">
                  <c:v>432.079</c:v>
                </c:pt>
                <c:pt idx="258">
                  <c:v>433.544</c:v>
                </c:pt>
                <c:pt idx="259">
                  <c:v>431.62</c:v>
                </c:pt>
                <c:pt idx="260">
                  <c:v>433.029</c:v>
                </c:pt>
                <c:pt idx="261">
                  <c:v>433.363</c:v>
                </c:pt>
                <c:pt idx="262">
                  <c:v>437.832</c:v>
                </c:pt>
                <c:pt idx="263">
                  <c:v>441.169</c:v>
                </c:pt>
                <c:pt idx="264">
                  <c:v>438.786</c:v>
                </c:pt>
                <c:pt idx="265">
                  <c:v>440.723</c:v>
                </c:pt>
                <c:pt idx="266">
                  <c:v>441.889</c:v>
                </c:pt>
                <c:pt idx="267">
                  <c:v>442.967</c:v>
                </c:pt>
                <c:pt idx="268">
                  <c:v>449.475</c:v>
                </c:pt>
                <c:pt idx="269">
                  <c:v>454.582</c:v>
                </c:pt>
                <c:pt idx="270">
                  <c:v>454.556</c:v>
                </c:pt>
                <c:pt idx="271">
                  <c:v>454.882</c:v>
                </c:pt>
                <c:pt idx="272">
                  <c:v>454.861</c:v>
                </c:pt>
                <c:pt idx="273">
                  <c:v>454.68</c:v>
                </c:pt>
                <c:pt idx="274">
                  <c:v>453.882</c:v>
                </c:pt>
                <c:pt idx="275">
                  <c:v>453.949</c:v>
                </c:pt>
                <c:pt idx="276">
                  <c:v>453.683</c:v>
                </c:pt>
                <c:pt idx="277">
                  <c:v>454.027</c:v>
                </c:pt>
                <c:pt idx="278">
                  <c:v>454.055</c:v>
                </c:pt>
                <c:pt idx="279">
                  <c:v>454.281</c:v>
                </c:pt>
                <c:pt idx="280">
                  <c:v>454.508</c:v>
                </c:pt>
                <c:pt idx="281">
                  <c:v>453.783</c:v>
                </c:pt>
                <c:pt idx="282">
                  <c:v>453.259</c:v>
                </c:pt>
                <c:pt idx="283">
                  <c:v>454.305</c:v>
                </c:pt>
                <c:pt idx="284">
                  <c:v>453.723</c:v>
                </c:pt>
                <c:pt idx="285">
                  <c:v>454.171</c:v>
                </c:pt>
                <c:pt idx="286">
                  <c:v>454.468</c:v>
                </c:pt>
                <c:pt idx="287">
                  <c:v>454.833</c:v>
                </c:pt>
                <c:pt idx="288">
                  <c:v>452.972</c:v>
                </c:pt>
                <c:pt idx="289">
                  <c:v>454.621</c:v>
                </c:pt>
                <c:pt idx="290">
                  <c:v>458.299</c:v>
                </c:pt>
                <c:pt idx="291">
                  <c:v>469.793</c:v>
                </c:pt>
                <c:pt idx="292">
                  <c:v>471.153</c:v>
                </c:pt>
                <c:pt idx="293">
                  <c:v>470.961</c:v>
                </c:pt>
                <c:pt idx="294">
                  <c:v>470.665</c:v>
                </c:pt>
                <c:pt idx="295">
                  <c:v>471.04</c:v>
                </c:pt>
                <c:pt idx="296">
                  <c:v>470.827</c:v>
                </c:pt>
                <c:pt idx="297">
                  <c:v>471.219</c:v>
                </c:pt>
                <c:pt idx="298">
                  <c:v>468.811</c:v>
                </c:pt>
                <c:pt idx="299">
                  <c:v>471.119</c:v>
                </c:pt>
                <c:pt idx="300">
                  <c:v>470.4</c:v>
                </c:pt>
                <c:pt idx="301">
                  <c:v>471.301</c:v>
                </c:pt>
                <c:pt idx="302">
                  <c:v>470.175</c:v>
                </c:pt>
                <c:pt idx="303">
                  <c:v>469.7</c:v>
                </c:pt>
                <c:pt idx="304">
                  <c:v>471.133</c:v>
                </c:pt>
                <c:pt idx="305">
                  <c:v>471.284</c:v>
                </c:pt>
                <c:pt idx="306">
                  <c:v>471.425</c:v>
                </c:pt>
                <c:pt idx="307">
                  <c:v>471.437</c:v>
                </c:pt>
                <c:pt idx="308">
                  <c:v>470.861</c:v>
                </c:pt>
                <c:pt idx="309">
                  <c:v>471.167</c:v>
                </c:pt>
                <c:pt idx="310">
                  <c:v>471.476</c:v>
                </c:pt>
                <c:pt idx="311">
                  <c:v>471.438</c:v>
                </c:pt>
                <c:pt idx="312">
                  <c:v>471.358</c:v>
                </c:pt>
                <c:pt idx="313">
                  <c:v>472.605</c:v>
                </c:pt>
                <c:pt idx="314">
                  <c:v>473.518</c:v>
                </c:pt>
                <c:pt idx="315">
                  <c:v>473.435</c:v>
                </c:pt>
                <c:pt idx="316">
                  <c:v>473.642</c:v>
                </c:pt>
                <c:pt idx="317">
                  <c:v>474.154</c:v>
                </c:pt>
                <c:pt idx="318">
                  <c:v>474.13</c:v>
                </c:pt>
                <c:pt idx="319">
                  <c:v>473.776</c:v>
                </c:pt>
                <c:pt idx="320">
                  <c:v>472.212</c:v>
                </c:pt>
                <c:pt idx="321">
                  <c:v>473.135</c:v>
                </c:pt>
                <c:pt idx="322">
                  <c:v>474.095</c:v>
                </c:pt>
                <c:pt idx="323">
                  <c:v>473.157</c:v>
                </c:pt>
                <c:pt idx="324">
                  <c:v>473.034</c:v>
                </c:pt>
                <c:pt idx="325">
                  <c:v>471.539</c:v>
                </c:pt>
                <c:pt idx="326">
                  <c:v>473.506</c:v>
                </c:pt>
                <c:pt idx="327">
                  <c:v>473.242</c:v>
                </c:pt>
                <c:pt idx="328">
                  <c:v>473.438</c:v>
                </c:pt>
                <c:pt idx="329">
                  <c:v>473.839</c:v>
                </c:pt>
                <c:pt idx="330">
                  <c:v>473.851</c:v>
                </c:pt>
                <c:pt idx="331">
                  <c:v>474.116</c:v>
                </c:pt>
                <c:pt idx="332">
                  <c:v>473.788</c:v>
                </c:pt>
                <c:pt idx="333">
                  <c:v>474.251</c:v>
                </c:pt>
                <c:pt idx="334">
                  <c:v>474.813</c:v>
                </c:pt>
                <c:pt idx="335">
                  <c:v>473.818</c:v>
                </c:pt>
                <c:pt idx="336">
                  <c:v>473.444</c:v>
                </c:pt>
                <c:pt idx="337">
                  <c:v>474.253</c:v>
                </c:pt>
                <c:pt idx="338">
                  <c:v>474.084</c:v>
                </c:pt>
                <c:pt idx="339">
                  <c:v>475.567</c:v>
                </c:pt>
                <c:pt idx="340">
                  <c:v>475.84</c:v>
                </c:pt>
                <c:pt idx="341">
                  <c:v>475.903</c:v>
                </c:pt>
                <c:pt idx="342">
                  <c:v>476.04</c:v>
                </c:pt>
                <c:pt idx="343">
                  <c:v>474.587</c:v>
                </c:pt>
                <c:pt idx="344">
                  <c:v>475.019</c:v>
                </c:pt>
                <c:pt idx="345">
                  <c:v>475.104</c:v>
                </c:pt>
                <c:pt idx="346">
                  <c:v>474.961</c:v>
                </c:pt>
                <c:pt idx="347">
                  <c:v>476.516</c:v>
                </c:pt>
                <c:pt idx="348">
                  <c:v>476.592</c:v>
                </c:pt>
                <c:pt idx="349">
                  <c:v>476.765</c:v>
                </c:pt>
                <c:pt idx="350">
                  <c:v>475.765</c:v>
                </c:pt>
                <c:pt idx="351">
                  <c:v>475.801</c:v>
                </c:pt>
                <c:pt idx="352">
                  <c:v>476.723</c:v>
                </c:pt>
                <c:pt idx="353">
                  <c:v>475.86</c:v>
                </c:pt>
                <c:pt idx="354">
                  <c:v>476.682</c:v>
                </c:pt>
                <c:pt idx="355">
                  <c:v>476.375</c:v>
                </c:pt>
                <c:pt idx="356">
                  <c:v>476.169</c:v>
                </c:pt>
                <c:pt idx="357">
                  <c:v>476.622</c:v>
                </c:pt>
                <c:pt idx="358">
                  <c:v>476.506</c:v>
                </c:pt>
                <c:pt idx="359">
                  <c:v>476.843</c:v>
                </c:pt>
                <c:pt idx="360">
                  <c:v>476.083</c:v>
                </c:pt>
                <c:pt idx="361">
                  <c:v>474.223</c:v>
                </c:pt>
                <c:pt idx="362">
                  <c:v>476.79</c:v>
                </c:pt>
                <c:pt idx="363">
                  <c:v>475.951</c:v>
                </c:pt>
                <c:pt idx="364">
                  <c:v>476.479</c:v>
                </c:pt>
                <c:pt idx="365">
                  <c:v>476.863</c:v>
                </c:pt>
                <c:pt idx="366">
                  <c:v>476.291</c:v>
                </c:pt>
                <c:pt idx="367">
                  <c:v>476.456</c:v>
                </c:pt>
                <c:pt idx="368">
                  <c:v>475.778</c:v>
                </c:pt>
                <c:pt idx="369">
                  <c:v>476.007</c:v>
                </c:pt>
                <c:pt idx="370">
                  <c:v>476.088</c:v>
                </c:pt>
                <c:pt idx="371">
                  <c:v>475.916</c:v>
                </c:pt>
                <c:pt idx="372">
                  <c:v>476.296</c:v>
                </c:pt>
                <c:pt idx="373">
                  <c:v>476.797</c:v>
                </c:pt>
                <c:pt idx="374">
                  <c:v>475.587</c:v>
                </c:pt>
                <c:pt idx="375">
                  <c:v>476.087</c:v>
                </c:pt>
                <c:pt idx="376">
                  <c:v>476.957</c:v>
                </c:pt>
                <c:pt idx="377">
                  <c:v>475.117</c:v>
                </c:pt>
                <c:pt idx="378">
                  <c:v>475.742</c:v>
                </c:pt>
                <c:pt idx="379">
                  <c:v>476.624</c:v>
                </c:pt>
                <c:pt idx="380">
                  <c:v>476.629</c:v>
                </c:pt>
                <c:pt idx="381">
                  <c:v>476.349</c:v>
                </c:pt>
                <c:pt idx="382">
                  <c:v>476.849</c:v>
                </c:pt>
                <c:pt idx="383">
                  <c:v>476.732</c:v>
                </c:pt>
                <c:pt idx="384">
                  <c:v>477.117</c:v>
                </c:pt>
                <c:pt idx="385">
                  <c:v>477.388</c:v>
                </c:pt>
                <c:pt idx="386">
                  <c:v>477.382</c:v>
                </c:pt>
                <c:pt idx="387">
                  <c:v>476.496</c:v>
                </c:pt>
                <c:pt idx="388">
                  <c:v>477.329</c:v>
                </c:pt>
                <c:pt idx="389">
                  <c:v>477.507</c:v>
                </c:pt>
                <c:pt idx="390">
                  <c:v>476.683</c:v>
                </c:pt>
                <c:pt idx="391">
                  <c:v>476.577</c:v>
                </c:pt>
                <c:pt idx="392">
                  <c:v>477.414</c:v>
                </c:pt>
                <c:pt idx="393">
                  <c:v>477.71</c:v>
                </c:pt>
                <c:pt idx="394">
                  <c:v>477.547</c:v>
                </c:pt>
                <c:pt idx="395">
                  <c:v>477.393</c:v>
                </c:pt>
                <c:pt idx="396">
                  <c:v>476.709</c:v>
                </c:pt>
                <c:pt idx="397">
                  <c:v>477.769</c:v>
                </c:pt>
                <c:pt idx="398">
                  <c:v>475.983</c:v>
                </c:pt>
                <c:pt idx="399">
                  <c:v>477.077</c:v>
                </c:pt>
                <c:pt idx="400">
                  <c:v>477.662</c:v>
                </c:pt>
                <c:pt idx="401">
                  <c:v>477.077</c:v>
                </c:pt>
                <c:pt idx="402">
                  <c:v>477.996</c:v>
                </c:pt>
                <c:pt idx="403">
                  <c:v>477.658</c:v>
                </c:pt>
                <c:pt idx="404">
                  <c:v>478.014</c:v>
                </c:pt>
                <c:pt idx="405">
                  <c:v>477.35</c:v>
                </c:pt>
                <c:pt idx="406">
                  <c:v>476.505</c:v>
                </c:pt>
                <c:pt idx="407">
                  <c:v>477.348</c:v>
                </c:pt>
                <c:pt idx="408">
                  <c:v>477.75</c:v>
                </c:pt>
                <c:pt idx="409">
                  <c:v>477.45</c:v>
                </c:pt>
                <c:pt idx="410">
                  <c:v>477.804</c:v>
                </c:pt>
                <c:pt idx="411">
                  <c:v>475.886</c:v>
                </c:pt>
                <c:pt idx="412">
                  <c:v>477.276</c:v>
                </c:pt>
                <c:pt idx="413">
                  <c:v>477.19</c:v>
                </c:pt>
                <c:pt idx="414">
                  <c:v>477.769</c:v>
                </c:pt>
                <c:pt idx="415">
                  <c:v>477.756</c:v>
                </c:pt>
                <c:pt idx="416">
                  <c:v>477.443</c:v>
                </c:pt>
                <c:pt idx="417">
                  <c:v>477.623</c:v>
                </c:pt>
                <c:pt idx="418">
                  <c:v>477.416</c:v>
                </c:pt>
                <c:pt idx="419">
                  <c:v>477.817</c:v>
                </c:pt>
                <c:pt idx="420">
                  <c:v>477.623</c:v>
                </c:pt>
                <c:pt idx="421">
                  <c:v>474.702</c:v>
                </c:pt>
                <c:pt idx="422">
                  <c:v>477.109</c:v>
                </c:pt>
                <c:pt idx="423">
                  <c:v>477.964</c:v>
                </c:pt>
                <c:pt idx="424">
                  <c:v>477.371</c:v>
                </c:pt>
                <c:pt idx="425">
                  <c:v>477.838</c:v>
                </c:pt>
                <c:pt idx="426">
                  <c:v>477.664</c:v>
                </c:pt>
                <c:pt idx="427">
                  <c:v>477.443</c:v>
                </c:pt>
                <c:pt idx="428">
                  <c:v>477.362</c:v>
                </c:pt>
                <c:pt idx="429">
                  <c:v>477.617</c:v>
                </c:pt>
                <c:pt idx="430">
                  <c:v>477.222</c:v>
                </c:pt>
                <c:pt idx="431">
                  <c:v>477.331</c:v>
                </c:pt>
                <c:pt idx="432">
                  <c:v>477.84</c:v>
                </c:pt>
                <c:pt idx="433">
                  <c:v>477.405</c:v>
                </c:pt>
                <c:pt idx="434">
                  <c:v>476.766</c:v>
                </c:pt>
                <c:pt idx="435">
                  <c:v>477.249</c:v>
                </c:pt>
                <c:pt idx="436">
                  <c:v>477.039</c:v>
                </c:pt>
                <c:pt idx="437">
                  <c:v>476.821</c:v>
                </c:pt>
                <c:pt idx="438">
                  <c:v>477.541</c:v>
                </c:pt>
                <c:pt idx="439">
                  <c:v>476.974</c:v>
                </c:pt>
                <c:pt idx="440">
                  <c:v>476.755</c:v>
                </c:pt>
                <c:pt idx="441">
                  <c:v>477.709</c:v>
                </c:pt>
                <c:pt idx="442">
                  <c:v>477.667</c:v>
                </c:pt>
                <c:pt idx="443">
                  <c:v>477.812</c:v>
                </c:pt>
                <c:pt idx="444">
                  <c:v>477.768</c:v>
                </c:pt>
                <c:pt idx="445">
                  <c:v>477.001</c:v>
                </c:pt>
                <c:pt idx="446">
                  <c:v>477.637</c:v>
                </c:pt>
                <c:pt idx="447">
                  <c:v>477.957</c:v>
                </c:pt>
                <c:pt idx="448">
                  <c:v>478.107</c:v>
                </c:pt>
                <c:pt idx="449">
                  <c:v>477.934</c:v>
                </c:pt>
                <c:pt idx="450">
                  <c:v>476.454</c:v>
                </c:pt>
                <c:pt idx="451">
                  <c:v>476.83</c:v>
                </c:pt>
                <c:pt idx="452">
                  <c:v>477.319</c:v>
                </c:pt>
                <c:pt idx="453">
                  <c:v>477.984</c:v>
                </c:pt>
                <c:pt idx="454">
                  <c:v>477.43</c:v>
                </c:pt>
                <c:pt idx="455">
                  <c:v>477.472</c:v>
                </c:pt>
                <c:pt idx="456">
                  <c:v>476.743</c:v>
                </c:pt>
                <c:pt idx="457">
                  <c:v>477.258</c:v>
                </c:pt>
                <c:pt idx="458">
                  <c:v>476.856</c:v>
                </c:pt>
                <c:pt idx="459">
                  <c:v>478.088</c:v>
                </c:pt>
                <c:pt idx="460">
                  <c:v>477.797</c:v>
                </c:pt>
                <c:pt idx="461">
                  <c:v>477.396</c:v>
                </c:pt>
                <c:pt idx="462">
                  <c:v>477.447</c:v>
                </c:pt>
                <c:pt idx="463">
                  <c:v>477.481</c:v>
                </c:pt>
                <c:pt idx="464">
                  <c:v>477.48</c:v>
                </c:pt>
                <c:pt idx="465">
                  <c:v>477.954</c:v>
                </c:pt>
                <c:pt idx="466">
                  <c:v>477.253</c:v>
                </c:pt>
                <c:pt idx="467">
                  <c:v>476.864</c:v>
                </c:pt>
                <c:pt idx="468">
                  <c:v>477.863</c:v>
                </c:pt>
                <c:pt idx="469">
                  <c:v>477.096</c:v>
                </c:pt>
                <c:pt idx="470">
                  <c:v>477.316</c:v>
                </c:pt>
                <c:pt idx="471">
                  <c:v>477.807</c:v>
                </c:pt>
                <c:pt idx="472">
                  <c:v>477.21</c:v>
                </c:pt>
                <c:pt idx="473">
                  <c:v>477.654</c:v>
                </c:pt>
                <c:pt idx="474">
                  <c:v>477.507</c:v>
                </c:pt>
                <c:pt idx="475">
                  <c:v>477.125</c:v>
                </c:pt>
                <c:pt idx="476">
                  <c:v>477.744</c:v>
                </c:pt>
                <c:pt idx="477">
                  <c:v>477.412</c:v>
                </c:pt>
                <c:pt idx="478">
                  <c:v>477.123</c:v>
                </c:pt>
                <c:pt idx="479">
                  <c:v>478.09</c:v>
                </c:pt>
                <c:pt idx="480">
                  <c:v>477.368</c:v>
                </c:pt>
                <c:pt idx="481">
                  <c:v>477.917</c:v>
                </c:pt>
                <c:pt idx="482">
                  <c:v>477.192</c:v>
                </c:pt>
                <c:pt idx="483">
                  <c:v>477.656</c:v>
                </c:pt>
                <c:pt idx="484">
                  <c:v>477.76</c:v>
                </c:pt>
                <c:pt idx="485">
                  <c:v>477.177</c:v>
                </c:pt>
                <c:pt idx="486">
                  <c:v>477.704</c:v>
                </c:pt>
                <c:pt idx="487">
                  <c:v>476.355</c:v>
                </c:pt>
                <c:pt idx="488">
                  <c:v>477.598</c:v>
                </c:pt>
                <c:pt idx="489">
                  <c:v>477.177</c:v>
                </c:pt>
                <c:pt idx="490">
                  <c:v>476.286</c:v>
                </c:pt>
                <c:pt idx="491">
                  <c:v>477.384</c:v>
                </c:pt>
                <c:pt idx="492">
                  <c:v>476.138</c:v>
                </c:pt>
                <c:pt idx="493">
                  <c:v>476.945</c:v>
                </c:pt>
                <c:pt idx="494">
                  <c:v>477.856</c:v>
                </c:pt>
                <c:pt idx="495">
                  <c:v>477.288</c:v>
                </c:pt>
                <c:pt idx="496">
                  <c:v>477.302</c:v>
                </c:pt>
                <c:pt idx="497">
                  <c:v>477.222</c:v>
                </c:pt>
                <c:pt idx="498">
                  <c:v>478.017</c:v>
                </c:pt>
                <c:pt idx="499">
                  <c:v>476.741</c:v>
                </c:pt>
                <c:pt idx="500">
                  <c:v>477.576</c:v>
                </c:pt>
                <c:pt idx="501">
                  <c:v>477.552</c:v>
                </c:pt>
                <c:pt idx="502">
                  <c:v>477.642</c:v>
                </c:pt>
                <c:pt idx="503">
                  <c:v>477.543</c:v>
                </c:pt>
                <c:pt idx="504">
                  <c:v>477.818</c:v>
                </c:pt>
                <c:pt idx="505">
                  <c:v>477.707</c:v>
                </c:pt>
                <c:pt idx="506">
                  <c:v>476.54</c:v>
                </c:pt>
                <c:pt idx="507">
                  <c:v>477.648</c:v>
                </c:pt>
                <c:pt idx="508">
                  <c:v>477.239</c:v>
                </c:pt>
                <c:pt idx="509">
                  <c:v>478.052</c:v>
                </c:pt>
                <c:pt idx="510">
                  <c:v>477.488</c:v>
                </c:pt>
                <c:pt idx="511">
                  <c:v>476.233</c:v>
                </c:pt>
                <c:pt idx="512">
                  <c:v>477.632</c:v>
                </c:pt>
                <c:pt idx="513">
                  <c:v>476.952</c:v>
                </c:pt>
                <c:pt idx="514">
                  <c:v>477.554</c:v>
                </c:pt>
                <c:pt idx="515">
                  <c:v>477.471</c:v>
                </c:pt>
                <c:pt idx="516">
                  <c:v>477.988</c:v>
                </c:pt>
                <c:pt idx="517">
                  <c:v>477.751</c:v>
                </c:pt>
                <c:pt idx="518">
                  <c:v>476.864</c:v>
                </c:pt>
                <c:pt idx="519">
                  <c:v>477.957</c:v>
                </c:pt>
                <c:pt idx="520">
                  <c:v>478.092</c:v>
                </c:pt>
                <c:pt idx="521">
                  <c:v>476.222</c:v>
                </c:pt>
                <c:pt idx="522">
                  <c:v>477.934</c:v>
                </c:pt>
                <c:pt idx="523">
                  <c:v>477.944</c:v>
                </c:pt>
                <c:pt idx="524">
                  <c:v>477.81</c:v>
                </c:pt>
                <c:pt idx="525">
                  <c:v>476.834</c:v>
                </c:pt>
                <c:pt idx="526">
                  <c:v>477.461</c:v>
                </c:pt>
                <c:pt idx="527">
                  <c:v>477.614</c:v>
                </c:pt>
                <c:pt idx="528">
                  <c:v>477.659</c:v>
                </c:pt>
                <c:pt idx="529">
                  <c:v>476.581</c:v>
                </c:pt>
                <c:pt idx="530">
                  <c:v>477.192</c:v>
                </c:pt>
                <c:pt idx="531">
                  <c:v>476.603</c:v>
                </c:pt>
                <c:pt idx="532">
                  <c:v>477.131</c:v>
                </c:pt>
                <c:pt idx="533">
                  <c:v>476.598</c:v>
                </c:pt>
                <c:pt idx="534">
                  <c:v>476.899</c:v>
                </c:pt>
                <c:pt idx="535">
                  <c:v>476.923</c:v>
                </c:pt>
                <c:pt idx="536">
                  <c:v>477.708</c:v>
                </c:pt>
                <c:pt idx="537">
                  <c:v>476.201</c:v>
                </c:pt>
                <c:pt idx="538">
                  <c:v>476.725</c:v>
                </c:pt>
                <c:pt idx="539">
                  <c:v>477.922</c:v>
                </c:pt>
                <c:pt idx="540">
                  <c:v>477.484</c:v>
                </c:pt>
                <c:pt idx="541">
                  <c:v>477.465</c:v>
                </c:pt>
                <c:pt idx="542">
                  <c:v>476.532</c:v>
                </c:pt>
                <c:pt idx="543">
                  <c:v>476.107</c:v>
                </c:pt>
                <c:pt idx="544">
                  <c:v>477.385</c:v>
                </c:pt>
                <c:pt idx="545">
                  <c:v>477.779</c:v>
                </c:pt>
                <c:pt idx="546">
                  <c:v>477.556</c:v>
                </c:pt>
                <c:pt idx="547">
                  <c:v>476.752</c:v>
                </c:pt>
                <c:pt idx="548">
                  <c:v>475.656</c:v>
                </c:pt>
                <c:pt idx="549">
                  <c:v>478.103</c:v>
                </c:pt>
                <c:pt idx="550">
                  <c:v>477.919</c:v>
                </c:pt>
                <c:pt idx="551">
                  <c:v>477.582</c:v>
                </c:pt>
                <c:pt idx="552">
                  <c:v>477.39</c:v>
                </c:pt>
                <c:pt idx="553">
                  <c:v>476.244</c:v>
                </c:pt>
                <c:pt idx="554">
                  <c:v>476.461</c:v>
                </c:pt>
                <c:pt idx="555">
                  <c:v>477.635</c:v>
                </c:pt>
                <c:pt idx="556">
                  <c:v>477.057</c:v>
                </c:pt>
                <c:pt idx="557">
                  <c:v>476.623</c:v>
                </c:pt>
                <c:pt idx="558">
                  <c:v>476.669</c:v>
                </c:pt>
                <c:pt idx="559">
                  <c:v>477.727</c:v>
                </c:pt>
                <c:pt idx="560">
                  <c:v>477.566</c:v>
                </c:pt>
                <c:pt idx="561">
                  <c:v>477.409</c:v>
                </c:pt>
                <c:pt idx="562">
                  <c:v>477.406</c:v>
                </c:pt>
                <c:pt idx="563">
                  <c:v>477.763</c:v>
                </c:pt>
                <c:pt idx="564">
                  <c:v>477.579</c:v>
                </c:pt>
                <c:pt idx="565">
                  <c:v>476.323</c:v>
                </c:pt>
                <c:pt idx="566">
                  <c:v>478.1</c:v>
                </c:pt>
                <c:pt idx="567">
                  <c:v>477.985</c:v>
                </c:pt>
                <c:pt idx="568">
                  <c:v>477.539</c:v>
                </c:pt>
                <c:pt idx="569">
                  <c:v>477.647</c:v>
                </c:pt>
                <c:pt idx="570">
                  <c:v>477.172</c:v>
                </c:pt>
                <c:pt idx="571">
                  <c:v>477.857</c:v>
                </c:pt>
                <c:pt idx="572">
                  <c:v>477.152</c:v>
                </c:pt>
                <c:pt idx="573">
                  <c:v>477.358</c:v>
                </c:pt>
                <c:pt idx="574">
                  <c:v>477.209</c:v>
                </c:pt>
                <c:pt idx="575">
                  <c:v>477.58</c:v>
                </c:pt>
                <c:pt idx="576">
                  <c:v>477.477</c:v>
                </c:pt>
                <c:pt idx="577">
                  <c:v>478.36</c:v>
                </c:pt>
                <c:pt idx="578">
                  <c:v>477.394</c:v>
                </c:pt>
                <c:pt idx="579">
                  <c:v>479.847</c:v>
                </c:pt>
                <c:pt idx="580">
                  <c:v>478.873</c:v>
                </c:pt>
                <c:pt idx="581">
                  <c:v>479.571</c:v>
                </c:pt>
                <c:pt idx="582">
                  <c:v>478.342</c:v>
                </c:pt>
                <c:pt idx="583">
                  <c:v>479.48</c:v>
                </c:pt>
                <c:pt idx="584">
                  <c:v>479.527</c:v>
                </c:pt>
                <c:pt idx="585">
                  <c:v>479.843</c:v>
                </c:pt>
                <c:pt idx="586">
                  <c:v>478.922</c:v>
                </c:pt>
                <c:pt idx="587">
                  <c:v>478.619</c:v>
                </c:pt>
                <c:pt idx="588">
                  <c:v>479.256</c:v>
                </c:pt>
                <c:pt idx="589">
                  <c:v>478.794</c:v>
                </c:pt>
                <c:pt idx="590">
                  <c:v>479.131</c:v>
                </c:pt>
                <c:pt idx="591">
                  <c:v>478.187</c:v>
                </c:pt>
                <c:pt idx="592">
                  <c:v>478.214</c:v>
                </c:pt>
                <c:pt idx="593">
                  <c:v>479.083</c:v>
                </c:pt>
                <c:pt idx="594">
                  <c:v>478.705</c:v>
                </c:pt>
                <c:pt idx="595">
                  <c:v>479.375</c:v>
                </c:pt>
                <c:pt idx="596">
                  <c:v>479.247</c:v>
                </c:pt>
                <c:pt idx="597">
                  <c:v>479.314</c:v>
                </c:pt>
                <c:pt idx="598">
                  <c:v>479.701</c:v>
                </c:pt>
                <c:pt idx="599">
                  <c:v>477.718</c:v>
                </c:pt>
                <c:pt idx="600">
                  <c:v>479.159</c:v>
                </c:pt>
                <c:pt idx="601">
                  <c:v>479.858</c:v>
                </c:pt>
                <c:pt idx="602">
                  <c:v>479.93</c:v>
                </c:pt>
                <c:pt idx="603">
                  <c:v>479.769</c:v>
                </c:pt>
                <c:pt idx="604">
                  <c:v>479.98</c:v>
                </c:pt>
                <c:pt idx="605">
                  <c:v>479.472</c:v>
                </c:pt>
                <c:pt idx="606">
                  <c:v>479.769</c:v>
                </c:pt>
                <c:pt idx="607">
                  <c:v>478.836</c:v>
                </c:pt>
                <c:pt idx="608">
                  <c:v>479.117</c:v>
                </c:pt>
                <c:pt idx="609">
                  <c:v>479.638</c:v>
                </c:pt>
                <c:pt idx="610">
                  <c:v>478.02</c:v>
                </c:pt>
                <c:pt idx="611">
                  <c:v>479.424</c:v>
                </c:pt>
                <c:pt idx="612">
                  <c:v>477.633</c:v>
                </c:pt>
                <c:pt idx="613">
                  <c:v>479.305</c:v>
                </c:pt>
                <c:pt idx="614">
                  <c:v>479.78</c:v>
                </c:pt>
                <c:pt idx="615">
                  <c:v>478.976</c:v>
                </c:pt>
                <c:pt idx="616">
                  <c:v>479.513</c:v>
                </c:pt>
                <c:pt idx="617">
                  <c:v>478.872</c:v>
                </c:pt>
                <c:pt idx="618">
                  <c:v>478.753</c:v>
                </c:pt>
                <c:pt idx="619">
                  <c:v>479.668</c:v>
                </c:pt>
                <c:pt idx="620">
                  <c:v>479.559</c:v>
                </c:pt>
                <c:pt idx="621">
                  <c:v>479.725</c:v>
                </c:pt>
                <c:pt idx="622">
                  <c:v>478.859</c:v>
                </c:pt>
                <c:pt idx="623">
                  <c:v>479.052</c:v>
                </c:pt>
                <c:pt idx="624">
                  <c:v>478.212</c:v>
                </c:pt>
                <c:pt idx="625">
                  <c:v>479.634</c:v>
                </c:pt>
                <c:pt idx="626">
                  <c:v>479.404</c:v>
                </c:pt>
                <c:pt idx="627">
                  <c:v>478.677</c:v>
                </c:pt>
                <c:pt idx="628">
                  <c:v>479.233</c:v>
                </c:pt>
                <c:pt idx="629">
                  <c:v>479.915</c:v>
                </c:pt>
                <c:pt idx="630">
                  <c:v>479.049</c:v>
                </c:pt>
                <c:pt idx="631">
                  <c:v>479.17</c:v>
                </c:pt>
                <c:pt idx="632">
                  <c:v>478.284</c:v>
                </c:pt>
                <c:pt idx="633">
                  <c:v>479.333</c:v>
                </c:pt>
                <c:pt idx="634">
                  <c:v>477.016</c:v>
                </c:pt>
                <c:pt idx="635">
                  <c:v>478.784</c:v>
                </c:pt>
                <c:pt idx="636">
                  <c:v>478.285</c:v>
                </c:pt>
                <c:pt idx="637">
                  <c:v>479.544</c:v>
                </c:pt>
                <c:pt idx="638">
                  <c:v>479.352</c:v>
                </c:pt>
                <c:pt idx="639">
                  <c:v>479.461</c:v>
                </c:pt>
                <c:pt idx="640">
                  <c:v>479.164</c:v>
                </c:pt>
                <c:pt idx="641">
                  <c:v>477.515</c:v>
                </c:pt>
                <c:pt idx="642">
                  <c:v>479</c:v>
                </c:pt>
                <c:pt idx="643">
                  <c:v>479.683</c:v>
                </c:pt>
                <c:pt idx="644">
                  <c:v>479.663</c:v>
                </c:pt>
                <c:pt idx="645">
                  <c:v>479.428</c:v>
                </c:pt>
                <c:pt idx="646">
                  <c:v>479.854</c:v>
                </c:pt>
                <c:pt idx="647">
                  <c:v>478.499</c:v>
                </c:pt>
                <c:pt idx="648">
                  <c:v>477.918</c:v>
                </c:pt>
                <c:pt idx="649">
                  <c:v>478.943</c:v>
                </c:pt>
                <c:pt idx="650">
                  <c:v>479.273</c:v>
                </c:pt>
                <c:pt idx="651">
                  <c:v>479.258</c:v>
                </c:pt>
                <c:pt idx="652">
                  <c:v>479.079</c:v>
                </c:pt>
                <c:pt idx="653">
                  <c:v>479.864</c:v>
                </c:pt>
                <c:pt idx="654">
                  <c:v>477.98</c:v>
                </c:pt>
                <c:pt idx="655">
                  <c:v>477.979</c:v>
                </c:pt>
                <c:pt idx="656">
                  <c:v>479.874</c:v>
                </c:pt>
                <c:pt idx="657">
                  <c:v>479.965</c:v>
                </c:pt>
                <c:pt idx="658">
                  <c:v>479.158</c:v>
                </c:pt>
                <c:pt idx="659">
                  <c:v>479.75</c:v>
                </c:pt>
                <c:pt idx="660">
                  <c:v>479.893</c:v>
                </c:pt>
                <c:pt idx="661">
                  <c:v>479.292</c:v>
                </c:pt>
                <c:pt idx="662">
                  <c:v>478.57</c:v>
                </c:pt>
                <c:pt idx="663">
                  <c:v>479.613</c:v>
                </c:pt>
                <c:pt idx="664">
                  <c:v>478.091</c:v>
                </c:pt>
                <c:pt idx="665">
                  <c:v>479.509</c:v>
                </c:pt>
                <c:pt idx="666">
                  <c:v>479.965</c:v>
                </c:pt>
                <c:pt idx="667">
                  <c:v>479.268</c:v>
                </c:pt>
                <c:pt idx="668">
                  <c:v>478.959</c:v>
                </c:pt>
                <c:pt idx="669">
                  <c:v>479.809</c:v>
                </c:pt>
                <c:pt idx="670">
                  <c:v>479.635</c:v>
                </c:pt>
                <c:pt idx="671">
                  <c:v>478.522</c:v>
                </c:pt>
                <c:pt idx="672">
                  <c:v>479.334</c:v>
                </c:pt>
                <c:pt idx="673">
                  <c:v>479.304</c:v>
                </c:pt>
                <c:pt idx="674">
                  <c:v>479.193</c:v>
                </c:pt>
                <c:pt idx="675">
                  <c:v>479.974</c:v>
                </c:pt>
                <c:pt idx="676">
                  <c:v>479.271</c:v>
                </c:pt>
                <c:pt idx="677">
                  <c:v>479.649</c:v>
                </c:pt>
                <c:pt idx="678">
                  <c:v>479.952</c:v>
                </c:pt>
                <c:pt idx="679">
                  <c:v>479.373</c:v>
                </c:pt>
                <c:pt idx="680">
                  <c:v>479.057</c:v>
                </c:pt>
                <c:pt idx="681">
                  <c:v>479.956</c:v>
                </c:pt>
                <c:pt idx="682">
                  <c:v>478.887</c:v>
                </c:pt>
                <c:pt idx="683">
                  <c:v>479.931</c:v>
                </c:pt>
                <c:pt idx="684">
                  <c:v>477.989</c:v>
                </c:pt>
                <c:pt idx="685">
                  <c:v>478.982</c:v>
                </c:pt>
                <c:pt idx="686">
                  <c:v>477.968</c:v>
                </c:pt>
                <c:pt idx="687">
                  <c:v>479.252</c:v>
                </c:pt>
                <c:pt idx="688">
                  <c:v>479.003</c:v>
                </c:pt>
                <c:pt idx="689">
                  <c:v>479.824</c:v>
                </c:pt>
                <c:pt idx="690">
                  <c:v>479.696</c:v>
                </c:pt>
                <c:pt idx="691">
                  <c:v>479.424</c:v>
                </c:pt>
                <c:pt idx="692">
                  <c:v>479.416</c:v>
                </c:pt>
                <c:pt idx="693">
                  <c:v>478.983</c:v>
                </c:pt>
                <c:pt idx="694">
                  <c:v>478.802</c:v>
                </c:pt>
                <c:pt idx="695">
                  <c:v>478.79</c:v>
                </c:pt>
                <c:pt idx="696">
                  <c:v>479.439</c:v>
                </c:pt>
                <c:pt idx="697">
                  <c:v>479.584</c:v>
                </c:pt>
                <c:pt idx="698">
                  <c:v>479.706</c:v>
                </c:pt>
                <c:pt idx="699">
                  <c:v>479.147</c:v>
                </c:pt>
                <c:pt idx="700">
                  <c:v>479.384</c:v>
                </c:pt>
                <c:pt idx="701">
                  <c:v>477.432</c:v>
                </c:pt>
                <c:pt idx="702">
                  <c:v>478.308</c:v>
                </c:pt>
                <c:pt idx="703">
                  <c:v>479.874</c:v>
                </c:pt>
                <c:pt idx="704">
                  <c:v>479.722</c:v>
                </c:pt>
                <c:pt idx="705">
                  <c:v>478.762</c:v>
                </c:pt>
                <c:pt idx="706">
                  <c:v>479.96</c:v>
                </c:pt>
                <c:pt idx="707">
                  <c:v>479.612</c:v>
                </c:pt>
                <c:pt idx="708">
                  <c:v>479.617</c:v>
                </c:pt>
                <c:pt idx="709">
                  <c:v>479.72</c:v>
                </c:pt>
                <c:pt idx="710">
                  <c:v>479.144</c:v>
                </c:pt>
                <c:pt idx="711">
                  <c:v>479.853</c:v>
                </c:pt>
                <c:pt idx="712">
                  <c:v>479.881</c:v>
                </c:pt>
                <c:pt idx="713">
                  <c:v>479.095</c:v>
                </c:pt>
                <c:pt idx="714">
                  <c:v>478.827</c:v>
                </c:pt>
                <c:pt idx="715">
                  <c:v>479.088</c:v>
                </c:pt>
                <c:pt idx="716">
                  <c:v>477.842</c:v>
                </c:pt>
                <c:pt idx="717">
                  <c:v>478.974</c:v>
                </c:pt>
                <c:pt idx="718">
                  <c:v>478.902</c:v>
                </c:pt>
                <c:pt idx="719">
                  <c:v>479.724</c:v>
                </c:pt>
                <c:pt idx="720">
                  <c:v>479.779</c:v>
                </c:pt>
                <c:pt idx="721">
                  <c:v>479.87</c:v>
                </c:pt>
                <c:pt idx="722">
                  <c:v>479.665</c:v>
                </c:pt>
                <c:pt idx="723">
                  <c:v>478.945</c:v>
                </c:pt>
                <c:pt idx="724">
                  <c:v>479.05</c:v>
                </c:pt>
                <c:pt idx="725">
                  <c:v>479.025</c:v>
                </c:pt>
                <c:pt idx="726">
                  <c:v>477.418</c:v>
                </c:pt>
                <c:pt idx="727">
                  <c:v>479.637</c:v>
                </c:pt>
                <c:pt idx="728">
                  <c:v>478.041</c:v>
                </c:pt>
                <c:pt idx="729">
                  <c:v>478.595</c:v>
                </c:pt>
                <c:pt idx="730">
                  <c:v>479.113</c:v>
                </c:pt>
                <c:pt idx="731">
                  <c:v>479.197</c:v>
                </c:pt>
                <c:pt idx="732">
                  <c:v>478.76</c:v>
                </c:pt>
                <c:pt idx="733">
                  <c:v>479.983</c:v>
                </c:pt>
                <c:pt idx="734">
                  <c:v>479.888</c:v>
                </c:pt>
                <c:pt idx="735">
                  <c:v>479.539</c:v>
                </c:pt>
                <c:pt idx="736">
                  <c:v>478.798</c:v>
                </c:pt>
                <c:pt idx="737">
                  <c:v>479.969</c:v>
                </c:pt>
                <c:pt idx="738">
                  <c:v>478.152</c:v>
                </c:pt>
                <c:pt idx="739">
                  <c:v>479.184</c:v>
                </c:pt>
                <c:pt idx="740">
                  <c:v>477.009</c:v>
                </c:pt>
                <c:pt idx="741">
                  <c:v>479.137</c:v>
                </c:pt>
                <c:pt idx="742">
                  <c:v>479.019</c:v>
                </c:pt>
                <c:pt idx="743">
                  <c:v>478.337</c:v>
                </c:pt>
                <c:pt idx="744">
                  <c:v>479.727</c:v>
                </c:pt>
                <c:pt idx="745">
                  <c:v>479.195</c:v>
                </c:pt>
                <c:pt idx="746">
                  <c:v>479.488</c:v>
                </c:pt>
                <c:pt idx="747">
                  <c:v>479.511</c:v>
                </c:pt>
                <c:pt idx="748">
                  <c:v>479.093</c:v>
                </c:pt>
                <c:pt idx="749">
                  <c:v>479.479</c:v>
                </c:pt>
                <c:pt idx="750">
                  <c:v>479.541</c:v>
                </c:pt>
                <c:pt idx="751">
                  <c:v>479.305</c:v>
                </c:pt>
                <c:pt idx="752">
                  <c:v>479.918</c:v>
                </c:pt>
                <c:pt idx="753">
                  <c:v>479.272</c:v>
                </c:pt>
                <c:pt idx="754">
                  <c:v>479.116</c:v>
                </c:pt>
                <c:pt idx="755">
                  <c:v>478.843</c:v>
                </c:pt>
                <c:pt idx="756">
                  <c:v>479.956</c:v>
                </c:pt>
                <c:pt idx="757">
                  <c:v>478.577</c:v>
                </c:pt>
                <c:pt idx="758">
                  <c:v>478.122</c:v>
                </c:pt>
                <c:pt idx="759">
                  <c:v>479.116</c:v>
                </c:pt>
              </c:numCache>
            </c:numRef>
          </c:val>
          <c:smooth val="0"/>
          <c:extLst>
            <c:ext xmlns:c="http://schemas.openxmlformats.org/drawingml/2006/chart" xmlns:c16="http://schemas.microsoft.com/office/drawing/2014/chart" uri="{C3380CC4-5D6E-409C-BE32-E72D297353CC}">
              <c16:uniqueId val="{00000001-75D3-404C-A33E-8DE19DD7711C}"/>
            </c:ext>
          </c:extLst>
        </c:ser>
        <c:dLbls>
          <c:showLegendKey val="0"/>
          <c:showVal val="0"/>
          <c:showCatName val="0"/>
          <c:showSerName val="0"/>
          <c:showPercent val="0"/>
          <c:showBubbleSize val="0"/>
        </c:dLbls>
        <c:smooth val="0"/>
        <c:axId val="318091504"/>
        <c:axId val="318085264"/>
      </c:lineChart>
      <c:catAx>
        <c:axId val="318091504"/>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8085264"/>
        <c:crosses val="autoZero"/>
        <c:auto val="1"/>
        <c:lblAlgn val="ctr"/>
        <c:lblOffset val="100"/>
        <c:noMultiLvlLbl val="0"/>
      </c:catAx>
      <c:valAx>
        <c:axId val="318085264"/>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318091504"/>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Result5</a:t>
            </a:r>
            <a:endParaRPr lang="zh-CN" altLang="en-US"/>
          </a:p>
        </c:rich>
      </c:tx>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strRef>
              <c:f>Sheet1!$B$1</c:f>
              <c:strCache>
                <c:ptCount val="1"/>
                <c:pt idx="0">
                  <c:v>Max Fitnewss</c:v>
                </c:pt>
              </c:strCache>
            </c:strRef>
          </c:tx>
          <c:spPr>
            <a:ln w="19050" cap="rnd">
              <a:solidFill>
                <a:schemeClr val="accent1"/>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Sheet1!$B$2:$B$761</c:f>
              <c:numCache>
                <c:formatCode>General</c:formatCode>
                <c:ptCount val="760"/>
                <c:pt idx="0">
                  <c:v>-83</c:v>
                </c:pt>
                <c:pt idx="1">
                  <c:v>-86</c:v>
                </c:pt>
                <c:pt idx="2">
                  <c:v>-54</c:v>
                </c:pt>
                <c:pt idx="3">
                  <c:v>-69</c:v>
                </c:pt>
                <c:pt idx="4">
                  <c:v>-40</c:v>
                </c:pt>
                <c:pt idx="5">
                  <c:v>-40</c:v>
                </c:pt>
                <c:pt idx="6">
                  <c:v>-40</c:v>
                </c:pt>
                <c:pt idx="7">
                  <c:v>-44</c:v>
                </c:pt>
                <c:pt idx="8">
                  <c:v>-44</c:v>
                </c:pt>
                <c:pt idx="9">
                  <c:v>-44</c:v>
                </c:pt>
                <c:pt idx="10">
                  <c:v>-35</c:v>
                </c:pt>
                <c:pt idx="11">
                  <c:v>-37</c:v>
                </c:pt>
                <c:pt idx="12">
                  <c:v>-22</c:v>
                </c:pt>
                <c:pt idx="13">
                  <c:v>-22</c:v>
                </c:pt>
                <c:pt idx="14">
                  <c:v>-18</c:v>
                </c:pt>
                <c:pt idx="15">
                  <c:v>-18</c:v>
                </c:pt>
                <c:pt idx="16">
                  <c:v>-19</c:v>
                </c:pt>
                <c:pt idx="17">
                  <c:v>-15</c:v>
                </c:pt>
                <c:pt idx="18">
                  <c:v>-15</c:v>
                </c:pt>
                <c:pt idx="19">
                  <c:v>-16</c:v>
                </c:pt>
                <c:pt idx="20">
                  <c:v>-12</c:v>
                </c:pt>
                <c:pt idx="21">
                  <c:v>-9</c:v>
                </c:pt>
                <c:pt idx="22">
                  <c:v>-9</c:v>
                </c:pt>
                <c:pt idx="23">
                  <c:v>-9</c:v>
                </c:pt>
                <c:pt idx="24">
                  <c:v>-9</c:v>
                </c:pt>
                <c:pt idx="25">
                  <c:v>-8</c:v>
                </c:pt>
                <c:pt idx="26">
                  <c:v>-2</c:v>
                </c:pt>
                <c:pt idx="27">
                  <c:v>-2</c:v>
                </c:pt>
                <c:pt idx="28">
                  <c:v>-2</c:v>
                </c:pt>
                <c:pt idx="29">
                  <c:v>-2</c:v>
                </c:pt>
                <c:pt idx="30">
                  <c:v>0</c:v>
                </c:pt>
                <c:pt idx="31">
                  <c:v>0</c:v>
                </c:pt>
                <c:pt idx="32">
                  <c:v>0</c:v>
                </c:pt>
                <c:pt idx="33">
                  <c:v>-1</c:v>
                </c:pt>
                <c:pt idx="34">
                  <c:v>-1</c:v>
                </c:pt>
                <c:pt idx="35">
                  <c:v>1</c:v>
                </c:pt>
                <c:pt idx="36">
                  <c:v>1</c:v>
                </c:pt>
                <c:pt idx="37">
                  <c:v>1</c:v>
                </c:pt>
                <c:pt idx="38">
                  <c:v>3</c:v>
                </c:pt>
                <c:pt idx="39">
                  <c:v>3</c:v>
                </c:pt>
                <c:pt idx="40">
                  <c:v>3</c:v>
                </c:pt>
                <c:pt idx="41">
                  <c:v>3</c:v>
                </c:pt>
                <c:pt idx="42">
                  <c:v>3</c:v>
                </c:pt>
                <c:pt idx="43">
                  <c:v>5</c:v>
                </c:pt>
                <c:pt idx="44">
                  <c:v>5</c:v>
                </c:pt>
                <c:pt idx="45">
                  <c:v>5</c:v>
                </c:pt>
                <c:pt idx="46">
                  <c:v>5</c:v>
                </c:pt>
                <c:pt idx="47">
                  <c:v>5</c:v>
                </c:pt>
                <c:pt idx="48">
                  <c:v>5</c:v>
                </c:pt>
                <c:pt idx="49">
                  <c:v>10</c:v>
                </c:pt>
                <c:pt idx="50">
                  <c:v>10</c:v>
                </c:pt>
                <c:pt idx="51">
                  <c:v>5</c:v>
                </c:pt>
                <c:pt idx="52">
                  <c:v>5</c:v>
                </c:pt>
                <c:pt idx="53">
                  <c:v>5</c:v>
                </c:pt>
                <c:pt idx="54">
                  <c:v>6</c:v>
                </c:pt>
                <c:pt idx="55">
                  <c:v>10</c:v>
                </c:pt>
                <c:pt idx="56">
                  <c:v>10</c:v>
                </c:pt>
                <c:pt idx="57">
                  <c:v>9</c:v>
                </c:pt>
                <c:pt idx="58">
                  <c:v>9</c:v>
                </c:pt>
                <c:pt idx="59">
                  <c:v>9</c:v>
                </c:pt>
                <c:pt idx="60">
                  <c:v>11</c:v>
                </c:pt>
                <c:pt idx="61">
                  <c:v>11</c:v>
                </c:pt>
                <c:pt idx="62">
                  <c:v>12</c:v>
                </c:pt>
                <c:pt idx="63">
                  <c:v>11</c:v>
                </c:pt>
                <c:pt idx="64">
                  <c:v>13</c:v>
                </c:pt>
                <c:pt idx="65">
                  <c:v>19</c:v>
                </c:pt>
                <c:pt idx="66">
                  <c:v>19</c:v>
                </c:pt>
                <c:pt idx="67">
                  <c:v>20</c:v>
                </c:pt>
                <c:pt idx="68">
                  <c:v>20</c:v>
                </c:pt>
                <c:pt idx="69">
                  <c:v>23</c:v>
                </c:pt>
                <c:pt idx="70">
                  <c:v>23</c:v>
                </c:pt>
                <c:pt idx="71">
                  <c:v>25</c:v>
                </c:pt>
                <c:pt idx="72">
                  <c:v>32</c:v>
                </c:pt>
                <c:pt idx="73">
                  <c:v>34</c:v>
                </c:pt>
                <c:pt idx="74">
                  <c:v>34</c:v>
                </c:pt>
                <c:pt idx="75">
                  <c:v>34</c:v>
                </c:pt>
                <c:pt idx="76">
                  <c:v>35</c:v>
                </c:pt>
                <c:pt idx="77">
                  <c:v>35</c:v>
                </c:pt>
                <c:pt idx="78">
                  <c:v>40</c:v>
                </c:pt>
                <c:pt idx="79">
                  <c:v>40</c:v>
                </c:pt>
                <c:pt idx="80">
                  <c:v>41</c:v>
                </c:pt>
                <c:pt idx="81">
                  <c:v>41</c:v>
                </c:pt>
                <c:pt idx="82">
                  <c:v>43</c:v>
                </c:pt>
                <c:pt idx="83">
                  <c:v>47</c:v>
                </c:pt>
                <c:pt idx="84">
                  <c:v>47</c:v>
                </c:pt>
                <c:pt idx="85">
                  <c:v>55</c:v>
                </c:pt>
                <c:pt idx="86">
                  <c:v>57</c:v>
                </c:pt>
                <c:pt idx="87">
                  <c:v>62</c:v>
                </c:pt>
                <c:pt idx="88">
                  <c:v>62</c:v>
                </c:pt>
                <c:pt idx="89">
                  <c:v>62</c:v>
                </c:pt>
                <c:pt idx="90">
                  <c:v>62</c:v>
                </c:pt>
                <c:pt idx="91">
                  <c:v>62</c:v>
                </c:pt>
                <c:pt idx="92">
                  <c:v>62</c:v>
                </c:pt>
                <c:pt idx="93">
                  <c:v>64</c:v>
                </c:pt>
                <c:pt idx="94">
                  <c:v>67</c:v>
                </c:pt>
                <c:pt idx="95">
                  <c:v>67</c:v>
                </c:pt>
                <c:pt idx="96">
                  <c:v>73</c:v>
                </c:pt>
                <c:pt idx="97">
                  <c:v>73</c:v>
                </c:pt>
                <c:pt idx="98">
                  <c:v>75</c:v>
                </c:pt>
                <c:pt idx="99">
                  <c:v>75</c:v>
                </c:pt>
                <c:pt idx="100">
                  <c:v>75</c:v>
                </c:pt>
                <c:pt idx="101">
                  <c:v>75</c:v>
                </c:pt>
                <c:pt idx="102">
                  <c:v>83</c:v>
                </c:pt>
                <c:pt idx="103">
                  <c:v>86</c:v>
                </c:pt>
                <c:pt idx="104">
                  <c:v>86</c:v>
                </c:pt>
                <c:pt idx="105">
                  <c:v>86</c:v>
                </c:pt>
                <c:pt idx="106">
                  <c:v>86</c:v>
                </c:pt>
                <c:pt idx="107">
                  <c:v>97</c:v>
                </c:pt>
                <c:pt idx="108">
                  <c:v>97</c:v>
                </c:pt>
                <c:pt idx="109">
                  <c:v>97</c:v>
                </c:pt>
                <c:pt idx="110">
                  <c:v>106</c:v>
                </c:pt>
                <c:pt idx="111">
                  <c:v>99</c:v>
                </c:pt>
                <c:pt idx="112">
                  <c:v>101</c:v>
                </c:pt>
                <c:pt idx="113">
                  <c:v>105</c:v>
                </c:pt>
                <c:pt idx="114">
                  <c:v>108</c:v>
                </c:pt>
                <c:pt idx="115">
                  <c:v>107</c:v>
                </c:pt>
                <c:pt idx="116">
                  <c:v>107</c:v>
                </c:pt>
                <c:pt idx="117">
                  <c:v>109</c:v>
                </c:pt>
                <c:pt idx="118">
                  <c:v>112</c:v>
                </c:pt>
                <c:pt idx="119">
                  <c:v>112</c:v>
                </c:pt>
                <c:pt idx="120">
                  <c:v>116</c:v>
                </c:pt>
                <c:pt idx="121">
                  <c:v>124</c:v>
                </c:pt>
                <c:pt idx="122">
                  <c:v>118</c:v>
                </c:pt>
                <c:pt idx="123">
                  <c:v>127</c:v>
                </c:pt>
                <c:pt idx="124">
                  <c:v>127</c:v>
                </c:pt>
                <c:pt idx="125">
                  <c:v>127</c:v>
                </c:pt>
                <c:pt idx="126">
                  <c:v>131</c:v>
                </c:pt>
                <c:pt idx="127">
                  <c:v>131</c:v>
                </c:pt>
                <c:pt idx="128">
                  <c:v>131</c:v>
                </c:pt>
                <c:pt idx="129">
                  <c:v>134</c:v>
                </c:pt>
                <c:pt idx="130">
                  <c:v>151</c:v>
                </c:pt>
                <c:pt idx="131">
                  <c:v>151</c:v>
                </c:pt>
                <c:pt idx="132">
                  <c:v>151</c:v>
                </c:pt>
                <c:pt idx="133">
                  <c:v>151</c:v>
                </c:pt>
                <c:pt idx="134">
                  <c:v>151</c:v>
                </c:pt>
                <c:pt idx="135">
                  <c:v>160</c:v>
                </c:pt>
                <c:pt idx="136">
                  <c:v>160</c:v>
                </c:pt>
                <c:pt idx="137">
                  <c:v>161</c:v>
                </c:pt>
                <c:pt idx="138">
                  <c:v>161</c:v>
                </c:pt>
                <c:pt idx="139">
                  <c:v>169</c:v>
                </c:pt>
                <c:pt idx="140">
                  <c:v>169</c:v>
                </c:pt>
                <c:pt idx="141">
                  <c:v>171</c:v>
                </c:pt>
                <c:pt idx="142">
                  <c:v>177</c:v>
                </c:pt>
                <c:pt idx="143">
                  <c:v>179</c:v>
                </c:pt>
                <c:pt idx="144">
                  <c:v>182</c:v>
                </c:pt>
                <c:pt idx="145">
                  <c:v>182</c:v>
                </c:pt>
                <c:pt idx="146">
                  <c:v>195</c:v>
                </c:pt>
                <c:pt idx="147">
                  <c:v>195</c:v>
                </c:pt>
                <c:pt idx="148">
                  <c:v>196</c:v>
                </c:pt>
                <c:pt idx="149">
                  <c:v>201</c:v>
                </c:pt>
                <c:pt idx="150">
                  <c:v>201</c:v>
                </c:pt>
                <c:pt idx="151">
                  <c:v>209</c:v>
                </c:pt>
                <c:pt idx="152">
                  <c:v>209</c:v>
                </c:pt>
                <c:pt idx="153">
                  <c:v>209</c:v>
                </c:pt>
                <c:pt idx="154">
                  <c:v>209</c:v>
                </c:pt>
                <c:pt idx="155">
                  <c:v>214</c:v>
                </c:pt>
                <c:pt idx="156">
                  <c:v>210</c:v>
                </c:pt>
                <c:pt idx="157">
                  <c:v>217</c:v>
                </c:pt>
                <c:pt idx="158">
                  <c:v>218</c:v>
                </c:pt>
                <c:pt idx="159">
                  <c:v>218</c:v>
                </c:pt>
                <c:pt idx="160">
                  <c:v>219</c:v>
                </c:pt>
                <c:pt idx="161">
                  <c:v>224</c:v>
                </c:pt>
                <c:pt idx="162">
                  <c:v>224</c:v>
                </c:pt>
                <c:pt idx="163">
                  <c:v>227</c:v>
                </c:pt>
                <c:pt idx="164">
                  <c:v>227</c:v>
                </c:pt>
                <c:pt idx="165">
                  <c:v>227</c:v>
                </c:pt>
                <c:pt idx="166">
                  <c:v>231</c:v>
                </c:pt>
                <c:pt idx="167">
                  <c:v>231</c:v>
                </c:pt>
                <c:pt idx="168">
                  <c:v>235</c:v>
                </c:pt>
                <c:pt idx="169">
                  <c:v>235</c:v>
                </c:pt>
                <c:pt idx="170">
                  <c:v>236</c:v>
                </c:pt>
                <c:pt idx="171">
                  <c:v>236</c:v>
                </c:pt>
                <c:pt idx="172">
                  <c:v>238</c:v>
                </c:pt>
                <c:pt idx="173">
                  <c:v>238</c:v>
                </c:pt>
                <c:pt idx="174">
                  <c:v>239</c:v>
                </c:pt>
                <c:pt idx="175">
                  <c:v>244</c:v>
                </c:pt>
                <c:pt idx="176">
                  <c:v>241</c:v>
                </c:pt>
                <c:pt idx="177">
                  <c:v>242</c:v>
                </c:pt>
                <c:pt idx="178">
                  <c:v>243</c:v>
                </c:pt>
                <c:pt idx="179">
                  <c:v>250</c:v>
                </c:pt>
                <c:pt idx="180">
                  <c:v>252</c:v>
                </c:pt>
                <c:pt idx="181">
                  <c:v>252</c:v>
                </c:pt>
                <c:pt idx="182">
                  <c:v>252</c:v>
                </c:pt>
                <c:pt idx="183">
                  <c:v>252</c:v>
                </c:pt>
                <c:pt idx="184">
                  <c:v>252</c:v>
                </c:pt>
                <c:pt idx="185">
                  <c:v>252</c:v>
                </c:pt>
                <c:pt idx="186">
                  <c:v>251</c:v>
                </c:pt>
                <c:pt idx="187">
                  <c:v>256</c:v>
                </c:pt>
                <c:pt idx="188">
                  <c:v>256</c:v>
                </c:pt>
                <c:pt idx="189">
                  <c:v>256</c:v>
                </c:pt>
                <c:pt idx="190">
                  <c:v>257</c:v>
                </c:pt>
                <c:pt idx="191">
                  <c:v>260</c:v>
                </c:pt>
                <c:pt idx="192">
                  <c:v>260</c:v>
                </c:pt>
                <c:pt idx="193">
                  <c:v>260</c:v>
                </c:pt>
                <c:pt idx="194">
                  <c:v>260</c:v>
                </c:pt>
                <c:pt idx="195">
                  <c:v>260</c:v>
                </c:pt>
                <c:pt idx="196">
                  <c:v>260</c:v>
                </c:pt>
                <c:pt idx="197">
                  <c:v>258</c:v>
                </c:pt>
                <c:pt idx="198">
                  <c:v>259</c:v>
                </c:pt>
                <c:pt idx="199">
                  <c:v>260</c:v>
                </c:pt>
                <c:pt idx="200">
                  <c:v>263</c:v>
                </c:pt>
                <c:pt idx="201">
                  <c:v>268</c:v>
                </c:pt>
                <c:pt idx="202">
                  <c:v>274</c:v>
                </c:pt>
                <c:pt idx="203">
                  <c:v>278</c:v>
                </c:pt>
                <c:pt idx="204">
                  <c:v>278</c:v>
                </c:pt>
                <c:pt idx="205">
                  <c:v>280</c:v>
                </c:pt>
                <c:pt idx="206">
                  <c:v>280</c:v>
                </c:pt>
                <c:pt idx="207">
                  <c:v>280</c:v>
                </c:pt>
                <c:pt idx="208">
                  <c:v>281</c:v>
                </c:pt>
                <c:pt idx="209">
                  <c:v>282</c:v>
                </c:pt>
                <c:pt idx="210">
                  <c:v>280</c:v>
                </c:pt>
                <c:pt idx="211">
                  <c:v>282</c:v>
                </c:pt>
                <c:pt idx="212">
                  <c:v>282</c:v>
                </c:pt>
                <c:pt idx="213">
                  <c:v>282</c:v>
                </c:pt>
                <c:pt idx="214">
                  <c:v>283</c:v>
                </c:pt>
                <c:pt idx="215">
                  <c:v>282</c:v>
                </c:pt>
                <c:pt idx="216">
                  <c:v>281</c:v>
                </c:pt>
                <c:pt idx="217">
                  <c:v>282</c:v>
                </c:pt>
                <c:pt idx="218">
                  <c:v>282</c:v>
                </c:pt>
                <c:pt idx="219">
                  <c:v>284</c:v>
                </c:pt>
                <c:pt idx="220">
                  <c:v>282</c:v>
                </c:pt>
                <c:pt idx="221">
                  <c:v>281</c:v>
                </c:pt>
                <c:pt idx="222">
                  <c:v>283</c:v>
                </c:pt>
                <c:pt idx="223">
                  <c:v>282</c:v>
                </c:pt>
                <c:pt idx="224">
                  <c:v>281</c:v>
                </c:pt>
                <c:pt idx="225">
                  <c:v>283</c:v>
                </c:pt>
                <c:pt idx="226">
                  <c:v>283</c:v>
                </c:pt>
                <c:pt idx="227">
                  <c:v>282</c:v>
                </c:pt>
                <c:pt idx="228">
                  <c:v>282</c:v>
                </c:pt>
                <c:pt idx="229">
                  <c:v>282</c:v>
                </c:pt>
                <c:pt idx="230">
                  <c:v>283</c:v>
                </c:pt>
                <c:pt idx="231">
                  <c:v>282</c:v>
                </c:pt>
                <c:pt idx="232">
                  <c:v>283</c:v>
                </c:pt>
                <c:pt idx="233">
                  <c:v>282</c:v>
                </c:pt>
                <c:pt idx="234">
                  <c:v>286</c:v>
                </c:pt>
                <c:pt idx="235">
                  <c:v>286</c:v>
                </c:pt>
                <c:pt idx="236">
                  <c:v>286</c:v>
                </c:pt>
                <c:pt idx="237">
                  <c:v>283</c:v>
                </c:pt>
                <c:pt idx="238">
                  <c:v>283</c:v>
                </c:pt>
                <c:pt idx="239">
                  <c:v>284</c:v>
                </c:pt>
                <c:pt idx="240">
                  <c:v>283</c:v>
                </c:pt>
                <c:pt idx="241">
                  <c:v>284</c:v>
                </c:pt>
                <c:pt idx="242">
                  <c:v>341</c:v>
                </c:pt>
                <c:pt idx="243">
                  <c:v>345</c:v>
                </c:pt>
                <c:pt idx="244">
                  <c:v>349</c:v>
                </c:pt>
                <c:pt idx="245">
                  <c:v>348</c:v>
                </c:pt>
                <c:pt idx="246">
                  <c:v>348</c:v>
                </c:pt>
                <c:pt idx="247">
                  <c:v>350</c:v>
                </c:pt>
                <c:pt idx="248">
                  <c:v>349</c:v>
                </c:pt>
                <c:pt idx="249">
                  <c:v>349</c:v>
                </c:pt>
                <c:pt idx="250">
                  <c:v>350</c:v>
                </c:pt>
                <c:pt idx="251">
                  <c:v>350</c:v>
                </c:pt>
                <c:pt idx="252">
                  <c:v>350</c:v>
                </c:pt>
                <c:pt idx="253">
                  <c:v>349</c:v>
                </c:pt>
                <c:pt idx="254">
                  <c:v>350</c:v>
                </c:pt>
                <c:pt idx="255">
                  <c:v>351</c:v>
                </c:pt>
                <c:pt idx="256">
                  <c:v>351</c:v>
                </c:pt>
                <c:pt idx="257">
                  <c:v>352</c:v>
                </c:pt>
                <c:pt idx="258">
                  <c:v>351</c:v>
                </c:pt>
                <c:pt idx="259">
                  <c:v>351</c:v>
                </c:pt>
                <c:pt idx="260">
                  <c:v>350</c:v>
                </c:pt>
                <c:pt idx="261">
                  <c:v>351</c:v>
                </c:pt>
                <c:pt idx="262">
                  <c:v>350</c:v>
                </c:pt>
                <c:pt idx="263">
                  <c:v>350</c:v>
                </c:pt>
                <c:pt idx="264">
                  <c:v>350</c:v>
                </c:pt>
                <c:pt idx="265">
                  <c:v>350</c:v>
                </c:pt>
                <c:pt idx="266">
                  <c:v>350</c:v>
                </c:pt>
                <c:pt idx="267">
                  <c:v>350</c:v>
                </c:pt>
                <c:pt idx="268">
                  <c:v>350</c:v>
                </c:pt>
                <c:pt idx="269">
                  <c:v>351</c:v>
                </c:pt>
                <c:pt idx="270">
                  <c:v>351</c:v>
                </c:pt>
                <c:pt idx="271">
                  <c:v>351</c:v>
                </c:pt>
                <c:pt idx="272">
                  <c:v>351</c:v>
                </c:pt>
                <c:pt idx="273">
                  <c:v>353</c:v>
                </c:pt>
                <c:pt idx="274">
                  <c:v>354</c:v>
                </c:pt>
                <c:pt idx="275">
                  <c:v>354</c:v>
                </c:pt>
                <c:pt idx="276">
                  <c:v>355</c:v>
                </c:pt>
                <c:pt idx="277">
                  <c:v>355</c:v>
                </c:pt>
                <c:pt idx="278">
                  <c:v>355</c:v>
                </c:pt>
                <c:pt idx="279">
                  <c:v>360</c:v>
                </c:pt>
                <c:pt idx="280">
                  <c:v>356</c:v>
                </c:pt>
                <c:pt idx="281">
                  <c:v>362</c:v>
                </c:pt>
                <c:pt idx="282">
                  <c:v>362</c:v>
                </c:pt>
                <c:pt idx="283">
                  <c:v>362</c:v>
                </c:pt>
                <c:pt idx="284">
                  <c:v>362</c:v>
                </c:pt>
                <c:pt idx="285">
                  <c:v>363</c:v>
                </c:pt>
                <c:pt idx="286">
                  <c:v>361</c:v>
                </c:pt>
                <c:pt idx="287">
                  <c:v>365</c:v>
                </c:pt>
                <c:pt idx="288">
                  <c:v>364</c:v>
                </c:pt>
                <c:pt idx="289">
                  <c:v>367</c:v>
                </c:pt>
                <c:pt idx="290">
                  <c:v>367</c:v>
                </c:pt>
                <c:pt idx="291">
                  <c:v>365</c:v>
                </c:pt>
                <c:pt idx="292">
                  <c:v>365</c:v>
                </c:pt>
                <c:pt idx="293">
                  <c:v>366</c:v>
                </c:pt>
                <c:pt idx="294">
                  <c:v>366</c:v>
                </c:pt>
                <c:pt idx="295">
                  <c:v>366</c:v>
                </c:pt>
                <c:pt idx="296">
                  <c:v>370</c:v>
                </c:pt>
                <c:pt idx="297">
                  <c:v>377</c:v>
                </c:pt>
                <c:pt idx="298">
                  <c:v>371</c:v>
                </c:pt>
                <c:pt idx="299">
                  <c:v>371</c:v>
                </c:pt>
                <c:pt idx="300">
                  <c:v>373</c:v>
                </c:pt>
                <c:pt idx="301">
                  <c:v>375</c:v>
                </c:pt>
                <c:pt idx="302">
                  <c:v>376</c:v>
                </c:pt>
                <c:pt idx="303">
                  <c:v>376</c:v>
                </c:pt>
                <c:pt idx="304">
                  <c:v>375</c:v>
                </c:pt>
                <c:pt idx="305">
                  <c:v>375</c:v>
                </c:pt>
                <c:pt idx="306">
                  <c:v>376</c:v>
                </c:pt>
                <c:pt idx="307">
                  <c:v>376</c:v>
                </c:pt>
                <c:pt idx="308">
                  <c:v>377</c:v>
                </c:pt>
                <c:pt idx="309">
                  <c:v>377</c:v>
                </c:pt>
                <c:pt idx="310">
                  <c:v>377</c:v>
                </c:pt>
                <c:pt idx="311">
                  <c:v>384</c:v>
                </c:pt>
                <c:pt idx="312">
                  <c:v>378</c:v>
                </c:pt>
                <c:pt idx="313">
                  <c:v>380</c:v>
                </c:pt>
                <c:pt idx="314">
                  <c:v>379</c:v>
                </c:pt>
                <c:pt idx="315">
                  <c:v>379</c:v>
                </c:pt>
                <c:pt idx="316">
                  <c:v>379</c:v>
                </c:pt>
                <c:pt idx="317">
                  <c:v>379</c:v>
                </c:pt>
                <c:pt idx="318">
                  <c:v>379</c:v>
                </c:pt>
                <c:pt idx="319">
                  <c:v>379</c:v>
                </c:pt>
                <c:pt idx="320">
                  <c:v>383</c:v>
                </c:pt>
                <c:pt idx="321">
                  <c:v>386</c:v>
                </c:pt>
                <c:pt idx="322">
                  <c:v>387</c:v>
                </c:pt>
                <c:pt idx="323">
                  <c:v>389</c:v>
                </c:pt>
                <c:pt idx="324">
                  <c:v>389</c:v>
                </c:pt>
                <c:pt idx="325">
                  <c:v>389</c:v>
                </c:pt>
                <c:pt idx="326">
                  <c:v>389</c:v>
                </c:pt>
                <c:pt idx="327">
                  <c:v>389</c:v>
                </c:pt>
                <c:pt idx="328">
                  <c:v>396</c:v>
                </c:pt>
                <c:pt idx="329">
                  <c:v>404</c:v>
                </c:pt>
                <c:pt idx="330">
                  <c:v>401</c:v>
                </c:pt>
                <c:pt idx="331">
                  <c:v>405</c:v>
                </c:pt>
                <c:pt idx="332">
                  <c:v>407</c:v>
                </c:pt>
                <c:pt idx="333">
                  <c:v>409</c:v>
                </c:pt>
                <c:pt idx="334">
                  <c:v>409</c:v>
                </c:pt>
                <c:pt idx="335">
                  <c:v>409</c:v>
                </c:pt>
                <c:pt idx="336">
                  <c:v>409</c:v>
                </c:pt>
                <c:pt idx="337">
                  <c:v>408</c:v>
                </c:pt>
                <c:pt idx="338">
                  <c:v>409</c:v>
                </c:pt>
                <c:pt idx="339">
                  <c:v>409</c:v>
                </c:pt>
                <c:pt idx="340">
                  <c:v>408</c:v>
                </c:pt>
                <c:pt idx="341">
                  <c:v>410</c:v>
                </c:pt>
                <c:pt idx="342">
                  <c:v>409</c:v>
                </c:pt>
                <c:pt idx="343">
                  <c:v>410</c:v>
                </c:pt>
                <c:pt idx="344">
                  <c:v>411</c:v>
                </c:pt>
                <c:pt idx="345">
                  <c:v>412</c:v>
                </c:pt>
                <c:pt idx="346">
                  <c:v>414</c:v>
                </c:pt>
                <c:pt idx="347">
                  <c:v>413</c:v>
                </c:pt>
                <c:pt idx="348">
                  <c:v>416</c:v>
                </c:pt>
                <c:pt idx="349">
                  <c:v>418</c:v>
                </c:pt>
                <c:pt idx="350">
                  <c:v>417</c:v>
                </c:pt>
                <c:pt idx="351">
                  <c:v>420</c:v>
                </c:pt>
                <c:pt idx="352">
                  <c:v>416</c:v>
                </c:pt>
                <c:pt idx="353">
                  <c:v>416</c:v>
                </c:pt>
                <c:pt idx="354">
                  <c:v>416</c:v>
                </c:pt>
                <c:pt idx="355">
                  <c:v>416</c:v>
                </c:pt>
                <c:pt idx="356">
                  <c:v>416</c:v>
                </c:pt>
                <c:pt idx="357">
                  <c:v>416</c:v>
                </c:pt>
                <c:pt idx="358">
                  <c:v>416</c:v>
                </c:pt>
                <c:pt idx="359">
                  <c:v>416</c:v>
                </c:pt>
                <c:pt idx="360">
                  <c:v>417</c:v>
                </c:pt>
                <c:pt idx="361">
                  <c:v>415</c:v>
                </c:pt>
                <c:pt idx="362">
                  <c:v>416</c:v>
                </c:pt>
                <c:pt idx="363">
                  <c:v>416</c:v>
                </c:pt>
                <c:pt idx="364">
                  <c:v>417</c:v>
                </c:pt>
                <c:pt idx="365">
                  <c:v>416</c:v>
                </c:pt>
                <c:pt idx="366">
                  <c:v>416</c:v>
                </c:pt>
                <c:pt idx="367">
                  <c:v>418</c:v>
                </c:pt>
                <c:pt idx="368">
                  <c:v>418</c:v>
                </c:pt>
                <c:pt idx="369">
                  <c:v>417</c:v>
                </c:pt>
                <c:pt idx="370">
                  <c:v>417</c:v>
                </c:pt>
                <c:pt idx="371">
                  <c:v>416</c:v>
                </c:pt>
                <c:pt idx="372">
                  <c:v>416</c:v>
                </c:pt>
                <c:pt idx="373">
                  <c:v>417</c:v>
                </c:pt>
                <c:pt idx="374">
                  <c:v>417</c:v>
                </c:pt>
                <c:pt idx="375">
                  <c:v>417</c:v>
                </c:pt>
                <c:pt idx="376">
                  <c:v>416</c:v>
                </c:pt>
                <c:pt idx="377">
                  <c:v>417</c:v>
                </c:pt>
                <c:pt idx="378">
                  <c:v>418</c:v>
                </c:pt>
                <c:pt idx="379">
                  <c:v>418</c:v>
                </c:pt>
                <c:pt idx="380">
                  <c:v>416</c:v>
                </c:pt>
                <c:pt idx="381">
                  <c:v>417</c:v>
                </c:pt>
                <c:pt idx="382">
                  <c:v>417</c:v>
                </c:pt>
                <c:pt idx="383">
                  <c:v>417</c:v>
                </c:pt>
                <c:pt idx="384">
                  <c:v>417</c:v>
                </c:pt>
                <c:pt idx="385">
                  <c:v>417</c:v>
                </c:pt>
                <c:pt idx="386">
                  <c:v>418</c:v>
                </c:pt>
                <c:pt idx="387">
                  <c:v>416</c:v>
                </c:pt>
                <c:pt idx="388">
                  <c:v>416</c:v>
                </c:pt>
                <c:pt idx="389">
                  <c:v>417</c:v>
                </c:pt>
                <c:pt idx="390">
                  <c:v>419</c:v>
                </c:pt>
                <c:pt idx="391">
                  <c:v>417</c:v>
                </c:pt>
                <c:pt idx="392">
                  <c:v>418</c:v>
                </c:pt>
                <c:pt idx="393">
                  <c:v>418</c:v>
                </c:pt>
                <c:pt idx="394">
                  <c:v>417</c:v>
                </c:pt>
                <c:pt idx="395">
                  <c:v>417</c:v>
                </c:pt>
                <c:pt idx="396">
                  <c:v>418</c:v>
                </c:pt>
                <c:pt idx="397">
                  <c:v>417</c:v>
                </c:pt>
                <c:pt idx="398">
                  <c:v>417</c:v>
                </c:pt>
                <c:pt idx="399">
                  <c:v>418</c:v>
                </c:pt>
                <c:pt idx="400">
                  <c:v>418</c:v>
                </c:pt>
                <c:pt idx="401">
                  <c:v>418</c:v>
                </c:pt>
                <c:pt idx="402">
                  <c:v>418</c:v>
                </c:pt>
                <c:pt idx="403">
                  <c:v>418</c:v>
                </c:pt>
                <c:pt idx="404">
                  <c:v>418</c:v>
                </c:pt>
                <c:pt idx="405">
                  <c:v>418</c:v>
                </c:pt>
                <c:pt idx="406">
                  <c:v>418</c:v>
                </c:pt>
                <c:pt idx="407">
                  <c:v>417</c:v>
                </c:pt>
                <c:pt idx="408">
                  <c:v>418</c:v>
                </c:pt>
                <c:pt idx="409">
                  <c:v>420</c:v>
                </c:pt>
                <c:pt idx="410">
                  <c:v>418</c:v>
                </c:pt>
                <c:pt idx="411">
                  <c:v>418</c:v>
                </c:pt>
                <c:pt idx="412">
                  <c:v>418</c:v>
                </c:pt>
                <c:pt idx="413">
                  <c:v>421</c:v>
                </c:pt>
                <c:pt idx="414">
                  <c:v>422</c:v>
                </c:pt>
                <c:pt idx="415">
                  <c:v>421</c:v>
                </c:pt>
                <c:pt idx="416">
                  <c:v>421</c:v>
                </c:pt>
                <c:pt idx="417">
                  <c:v>423</c:v>
                </c:pt>
                <c:pt idx="418">
                  <c:v>424</c:v>
                </c:pt>
                <c:pt idx="419">
                  <c:v>425</c:v>
                </c:pt>
                <c:pt idx="420">
                  <c:v>425</c:v>
                </c:pt>
                <c:pt idx="421">
                  <c:v>425</c:v>
                </c:pt>
                <c:pt idx="422">
                  <c:v>424</c:v>
                </c:pt>
                <c:pt idx="423">
                  <c:v>424</c:v>
                </c:pt>
                <c:pt idx="424">
                  <c:v>429</c:v>
                </c:pt>
                <c:pt idx="425">
                  <c:v>429</c:v>
                </c:pt>
                <c:pt idx="426">
                  <c:v>429</c:v>
                </c:pt>
                <c:pt idx="427">
                  <c:v>429</c:v>
                </c:pt>
                <c:pt idx="428">
                  <c:v>429</c:v>
                </c:pt>
                <c:pt idx="429">
                  <c:v>431</c:v>
                </c:pt>
                <c:pt idx="430">
                  <c:v>431</c:v>
                </c:pt>
                <c:pt idx="431">
                  <c:v>431</c:v>
                </c:pt>
                <c:pt idx="432">
                  <c:v>430</c:v>
                </c:pt>
                <c:pt idx="433">
                  <c:v>431</c:v>
                </c:pt>
                <c:pt idx="434">
                  <c:v>432</c:v>
                </c:pt>
                <c:pt idx="435">
                  <c:v>432</c:v>
                </c:pt>
                <c:pt idx="436">
                  <c:v>431</c:v>
                </c:pt>
                <c:pt idx="437">
                  <c:v>434</c:v>
                </c:pt>
                <c:pt idx="438">
                  <c:v>433</c:v>
                </c:pt>
                <c:pt idx="439">
                  <c:v>434</c:v>
                </c:pt>
                <c:pt idx="440">
                  <c:v>434</c:v>
                </c:pt>
                <c:pt idx="441">
                  <c:v>435</c:v>
                </c:pt>
                <c:pt idx="442">
                  <c:v>435</c:v>
                </c:pt>
                <c:pt idx="443">
                  <c:v>436</c:v>
                </c:pt>
                <c:pt idx="444">
                  <c:v>435</c:v>
                </c:pt>
                <c:pt idx="445">
                  <c:v>435</c:v>
                </c:pt>
                <c:pt idx="446">
                  <c:v>435</c:v>
                </c:pt>
                <c:pt idx="447">
                  <c:v>437</c:v>
                </c:pt>
                <c:pt idx="448">
                  <c:v>437</c:v>
                </c:pt>
                <c:pt idx="449">
                  <c:v>436</c:v>
                </c:pt>
                <c:pt idx="450">
                  <c:v>436</c:v>
                </c:pt>
                <c:pt idx="451">
                  <c:v>437</c:v>
                </c:pt>
                <c:pt idx="452">
                  <c:v>438</c:v>
                </c:pt>
                <c:pt idx="453">
                  <c:v>437</c:v>
                </c:pt>
                <c:pt idx="454">
                  <c:v>438</c:v>
                </c:pt>
                <c:pt idx="455">
                  <c:v>438</c:v>
                </c:pt>
                <c:pt idx="456">
                  <c:v>439</c:v>
                </c:pt>
                <c:pt idx="457">
                  <c:v>439</c:v>
                </c:pt>
                <c:pt idx="458">
                  <c:v>439</c:v>
                </c:pt>
                <c:pt idx="459">
                  <c:v>438</c:v>
                </c:pt>
                <c:pt idx="460">
                  <c:v>438</c:v>
                </c:pt>
                <c:pt idx="461">
                  <c:v>438</c:v>
                </c:pt>
                <c:pt idx="462">
                  <c:v>438</c:v>
                </c:pt>
                <c:pt idx="463">
                  <c:v>438</c:v>
                </c:pt>
                <c:pt idx="464">
                  <c:v>440</c:v>
                </c:pt>
                <c:pt idx="465">
                  <c:v>438</c:v>
                </c:pt>
                <c:pt idx="466">
                  <c:v>439</c:v>
                </c:pt>
                <c:pt idx="467">
                  <c:v>438</c:v>
                </c:pt>
                <c:pt idx="468">
                  <c:v>438</c:v>
                </c:pt>
                <c:pt idx="469">
                  <c:v>439</c:v>
                </c:pt>
                <c:pt idx="470">
                  <c:v>439</c:v>
                </c:pt>
                <c:pt idx="471">
                  <c:v>438</c:v>
                </c:pt>
                <c:pt idx="472">
                  <c:v>439</c:v>
                </c:pt>
                <c:pt idx="473">
                  <c:v>439</c:v>
                </c:pt>
                <c:pt idx="474">
                  <c:v>438</c:v>
                </c:pt>
                <c:pt idx="475">
                  <c:v>439</c:v>
                </c:pt>
                <c:pt idx="476">
                  <c:v>438</c:v>
                </c:pt>
                <c:pt idx="477">
                  <c:v>439</c:v>
                </c:pt>
                <c:pt idx="478">
                  <c:v>438</c:v>
                </c:pt>
                <c:pt idx="479">
                  <c:v>438</c:v>
                </c:pt>
                <c:pt idx="480">
                  <c:v>439</c:v>
                </c:pt>
                <c:pt idx="481">
                  <c:v>438</c:v>
                </c:pt>
                <c:pt idx="482">
                  <c:v>439</c:v>
                </c:pt>
                <c:pt idx="483">
                  <c:v>439</c:v>
                </c:pt>
                <c:pt idx="484">
                  <c:v>439</c:v>
                </c:pt>
                <c:pt idx="485">
                  <c:v>439</c:v>
                </c:pt>
                <c:pt idx="486">
                  <c:v>439</c:v>
                </c:pt>
                <c:pt idx="487">
                  <c:v>438</c:v>
                </c:pt>
                <c:pt idx="488">
                  <c:v>438</c:v>
                </c:pt>
                <c:pt idx="489">
                  <c:v>438</c:v>
                </c:pt>
                <c:pt idx="490">
                  <c:v>439</c:v>
                </c:pt>
                <c:pt idx="491">
                  <c:v>438</c:v>
                </c:pt>
                <c:pt idx="492">
                  <c:v>438</c:v>
                </c:pt>
                <c:pt idx="493">
                  <c:v>438</c:v>
                </c:pt>
                <c:pt idx="494">
                  <c:v>438</c:v>
                </c:pt>
                <c:pt idx="495">
                  <c:v>439</c:v>
                </c:pt>
                <c:pt idx="496">
                  <c:v>439</c:v>
                </c:pt>
                <c:pt idx="497">
                  <c:v>439</c:v>
                </c:pt>
                <c:pt idx="498">
                  <c:v>438</c:v>
                </c:pt>
                <c:pt idx="499">
                  <c:v>438</c:v>
                </c:pt>
                <c:pt idx="500">
                  <c:v>439</c:v>
                </c:pt>
                <c:pt idx="501">
                  <c:v>438</c:v>
                </c:pt>
                <c:pt idx="502">
                  <c:v>438</c:v>
                </c:pt>
                <c:pt idx="503">
                  <c:v>439</c:v>
                </c:pt>
                <c:pt idx="504">
                  <c:v>439</c:v>
                </c:pt>
                <c:pt idx="505">
                  <c:v>439</c:v>
                </c:pt>
                <c:pt idx="506">
                  <c:v>439</c:v>
                </c:pt>
                <c:pt idx="507">
                  <c:v>438</c:v>
                </c:pt>
                <c:pt idx="508">
                  <c:v>440</c:v>
                </c:pt>
                <c:pt idx="509">
                  <c:v>439</c:v>
                </c:pt>
                <c:pt idx="510">
                  <c:v>439</c:v>
                </c:pt>
                <c:pt idx="511">
                  <c:v>438</c:v>
                </c:pt>
                <c:pt idx="512">
                  <c:v>438</c:v>
                </c:pt>
                <c:pt idx="513">
                  <c:v>439</c:v>
                </c:pt>
                <c:pt idx="514">
                  <c:v>438</c:v>
                </c:pt>
                <c:pt idx="515">
                  <c:v>439</c:v>
                </c:pt>
                <c:pt idx="516">
                  <c:v>439</c:v>
                </c:pt>
                <c:pt idx="517">
                  <c:v>439</c:v>
                </c:pt>
                <c:pt idx="518">
                  <c:v>439</c:v>
                </c:pt>
                <c:pt idx="519">
                  <c:v>439</c:v>
                </c:pt>
                <c:pt idx="520">
                  <c:v>439</c:v>
                </c:pt>
                <c:pt idx="521">
                  <c:v>439</c:v>
                </c:pt>
                <c:pt idx="522">
                  <c:v>438</c:v>
                </c:pt>
                <c:pt idx="523">
                  <c:v>439</c:v>
                </c:pt>
                <c:pt idx="524">
                  <c:v>439</c:v>
                </c:pt>
                <c:pt idx="525">
                  <c:v>439</c:v>
                </c:pt>
                <c:pt idx="526">
                  <c:v>438</c:v>
                </c:pt>
                <c:pt idx="527">
                  <c:v>438</c:v>
                </c:pt>
                <c:pt idx="528">
                  <c:v>439</c:v>
                </c:pt>
                <c:pt idx="529">
                  <c:v>439</c:v>
                </c:pt>
                <c:pt idx="530">
                  <c:v>439</c:v>
                </c:pt>
                <c:pt idx="531">
                  <c:v>439</c:v>
                </c:pt>
                <c:pt idx="532">
                  <c:v>438</c:v>
                </c:pt>
                <c:pt idx="533">
                  <c:v>439</c:v>
                </c:pt>
                <c:pt idx="534">
                  <c:v>439</c:v>
                </c:pt>
                <c:pt idx="535">
                  <c:v>439</c:v>
                </c:pt>
                <c:pt idx="536">
                  <c:v>439</c:v>
                </c:pt>
                <c:pt idx="537">
                  <c:v>440</c:v>
                </c:pt>
                <c:pt idx="538">
                  <c:v>439</c:v>
                </c:pt>
                <c:pt idx="539">
                  <c:v>438</c:v>
                </c:pt>
                <c:pt idx="540">
                  <c:v>439</c:v>
                </c:pt>
                <c:pt idx="541">
                  <c:v>438</c:v>
                </c:pt>
                <c:pt idx="542">
                  <c:v>438</c:v>
                </c:pt>
                <c:pt idx="543">
                  <c:v>439</c:v>
                </c:pt>
                <c:pt idx="544">
                  <c:v>438</c:v>
                </c:pt>
                <c:pt idx="545">
                  <c:v>439</c:v>
                </c:pt>
                <c:pt idx="546">
                  <c:v>439</c:v>
                </c:pt>
                <c:pt idx="547">
                  <c:v>440</c:v>
                </c:pt>
                <c:pt idx="548">
                  <c:v>439</c:v>
                </c:pt>
                <c:pt idx="549">
                  <c:v>439</c:v>
                </c:pt>
                <c:pt idx="550">
                  <c:v>439</c:v>
                </c:pt>
                <c:pt idx="551">
                  <c:v>439</c:v>
                </c:pt>
                <c:pt idx="552">
                  <c:v>439</c:v>
                </c:pt>
                <c:pt idx="553">
                  <c:v>439</c:v>
                </c:pt>
                <c:pt idx="554">
                  <c:v>438</c:v>
                </c:pt>
                <c:pt idx="555">
                  <c:v>438</c:v>
                </c:pt>
                <c:pt idx="556">
                  <c:v>439</c:v>
                </c:pt>
                <c:pt idx="557">
                  <c:v>439</c:v>
                </c:pt>
                <c:pt idx="558">
                  <c:v>438</c:v>
                </c:pt>
                <c:pt idx="559">
                  <c:v>438</c:v>
                </c:pt>
                <c:pt idx="560">
                  <c:v>439</c:v>
                </c:pt>
                <c:pt idx="561">
                  <c:v>439</c:v>
                </c:pt>
                <c:pt idx="562">
                  <c:v>439</c:v>
                </c:pt>
                <c:pt idx="563">
                  <c:v>439</c:v>
                </c:pt>
                <c:pt idx="564">
                  <c:v>438</c:v>
                </c:pt>
                <c:pt idx="565">
                  <c:v>439</c:v>
                </c:pt>
                <c:pt idx="566">
                  <c:v>439</c:v>
                </c:pt>
                <c:pt idx="567">
                  <c:v>438</c:v>
                </c:pt>
                <c:pt idx="568">
                  <c:v>438</c:v>
                </c:pt>
                <c:pt idx="569">
                  <c:v>439</c:v>
                </c:pt>
                <c:pt idx="570">
                  <c:v>438</c:v>
                </c:pt>
                <c:pt idx="571">
                  <c:v>439</c:v>
                </c:pt>
                <c:pt idx="572">
                  <c:v>439</c:v>
                </c:pt>
                <c:pt idx="573">
                  <c:v>440</c:v>
                </c:pt>
                <c:pt idx="574">
                  <c:v>440</c:v>
                </c:pt>
                <c:pt idx="575">
                  <c:v>439</c:v>
                </c:pt>
                <c:pt idx="576">
                  <c:v>439</c:v>
                </c:pt>
                <c:pt idx="577">
                  <c:v>439</c:v>
                </c:pt>
                <c:pt idx="578">
                  <c:v>439</c:v>
                </c:pt>
                <c:pt idx="579">
                  <c:v>439</c:v>
                </c:pt>
                <c:pt idx="580">
                  <c:v>438</c:v>
                </c:pt>
                <c:pt idx="581">
                  <c:v>439</c:v>
                </c:pt>
                <c:pt idx="582">
                  <c:v>440</c:v>
                </c:pt>
                <c:pt idx="583">
                  <c:v>440</c:v>
                </c:pt>
                <c:pt idx="584">
                  <c:v>439</c:v>
                </c:pt>
                <c:pt idx="585">
                  <c:v>439</c:v>
                </c:pt>
                <c:pt idx="586">
                  <c:v>439</c:v>
                </c:pt>
                <c:pt idx="587">
                  <c:v>439</c:v>
                </c:pt>
                <c:pt idx="588">
                  <c:v>440</c:v>
                </c:pt>
                <c:pt idx="589">
                  <c:v>440</c:v>
                </c:pt>
                <c:pt idx="590">
                  <c:v>441</c:v>
                </c:pt>
                <c:pt idx="591">
                  <c:v>440</c:v>
                </c:pt>
                <c:pt idx="592">
                  <c:v>440</c:v>
                </c:pt>
                <c:pt idx="593">
                  <c:v>440</c:v>
                </c:pt>
                <c:pt idx="594">
                  <c:v>442</c:v>
                </c:pt>
                <c:pt idx="595">
                  <c:v>442</c:v>
                </c:pt>
                <c:pt idx="596">
                  <c:v>442</c:v>
                </c:pt>
                <c:pt idx="597">
                  <c:v>442</c:v>
                </c:pt>
                <c:pt idx="598">
                  <c:v>442</c:v>
                </c:pt>
                <c:pt idx="599">
                  <c:v>442</c:v>
                </c:pt>
                <c:pt idx="600">
                  <c:v>442</c:v>
                </c:pt>
                <c:pt idx="601">
                  <c:v>442</c:v>
                </c:pt>
                <c:pt idx="602">
                  <c:v>442</c:v>
                </c:pt>
                <c:pt idx="603">
                  <c:v>442</c:v>
                </c:pt>
                <c:pt idx="604">
                  <c:v>443</c:v>
                </c:pt>
                <c:pt idx="605">
                  <c:v>442</c:v>
                </c:pt>
                <c:pt idx="606">
                  <c:v>442</c:v>
                </c:pt>
                <c:pt idx="607">
                  <c:v>442</c:v>
                </c:pt>
                <c:pt idx="608">
                  <c:v>442</c:v>
                </c:pt>
                <c:pt idx="609">
                  <c:v>442</c:v>
                </c:pt>
                <c:pt idx="610">
                  <c:v>443</c:v>
                </c:pt>
                <c:pt idx="611">
                  <c:v>442</c:v>
                </c:pt>
                <c:pt idx="612">
                  <c:v>442</c:v>
                </c:pt>
                <c:pt idx="613">
                  <c:v>442</c:v>
                </c:pt>
                <c:pt idx="614">
                  <c:v>442</c:v>
                </c:pt>
                <c:pt idx="615">
                  <c:v>443</c:v>
                </c:pt>
                <c:pt idx="616">
                  <c:v>442</c:v>
                </c:pt>
                <c:pt idx="617">
                  <c:v>443</c:v>
                </c:pt>
                <c:pt idx="618">
                  <c:v>442</c:v>
                </c:pt>
                <c:pt idx="619">
                  <c:v>443</c:v>
                </c:pt>
                <c:pt idx="620">
                  <c:v>442</c:v>
                </c:pt>
                <c:pt idx="621">
                  <c:v>442</c:v>
                </c:pt>
                <c:pt idx="622">
                  <c:v>442</c:v>
                </c:pt>
                <c:pt idx="623">
                  <c:v>443</c:v>
                </c:pt>
                <c:pt idx="624">
                  <c:v>442</c:v>
                </c:pt>
                <c:pt idx="625">
                  <c:v>443</c:v>
                </c:pt>
                <c:pt idx="626">
                  <c:v>443</c:v>
                </c:pt>
                <c:pt idx="627">
                  <c:v>443</c:v>
                </c:pt>
                <c:pt idx="628">
                  <c:v>442</c:v>
                </c:pt>
                <c:pt idx="629">
                  <c:v>443</c:v>
                </c:pt>
                <c:pt idx="630">
                  <c:v>443</c:v>
                </c:pt>
                <c:pt idx="631">
                  <c:v>442</c:v>
                </c:pt>
                <c:pt idx="632">
                  <c:v>442</c:v>
                </c:pt>
                <c:pt idx="633">
                  <c:v>443</c:v>
                </c:pt>
                <c:pt idx="634">
                  <c:v>443</c:v>
                </c:pt>
                <c:pt idx="635">
                  <c:v>443</c:v>
                </c:pt>
                <c:pt idx="636">
                  <c:v>443</c:v>
                </c:pt>
                <c:pt idx="637">
                  <c:v>442</c:v>
                </c:pt>
                <c:pt idx="638">
                  <c:v>443</c:v>
                </c:pt>
                <c:pt idx="639">
                  <c:v>442</c:v>
                </c:pt>
                <c:pt idx="640">
                  <c:v>444</c:v>
                </c:pt>
                <c:pt idx="641">
                  <c:v>444</c:v>
                </c:pt>
                <c:pt idx="642">
                  <c:v>442</c:v>
                </c:pt>
                <c:pt idx="643">
                  <c:v>443</c:v>
                </c:pt>
                <c:pt idx="644">
                  <c:v>443</c:v>
                </c:pt>
                <c:pt idx="645">
                  <c:v>443</c:v>
                </c:pt>
                <c:pt idx="646">
                  <c:v>443</c:v>
                </c:pt>
                <c:pt idx="647">
                  <c:v>442</c:v>
                </c:pt>
                <c:pt idx="648">
                  <c:v>442</c:v>
                </c:pt>
                <c:pt idx="649">
                  <c:v>442</c:v>
                </c:pt>
                <c:pt idx="650">
                  <c:v>443</c:v>
                </c:pt>
                <c:pt idx="651">
                  <c:v>443</c:v>
                </c:pt>
                <c:pt idx="652">
                  <c:v>443</c:v>
                </c:pt>
                <c:pt idx="653">
                  <c:v>443</c:v>
                </c:pt>
                <c:pt idx="654">
                  <c:v>443</c:v>
                </c:pt>
                <c:pt idx="655">
                  <c:v>442</c:v>
                </c:pt>
                <c:pt idx="656">
                  <c:v>443</c:v>
                </c:pt>
                <c:pt idx="657">
                  <c:v>443</c:v>
                </c:pt>
                <c:pt idx="658">
                  <c:v>443</c:v>
                </c:pt>
                <c:pt idx="659">
                  <c:v>443</c:v>
                </c:pt>
                <c:pt idx="660">
                  <c:v>443</c:v>
                </c:pt>
                <c:pt idx="661">
                  <c:v>443</c:v>
                </c:pt>
                <c:pt idx="662">
                  <c:v>443</c:v>
                </c:pt>
                <c:pt idx="663">
                  <c:v>443</c:v>
                </c:pt>
                <c:pt idx="664">
                  <c:v>442</c:v>
                </c:pt>
                <c:pt idx="665">
                  <c:v>443</c:v>
                </c:pt>
                <c:pt idx="666">
                  <c:v>444</c:v>
                </c:pt>
                <c:pt idx="667">
                  <c:v>443</c:v>
                </c:pt>
                <c:pt idx="668">
                  <c:v>443</c:v>
                </c:pt>
                <c:pt idx="669">
                  <c:v>442</c:v>
                </c:pt>
                <c:pt idx="670">
                  <c:v>444</c:v>
                </c:pt>
                <c:pt idx="671">
                  <c:v>442</c:v>
                </c:pt>
                <c:pt idx="672">
                  <c:v>443</c:v>
                </c:pt>
                <c:pt idx="673">
                  <c:v>443</c:v>
                </c:pt>
                <c:pt idx="674">
                  <c:v>443</c:v>
                </c:pt>
                <c:pt idx="675">
                  <c:v>443</c:v>
                </c:pt>
                <c:pt idx="676">
                  <c:v>443</c:v>
                </c:pt>
                <c:pt idx="677">
                  <c:v>443</c:v>
                </c:pt>
                <c:pt idx="678">
                  <c:v>443</c:v>
                </c:pt>
                <c:pt idx="679">
                  <c:v>443</c:v>
                </c:pt>
                <c:pt idx="680">
                  <c:v>443</c:v>
                </c:pt>
                <c:pt idx="681">
                  <c:v>443</c:v>
                </c:pt>
                <c:pt idx="682">
                  <c:v>443</c:v>
                </c:pt>
                <c:pt idx="683">
                  <c:v>444</c:v>
                </c:pt>
                <c:pt idx="684">
                  <c:v>443</c:v>
                </c:pt>
                <c:pt idx="685">
                  <c:v>443</c:v>
                </c:pt>
                <c:pt idx="686">
                  <c:v>443</c:v>
                </c:pt>
                <c:pt idx="687">
                  <c:v>444</c:v>
                </c:pt>
                <c:pt idx="688">
                  <c:v>444</c:v>
                </c:pt>
                <c:pt idx="689">
                  <c:v>444</c:v>
                </c:pt>
                <c:pt idx="690">
                  <c:v>444</c:v>
                </c:pt>
                <c:pt idx="691">
                  <c:v>443</c:v>
                </c:pt>
                <c:pt idx="692">
                  <c:v>443</c:v>
                </c:pt>
                <c:pt idx="693">
                  <c:v>444</c:v>
                </c:pt>
                <c:pt idx="694">
                  <c:v>443</c:v>
                </c:pt>
                <c:pt idx="695">
                  <c:v>442</c:v>
                </c:pt>
                <c:pt idx="696">
                  <c:v>445</c:v>
                </c:pt>
                <c:pt idx="697">
                  <c:v>443</c:v>
                </c:pt>
                <c:pt idx="698">
                  <c:v>443</c:v>
                </c:pt>
                <c:pt idx="699">
                  <c:v>444</c:v>
                </c:pt>
                <c:pt idx="700">
                  <c:v>444</c:v>
                </c:pt>
                <c:pt idx="701">
                  <c:v>442</c:v>
                </c:pt>
                <c:pt idx="702">
                  <c:v>442</c:v>
                </c:pt>
                <c:pt idx="703">
                  <c:v>442</c:v>
                </c:pt>
                <c:pt idx="704">
                  <c:v>442</c:v>
                </c:pt>
                <c:pt idx="705">
                  <c:v>443</c:v>
                </c:pt>
                <c:pt idx="706">
                  <c:v>443</c:v>
                </c:pt>
                <c:pt idx="707">
                  <c:v>443</c:v>
                </c:pt>
                <c:pt idx="708">
                  <c:v>443</c:v>
                </c:pt>
                <c:pt idx="709">
                  <c:v>443</c:v>
                </c:pt>
                <c:pt idx="710">
                  <c:v>443</c:v>
                </c:pt>
                <c:pt idx="711">
                  <c:v>443</c:v>
                </c:pt>
                <c:pt idx="712">
                  <c:v>443</c:v>
                </c:pt>
                <c:pt idx="713">
                  <c:v>444</c:v>
                </c:pt>
                <c:pt idx="714">
                  <c:v>443</c:v>
                </c:pt>
                <c:pt idx="715">
                  <c:v>443</c:v>
                </c:pt>
                <c:pt idx="716">
                  <c:v>443</c:v>
                </c:pt>
                <c:pt idx="717">
                  <c:v>443</c:v>
                </c:pt>
                <c:pt idx="718">
                  <c:v>443</c:v>
                </c:pt>
                <c:pt idx="719">
                  <c:v>443</c:v>
                </c:pt>
                <c:pt idx="720">
                  <c:v>443</c:v>
                </c:pt>
                <c:pt idx="721">
                  <c:v>443</c:v>
                </c:pt>
                <c:pt idx="722">
                  <c:v>442</c:v>
                </c:pt>
                <c:pt idx="723">
                  <c:v>444</c:v>
                </c:pt>
                <c:pt idx="724">
                  <c:v>444</c:v>
                </c:pt>
                <c:pt idx="725">
                  <c:v>443</c:v>
                </c:pt>
                <c:pt idx="726">
                  <c:v>443</c:v>
                </c:pt>
                <c:pt idx="727">
                  <c:v>443</c:v>
                </c:pt>
                <c:pt idx="728">
                  <c:v>443</c:v>
                </c:pt>
                <c:pt idx="729">
                  <c:v>443</c:v>
                </c:pt>
                <c:pt idx="730">
                  <c:v>442</c:v>
                </c:pt>
                <c:pt idx="731">
                  <c:v>442</c:v>
                </c:pt>
                <c:pt idx="732">
                  <c:v>443</c:v>
                </c:pt>
                <c:pt idx="733">
                  <c:v>444</c:v>
                </c:pt>
                <c:pt idx="734">
                  <c:v>444</c:v>
                </c:pt>
                <c:pt idx="735">
                  <c:v>443</c:v>
                </c:pt>
                <c:pt idx="736">
                  <c:v>443</c:v>
                </c:pt>
                <c:pt idx="737">
                  <c:v>443</c:v>
                </c:pt>
                <c:pt idx="738">
                  <c:v>442</c:v>
                </c:pt>
                <c:pt idx="739">
                  <c:v>443</c:v>
                </c:pt>
                <c:pt idx="740">
                  <c:v>444</c:v>
                </c:pt>
                <c:pt idx="741">
                  <c:v>443</c:v>
                </c:pt>
                <c:pt idx="742">
                  <c:v>443</c:v>
                </c:pt>
                <c:pt idx="743">
                  <c:v>442</c:v>
                </c:pt>
                <c:pt idx="744">
                  <c:v>444</c:v>
                </c:pt>
                <c:pt idx="745">
                  <c:v>443</c:v>
                </c:pt>
                <c:pt idx="746">
                  <c:v>443</c:v>
                </c:pt>
                <c:pt idx="747">
                  <c:v>443</c:v>
                </c:pt>
                <c:pt idx="748">
                  <c:v>443</c:v>
                </c:pt>
                <c:pt idx="749">
                  <c:v>443</c:v>
                </c:pt>
                <c:pt idx="750">
                  <c:v>443</c:v>
                </c:pt>
                <c:pt idx="751">
                  <c:v>443</c:v>
                </c:pt>
                <c:pt idx="752">
                  <c:v>443</c:v>
                </c:pt>
                <c:pt idx="753">
                  <c:v>442</c:v>
                </c:pt>
                <c:pt idx="754">
                  <c:v>444</c:v>
                </c:pt>
                <c:pt idx="755">
                  <c:v>443</c:v>
                </c:pt>
                <c:pt idx="756">
                  <c:v>443</c:v>
                </c:pt>
                <c:pt idx="757">
                  <c:v>443</c:v>
                </c:pt>
                <c:pt idx="758">
                  <c:v>443</c:v>
                </c:pt>
                <c:pt idx="759">
                  <c:v>444</c:v>
                </c:pt>
              </c:numCache>
            </c:numRef>
          </c:val>
          <c:smooth val="0"/>
          <c:extLst>
            <c:ext xmlns:c="http://schemas.openxmlformats.org/drawingml/2006/chart" xmlns:c16="http://schemas.microsoft.com/office/drawing/2014/chart" uri="{C3380CC4-5D6E-409C-BE32-E72D297353CC}">
              <c16:uniqueId val="{00000000-9097-458A-8842-1A96C6A9E1BE}"/>
            </c:ext>
          </c:extLst>
        </c:ser>
        <c:ser>
          <c:idx val="1"/>
          <c:order val="1"/>
          <c:tx>
            <c:strRef>
              <c:f>Sheet1!$C$1</c:f>
              <c:strCache>
                <c:ptCount val="1"/>
                <c:pt idx="0">
                  <c:v>Average Fitness</c:v>
                </c:pt>
              </c:strCache>
            </c:strRef>
          </c:tx>
          <c:spPr>
            <a:ln w="19050" cap="rnd">
              <a:solidFill>
                <a:schemeClr val="accent2"/>
              </a:solidFill>
              <a:round/>
            </a:ln>
            <a:effectLst/>
          </c:spPr>
          <c:marker>
            <c:symbol val="none"/>
          </c:marker>
          <c:cat>
            <c:numRef>
              <c:f>Sheet1!$A$2:$A$761</c:f>
              <c:numCache>
                <c:formatCode>General</c:formatCode>
                <c:ptCount val="76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pt idx="30">
                  <c:v>31</c:v>
                </c:pt>
                <c:pt idx="31">
                  <c:v>32</c:v>
                </c:pt>
                <c:pt idx="32">
                  <c:v>33</c:v>
                </c:pt>
                <c:pt idx="33">
                  <c:v>34</c:v>
                </c:pt>
                <c:pt idx="34">
                  <c:v>35</c:v>
                </c:pt>
                <c:pt idx="35">
                  <c:v>36</c:v>
                </c:pt>
                <c:pt idx="36">
                  <c:v>37</c:v>
                </c:pt>
                <c:pt idx="37">
                  <c:v>38</c:v>
                </c:pt>
                <c:pt idx="38">
                  <c:v>39</c:v>
                </c:pt>
                <c:pt idx="39">
                  <c:v>40</c:v>
                </c:pt>
                <c:pt idx="40">
                  <c:v>41</c:v>
                </c:pt>
                <c:pt idx="41">
                  <c:v>42</c:v>
                </c:pt>
                <c:pt idx="42">
                  <c:v>43</c:v>
                </c:pt>
                <c:pt idx="43">
                  <c:v>44</c:v>
                </c:pt>
                <c:pt idx="44">
                  <c:v>45</c:v>
                </c:pt>
                <c:pt idx="45">
                  <c:v>46</c:v>
                </c:pt>
                <c:pt idx="46">
                  <c:v>47</c:v>
                </c:pt>
                <c:pt idx="47">
                  <c:v>48</c:v>
                </c:pt>
                <c:pt idx="48">
                  <c:v>49</c:v>
                </c:pt>
                <c:pt idx="49">
                  <c:v>50</c:v>
                </c:pt>
                <c:pt idx="50">
                  <c:v>51</c:v>
                </c:pt>
                <c:pt idx="51">
                  <c:v>52</c:v>
                </c:pt>
                <c:pt idx="52">
                  <c:v>53</c:v>
                </c:pt>
                <c:pt idx="53">
                  <c:v>54</c:v>
                </c:pt>
                <c:pt idx="54">
                  <c:v>55</c:v>
                </c:pt>
                <c:pt idx="55">
                  <c:v>56</c:v>
                </c:pt>
                <c:pt idx="56">
                  <c:v>57</c:v>
                </c:pt>
                <c:pt idx="57">
                  <c:v>58</c:v>
                </c:pt>
                <c:pt idx="58">
                  <c:v>59</c:v>
                </c:pt>
                <c:pt idx="59">
                  <c:v>60</c:v>
                </c:pt>
                <c:pt idx="60">
                  <c:v>61</c:v>
                </c:pt>
                <c:pt idx="61">
                  <c:v>62</c:v>
                </c:pt>
                <c:pt idx="62">
                  <c:v>63</c:v>
                </c:pt>
                <c:pt idx="63">
                  <c:v>64</c:v>
                </c:pt>
                <c:pt idx="64">
                  <c:v>65</c:v>
                </c:pt>
                <c:pt idx="65">
                  <c:v>66</c:v>
                </c:pt>
                <c:pt idx="66">
                  <c:v>67</c:v>
                </c:pt>
                <c:pt idx="67">
                  <c:v>68</c:v>
                </c:pt>
                <c:pt idx="68">
                  <c:v>69</c:v>
                </c:pt>
                <c:pt idx="69">
                  <c:v>70</c:v>
                </c:pt>
                <c:pt idx="70">
                  <c:v>71</c:v>
                </c:pt>
                <c:pt idx="71">
                  <c:v>72</c:v>
                </c:pt>
                <c:pt idx="72">
                  <c:v>73</c:v>
                </c:pt>
                <c:pt idx="73">
                  <c:v>74</c:v>
                </c:pt>
                <c:pt idx="74">
                  <c:v>75</c:v>
                </c:pt>
                <c:pt idx="75">
                  <c:v>76</c:v>
                </c:pt>
                <c:pt idx="76">
                  <c:v>77</c:v>
                </c:pt>
                <c:pt idx="77">
                  <c:v>78</c:v>
                </c:pt>
                <c:pt idx="78">
                  <c:v>79</c:v>
                </c:pt>
                <c:pt idx="79">
                  <c:v>80</c:v>
                </c:pt>
                <c:pt idx="80">
                  <c:v>81</c:v>
                </c:pt>
                <c:pt idx="81">
                  <c:v>82</c:v>
                </c:pt>
                <c:pt idx="82">
                  <c:v>83</c:v>
                </c:pt>
                <c:pt idx="83">
                  <c:v>84</c:v>
                </c:pt>
                <c:pt idx="84">
                  <c:v>85</c:v>
                </c:pt>
                <c:pt idx="85">
                  <c:v>86</c:v>
                </c:pt>
                <c:pt idx="86">
                  <c:v>87</c:v>
                </c:pt>
                <c:pt idx="87">
                  <c:v>88</c:v>
                </c:pt>
                <c:pt idx="88">
                  <c:v>89</c:v>
                </c:pt>
                <c:pt idx="89">
                  <c:v>90</c:v>
                </c:pt>
                <c:pt idx="90">
                  <c:v>91</c:v>
                </c:pt>
                <c:pt idx="91">
                  <c:v>92</c:v>
                </c:pt>
                <c:pt idx="92">
                  <c:v>93</c:v>
                </c:pt>
                <c:pt idx="93">
                  <c:v>94</c:v>
                </c:pt>
                <c:pt idx="94">
                  <c:v>95</c:v>
                </c:pt>
                <c:pt idx="95">
                  <c:v>96</c:v>
                </c:pt>
                <c:pt idx="96">
                  <c:v>97</c:v>
                </c:pt>
                <c:pt idx="97">
                  <c:v>98</c:v>
                </c:pt>
                <c:pt idx="98">
                  <c:v>99</c:v>
                </c:pt>
                <c:pt idx="99">
                  <c:v>100</c:v>
                </c:pt>
                <c:pt idx="100">
                  <c:v>101</c:v>
                </c:pt>
                <c:pt idx="101">
                  <c:v>102</c:v>
                </c:pt>
                <c:pt idx="102">
                  <c:v>103</c:v>
                </c:pt>
                <c:pt idx="103">
                  <c:v>104</c:v>
                </c:pt>
                <c:pt idx="104">
                  <c:v>105</c:v>
                </c:pt>
                <c:pt idx="105">
                  <c:v>106</c:v>
                </c:pt>
                <c:pt idx="106">
                  <c:v>107</c:v>
                </c:pt>
                <c:pt idx="107">
                  <c:v>108</c:v>
                </c:pt>
                <c:pt idx="108">
                  <c:v>109</c:v>
                </c:pt>
                <c:pt idx="109">
                  <c:v>110</c:v>
                </c:pt>
                <c:pt idx="110">
                  <c:v>111</c:v>
                </c:pt>
                <c:pt idx="111">
                  <c:v>112</c:v>
                </c:pt>
                <c:pt idx="112">
                  <c:v>113</c:v>
                </c:pt>
                <c:pt idx="113">
                  <c:v>114</c:v>
                </c:pt>
                <c:pt idx="114">
                  <c:v>115</c:v>
                </c:pt>
                <c:pt idx="115">
                  <c:v>116</c:v>
                </c:pt>
                <c:pt idx="116">
                  <c:v>117</c:v>
                </c:pt>
                <c:pt idx="117">
                  <c:v>118</c:v>
                </c:pt>
                <c:pt idx="118">
                  <c:v>119</c:v>
                </c:pt>
                <c:pt idx="119">
                  <c:v>120</c:v>
                </c:pt>
                <c:pt idx="120">
                  <c:v>121</c:v>
                </c:pt>
                <c:pt idx="121">
                  <c:v>122</c:v>
                </c:pt>
                <c:pt idx="122">
                  <c:v>123</c:v>
                </c:pt>
                <c:pt idx="123">
                  <c:v>124</c:v>
                </c:pt>
                <c:pt idx="124">
                  <c:v>125</c:v>
                </c:pt>
                <c:pt idx="125">
                  <c:v>126</c:v>
                </c:pt>
                <c:pt idx="126">
                  <c:v>127</c:v>
                </c:pt>
                <c:pt idx="127">
                  <c:v>128</c:v>
                </c:pt>
                <c:pt idx="128">
                  <c:v>129</c:v>
                </c:pt>
                <c:pt idx="129">
                  <c:v>130</c:v>
                </c:pt>
                <c:pt idx="130">
                  <c:v>131</c:v>
                </c:pt>
                <c:pt idx="131">
                  <c:v>132</c:v>
                </c:pt>
                <c:pt idx="132">
                  <c:v>133</c:v>
                </c:pt>
                <c:pt idx="133">
                  <c:v>134</c:v>
                </c:pt>
                <c:pt idx="134">
                  <c:v>135</c:v>
                </c:pt>
                <c:pt idx="135">
                  <c:v>136</c:v>
                </c:pt>
                <c:pt idx="136">
                  <c:v>137</c:v>
                </c:pt>
                <c:pt idx="137">
                  <c:v>138</c:v>
                </c:pt>
                <c:pt idx="138">
                  <c:v>139</c:v>
                </c:pt>
                <c:pt idx="139">
                  <c:v>140</c:v>
                </c:pt>
                <c:pt idx="140">
                  <c:v>141</c:v>
                </c:pt>
                <c:pt idx="141">
                  <c:v>142</c:v>
                </c:pt>
                <c:pt idx="142">
                  <c:v>143</c:v>
                </c:pt>
                <c:pt idx="143">
                  <c:v>144</c:v>
                </c:pt>
                <c:pt idx="144">
                  <c:v>145</c:v>
                </c:pt>
                <c:pt idx="145">
                  <c:v>146</c:v>
                </c:pt>
                <c:pt idx="146">
                  <c:v>147</c:v>
                </c:pt>
                <c:pt idx="147">
                  <c:v>148</c:v>
                </c:pt>
                <c:pt idx="148">
                  <c:v>149</c:v>
                </c:pt>
                <c:pt idx="149">
                  <c:v>150</c:v>
                </c:pt>
                <c:pt idx="150">
                  <c:v>151</c:v>
                </c:pt>
                <c:pt idx="151">
                  <c:v>152</c:v>
                </c:pt>
                <c:pt idx="152">
                  <c:v>153</c:v>
                </c:pt>
                <c:pt idx="153">
                  <c:v>154</c:v>
                </c:pt>
                <c:pt idx="154">
                  <c:v>155</c:v>
                </c:pt>
                <c:pt idx="155">
                  <c:v>156</c:v>
                </c:pt>
                <c:pt idx="156">
                  <c:v>157</c:v>
                </c:pt>
                <c:pt idx="157">
                  <c:v>158</c:v>
                </c:pt>
                <c:pt idx="158">
                  <c:v>159</c:v>
                </c:pt>
                <c:pt idx="159">
                  <c:v>160</c:v>
                </c:pt>
                <c:pt idx="160">
                  <c:v>161</c:v>
                </c:pt>
                <c:pt idx="161">
                  <c:v>162</c:v>
                </c:pt>
                <c:pt idx="162">
                  <c:v>163</c:v>
                </c:pt>
                <c:pt idx="163">
                  <c:v>164</c:v>
                </c:pt>
                <c:pt idx="164">
                  <c:v>165</c:v>
                </c:pt>
                <c:pt idx="165">
                  <c:v>166</c:v>
                </c:pt>
                <c:pt idx="166">
                  <c:v>167</c:v>
                </c:pt>
                <c:pt idx="167">
                  <c:v>168</c:v>
                </c:pt>
                <c:pt idx="168">
                  <c:v>169</c:v>
                </c:pt>
                <c:pt idx="169">
                  <c:v>170</c:v>
                </c:pt>
                <c:pt idx="170">
                  <c:v>171</c:v>
                </c:pt>
                <c:pt idx="171">
                  <c:v>172</c:v>
                </c:pt>
                <c:pt idx="172">
                  <c:v>173</c:v>
                </c:pt>
                <c:pt idx="173">
                  <c:v>174</c:v>
                </c:pt>
                <c:pt idx="174">
                  <c:v>175</c:v>
                </c:pt>
                <c:pt idx="175">
                  <c:v>176</c:v>
                </c:pt>
                <c:pt idx="176">
                  <c:v>177</c:v>
                </c:pt>
                <c:pt idx="177">
                  <c:v>178</c:v>
                </c:pt>
                <c:pt idx="178">
                  <c:v>179</c:v>
                </c:pt>
                <c:pt idx="179">
                  <c:v>180</c:v>
                </c:pt>
                <c:pt idx="180">
                  <c:v>181</c:v>
                </c:pt>
                <c:pt idx="181">
                  <c:v>182</c:v>
                </c:pt>
                <c:pt idx="182">
                  <c:v>183</c:v>
                </c:pt>
                <c:pt idx="183">
                  <c:v>184</c:v>
                </c:pt>
                <c:pt idx="184">
                  <c:v>185</c:v>
                </c:pt>
                <c:pt idx="185">
                  <c:v>186</c:v>
                </c:pt>
                <c:pt idx="186">
                  <c:v>187</c:v>
                </c:pt>
                <c:pt idx="187">
                  <c:v>188</c:v>
                </c:pt>
                <c:pt idx="188">
                  <c:v>189</c:v>
                </c:pt>
                <c:pt idx="189">
                  <c:v>190</c:v>
                </c:pt>
                <c:pt idx="190">
                  <c:v>191</c:v>
                </c:pt>
                <c:pt idx="191">
                  <c:v>192</c:v>
                </c:pt>
                <c:pt idx="192">
                  <c:v>193</c:v>
                </c:pt>
                <c:pt idx="193">
                  <c:v>194</c:v>
                </c:pt>
                <c:pt idx="194">
                  <c:v>195</c:v>
                </c:pt>
                <c:pt idx="195">
                  <c:v>196</c:v>
                </c:pt>
                <c:pt idx="196">
                  <c:v>197</c:v>
                </c:pt>
                <c:pt idx="197">
                  <c:v>198</c:v>
                </c:pt>
                <c:pt idx="198">
                  <c:v>199</c:v>
                </c:pt>
                <c:pt idx="199">
                  <c:v>200</c:v>
                </c:pt>
                <c:pt idx="200">
                  <c:v>205</c:v>
                </c:pt>
                <c:pt idx="201">
                  <c:v>210</c:v>
                </c:pt>
                <c:pt idx="202">
                  <c:v>215</c:v>
                </c:pt>
                <c:pt idx="203">
                  <c:v>220</c:v>
                </c:pt>
                <c:pt idx="204">
                  <c:v>225</c:v>
                </c:pt>
                <c:pt idx="205">
                  <c:v>230</c:v>
                </c:pt>
                <c:pt idx="206">
                  <c:v>235</c:v>
                </c:pt>
                <c:pt idx="207">
                  <c:v>240</c:v>
                </c:pt>
                <c:pt idx="208">
                  <c:v>245</c:v>
                </c:pt>
                <c:pt idx="209">
                  <c:v>250</c:v>
                </c:pt>
                <c:pt idx="210">
                  <c:v>255</c:v>
                </c:pt>
                <c:pt idx="211">
                  <c:v>260</c:v>
                </c:pt>
                <c:pt idx="212">
                  <c:v>265</c:v>
                </c:pt>
                <c:pt idx="213">
                  <c:v>270</c:v>
                </c:pt>
                <c:pt idx="214">
                  <c:v>275</c:v>
                </c:pt>
                <c:pt idx="215">
                  <c:v>280</c:v>
                </c:pt>
                <c:pt idx="216">
                  <c:v>285</c:v>
                </c:pt>
                <c:pt idx="217">
                  <c:v>290</c:v>
                </c:pt>
                <c:pt idx="218">
                  <c:v>295</c:v>
                </c:pt>
                <c:pt idx="219">
                  <c:v>300</c:v>
                </c:pt>
                <c:pt idx="220">
                  <c:v>305</c:v>
                </c:pt>
                <c:pt idx="221">
                  <c:v>310</c:v>
                </c:pt>
                <c:pt idx="222">
                  <c:v>315</c:v>
                </c:pt>
                <c:pt idx="223">
                  <c:v>320</c:v>
                </c:pt>
                <c:pt idx="224">
                  <c:v>325</c:v>
                </c:pt>
                <c:pt idx="225">
                  <c:v>330</c:v>
                </c:pt>
                <c:pt idx="226">
                  <c:v>335</c:v>
                </c:pt>
                <c:pt idx="227">
                  <c:v>340</c:v>
                </c:pt>
                <c:pt idx="228">
                  <c:v>345</c:v>
                </c:pt>
                <c:pt idx="229">
                  <c:v>350</c:v>
                </c:pt>
                <c:pt idx="230">
                  <c:v>355</c:v>
                </c:pt>
                <c:pt idx="231">
                  <c:v>360</c:v>
                </c:pt>
                <c:pt idx="232">
                  <c:v>365</c:v>
                </c:pt>
                <c:pt idx="233">
                  <c:v>370</c:v>
                </c:pt>
                <c:pt idx="234">
                  <c:v>375</c:v>
                </c:pt>
                <c:pt idx="235">
                  <c:v>380</c:v>
                </c:pt>
                <c:pt idx="236">
                  <c:v>385</c:v>
                </c:pt>
                <c:pt idx="237">
                  <c:v>390</c:v>
                </c:pt>
                <c:pt idx="238">
                  <c:v>395</c:v>
                </c:pt>
                <c:pt idx="239">
                  <c:v>400</c:v>
                </c:pt>
                <c:pt idx="240">
                  <c:v>405</c:v>
                </c:pt>
                <c:pt idx="241">
                  <c:v>410</c:v>
                </c:pt>
                <c:pt idx="242">
                  <c:v>415</c:v>
                </c:pt>
                <c:pt idx="243">
                  <c:v>420</c:v>
                </c:pt>
                <c:pt idx="244">
                  <c:v>425</c:v>
                </c:pt>
                <c:pt idx="245">
                  <c:v>430</c:v>
                </c:pt>
                <c:pt idx="246">
                  <c:v>435</c:v>
                </c:pt>
                <c:pt idx="247">
                  <c:v>440</c:v>
                </c:pt>
                <c:pt idx="248">
                  <c:v>445</c:v>
                </c:pt>
                <c:pt idx="249">
                  <c:v>450</c:v>
                </c:pt>
                <c:pt idx="250">
                  <c:v>455</c:v>
                </c:pt>
                <c:pt idx="251">
                  <c:v>460</c:v>
                </c:pt>
                <c:pt idx="252">
                  <c:v>465</c:v>
                </c:pt>
                <c:pt idx="253">
                  <c:v>470</c:v>
                </c:pt>
                <c:pt idx="254">
                  <c:v>475</c:v>
                </c:pt>
                <c:pt idx="255">
                  <c:v>480</c:v>
                </c:pt>
                <c:pt idx="256">
                  <c:v>485</c:v>
                </c:pt>
                <c:pt idx="257">
                  <c:v>490</c:v>
                </c:pt>
                <c:pt idx="258">
                  <c:v>495</c:v>
                </c:pt>
                <c:pt idx="259">
                  <c:v>500</c:v>
                </c:pt>
                <c:pt idx="260">
                  <c:v>505</c:v>
                </c:pt>
                <c:pt idx="261">
                  <c:v>510</c:v>
                </c:pt>
                <c:pt idx="262">
                  <c:v>515</c:v>
                </c:pt>
                <c:pt idx="263">
                  <c:v>520</c:v>
                </c:pt>
                <c:pt idx="264">
                  <c:v>525</c:v>
                </c:pt>
                <c:pt idx="265">
                  <c:v>530</c:v>
                </c:pt>
                <c:pt idx="266">
                  <c:v>535</c:v>
                </c:pt>
                <c:pt idx="267">
                  <c:v>540</c:v>
                </c:pt>
                <c:pt idx="268">
                  <c:v>545</c:v>
                </c:pt>
                <c:pt idx="269">
                  <c:v>550</c:v>
                </c:pt>
                <c:pt idx="270">
                  <c:v>555</c:v>
                </c:pt>
                <c:pt idx="271">
                  <c:v>560</c:v>
                </c:pt>
                <c:pt idx="272">
                  <c:v>565</c:v>
                </c:pt>
                <c:pt idx="273">
                  <c:v>570</c:v>
                </c:pt>
                <c:pt idx="274">
                  <c:v>575</c:v>
                </c:pt>
                <c:pt idx="275">
                  <c:v>580</c:v>
                </c:pt>
                <c:pt idx="276">
                  <c:v>585</c:v>
                </c:pt>
                <c:pt idx="277">
                  <c:v>590</c:v>
                </c:pt>
                <c:pt idx="278">
                  <c:v>595</c:v>
                </c:pt>
                <c:pt idx="279">
                  <c:v>600</c:v>
                </c:pt>
                <c:pt idx="280">
                  <c:v>605</c:v>
                </c:pt>
                <c:pt idx="281">
                  <c:v>610</c:v>
                </c:pt>
                <c:pt idx="282">
                  <c:v>615</c:v>
                </c:pt>
                <c:pt idx="283">
                  <c:v>620</c:v>
                </c:pt>
                <c:pt idx="284">
                  <c:v>625</c:v>
                </c:pt>
                <c:pt idx="285">
                  <c:v>630</c:v>
                </c:pt>
                <c:pt idx="286">
                  <c:v>635</c:v>
                </c:pt>
                <c:pt idx="287">
                  <c:v>640</c:v>
                </c:pt>
                <c:pt idx="288">
                  <c:v>645</c:v>
                </c:pt>
                <c:pt idx="289">
                  <c:v>650</c:v>
                </c:pt>
                <c:pt idx="290">
                  <c:v>655</c:v>
                </c:pt>
                <c:pt idx="291">
                  <c:v>660</c:v>
                </c:pt>
                <c:pt idx="292">
                  <c:v>665</c:v>
                </c:pt>
                <c:pt idx="293">
                  <c:v>670</c:v>
                </c:pt>
                <c:pt idx="294">
                  <c:v>675</c:v>
                </c:pt>
                <c:pt idx="295">
                  <c:v>680</c:v>
                </c:pt>
                <c:pt idx="296">
                  <c:v>685</c:v>
                </c:pt>
                <c:pt idx="297">
                  <c:v>690</c:v>
                </c:pt>
                <c:pt idx="298">
                  <c:v>695</c:v>
                </c:pt>
                <c:pt idx="299">
                  <c:v>700</c:v>
                </c:pt>
                <c:pt idx="300">
                  <c:v>705</c:v>
                </c:pt>
                <c:pt idx="301">
                  <c:v>710</c:v>
                </c:pt>
                <c:pt idx="302">
                  <c:v>715</c:v>
                </c:pt>
                <c:pt idx="303">
                  <c:v>720</c:v>
                </c:pt>
                <c:pt idx="304">
                  <c:v>725</c:v>
                </c:pt>
                <c:pt idx="305">
                  <c:v>730</c:v>
                </c:pt>
                <c:pt idx="306">
                  <c:v>735</c:v>
                </c:pt>
                <c:pt idx="307">
                  <c:v>740</c:v>
                </c:pt>
                <c:pt idx="308">
                  <c:v>745</c:v>
                </c:pt>
                <c:pt idx="309">
                  <c:v>750</c:v>
                </c:pt>
                <c:pt idx="310">
                  <c:v>755</c:v>
                </c:pt>
                <c:pt idx="311">
                  <c:v>760</c:v>
                </c:pt>
                <c:pt idx="312">
                  <c:v>765</c:v>
                </c:pt>
                <c:pt idx="313">
                  <c:v>770</c:v>
                </c:pt>
                <c:pt idx="314">
                  <c:v>775</c:v>
                </c:pt>
                <c:pt idx="315">
                  <c:v>780</c:v>
                </c:pt>
                <c:pt idx="316">
                  <c:v>785</c:v>
                </c:pt>
                <c:pt idx="317">
                  <c:v>790</c:v>
                </c:pt>
                <c:pt idx="318">
                  <c:v>795</c:v>
                </c:pt>
                <c:pt idx="319">
                  <c:v>800</c:v>
                </c:pt>
                <c:pt idx="320">
                  <c:v>805</c:v>
                </c:pt>
                <c:pt idx="321">
                  <c:v>810</c:v>
                </c:pt>
                <c:pt idx="322">
                  <c:v>815</c:v>
                </c:pt>
                <c:pt idx="323">
                  <c:v>820</c:v>
                </c:pt>
                <c:pt idx="324">
                  <c:v>825</c:v>
                </c:pt>
                <c:pt idx="325">
                  <c:v>830</c:v>
                </c:pt>
                <c:pt idx="326">
                  <c:v>835</c:v>
                </c:pt>
                <c:pt idx="327">
                  <c:v>840</c:v>
                </c:pt>
                <c:pt idx="328">
                  <c:v>845</c:v>
                </c:pt>
                <c:pt idx="329">
                  <c:v>850</c:v>
                </c:pt>
                <c:pt idx="330">
                  <c:v>855</c:v>
                </c:pt>
                <c:pt idx="331">
                  <c:v>860</c:v>
                </c:pt>
                <c:pt idx="332">
                  <c:v>865</c:v>
                </c:pt>
                <c:pt idx="333">
                  <c:v>870</c:v>
                </c:pt>
                <c:pt idx="334">
                  <c:v>875</c:v>
                </c:pt>
                <c:pt idx="335">
                  <c:v>880</c:v>
                </c:pt>
                <c:pt idx="336">
                  <c:v>885</c:v>
                </c:pt>
                <c:pt idx="337">
                  <c:v>890</c:v>
                </c:pt>
                <c:pt idx="338">
                  <c:v>895</c:v>
                </c:pt>
                <c:pt idx="339">
                  <c:v>900</c:v>
                </c:pt>
                <c:pt idx="340">
                  <c:v>905</c:v>
                </c:pt>
                <c:pt idx="341">
                  <c:v>910</c:v>
                </c:pt>
                <c:pt idx="342">
                  <c:v>915</c:v>
                </c:pt>
                <c:pt idx="343">
                  <c:v>920</c:v>
                </c:pt>
                <c:pt idx="344">
                  <c:v>925</c:v>
                </c:pt>
                <c:pt idx="345">
                  <c:v>930</c:v>
                </c:pt>
                <c:pt idx="346">
                  <c:v>935</c:v>
                </c:pt>
                <c:pt idx="347">
                  <c:v>940</c:v>
                </c:pt>
                <c:pt idx="348">
                  <c:v>945</c:v>
                </c:pt>
                <c:pt idx="349">
                  <c:v>950</c:v>
                </c:pt>
                <c:pt idx="350">
                  <c:v>955</c:v>
                </c:pt>
                <c:pt idx="351">
                  <c:v>960</c:v>
                </c:pt>
                <c:pt idx="352">
                  <c:v>965</c:v>
                </c:pt>
                <c:pt idx="353">
                  <c:v>970</c:v>
                </c:pt>
                <c:pt idx="354">
                  <c:v>975</c:v>
                </c:pt>
                <c:pt idx="355">
                  <c:v>980</c:v>
                </c:pt>
                <c:pt idx="356">
                  <c:v>985</c:v>
                </c:pt>
                <c:pt idx="357">
                  <c:v>990</c:v>
                </c:pt>
                <c:pt idx="358">
                  <c:v>995</c:v>
                </c:pt>
                <c:pt idx="359">
                  <c:v>1000</c:v>
                </c:pt>
                <c:pt idx="360">
                  <c:v>1005</c:v>
                </c:pt>
                <c:pt idx="361">
                  <c:v>1010</c:v>
                </c:pt>
                <c:pt idx="362">
                  <c:v>1015</c:v>
                </c:pt>
                <c:pt idx="363">
                  <c:v>1020</c:v>
                </c:pt>
                <c:pt idx="364">
                  <c:v>1025</c:v>
                </c:pt>
                <c:pt idx="365">
                  <c:v>1030</c:v>
                </c:pt>
                <c:pt idx="366">
                  <c:v>1035</c:v>
                </c:pt>
                <c:pt idx="367">
                  <c:v>1040</c:v>
                </c:pt>
                <c:pt idx="368">
                  <c:v>1045</c:v>
                </c:pt>
                <c:pt idx="369">
                  <c:v>1050</c:v>
                </c:pt>
                <c:pt idx="370">
                  <c:v>1055</c:v>
                </c:pt>
                <c:pt idx="371">
                  <c:v>1060</c:v>
                </c:pt>
                <c:pt idx="372">
                  <c:v>1065</c:v>
                </c:pt>
                <c:pt idx="373">
                  <c:v>1070</c:v>
                </c:pt>
                <c:pt idx="374">
                  <c:v>1075</c:v>
                </c:pt>
                <c:pt idx="375">
                  <c:v>1080</c:v>
                </c:pt>
                <c:pt idx="376">
                  <c:v>1085</c:v>
                </c:pt>
                <c:pt idx="377">
                  <c:v>1090</c:v>
                </c:pt>
                <c:pt idx="378">
                  <c:v>1095</c:v>
                </c:pt>
                <c:pt idx="379">
                  <c:v>1100</c:v>
                </c:pt>
                <c:pt idx="380">
                  <c:v>1105</c:v>
                </c:pt>
                <c:pt idx="381">
                  <c:v>1110</c:v>
                </c:pt>
                <c:pt idx="382">
                  <c:v>1115</c:v>
                </c:pt>
                <c:pt idx="383">
                  <c:v>1120</c:v>
                </c:pt>
                <c:pt idx="384">
                  <c:v>1125</c:v>
                </c:pt>
                <c:pt idx="385">
                  <c:v>1130</c:v>
                </c:pt>
                <c:pt idx="386">
                  <c:v>1135</c:v>
                </c:pt>
                <c:pt idx="387">
                  <c:v>1140</c:v>
                </c:pt>
                <c:pt idx="388">
                  <c:v>1145</c:v>
                </c:pt>
                <c:pt idx="389">
                  <c:v>1150</c:v>
                </c:pt>
                <c:pt idx="390">
                  <c:v>1155</c:v>
                </c:pt>
                <c:pt idx="391">
                  <c:v>1160</c:v>
                </c:pt>
                <c:pt idx="392">
                  <c:v>1165</c:v>
                </c:pt>
                <c:pt idx="393">
                  <c:v>1170</c:v>
                </c:pt>
                <c:pt idx="394">
                  <c:v>1175</c:v>
                </c:pt>
                <c:pt idx="395">
                  <c:v>1180</c:v>
                </c:pt>
                <c:pt idx="396">
                  <c:v>1185</c:v>
                </c:pt>
                <c:pt idx="397">
                  <c:v>1190</c:v>
                </c:pt>
                <c:pt idx="398">
                  <c:v>1195</c:v>
                </c:pt>
                <c:pt idx="399">
                  <c:v>1200</c:v>
                </c:pt>
                <c:pt idx="400">
                  <c:v>1205</c:v>
                </c:pt>
                <c:pt idx="401">
                  <c:v>1210</c:v>
                </c:pt>
                <c:pt idx="402">
                  <c:v>1215</c:v>
                </c:pt>
                <c:pt idx="403">
                  <c:v>1220</c:v>
                </c:pt>
                <c:pt idx="404">
                  <c:v>1225</c:v>
                </c:pt>
                <c:pt idx="405">
                  <c:v>1230</c:v>
                </c:pt>
                <c:pt idx="406">
                  <c:v>1235</c:v>
                </c:pt>
                <c:pt idx="407">
                  <c:v>1240</c:v>
                </c:pt>
                <c:pt idx="408">
                  <c:v>1245</c:v>
                </c:pt>
                <c:pt idx="409">
                  <c:v>1250</c:v>
                </c:pt>
                <c:pt idx="410">
                  <c:v>1255</c:v>
                </c:pt>
                <c:pt idx="411">
                  <c:v>1260</c:v>
                </c:pt>
                <c:pt idx="412">
                  <c:v>1265</c:v>
                </c:pt>
                <c:pt idx="413">
                  <c:v>1270</c:v>
                </c:pt>
                <c:pt idx="414">
                  <c:v>1275</c:v>
                </c:pt>
                <c:pt idx="415">
                  <c:v>1280</c:v>
                </c:pt>
                <c:pt idx="416">
                  <c:v>1285</c:v>
                </c:pt>
                <c:pt idx="417">
                  <c:v>1290</c:v>
                </c:pt>
                <c:pt idx="418">
                  <c:v>1295</c:v>
                </c:pt>
                <c:pt idx="419">
                  <c:v>1300</c:v>
                </c:pt>
                <c:pt idx="420">
                  <c:v>1305</c:v>
                </c:pt>
                <c:pt idx="421">
                  <c:v>1310</c:v>
                </c:pt>
                <c:pt idx="422">
                  <c:v>1315</c:v>
                </c:pt>
                <c:pt idx="423">
                  <c:v>1320</c:v>
                </c:pt>
                <c:pt idx="424">
                  <c:v>1325</c:v>
                </c:pt>
                <c:pt idx="425">
                  <c:v>1330</c:v>
                </c:pt>
                <c:pt idx="426">
                  <c:v>1335</c:v>
                </c:pt>
                <c:pt idx="427">
                  <c:v>1340</c:v>
                </c:pt>
                <c:pt idx="428">
                  <c:v>1345</c:v>
                </c:pt>
                <c:pt idx="429">
                  <c:v>1350</c:v>
                </c:pt>
                <c:pt idx="430">
                  <c:v>1355</c:v>
                </c:pt>
                <c:pt idx="431">
                  <c:v>1360</c:v>
                </c:pt>
                <c:pt idx="432">
                  <c:v>1365</c:v>
                </c:pt>
                <c:pt idx="433">
                  <c:v>1370</c:v>
                </c:pt>
                <c:pt idx="434">
                  <c:v>1375</c:v>
                </c:pt>
                <c:pt idx="435">
                  <c:v>1380</c:v>
                </c:pt>
                <c:pt idx="436">
                  <c:v>1385</c:v>
                </c:pt>
                <c:pt idx="437">
                  <c:v>1390</c:v>
                </c:pt>
                <c:pt idx="438">
                  <c:v>1395</c:v>
                </c:pt>
                <c:pt idx="439">
                  <c:v>1400</c:v>
                </c:pt>
                <c:pt idx="440">
                  <c:v>1405</c:v>
                </c:pt>
                <c:pt idx="441">
                  <c:v>1410</c:v>
                </c:pt>
                <c:pt idx="442">
                  <c:v>1415</c:v>
                </c:pt>
                <c:pt idx="443">
                  <c:v>1420</c:v>
                </c:pt>
                <c:pt idx="444">
                  <c:v>1425</c:v>
                </c:pt>
                <c:pt idx="445">
                  <c:v>1430</c:v>
                </c:pt>
                <c:pt idx="446">
                  <c:v>1435</c:v>
                </c:pt>
                <c:pt idx="447">
                  <c:v>1440</c:v>
                </c:pt>
                <c:pt idx="448">
                  <c:v>1445</c:v>
                </c:pt>
                <c:pt idx="449">
                  <c:v>1450</c:v>
                </c:pt>
                <c:pt idx="450">
                  <c:v>1455</c:v>
                </c:pt>
                <c:pt idx="451">
                  <c:v>1460</c:v>
                </c:pt>
                <c:pt idx="452">
                  <c:v>1465</c:v>
                </c:pt>
                <c:pt idx="453">
                  <c:v>1470</c:v>
                </c:pt>
                <c:pt idx="454">
                  <c:v>1475</c:v>
                </c:pt>
                <c:pt idx="455">
                  <c:v>1480</c:v>
                </c:pt>
                <c:pt idx="456">
                  <c:v>1485</c:v>
                </c:pt>
                <c:pt idx="457">
                  <c:v>1490</c:v>
                </c:pt>
                <c:pt idx="458">
                  <c:v>1495</c:v>
                </c:pt>
                <c:pt idx="459">
                  <c:v>1500</c:v>
                </c:pt>
                <c:pt idx="460">
                  <c:v>1505</c:v>
                </c:pt>
                <c:pt idx="461">
                  <c:v>1510</c:v>
                </c:pt>
                <c:pt idx="462">
                  <c:v>1515</c:v>
                </c:pt>
                <c:pt idx="463">
                  <c:v>1520</c:v>
                </c:pt>
                <c:pt idx="464">
                  <c:v>1525</c:v>
                </c:pt>
                <c:pt idx="465">
                  <c:v>1530</c:v>
                </c:pt>
                <c:pt idx="466">
                  <c:v>1535</c:v>
                </c:pt>
                <c:pt idx="467">
                  <c:v>1540</c:v>
                </c:pt>
                <c:pt idx="468">
                  <c:v>1545</c:v>
                </c:pt>
                <c:pt idx="469">
                  <c:v>1550</c:v>
                </c:pt>
                <c:pt idx="470">
                  <c:v>1555</c:v>
                </c:pt>
                <c:pt idx="471">
                  <c:v>1560</c:v>
                </c:pt>
                <c:pt idx="472">
                  <c:v>1565</c:v>
                </c:pt>
                <c:pt idx="473">
                  <c:v>1570</c:v>
                </c:pt>
                <c:pt idx="474">
                  <c:v>1575</c:v>
                </c:pt>
                <c:pt idx="475">
                  <c:v>1580</c:v>
                </c:pt>
                <c:pt idx="476">
                  <c:v>1585</c:v>
                </c:pt>
                <c:pt idx="477">
                  <c:v>1590</c:v>
                </c:pt>
                <c:pt idx="478">
                  <c:v>1595</c:v>
                </c:pt>
                <c:pt idx="479">
                  <c:v>1600</c:v>
                </c:pt>
                <c:pt idx="480">
                  <c:v>1605</c:v>
                </c:pt>
                <c:pt idx="481">
                  <c:v>1610</c:v>
                </c:pt>
                <c:pt idx="482">
                  <c:v>1615</c:v>
                </c:pt>
                <c:pt idx="483">
                  <c:v>1620</c:v>
                </c:pt>
                <c:pt idx="484">
                  <c:v>1625</c:v>
                </c:pt>
                <c:pt idx="485">
                  <c:v>1630</c:v>
                </c:pt>
                <c:pt idx="486">
                  <c:v>1635</c:v>
                </c:pt>
                <c:pt idx="487">
                  <c:v>1640</c:v>
                </c:pt>
                <c:pt idx="488">
                  <c:v>1645</c:v>
                </c:pt>
                <c:pt idx="489">
                  <c:v>1650</c:v>
                </c:pt>
                <c:pt idx="490">
                  <c:v>1655</c:v>
                </c:pt>
                <c:pt idx="491">
                  <c:v>1660</c:v>
                </c:pt>
                <c:pt idx="492">
                  <c:v>1665</c:v>
                </c:pt>
                <c:pt idx="493">
                  <c:v>1670</c:v>
                </c:pt>
                <c:pt idx="494">
                  <c:v>1675</c:v>
                </c:pt>
                <c:pt idx="495">
                  <c:v>1680</c:v>
                </c:pt>
                <c:pt idx="496">
                  <c:v>1685</c:v>
                </c:pt>
                <c:pt idx="497">
                  <c:v>1690</c:v>
                </c:pt>
                <c:pt idx="498">
                  <c:v>1695</c:v>
                </c:pt>
                <c:pt idx="499">
                  <c:v>1700</c:v>
                </c:pt>
                <c:pt idx="500">
                  <c:v>1705</c:v>
                </c:pt>
                <c:pt idx="501">
                  <c:v>1710</c:v>
                </c:pt>
                <c:pt idx="502">
                  <c:v>1715</c:v>
                </c:pt>
                <c:pt idx="503">
                  <c:v>1720</c:v>
                </c:pt>
                <c:pt idx="504">
                  <c:v>1725</c:v>
                </c:pt>
                <c:pt idx="505">
                  <c:v>1730</c:v>
                </c:pt>
                <c:pt idx="506">
                  <c:v>1735</c:v>
                </c:pt>
                <c:pt idx="507">
                  <c:v>1740</c:v>
                </c:pt>
                <c:pt idx="508">
                  <c:v>1745</c:v>
                </c:pt>
                <c:pt idx="509">
                  <c:v>1750</c:v>
                </c:pt>
                <c:pt idx="510">
                  <c:v>1755</c:v>
                </c:pt>
                <c:pt idx="511">
                  <c:v>1760</c:v>
                </c:pt>
                <c:pt idx="512">
                  <c:v>1765</c:v>
                </c:pt>
                <c:pt idx="513">
                  <c:v>1770</c:v>
                </c:pt>
                <c:pt idx="514">
                  <c:v>1775</c:v>
                </c:pt>
                <c:pt idx="515">
                  <c:v>1780</c:v>
                </c:pt>
                <c:pt idx="516">
                  <c:v>1785</c:v>
                </c:pt>
                <c:pt idx="517">
                  <c:v>1790</c:v>
                </c:pt>
                <c:pt idx="518">
                  <c:v>1795</c:v>
                </c:pt>
                <c:pt idx="519">
                  <c:v>1800</c:v>
                </c:pt>
                <c:pt idx="520">
                  <c:v>1805</c:v>
                </c:pt>
                <c:pt idx="521">
                  <c:v>1810</c:v>
                </c:pt>
                <c:pt idx="522">
                  <c:v>1815</c:v>
                </c:pt>
                <c:pt idx="523">
                  <c:v>1820</c:v>
                </c:pt>
                <c:pt idx="524">
                  <c:v>1825</c:v>
                </c:pt>
                <c:pt idx="525">
                  <c:v>1830</c:v>
                </c:pt>
                <c:pt idx="526">
                  <c:v>1835</c:v>
                </c:pt>
                <c:pt idx="527">
                  <c:v>1840</c:v>
                </c:pt>
                <c:pt idx="528">
                  <c:v>1845</c:v>
                </c:pt>
                <c:pt idx="529">
                  <c:v>1850</c:v>
                </c:pt>
                <c:pt idx="530">
                  <c:v>1855</c:v>
                </c:pt>
                <c:pt idx="531">
                  <c:v>1860</c:v>
                </c:pt>
                <c:pt idx="532">
                  <c:v>1865</c:v>
                </c:pt>
                <c:pt idx="533">
                  <c:v>1870</c:v>
                </c:pt>
                <c:pt idx="534">
                  <c:v>1875</c:v>
                </c:pt>
                <c:pt idx="535">
                  <c:v>1880</c:v>
                </c:pt>
                <c:pt idx="536">
                  <c:v>1885</c:v>
                </c:pt>
                <c:pt idx="537">
                  <c:v>1890</c:v>
                </c:pt>
                <c:pt idx="538">
                  <c:v>1895</c:v>
                </c:pt>
                <c:pt idx="539">
                  <c:v>1900</c:v>
                </c:pt>
                <c:pt idx="540">
                  <c:v>1905</c:v>
                </c:pt>
                <c:pt idx="541">
                  <c:v>1910</c:v>
                </c:pt>
                <c:pt idx="542">
                  <c:v>1915</c:v>
                </c:pt>
                <c:pt idx="543">
                  <c:v>1920</c:v>
                </c:pt>
                <c:pt idx="544">
                  <c:v>1925</c:v>
                </c:pt>
                <c:pt idx="545">
                  <c:v>1930</c:v>
                </c:pt>
                <c:pt idx="546">
                  <c:v>1935</c:v>
                </c:pt>
                <c:pt idx="547">
                  <c:v>1940</c:v>
                </c:pt>
                <c:pt idx="548">
                  <c:v>1945</c:v>
                </c:pt>
                <c:pt idx="549">
                  <c:v>1950</c:v>
                </c:pt>
                <c:pt idx="550">
                  <c:v>1955</c:v>
                </c:pt>
                <c:pt idx="551">
                  <c:v>1960</c:v>
                </c:pt>
                <c:pt idx="552">
                  <c:v>1965</c:v>
                </c:pt>
                <c:pt idx="553">
                  <c:v>1970</c:v>
                </c:pt>
                <c:pt idx="554">
                  <c:v>1975</c:v>
                </c:pt>
                <c:pt idx="555">
                  <c:v>1980</c:v>
                </c:pt>
                <c:pt idx="556">
                  <c:v>1985</c:v>
                </c:pt>
                <c:pt idx="557">
                  <c:v>1990</c:v>
                </c:pt>
                <c:pt idx="558">
                  <c:v>1995</c:v>
                </c:pt>
                <c:pt idx="559">
                  <c:v>2000</c:v>
                </c:pt>
                <c:pt idx="560">
                  <c:v>2005</c:v>
                </c:pt>
                <c:pt idx="561">
                  <c:v>2010</c:v>
                </c:pt>
                <c:pt idx="562">
                  <c:v>2015</c:v>
                </c:pt>
                <c:pt idx="563">
                  <c:v>2020</c:v>
                </c:pt>
                <c:pt idx="564">
                  <c:v>2025</c:v>
                </c:pt>
                <c:pt idx="565">
                  <c:v>2030</c:v>
                </c:pt>
                <c:pt idx="566">
                  <c:v>2035</c:v>
                </c:pt>
                <c:pt idx="567">
                  <c:v>2040</c:v>
                </c:pt>
                <c:pt idx="568">
                  <c:v>2045</c:v>
                </c:pt>
                <c:pt idx="569">
                  <c:v>2050</c:v>
                </c:pt>
                <c:pt idx="570">
                  <c:v>2055</c:v>
                </c:pt>
                <c:pt idx="571">
                  <c:v>2060</c:v>
                </c:pt>
                <c:pt idx="572">
                  <c:v>2065</c:v>
                </c:pt>
                <c:pt idx="573">
                  <c:v>2070</c:v>
                </c:pt>
                <c:pt idx="574">
                  <c:v>2075</c:v>
                </c:pt>
                <c:pt idx="575">
                  <c:v>2080</c:v>
                </c:pt>
                <c:pt idx="576">
                  <c:v>2085</c:v>
                </c:pt>
                <c:pt idx="577">
                  <c:v>2090</c:v>
                </c:pt>
                <c:pt idx="578">
                  <c:v>2095</c:v>
                </c:pt>
                <c:pt idx="579">
                  <c:v>2100</c:v>
                </c:pt>
                <c:pt idx="580">
                  <c:v>2105</c:v>
                </c:pt>
                <c:pt idx="581">
                  <c:v>2110</c:v>
                </c:pt>
                <c:pt idx="582">
                  <c:v>2115</c:v>
                </c:pt>
                <c:pt idx="583">
                  <c:v>2120</c:v>
                </c:pt>
                <c:pt idx="584">
                  <c:v>2125</c:v>
                </c:pt>
                <c:pt idx="585">
                  <c:v>2130</c:v>
                </c:pt>
                <c:pt idx="586">
                  <c:v>2135</c:v>
                </c:pt>
                <c:pt idx="587">
                  <c:v>2140</c:v>
                </c:pt>
                <c:pt idx="588">
                  <c:v>2145</c:v>
                </c:pt>
                <c:pt idx="589">
                  <c:v>2150</c:v>
                </c:pt>
                <c:pt idx="590">
                  <c:v>2155</c:v>
                </c:pt>
                <c:pt idx="591">
                  <c:v>2160</c:v>
                </c:pt>
                <c:pt idx="592">
                  <c:v>2165</c:v>
                </c:pt>
                <c:pt idx="593">
                  <c:v>2170</c:v>
                </c:pt>
                <c:pt idx="594">
                  <c:v>2175</c:v>
                </c:pt>
                <c:pt idx="595">
                  <c:v>2180</c:v>
                </c:pt>
                <c:pt idx="596">
                  <c:v>2185</c:v>
                </c:pt>
                <c:pt idx="597">
                  <c:v>2190</c:v>
                </c:pt>
                <c:pt idx="598">
                  <c:v>2195</c:v>
                </c:pt>
                <c:pt idx="599">
                  <c:v>2200</c:v>
                </c:pt>
                <c:pt idx="600">
                  <c:v>2205</c:v>
                </c:pt>
                <c:pt idx="601">
                  <c:v>2210</c:v>
                </c:pt>
                <c:pt idx="602">
                  <c:v>2215</c:v>
                </c:pt>
                <c:pt idx="603">
                  <c:v>2220</c:v>
                </c:pt>
                <c:pt idx="604">
                  <c:v>2225</c:v>
                </c:pt>
                <c:pt idx="605">
                  <c:v>2230</c:v>
                </c:pt>
                <c:pt idx="606">
                  <c:v>2235</c:v>
                </c:pt>
                <c:pt idx="607">
                  <c:v>2240</c:v>
                </c:pt>
                <c:pt idx="608">
                  <c:v>2245</c:v>
                </c:pt>
                <c:pt idx="609">
                  <c:v>2250</c:v>
                </c:pt>
                <c:pt idx="610">
                  <c:v>2255</c:v>
                </c:pt>
                <c:pt idx="611">
                  <c:v>2260</c:v>
                </c:pt>
                <c:pt idx="612">
                  <c:v>2265</c:v>
                </c:pt>
                <c:pt idx="613">
                  <c:v>2270</c:v>
                </c:pt>
                <c:pt idx="614">
                  <c:v>2275</c:v>
                </c:pt>
                <c:pt idx="615">
                  <c:v>2280</c:v>
                </c:pt>
                <c:pt idx="616">
                  <c:v>2285</c:v>
                </c:pt>
                <c:pt idx="617">
                  <c:v>2290</c:v>
                </c:pt>
                <c:pt idx="618">
                  <c:v>2295</c:v>
                </c:pt>
                <c:pt idx="619">
                  <c:v>2300</c:v>
                </c:pt>
                <c:pt idx="620">
                  <c:v>2305</c:v>
                </c:pt>
                <c:pt idx="621">
                  <c:v>2310</c:v>
                </c:pt>
                <c:pt idx="622">
                  <c:v>2315</c:v>
                </c:pt>
                <c:pt idx="623">
                  <c:v>2320</c:v>
                </c:pt>
                <c:pt idx="624">
                  <c:v>2325</c:v>
                </c:pt>
                <c:pt idx="625">
                  <c:v>2330</c:v>
                </c:pt>
                <c:pt idx="626">
                  <c:v>2335</c:v>
                </c:pt>
                <c:pt idx="627">
                  <c:v>2340</c:v>
                </c:pt>
                <c:pt idx="628">
                  <c:v>2345</c:v>
                </c:pt>
                <c:pt idx="629">
                  <c:v>2350</c:v>
                </c:pt>
                <c:pt idx="630">
                  <c:v>2355</c:v>
                </c:pt>
                <c:pt idx="631">
                  <c:v>2360</c:v>
                </c:pt>
                <c:pt idx="632">
                  <c:v>2365</c:v>
                </c:pt>
                <c:pt idx="633">
                  <c:v>2370</c:v>
                </c:pt>
                <c:pt idx="634">
                  <c:v>2375</c:v>
                </c:pt>
                <c:pt idx="635">
                  <c:v>2380</c:v>
                </c:pt>
                <c:pt idx="636">
                  <c:v>2385</c:v>
                </c:pt>
                <c:pt idx="637">
                  <c:v>2390</c:v>
                </c:pt>
                <c:pt idx="638">
                  <c:v>2395</c:v>
                </c:pt>
                <c:pt idx="639">
                  <c:v>2400</c:v>
                </c:pt>
                <c:pt idx="640">
                  <c:v>2405</c:v>
                </c:pt>
                <c:pt idx="641">
                  <c:v>2410</c:v>
                </c:pt>
                <c:pt idx="642">
                  <c:v>2415</c:v>
                </c:pt>
                <c:pt idx="643">
                  <c:v>2420</c:v>
                </c:pt>
                <c:pt idx="644">
                  <c:v>2425</c:v>
                </c:pt>
                <c:pt idx="645">
                  <c:v>2430</c:v>
                </c:pt>
                <c:pt idx="646">
                  <c:v>2435</c:v>
                </c:pt>
                <c:pt idx="647">
                  <c:v>2440</c:v>
                </c:pt>
                <c:pt idx="648">
                  <c:v>2445</c:v>
                </c:pt>
                <c:pt idx="649">
                  <c:v>2450</c:v>
                </c:pt>
                <c:pt idx="650">
                  <c:v>2455</c:v>
                </c:pt>
                <c:pt idx="651">
                  <c:v>2460</c:v>
                </c:pt>
                <c:pt idx="652">
                  <c:v>2465</c:v>
                </c:pt>
                <c:pt idx="653">
                  <c:v>2470</c:v>
                </c:pt>
                <c:pt idx="654">
                  <c:v>2475</c:v>
                </c:pt>
                <c:pt idx="655">
                  <c:v>2480</c:v>
                </c:pt>
                <c:pt idx="656">
                  <c:v>2485</c:v>
                </c:pt>
                <c:pt idx="657">
                  <c:v>2490</c:v>
                </c:pt>
                <c:pt idx="658">
                  <c:v>2495</c:v>
                </c:pt>
                <c:pt idx="659">
                  <c:v>2500</c:v>
                </c:pt>
                <c:pt idx="660">
                  <c:v>2505</c:v>
                </c:pt>
                <c:pt idx="661">
                  <c:v>2510</c:v>
                </c:pt>
                <c:pt idx="662">
                  <c:v>2515</c:v>
                </c:pt>
                <c:pt idx="663">
                  <c:v>2520</c:v>
                </c:pt>
                <c:pt idx="664">
                  <c:v>2525</c:v>
                </c:pt>
                <c:pt idx="665">
                  <c:v>2530</c:v>
                </c:pt>
                <c:pt idx="666">
                  <c:v>2535</c:v>
                </c:pt>
                <c:pt idx="667">
                  <c:v>2540</c:v>
                </c:pt>
                <c:pt idx="668">
                  <c:v>2545</c:v>
                </c:pt>
                <c:pt idx="669">
                  <c:v>2550</c:v>
                </c:pt>
                <c:pt idx="670">
                  <c:v>2555</c:v>
                </c:pt>
                <c:pt idx="671">
                  <c:v>2560</c:v>
                </c:pt>
                <c:pt idx="672">
                  <c:v>2565</c:v>
                </c:pt>
                <c:pt idx="673">
                  <c:v>2570</c:v>
                </c:pt>
                <c:pt idx="674">
                  <c:v>2575</c:v>
                </c:pt>
                <c:pt idx="675">
                  <c:v>2580</c:v>
                </c:pt>
                <c:pt idx="676">
                  <c:v>2585</c:v>
                </c:pt>
                <c:pt idx="677">
                  <c:v>2590</c:v>
                </c:pt>
                <c:pt idx="678">
                  <c:v>2595</c:v>
                </c:pt>
                <c:pt idx="679">
                  <c:v>2600</c:v>
                </c:pt>
                <c:pt idx="680">
                  <c:v>2605</c:v>
                </c:pt>
                <c:pt idx="681">
                  <c:v>2610</c:v>
                </c:pt>
                <c:pt idx="682">
                  <c:v>2615</c:v>
                </c:pt>
                <c:pt idx="683">
                  <c:v>2620</c:v>
                </c:pt>
                <c:pt idx="684">
                  <c:v>2625</c:v>
                </c:pt>
                <c:pt idx="685">
                  <c:v>2630</c:v>
                </c:pt>
                <c:pt idx="686">
                  <c:v>2635</c:v>
                </c:pt>
                <c:pt idx="687">
                  <c:v>2640</c:v>
                </c:pt>
                <c:pt idx="688">
                  <c:v>2645</c:v>
                </c:pt>
                <c:pt idx="689">
                  <c:v>2650</c:v>
                </c:pt>
                <c:pt idx="690">
                  <c:v>2655</c:v>
                </c:pt>
                <c:pt idx="691">
                  <c:v>2660</c:v>
                </c:pt>
                <c:pt idx="692">
                  <c:v>2665</c:v>
                </c:pt>
                <c:pt idx="693">
                  <c:v>2670</c:v>
                </c:pt>
                <c:pt idx="694">
                  <c:v>2675</c:v>
                </c:pt>
                <c:pt idx="695">
                  <c:v>2680</c:v>
                </c:pt>
                <c:pt idx="696">
                  <c:v>2685</c:v>
                </c:pt>
                <c:pt idx="697">
                  <c:v>2690</c:v>
                </c:pt>
                <c:pt idx="698">
                  <c:v>2695</c:v>
                </c:pt>
                <c:pt idx="699">
                  <c:v>2700</c:v>
                </c:pt>
                <c:pt idx="700">
                  <c:v>2705</c:v>
                </c:pt>
                <c:pt idx="701">
                  <c:v>2710</c:v>
                </c:pt>
                <c:pt idx="702">
                  <c:v>2715</c:v>
                </c:pt>
                <c:pt idx="703">
                  <c:v>2720</c:v>
                </c:pt>
                <c:pt idx="704">
                  <c:v>2725</c:v>
                </c:pt>
                <c:pt idx="705">
                  <c:v>2730</c:v>
                </c:pt>
                <c:pt idx="706">
                  <c:v>2735</c:v>
                </c:pt>
                <c:pt idx="707">
                  <c:v>2740</c:v>
                </c:pt>
                <c:pt idx="708">
                  <c:v>2745</c:v>
                </c:pt>
                <c:pt idx="709">
                  <c:v>2750</c:v>
                </c:pt>
                <c:pt idx="710">
                  <c:v>2755</c:v>
                </c:pt>
                <c:pt idx="711">
                  <c:v>2760</c:v>
                </c:pt>
                <c:pt idx="712">
                  <c:v>2765</c:v>
                </c:pt>
                <c:pt idx="713">
                  <c:v>2770</c:v>
                </c:pt>
                <c:pt idx="714">
                  <c:v>2775</c:v>
                </c:pt>
                <c:pt idx="715">
                  <c:v>2780</c:v>
                </c:pt>
                <c:pt idx="716">
                  <c:v>2785</c:v>
                </c:pt>
                <c:pt idx="717">
                  <c:v>2790</c:v>
                </c:pt>
                <c:pt idx="718">
                  <c:v>2795</c:v>
                </c:pt>
                <c:pt idx="719">
                  <c:v>2800</c:v>
                </c:pt>
                <c:pt idx="720">
                  <c:v>2805</c:v>
                </c:pt>
                <c:pt idx="721">
                  <c:v>2810</c:v>
                </c:pt>
                <c:pt idx="722">
                  <c:v>2815</c:v>
                </c:pt>
                <c:pt idx="723">
                  <c:v>2820</c:v>
                </c:pt>
                <c:pt idx="724">
                  <c:v>2825</c:v>
                </c:pt>
                <c:pt idx="725">
                  <c:v>2830</c:v>
                </c:pt>
                <c:pt idx="726">
                  <c:v>2835</c:v>
                </c:pt>
                <c:pt idx="727">
                  <c:v>2840</c:v>
                </c:pt>
                <c:pt idx="728">
                  <c:v>2845</c:v>
                </c:pt>
                <c:pt idx="729">
                  <c:v>2850</c:v>
                </c:pt>
                <c:pt idx="730">
                  <c:v>2855</c:v>
                </c:pt>
                <c:pt idx="731">
                  <c:v>2860</c:v>
                </c:pt>
                <c:pt idx="732">
                  <c:v>2865</c:v>
                </c:pt>
                <c:pt idx="733">
                  <c:v>2870</c:v>
                </c:pt>
                <c:pt idx="734">
                  <c:v>2875</c:v>
                </c:pt>
                <c:pt idx="735">
                  <c:v>2880</c:v>
                </c:pt>
                <c:pt idx="736">
                  <c:v>2885</c:v>
                </c:pt>
                <c:pt idx="737">
                  <c:v>2890</c:v>
                </c:pt>
                <c:pt idx="738">
                  <c:v>2895</c:v>
                </c:pt>
                <c:pt idx="739">
                  <c:v>2900</c:v>
                </c:pt>
                <c:pt idx="740">
                  <c:v>2905</c:v>
                </c:pt>
                <c:pt idx="741">
                  <c:v>2910</c:v>
                </c:pt>
                <c:pt idx="742">
                  <c:v>2915</c:v>
                </c:pt>
                <c:pt idx="743">
                  <c:v>2920</c:v>
                </c:pt>
                <c:pt idx="744">
                  <c:v>2925</c:v>
                </c:pt>
                <c:pt idx="745">
                  <c:v>2930</c:v>
                </c:pt>
                <c:pt idx="746">
                  <c:v>2935</c:v>
                </c:pt>
                <c:pt idx="747">
                  <c:v>2940</c:v>
                </c:pt>
                <c:pt idx="748">
                  <c:v>2945</c:v>
                </c:pt>
                <c:pt idx="749">
                  <c:v>2950</c:v>
                </c:pt>
                <c:pt idx="750">
                  <c:v>2955</c:v>
                </c:pt>
                <c:pt idx="751">
                  <c:v>2960</c:v>
                </c:pt>
                <c:pt idx="752">
                  <c:v>2965</c:v>
                </c:pt>
                <c:pt idx="753">
                  <c:v>2970</c:v>
                </c:pt>
                <c:pt idx="754">
                  <c:v>2975</c:v>
                </c:pt>
                <c:pt idx="755">
                  <c:v>2980</c:v>
                </c:pt>
                <c:pt idx="756">
                  <c:v>2985</c:v>
                </c:pt>
                <c:pt idx="757">
                  <c:v>2990</c:v>
                </c:pt>
                <c:pt idx="758">
                  <c:v>2995</c:v>
                </c:pt>
                <c:pt idx="759">
                  <c:v>3000</c:v>
                </c:pt>
              </c:numCache>
            </c:numRef>
          </c:cat>
          <c:val>
            <c:numRef>
              <c:f>Sheet1!$C$2:$C$761</c:f>
              <c:numCache>
                <c:formatCode>General</c:formatCode>
                <c:ptCount val="760"/>
                <c:pt idx="0">
                  <c:v>-172.182</c:v>
                </c:pt>
                <c:pt idx="1">
                  <c:v>-163.888</c:v>
                </c:pt>
                <c:pt idx="2">
                  <c:v>-155.485</c:v>
                </c:pt>
                <c:pt idx="3">
                  <c:v>-146.702</c:v>
                </c:pt>
                <c:pt idx="4">
                  <c:v>-136.893</c:v>
                </c:pt>
                <c:pt idx="5">
                  <c:v>-130.103</c:v>
                </c:pt>
                <c:pt idx="6">
                  <c:v>-121.902</c:v>
                </c:pt>
                <c:pt idx="7">
                  <c:v>-115.271</c:v>
                </c:pt>
                <c:pt idx="8">
                  <c:v>-108.158</c:v>
                </c:pt>
                <c:pt idx="9">
                  <c:v>-102.762</c:v>
                </c:pt>
                <c:pt idx="10">
                  <c:v>-97.188</c:v>
                </c:pt>
                <c:pt idx="11">
                  <c:v>-92.119</c:v>
                </c:pt>
                <c:pt idx="12">
                  <c:v>-86.686</c:v>
                </c:pt>
                <c:pt idx="13">
                  <c:v>-79.992</c:v>
                </c:pt>
                <c:pt idx="14">
                  <c:v>-75.381</c:v>
                </c:pt>
                <c:pt idx="15">
                  <c:v>-70.106</c:v>
                </c:pt>
                <c:pt idx="16">
                  <c:v>-66.762</c:v>
                </c:pt>
                <c:pt idx="17">
                  <c:v>-61.015</c:v>
                </c:pt>
                <c:pt idx="18">
                  <c:v>-58.042</c:v>
                </c:pt>
                <c:pt idx="19">
                  <c:v>-54.469</c:v>
                </c:pt>
                <c:pt idx="20">
                  <c:v>-50.405</c:v>
                </c:pt>
                <c:pt idx="21">
                  <c:v>-46.294</c:v>
                </c:pt>
                <c:pt idx="22">
                  <c:v>-42.509</c:v>
                </c:pt>
                <c:pt idx="23">
                  <c:v>-38.742</c:v>
                </c:pt>
                <c:pt idx="24">
                  <c:v>-35.219</c:v>
                </c:pt>
                <c:pt idx="25">
                  <c:v>-32.856</c:v>
                </c:pt>
                <c:pt idx="26">
                  <c:v>-29.913</c:v>
                </c:pt>
                <c:pt idx="27">
                  <c:v>-27.588</c:v>
                </c:pt>
                <c:pt idx="28">
                  <c:v>-25.52</c:v>
                </c:pt>
                <c:pt idx="29">
                  <c:v>-23.373</c:v>
                </c:pt>
                <c:pt idx="30">
                  <c:v>-21.385</c:v>
                </c:pt>
                <c:pt idx="31">
                  <c:v>-19.785</c:v>
                </c:pt>
                <c:pt idx="32">
                  <c:v>-18.002</c:v>
                </c:pt>
                <c:pt idx="33">
                  <c:v>-17.234</c:v>
                </c:pt>
                <c:pt idx="34">
                  <c:v>-15.757</c:v>
                </c:pt>
                <c:pt idx="35">
                  <c:v>-14.313</c:v>
                </c:pt>
                <c:pt idx="36">
                  <c:v>-12.735</c:v>
                </c:pt>
                <c:pt idx="37">
                  <c:v>-11.737</c:v>
                </c:pt>
                <c:pt idx="38">
                  <c:v>-10.938</c:v>
                </c:pt>
                <c:pt idx="39">
                  <c:v>-9.968</c:v>
                </c:pt>
                <c:pt idx="40">
                  <c:v>-8.652</c:v>
                </c:pt>
                <c:pt idx="41">
                  <c:v>-7.39</c:v>
                </c:pt>
                <c:pt idx="42">
                  <c:v>-6.575</c:v>
                </c:pt>
                <c:pt idx="43">
                  <c:v>-5.646</c:v>
                </c:pt>
                <c:pt idx="44">
                  <c:v>-4.69</c:v>
                </c:pt>
                <c:pt idx="45">
                  <c:v>-3.845</c:v>
                </c:pt>
                <c:pt idx="46">
                  <c:v>-3.115</c:v>
                </c:pt>
                <c:pt idx="47">
                  <c:v>-2.485</c:v>
                </c:pt>
                <c:pt idx="48">
                  <c:v>-2.025</c:v>
                </c:pt>
                <c:pt idx="49">
                  <c:v>-1.401</c:v>
                </c:pt>
                <c:pt idx="50">
                  <c:v>-0.954</c:v>
                </c:pt>
                <c:pt idx="51">
                  <c:v>-0.662</c:v>
                </c:pt>
                <c:pt idx="52">
                  <c:v>-0.361</c:v>
                </c:pt>
                <c:pt idx="53">
                  <c:v>-0.034</c:v>
                </c:pt>
                <c:pt idx="54">
                  <c:v>0.232</c:v>
                </c:pt>
                <c:pt idx="55">
                  <c:v>0.626</c:v>
                </c:pt>
                <c:pt idx="56">
                  <c:v>0.986</c:v>
                </c:pt>
                <c:pt idx="57">
                  <c:v>1.258</c:v>
                </c:pt>
                <c:pt idx="58">
                  <c:v>1.549</c:v>
                </c:pt>
                <c:pt idx="59">
                  <c:v>1.989</c:v>
                </c:pt>
                <c:pt idx="60">
                  <c:v>2.305</c:v>
                </c:pt>
                <c:pt idx="61">
                  <c:v>2.711</c:v>
                </c:pt>
                <c:pt idx="62">
                  <c:v>3.031</c:v>
                </c:pt>
                <c:pt idx="63">
                  <c:v>3.463</c:v>
                </c:pt>
                <c:pt idx="64">
                  <c:v>3.831</c:v>
                </c:pt>
                <c:pt idx="65">
                  <c:v>4.409</c:v>
                </c:pt>
                <c:pt idx="66">
                  <c:v>4.91</c:v>
                </c:pt>
                <c:pt idx="67">
                  <c:v>5.506</c:v>
                </c:pt>
                <c:pt idx="68">
                  <c:v>6.082</c:v>
                </c:pt>
                <c:pt idx="69">
                  <c:v>6.906</c:v>
                </c:pt>
                <c:pt idx="70">
                  <c:v>7.6</c:v>
                </c:pt>
                <c:pt idx="71">
                  <c:v>8.295</c:v>
                </c:pt>
                <c:pt idx="72">
                  <c:v>9.284</c:v>
                </c:pt>
                <c:pt idx="73">
                  <c:v>10.78</c:v>
                </c:pt>
                <c:pt idx="74">
                  <c:v>11.955</c:v>
                </c:pt>
                <c:pt idx="75">
                  <c:v>13.176</c:v>
                </c:pt>
                <c:pt idx="76">
                  <c:v>14.868</c:v>
                </c:pt>
                <c:pt idx="77">
                  <c:v>16.663</c:v>
                </c:pt>
                <c:pt idx="78">
                  <c:v>18.153</c:v>
                </c:pt>
                <c:pt idx="79">
                  <c:v>19.329</c:v>
                </c:pt>
                <c:pt idx="80">
                  <c:v>20.714</c:v>
                </c:pt>
                <c:pt idx="81">
                  <c:v>22.124</c:v>
                </c:pt>
                <c:pt idx="82">
                  <c:v>23.866</c:v>
                </c:pt>
                <c:pt idx="83">
                  <c:v>25.144</c:v>
                </c:pt>
                <c:pt idx="84">
                  <c:v>26.316</c:v>
                </c:pt>
                <c:pt idx="85">
                  <c:v>28.505</c:v>
                </c:pt>
                <c:pt idx="86">
                  <c:v>30.209</c:v>
                </c:pt>
                <c:pt idx="87">
                  <c:v>31.467</c:v>
                </c:pt>
                <c:pt idx="88">
                  <c:v>33.005</c:v>
                </c:pt>
                <c:pt idx="89">
                  <c:v>34.576</c:v>
                </c:pt>
                <c:pt idx="90">
                  <c:v>35.952</c:v>
                </c:pt>
                <c:pt idx="91">
                  <c:v>37.275</c:v>
                </c:pt>
                <c:pt idx="92">
                  <c:v>38.486</c:v>
                </c:pt>
                <c:pt idx="93">
                  <c:v>40.125</c:v>
                </c:pt>
                <c:pt idx="94">
                  <c:v>41.453</c:v>
                </c:pt>
                <c:pt idx="95">
                  <c:v>43.144</c:v>
                </c:pt>
                <c:pt idx="96">
                  <c:v>44.715</c:v>
                </c:pt>
                <c:pt idx="97">
                  <c:v>46.058</c:v>
                </c:pt>
                <c:pt idx="98">
                  <c:v>47.585</c:v>
                </c:pt>
                <c:pt idx="99">
                  <c:v>49.574</c:v>
                </c:pt>
                <c:pt idx="100">
                  <c:v>50.947</c:v>
                </c:pt>
                <c:pt idx="101">
                  <c:v>52.621</c:v>
                </c:pt>
                <c:pt idx="102">
                  <c:v>54.078</c:v>
                </c:pt>
                <c:pt idx="103">
                  <c:v>55.769</c:v>
                </c:pt>
                <c:pt idx="104">
                  <c:v>57.166</c:v>
                </c:pt>
                <c:pt idx="105">
                  <c:v>58.964</c:v>
                </c:pt>
                <c:pt idx="106">
                  <c:v>60.399</c:v>
                </c:pt>
                <c:pt idx="107">
                  <c:v>61.915</c:v>
                </c:pt>
                <c:pt idx="108">
                  <c:v>63.645</c:v>
                </c:pt>
                <c:pt idx="109">
                  <c:v>65.05</c:v>
                </c:pt>
                <c:pt idx="110">
                  <c:v>66.177</c:v>
                </c:pt>
                <c:pt idx="111">
                  <c:v>68.331</c:v>
                </c:pt>
                <c:pt idx="112">
                  <c:v>70.554</c:v>
                </c:pt>
                <c:pt idx="113">
                  <c:v>71.821</c:v>
                </c:pt>
                <c:pt idx="114">
                  <c:v>72.94</c:v>
                </c:pt>
                <c:pt idx="115">
                  <c:v>74.637</c:v>
                </c:pt>
                <c:pt idx="116">
                  <c:v>76.413</c:v>
                </c:pt>
                <c:pt idx="117">
                  <c:v>78.308</c:v>
                </c:pt>
                <c:pt idx="118">
                  <c:v>80.327</c:v>
                </c:pt>
                <c:pt idx="119">
                  <c:v>82.319</c:v>
                </c:pt>
                <c:pt idx="120">
                  <c:v>84.25</c:v>
                </c:pt>
                <c:pt idx="121">
                  <c:v>86.104</c:v>
                </c:pt>
                <c:pt idx="122">
                  <c:v>87.668</c:v>
                </c:pt>
                <c:pt idx="123">
                  <c:v>89.677</c:v>
                </c:pt>
                <c:pt idx="124">
                  <c:v>90.354</c:v>
                </c:pt>
                <c:pt idx="125">
                  <c:v>92.344</c:v>
                </c:pt>
                <c:pt idx="126">
                  <c:v>93.426</c:v>
                </c:pt>
                <c:pt idx="127">
                  <c:v>96.196</c:v>
                </c:pt>
                <c:pt idx="128">
                  <c:v>97.347</c:v>
                </c:pt>
                <c:pt idx="129">
                  <c:v>99.974</c:v>
                </c:pt>
                <c:pt idx="130">
                  <c:v>101.626</c:v>
                </c:pt>
                <c:pt idx="131">
                  <c:v>104.475</c:v>
                </c:pt>
                <c:pt idx="132">
                  <c:v>106.839</c:v>
                </c:pt>
                <c:pt idx="133">
                  <c:v>109.141</c:v>
                </c:pt>
                <c:pt idx="134">
                  <c:v>111.37</c:v>
                </c:pt>
                <c:pt idx="135">
                  <c:v>113.835</c:v>
                </c:pt>
                <c:pt idx="136">
                  <c:v>116.437</c:v>
                </c:pt>
                <c:pt idx="137">
                  <c:v>118.388</c:v>
                </c:pt>
                <c:pt idx="138">
                  <c:v>121.216</c:v>
                </c:pt>
                <c:pt idx="139">
                  <c:v>124.08</c:v>
                </c:pt>
                <c:pt idx="140">
                  <c:v>126.406</c:v>
                </c:pt>
                <c:pt idx="141">
                  <c:v>128.59</c:v>
                </c:pt>
                <c:pt idx="142">
                  <c:v>130.853</c:v>
                </c:pt>
                <c:pt idx="143">
                  <c:v>133.266</c:v>
                </c:pt>
                <c:pt idx="144">
                  <c:v>136.784</c:v>
                </c:pt>
                <c:pt idx="145">
                  <c:v>140.015</c:v>
                </c:pt>
                <c:pt idx="146">
                  <c:v>142.94</c:v>
                </c:pt>
                <c:pt idx="147">
                  <c:v>145.623</c:v>
                </c:pt>
                <c:pt idx="148">
                  <c:v>149.069</c:v>
                </c:pt>
                <c:pt idx="149">
                  <c:v>153.255</c:v>
                </c:pt>
                <c:pt idx="150">
                  <c:v>156.553</c:v>
                </c:pt>
                <c:pt idx="151">
                  <c:v>161.153</c:v>
                </c:pt>
                <c:pt idx="152">
                  <c:v>164.483</c:v>
                </c:pt>
                <c:pt idx="153">
                  <c:v>168.121</c:v>
                </c:pt>
                <c:pt idx="154">
                  <c:v>171.224</c:v>
                </c:pt>
                <c:pt idx="155">
                  <c:v>174.219</c:v>
                </c:pt>
                <c:pt idx="156">
                  <c:v>176.744</c:v>
                </c:pt>
                <c:pt idx="157">
                  <c:v>180.006</c:v>
                </c:pt>
                <c:pt idx="158">
                  <c:v>182.665</c:v>
                </c:pt>
                <c:pt idx="159">
                  <c:v>185.397</c:v>
                </c:pt>
                <c:pt idx="160">
                  <c:v>188.22</c:v>
                </c:pt>
                <c:pt idx="161">
                  <c:v>190.15</c:v>
                </c:pt>
                <c:pt idx="162">
                  <c:v>191.582</c:v>
                </c:pt>
                <c:pt idx="163">
                  <c:v>193.408</c:v>
                </c:pt>
                <c:pt idx="164">
                  <c:v>196.43</c:v>
                </c:pt>
                <c:pt idx="165">
                  <c:v>198.717</c:v>
                </c:pt>
                <c:pt idx="166">
                  <c:v>201.645</c:v>
                </c:pt>
                <c:pt idx="167">
                  <c:v>203.325</c:v>
                </c:pt>
                <c:pt idx="168">
                  <c:v>205.239</c:v>
                </c:pt>
                <c:pt idx="169">
                  <c:v>207.356</c:v>
                </c:pt>
                <c:pt idx="170">
                  <c:v>209.279</c:v>
                </c:pt>
                <c:pt idx="171">
                  <c:v>210.471</c:v>
                </c:pt>
                <c:pt idx="172">
                  <c:v>211.406</c:v>
                </c:pt>
                <c:pt idx="173">
                  <c:v>212.544</c:v>
                </c:pt>
                <c:pt idx="174">
                  <c:v>214.651</c:v>
                </c:pt>
                <c:pt idx="175">
                  <c:v>216.192</c:v>
                </c:pt>
                <c:pt idx="176">
                  <c:v>217.668</c:v>
                </c:pt>
                <c:pt idx="177">
                  <c:v>218.358</c:v>
                </c:pt>
                <c:pt idx="178">
                  <c:v>220.429</c:v>
                </c:pt>
                <c:pt idx="179">
                  <c:v>221.496</c:v>
                </c:pt>
                <c:pt idx="180">
                  <c:v>223.171</c:v>
                </c:pt>
                <c:pt idx="181">
                  <c:v>224.6</c:v>
                </c:pt>
                <c:pt idx="182">
                  <c:v>226.245</c:v>
                </c:pt>
                <c:pt idx="183">
                  <c:v>227.812</c:v>
                </c:pt>
                <c:pt idx="184">
                  <c:v>228.384</c:v>
                </c:pt>
                <c:pt idx="185">
                  <c:v>230.254</c:v>
                </c:pt>
                <c:pt idx="186">
                  <c:v>232.219</c:v>
                </c:pt>
                <c:pt idx="187">
                  <c:v>233.429</c:v>
                </c:pt>
                <c:pt idx="188">
                  <c:v>234.55</c:v>
                </c:pt>
                <c:pt idx="189">
                  <c:v>235.142</c:v>
                </c:pt>
                <c:pt idx="190">
                  <c:v>236.898</c:v>
                </c:pt>
                <c:pt idx="191">
                  <c:v>238.351</c:v>
                </c:pt>
                <c:pt idx="192">
                  <c:v>239.348</c:v>
                </c:pt>
                <c:pt idx="193">
                  <c:v>240.769</c:v>
                </c:pt>
                <c:pt idx="194">
                  <c:v>241.457</c:v>
                </c:pt>
                <c:pt idx="195">
                  <c:v>242.307</c:v>
                </c:pt>
                <c:pt idx="196">
                  <c:v>244.09</c:v>
                </c:pt>
                <c:pt idx="197">
                  <c:v>244.468</c:v>
                </c:pt>
                <c:pt idx="198">
                  <c:v>244.976</c:v>
                </c:pt>
                <c:pt idx="199">
                  <c:v>246.169</c:v>
                </c:pt>
                <c:pt idx="200">
                  <c:v>250.003</c:v>
                </c:pt>
                <c:pt idx="201">
                  <c:v>253.62</c:v>
                </c:pt>
                <c:pt idx="202">
                  <c:v>254.988</c:v>
                </c:pt>
                <c:pt idx="203">
                  <c:v>257.589</c:v>
                </c:pt>
                <c:pt idx="204">
                  <c:v>260.445</c:v>
                </c:pt>
                <c:pt idx="205">
                  <c:v>267.225</c:v>
                </c:pt>
                <c:pt idx="206">
                  <c:v>269.624</c:v>
                </c:pt>
                <c:pt idx="207">
                  <c:v>272.089</c:v>
                </c:pt>
                <c:pt idx="208">
                  <c:v>271.819</c:v>
                </c:pt>
                <c:pt idx="209">
                  <c:v>272.739</c:v>
                </c:pt>
                <c:pt idx="210">
                  <c:v>272.701</c:v>
                </c:pt>
                <c:pt idx="211">
                  <c:v>272.487</c:v>
                </c:pt>
                <c:pt idx="212">
                  <c:v>272.448</c:v>
                </c:pt>
                <c:pt idx="213">
                  <c:v>273.24</c:v>
                </c:pt>
                <c:pt idx="214">
                  <c:v>271.237</c:v>
                </c:pt>
                <c:pt idx="215">
                  <c:v>272.362</c:v>
                </c:pt>
                <c:pt idx="216">
                  <c:v>273.213</c:v>
                </c:pt>
                <c:pt idx="217">
                  <c:v>272.445</c:v>
                </c:pt>
                <c:pt idx="218">
                  <c:v>273.734</c:v>
                </c:pt>
                <c:pt idx="219">
                  <c:v>273.307</c:v>
                </c:pt>
                <c:pt idx="220">
                  <c:v>273.632</c:v>
                </c:pt>
                <c:pt idx="221">
                  <c:v>273.878</c:v>
                </c:pt>
                <c:pt idx="222">
                  <c:v>272.858</c:v>
                </c:pt>
                <c:pt idx="223">
                  <c:v>272.896</c:v>
                </c:pt>
                <c:pt idx="224">
                  <c:v>273.522</c:v>
                </c:pt>
                <c:pt idx="225">
                  <c:v>273.652</c:v>
                </c:pt>
                <c:pt idx="226">
                  <c:v>273.869</c:v>
                </c:pt>
                <c:pt idx="227">
                  <c:v>273.352</c:v>
                </c:pt>
                <c:pt idx="228">
                  <c:v>273.534</c:v>
                </c:pt>
                <c:pt idx="229">
                  <c:v>273.864</c:v>
                </c:pt>
                <c:pt idx="230">
                  <c:v>273.347</c:v>
                </c:pt>
                <c:pt idx="231">
                  <c:v>274.153</c:v>
                </c:pt>
                <c:pt idx="232">
                  <c:v>274.681</c:v>
                </c:pt>
                <c:pt idx="233">
                  <c:v>274.361</c:v>
                </c:pt>
                <c:pt idx="234">
                  <c:v>274.805</c:v>
                </c:pt>
                <c:pt idx="235">
                  <c:v>274.503</c:v>
                </c:pt>
                <c:pt idx="236">
                  <c:v>273.71</c:v>
                </c:pt>
                <c:pt idx="237">
                  <c:v>274.771</c:v>
                </c:pt>
                <c:pt idx="238">
                  <c:v>275.291</c:v>
                </c:pt>
                <c:pt idx="239">
                  <c:v>273.939</c:v>
                </c:pt>
                <c:pt idx="240">
                  <c:v>275.026</c:v>
                </c:pt>
                <c:pt idx="241">
                  <c:v>275.321</c:v>
                </c:pt>
                <c:pt idx="242">
                  <c:v>275.597</c:v>
                </c:pt>
                <c:pt idx="243">
                  <c:v>275.761</c:v>
                </c:pt>
                <c:pt idx="244">
                  <c:v>281.809</c:v>
                </c:pt>
                <c:pt idx="245">
                  <c:v>335.169</c:v>
                </c:pt>
                <c:pt idx="246">
                  <c:v>340.479</c:v>
                </c:pt>
                <c:pt idx="247">
                  <c:v>341.431</c:v>
                </c:pt>
                <c:pt idx="248">
                  <c:v>341.47</c:v>
                </c:pt>
                <c:pt idx="249">
                  <c:v>341.831</c:v>
                </c:pt>
                <c:pt idx="250">
                  <c:v>341.645</c:v>
                </c:pt>
                <c:pt idx="251">
                  <c:v>342.067</c:v>
                </c:pt>
                <c:pt idx="252">
                  <c:v>342.484</c:v>
                </c:pt>
                <c:pt idx="253">
                  <c:v>342.696</c:v>
                </c:pt>
                <c:pt idx="254">
                  <c:v>339.788</c:v>
                </c:pt>
                <c:pt idx="255">
                  <c:v>343.206</c:v>
                </c:pt>
                <c:pt idx="256">
                  <c:v>342.819</c:v>
                </c:pt>
                <c:pt idx="257">
                  <c:v>341.993</c:v>
                </c:pt>
                <c:pt idx="258">
                  <c:v>343.027</c:v>
                </c:pt>
                <c:pt idx="259">
                  <c:v>342.292</c:v>
                </c:pt>
                <c:pt idx="260">
                  <c:v>342.371</c:v>
                </c:pt>
                <c:pt idx="261">
                  <c:v>342.052</c:v>
                </c:pt>
                <c:pt idx="262">
                  <c:v>339.919</c:v>
                </c:pt>
                <c:pt idx="263">
                  <c:v>343.219</c:v>
                </c:pt>
                <c:pt idx="264">
                  <c:v>342.91</c:v>
                </c:pt>
                <c:pt idx="265">
                  <c:v>342.249</c:v>
                </c:pt>
                <c:pt idx="266">
                  <c:v>343.054</c:v>
                </c:pt>
                <c:pt idx="267">
                  <c:v>342.729</c:v>
                </c:pt>
                <c:pt idx="268">
                  <c:v>341.92</c:v>
                </c:pt>
                <c:pt idx="269">
                  <c:v>343.064</c:v>
                </c:pt>
                <c:pt idx="270">
                  <c:v>342.743</c:v>
                </c:pt>
                <c:pt idx="271">
                  <c:v>342.446</c:v>
                </c:pt>
                <c:pt idx="272">
                  <c:v>341.889</c:v>
                </c:pt>
                <c:pt idx="273">
                  <c:v>343.621</c:v>
                </c:pt>
                <c:pt idx="274">
                  <c:v>342.389</c:v>
                </c:pt>
                <c:pt idx="275">
                  <c:v>344.688</c:v>
                </c:pt>
                <c:pt idx="276">
                  <c:v>347.54</c:v>
                </c:pt>
                <c:pt idx="277">
                  <c:v>348.336</c:v>
                </c:pt>
                <c:pt idx="278">
                  <c:v>348.678</c:v>
                </c:pt>
                <c:pt idx="279">
                  <c:v>347.467</c:v>
                </c:pt>
                <c:pt idx="280">
                  <c:v>347.12</c:v>
                </c:pt>
                <c:pt idx="281">
                  <c:v>348.303</c:v>
                </c:pt>
                <c:pt idx="282">
                  <c:v>348.536</c:v>
                </c:pt>
                <c:pt idx="283">
                  <c:v>345.916</c:v>
                </c:pt>
                <c:pt idx="284">
                  <c:v>348.918</c:v>
                </c:pt>
                <c:pt idx="285">
                  <c:v>348.624</c:v>
                </c:pt>
                <c:pt idx="286">
                  <c:v>348.014</c:v>
                </c:pt>
                <c:pt idx="287">
                  <c:v>348.817</c:v>
                </c:pt>
                <c:pt idx="288">
                  <c:v>349.794</c:v>
                </c:pt>
                <c:pt idx="289">
                  <c:v>355.783</c:v>
                </c:pt>
                <c:pt idx="290">
                  <c:v>357.409</c:v>
                </c:pt>
                <c:pt idx="291">
                  <c:v>357.838</c:v>
                </c:pt>
                <c:pt idx="292">
                  <c:v>358.132</c:v>
                </c:pt>
                <c:pt idx="293">
                  <c:v>358.005</c:v>
                </c:pt>
                <c:pt idx="294">
                  <c:v>357.669</c:v>
                </c:pt>
                <c:pt idx="295">
                  <c:v>358.034</c:v>
                </c:pt>
                <c:pt idx="296">
                  <c:v>358.329</c:v>
                </c:pt>
                <c:pt idx="297">
                  <c:v>359.381</c:v>
                </c:pt>
                <c:pt idx="298">
                  <c:v>361.621</c:v>
                </c:pt>
                <c:pt idx="299">
                  <c:v>363.221</c:v>
                </c:pt>
                <c:pt idx="300">
                  <c:v>365.444</c:v>
                </c:pt>
                <c:pt idx="301">
                  <c:v>365.145</c:v>
                </c:pt>
                <c:pt idx="302">
                  <c:v>365.498</c:v>
                </c:pt>
                <c:pt idx="303">
                  <c:v>365.57</c:v>
                </c:pt>
                <c:pt idx="304">
                  <c:v>366.748</c:v>
                </c:pt>
                <c:pt idx="305">
                  <c:v>367.846</c:v>
                </c:pt>
                <c:pt idx="306">
                  <c:v>367.575</c:v>
                </c:pt>
                <c:pt idx="307">
                  <c:v>368.795</c:v>
                </c:pt>
                <c:pt idx="308">
                  <c:v>368.472</c:v>
                </c:pt>
                <c:pt idx="309">
                  <c:v>368.34</c:v>
                </c:pt>
                <c:pt idx="310">
                  <c:v>368.713</c:v>
                </c:pt>
                <c:pt idx="311">
                  <c:v>368.786</c:v>
                </c:pt>
                <c:pt idx="312">
                  <c:v>369.882</c:v>
                </c:pt>
                <c:pt idx="313">
                  <c:v>370.695</c:v>
                </c:pt>
                <c:pt idx="314">
                  <c:v>372.142</c:v>
                </c:pt>
                <c:pt idx="315">
                  <c:v>372.769</c:v>
                </c:pt>
                <c:pt idx="316">
                  <c:v>372.828</c:v>
                </c:pt>
                <c:pt idx="317">
                  <c:v>371.914</c:v>
                </c:pt>
                <c:pt idx="318">
                  <c:v>371.445</c:v>
                </c:pt>
                <c:pt idx="319">
                  <c:v>371.363</c:v>
                </c:pt>
                <c:pt idx="320">
                  <c:v>372.628</c:v>
                </c:pt>
                <c:pt idx="321">
                  <c:v>372.25</c:v>
                </c:pt>
                <c:pt idx="322">
                  <c:v>373.543</c:v>
                </c:pt>
                <c:pt idx="323">
                  <c:v>376.324</c:v>
                </c:pt>
                <c:pt idx="324">
                  <c:v>381.936</c:v>
                </c:pt>
                <c:pt idx="325">
                  <c:v>382.347</c:v>
                </c:pt>
                <c:pt idx="326">
                  <c:v>383.423</c:v>
                </c:pt>
                <c:pt idx="327">
                  <c:v>383.958</c:v>
                </c:pt>
                <c:pt idx="328">
                  <c:v>383.92</c:v>
                </c:pt>
                <c:pt idx="329">
                  <c:v>384.152</c:v>
                </c:pt>
                <c:pt idx="330">
                  <c:v>384.005</c:v>
                </c:pt>
                <c:pt idx="331">
                  <c:v>385.2</c:v>
                </c:pt>
                <c:pt idx="332">
                  <c:v>387.864</c:v>
                </c:pt>
                <c:pt idx="333">
                  <c:v>397.34</c:v>
                </c:pt>
                <c:pt idx="334">
                  <c:v>402.264</c:v>
                </c:pt>
                <c:pt idx="335">
                  <c:v>404.05</c:v>
                </c:pt>
                <c:pt idx="336">
                  <c:v>403.478</c:v>
                </c:pt>
                <c:pt idx="337">
                  <c:v>403.477</c:v>
                </c:pt>
                <c:pt idx="338">
                  <c:v>403.227</c:v>
                </c:pt>
                <c:pt idx="339">
                  <c:v>403.457</c:v>
                </c:pt>
                <c:pt idx="340">
                  <c:v>402.858</c:v>
                </c:pt>
                <c:pt idx="341">
                  <c:v>403.764</c:v>
                </c:pt>
                <c:pt idx="342">
                  <c:v>403.688</c:v>
                </c:pt>
                <c:pt idx="343">
                  <c:v>404.096</c:v>
                </c:pt>
                <c:pt idx="344">
                  <c:v>403.167</c:v>
                </c:pt>
                <c:pt idx="345">
                  <c:v>405.155</c:v>
                </c:pt>
                <c:pt idx="346">
                  <c:v>404.788</c:v>
                </c:pt>
                <c:pt idx="347">
                  <c:v>404.963</c:v>
                </c:pt>
                <c:pt idx="348">
                  <c:v>406.916</c:v>
                </c:pt>
                <c:pt idx="349">
                  <c:v>409.079</c:v>
                </c:pt>
                <c:pt idx="350">
                  <c:v>410.597</c:v>
                </c:pt>
                <c:pt idx="351">
                  <c:v>410.74</c:v>
                </c:pt>
                <c:pt idx="352">
                  <c:v>410.546</c:v>
                </c:pt>
                <c:pt idx="353">
                  <c:v>411.284</c:v>
                </c:pt>
                <c:pt idx="354">
                  <c:v>410.059</c:v>
                </c:pt>
                <c:pt idx="355">
                  <c:v>410.495</c:v>
                </c:pt>
                <c:pt idx="356">
                  <c:v>410.434</c:v>
                </c:pt>
                <c:pt idx="357">
                  <c:v>410.579</c:v>
                </c:pt>
                <c:pt idx="358">
                  <c:v>410.963</c:v>
                </c:pt>
                <c:pt idx="359">
                  <c:v>411.144</c:v>
                </c:pt>
                <c:pt idx="360">
                  <c:v>410.229</c:v>
                </c:pt>
                <c:pt idx="361">
                  <c:v>411.411</c:v>
                </c:pt>
                <c:pt idx="362">
                  <c:v>410.795</c:v>
                </c:pt>
                <c:pt idx="363">
                  <c:v>410.862</c:v>
                </c:pt>
                <c:pt idx="364">
                  <c:v>410.906</c:v>
                </c:pt>
                <c:pt idx="365">
                  <c:v>411.364</c:v>
                </c:pt>
                <c:pt idx="366">
                  <c:v>411.928</c:v>
                </c:pt>
                <c:pt idx="367">
                  <c:v>410.934</c:v>
                </c:pt>
                <c:pt idx="368">
                  <c:v>411.206</c:v>
                </c:pt>
                <c:pt idx="369">
                  <c:v>410.684</c:v>
                </c:pt>
                <c:pt idx="370">
                  <c:v>410.894</c:v>
                </c:pt>
                <c:pt idx="371">
                  <c:v>411.235</c:v>
                </c:pt>
                <c:pt idx="372">
                  <c:v>411.508</c:v>
                </c:pt>
                <c:pt idx="373">
                  <c:v>410.489</c:v>
                </c:pt>
                <c:pt idx="374">
                  <c:v>410.273</c:v>
                </c:pt>
                <c:pt idx="375">
                  <c:v>410.142</c:v>
                </c:pt>
                <c:pt idx="376">
                  <c:v>410.454</c:v>
                </c:pt>
                <c:pt idx="377">
                  <c:v>410.888</c:v>
                </c:pt>
                <c:pt idx="378">
                  <c:v>411.296</c:v>
                </c:pt>
                <c:pt idx="379">
                  <c:v>408.555</c:v>
                </c:pt>
                <c:pt idx="380">
                  <c:v>411.469</c:v>
                </c:pt>
                <c:pt idx="381">
                  <c:v>410.727</c:v>
                </c:pt>
                <c:pt idx="382">
                  <c:v>410.299</c:v>
                </c:pt>
                <c:pt idx="383">
                  <c:v>410.074</c:v>
                </c:pt>
                <c:pt idx="384">
                  <c:v>410.969</c:v>
                </c:pt>
                <c:pt idx="385">
                  <c:v>411.411</c:v>
                </c:pt>
                <c:pt idx="386">
                  <c:v>411.608</c:v>
                </c:pt>
                <c:pt idx="387">
                  <c:v>411.5</c:v>
                </c:pt>
                <c:pt idx="388">
                  <c:v>411.968</c:v>
                </c:pt>
                <c:pt idx="389">
                  <c:v>411.844</c:v>
                </c:pt>
                <c:pt idx="390">
                  <c:v>411.146</c:v>
                </c:pt>
                <c:pt idx="391">
                  <c:v>411.732</c:v>
                </c:pt>
                <c:pt idx="392">
                  <c:v>411.935</c:v>
                </c:pt>
                <c:pt idx="393">
                  <c:v>412.349</c:v>
                </c:pt>
                <c:pt idx="394">
                  <c:v>411.943</c:v>
                </c:pt>
                <c:pt idx="395">
                  <c:v>410.62</c:v>
                </c:pt>
                <c:pt idx="396">
                  <c:v>412.856</c:v>
                </c:pt>
                <c:pt idx="397">
                  <c:v>412.419</c:v>
                </c:pt>
                <c:pt idx="398">
                  <c:v>412.005</c:v>
                </c:pt>
                <c:pt idx="399">
                  <c:v>411.41</c:v>
                </c:pt>
                <c:pt idx="400">
                  <c:v>412.183</c:v>
                </c:pt>
                <c:pt idx="401">
                  <c:v>412.089</c:v>
                </c:pt>
                <c:pt idx="402">
                  <c:v>412.902</c:v>
                </c:pt>
                <c:pt idx="403">
                  <c:v>412.186</c:v>
                </c:pt>
                <c:pt idx="404">
                  <c:v>412.324</c:v>
                </c:pt>
                <c:pt idx="405">
                  <c:v>413.066</c:v>
                </c:pt>
                <c:pt idx="406">
                  <c:v>412.602</c:v>
                </c:pt>
                <c:pt idx="407">
                  <c:v>412.529</c:v>
                </c:pt>
                <c:pt idx="408">
                  <c:v>412.399</c:v>
                </c:pt>
                <c:pt idx="409">
                  <c:v>413.086</c:v>
                </c:pt>
                <c:pt idx="410">
                  <c:v>412.188</c:v>
                </c:pt>
                <c:pt idx="411">
                  <c:v>412.111</c:v>
                </c:pt>
                <c:pt idx="412">
                  <c:v>412.488</c:v>
                </c:pt>
                <c:pt idx="413">
                  <c:v>412.179</c:v>
                </c:pt>
                <c:pt idx="414">
                  <c:v>412.522</c:v>
                </c:pt>
                <c:pt idx="415">
                  <c:v>412.909</c:v>
                </c:pt>
                <c:pt idx="416">
                  <c:v>411.563</c:v>
                </c:pt>
                <c:pt idx="417">
                  <c:v>412.463</c:v>
                </c:pt>
                <c:pt idx="418">
                  <c:v>414.805</c:v>
                </c:pt>
                <c:pt idx="419">
                  <c:v>418.447</c:v>
                </c:pt>
                <c:pt idx="420">
                  <c:v>418.502</c:v>
                </c:pt>
                <c:pt idx="421">
                  <c:v>417.934</c:v>
                </c:pt>
                <c:pt idx="422">
                  <c:v>417.792</c:v>
                </c:pt>
                <c:pt idx="423">
                  <c:v>418.09</c:v>
                </c:pt>
                <c:pt idx="424">
                  <c:v>418.608</c:v>
                </c:pt>
                <c:pt idx="425">
                  <c:v>417.203</c:v>
                </c:pt>
                <c:pt idx="426">
                  <c:v>418.609</c:v>
                </c:pt>
                <c:pt idx="427">
                  <c:v>419.151</c:v>
                </c:pt>
                <c:pt idx="428">
                  <c:v>419.289</c:v>
                </c:pt>
                <c:pt idx="429">
                  <c:v>418.337</c:v>
                </c:pt>
                <c:pt idx="430">
                  <c:v>423.808</c:v>
                </c:pt>
                <c:pt idx="431">
                  <c:v>425.976</c:v>
                </c:pt>
                <c:pt idx="432">
                  <c:v>425.094</c:v>
                </c:pt>
                <c:pt idx="433">
                  <c:v>426.296</c:v>
                </c:pt>
                <c:pt idx="434">
                  <c:v>425.788</c:v>
                </c:pt>
                <c:pt idx="435">
                  <c:v>426.364</c:v>
                </c:pt>
                <c:pt idx="436">
                  <c:v>426.789</c:v>
                </c:pt>
                <c:pt idx="437">
                  <c:v>426.741</c:v>
                </c:pt>
                <c:pt idx="438">
                  <c:v>426.092</c:v>
                </c:pt>
                <c:pt idx="439">
                  <c:v>426.473</c:v>
                </c:pt>
                <c:pt idx="440">
                  <c:v>426.191</c:v>
                </c:pt>
                <c:pt idx="441">
                  <c:v>428.342</c:v>
                </c:pt>
                <c:pt idx="442">
                  <c:v>429.636</c:v>
                </c:pt>
                <c:pt idx="443">
                  <c:v>429.146</c:v>
                </c:pt>
                <c:pt idx="444">
                  <c:v>430.452</c:v>
                </c:pt>
                <c:pt idx="445">
                  <c:v>430.321</c:v>
                </c:pt>
                <c:pt idx="446">
                  <c:v>430.008</c:v>
                </c:pt>
                <c:pt idx="447">
                  <c:v>429.048</c:v>
                </c:pt>
                <c:pt idx="448">
                  <c:v>430.382</c:v>
                </c:pt>
                <c:pt idx="449">
                  <c:v>429.312</c:v>
                </c:pt>
                <c:pt idx="450">
                  <c:v>430.197</c:v>
                </c:pt>
                <c:pt idx="451">
                  <c:v>431.243</c:v>
                </c:pt>
                <c:pt idx="452">
                  <c:v>431.555</c:v>
                </c:pt>
                <c:pt idx="453">
                  <c:v>432.731</c:v>
                </c:pt>
                <c:pt idx="454">
                  <c:v>432.109</c:v>
                </c:pt>
                <c:pt idx="455">
                  <c:v>431.939</c:v>
                </c:pt>
                <c:pt idx="456">
                  <c:v>432.939</c:v>
                </c:pt>
                <c:pt idx="457">
                  <c:v>432.937</c:v>
                </c:pt>
                <c:pt idx="458">
                  <c:v>433.297</c:v>
                </c:pt>
                <c:pt idx="459">
                  <c:v>432.284</c:v>
                </c:pt>
                <c:pt idx="460">
                  <c:v>432.339</c:v>
                </c:pt>
                <c:pt idx="461">
                  <c:v>433.752</c:v>
                </c:pt>
                <c:pt idx="462">
                  <c:v>433.108</c:v>
                </c:pt>
                <c:pt idx="463">
                  <c:v>432.859</c:v>
                </c:pt>
                <c:pt idx="464">
                  <c:v>432.95</c:v>
                </c:pt>
                <c:pt idx="465">
                  <c:v>433.352</c:v>
                </c:pt>
                <c:pt idx="466">
                  <c:v>433.196</c:v>
                </c:pt>
                <c:pt idx="467">
                  <c:v>432.832</c:v>
                </c:pt>
                <c:pt idx="468">
                  <c:v>433.832</c:v>
                </c:pt>
                <c:pt idx="469">
                  <c:v>433.506</c:v>
                </c:pt>
                <c:pt idx="470">
                  <c:v>433.57</c:v>
                </c:pt>
                <c:pt idx="471">
                  <c:v>432.409</c:v>
                </c:pt>
                <c:pt idx="472">
                  <c:v>432.996</c:v>
                </c:pt>
                <c:pt idx="473">
                  <c:v>432.754</c:v>
                </c:pt>
                <c:pt idx="474">
                  <c:v>433.679</c:v>
                </c:pt>
                <c:pt idx="475">
                  <c:v>431.713</c:v>
                </c:pt>
                <c:pt idx="476">
                  <c:v>433.529</c:v>
                </c:pt>
                <c:pt idx="477">
                  <c:v>433.293</c:v>
                </c:pt>
                <c:pt idx="478">
                  <c:v>432.302</c:v>
                </c:pt>
                <c:pt idx="479">
                  <c:v>432.726</c:v>
                </c:pt>
                <c:pt idx="480">
                  <c:v>433.212</c:v>
                </c:pt>
                <c:pt idx="481">
                  <c:v>431.954</c:v>
                </c:pt>
                <c:pt idx="482">
                  <c:v>433.747</c:v>
                </c:pt>
                <c:pt idx="483">
                  <c:v>433.981</c:v>
                </c:pt>
                <c:pt idx="484">
                  <c:v>433.832</c:v>
                </c:pt>
                <c:pt idx="485">
                  <c:v>433.428</c:v>
                </c:pt>
                <c:pt idx="486">
                  <c:v>433.032</c:v>
                </c:pt>
                <c:pt idx="487">
                  <c:v>434.126</c:v>
                </c:pt>
                <c:pt idx="488">
                  <c:v>434.09</c:v>
                </c:pt>
                <c:pt idx="489">
                  <c:v>433.4</c:v>
                </c:pt>
                <c:pt idx="490">
                  <c:v>433.57</c:v>
                </c:pt>
                <c:pt idx="491">
                  <c:v>433.949</c:v>
                </c:pt>
                <c:pt idx="492">
                  <c:v>433.675</c:v>
                </c:pt>
                <c:pt idx="493">
                  <c:v>433.325</c:v>
                </c:pt>
                <c:pt idx="494">
                  <c:v>433.147</c:v>
                </c:pt>
                <c:pt idx="495">
                  <c:v>433.542</c:v>
                </c:pt>
                <c:pt idx="496">
                  <c:v>433.005</c:v>
                </c:pt>
                <c:pt idx="497">
                  <c:v>433.304</c:v>
                </c:pt>
                <c:pt idx="498">
                  <c:v>432.409</c:v>
                </c:pt>
                <c:pt idx="499">
                  <c:v>432.415</c:v>
                </c:pt>
                <c:pt idx="500">
                  <c:v>433.691</c:v>
                </c:pt>
                <c:pt idx="501">
                  <c:v>432.887</c:v>
                </c:pt>
                <c:pt idx="502">
                  <c:v>432.99</c:v>
                </c:pt>
                <c:pt idx="503">
                  <c:v>432.185</c:v>
                </c:pt>
                <c:pt idx="504">
                  <c:v>433.595</c:v>
                </c:pt>
                <c:pt idx="505">
                  <c:v>433.983</c:v>
                </c:pt>
                <c:pt idx="506">
                  <c:v>433.028</c:v>
                </c:pt>
                <c:pt idx="507">
                  <c:v>433.33</c:v>
                </c:pt>
                <c:pt idx="508">
                  <c:v>433.677</c:v>
                </c:pt>
                <c:pt idx="509">
                  <c:v>433.358</c:v>
                </c:pt>
                <c:pt idx="510">
                  <c:v>432.906</c:v>
                </c:pt>
                <c:pt idx="511">
                  <c:v>434.005</c:v>
                </c:pt>
                <c:pt idx="512">
                  <c:v>433.504</c:v>
                </c:pt>
                <c:pt idx="513">
                  <c:v>432.469</c:v>
                </c:pt>
                <c:pt idx="514">
                  <c:v>432.907</c:v>
                </c:pt>
                <c:pt idx="515">
                  <c:v>431.981</c:v>
                </c:pt>
                <c:pt idx="516">
                  <c:v>434.062</c:v>
                </c:pt>
                <c:pt idx="517">
                  <c:v>433.988</c:v>
                </c:pt>
                <c:pt idx="518">
                  <c:v>434.051</c:v>
                </c:pt>
                <c:pt idx="519">
                  <c:v>433.652</c:v>
                </c:pt>
                <c:pt idx="520">
                  <c:v>433.392</c:v>
                </c:pt>
                <c:pt idx="521">
                  <c:v>433.727</c:v>
                </c:pt>
                <c:pt idx="522">
                  <c:v>433.528</c:v>
                </c:pt>
                <c:pt idx="523">
                  <c:v>432.835</c:v>
                </c:pt>
                <c:pt idx="524">
                  <c:v>433.374</c:v>
                </c:pt>
                <c:pt idx="525">
                  <c:v>433.343</c:v>
                </c:pt>
                <c:pt idx="526">
                  <c:v>432.985</c:v>
                </c:pt>
                <c:pt idx="527">
                  <c:v>433.739</c:v>
                </c:pt>
                <c:pt idx="528">
                  <c:v>433.019</c:v>
                </c:pt>
                <c:pt idx="529">
                  <c:v>432.588</c:v>
                </c:pt>
                <c:pt idx="530">
                  <c:v>433.34</c:v>
                </c:pt>
                <c:pt idx="531">
                  <c:v>433.632</c:v>
                </c:pt>
                <c:pt idx="532">
                  <c:v>433.423</c:v>
                </c:pt>
                <c:pt idx="533">
                  <c:v>434.279</c:v>
                </c:pt>
                <c:pt idx="534">
                  <c:v>433.128</c:v>
                </c:pt>
                <c:pt idx="535">
                  <c:v>433.877</c:v>
                </c:pt>
                <c:pt idx="536">
                  <c:v>433.11</c:v>
                </c:pt>
                <c:pt idx="537">
                  <c:v>433.913</c:v>
                </c:pt>
                <c:pt idx="538">
                  <c:v>433.227</c:v>
                </c:pt>
                <c:pt idx="539">
                  <c:v>433.932</c:v>
                </c:pt>
                <c:pt idx="540">
                  <c:v>433.033</c:v>
                </c:pt>
                <c:pt idx="541">
                  <c:v>433.636</c:v>
                </c:pt>
                <c:pt idx="542">
                  <c:v>434.211</c:v>
                </c:pt>
                <c:pt idx="543">
                  <c:v>432.806</c:v>
                </c:pt>
                <c:pt idx="544">
                  <c:v>433.832</c:v>
                </c:pt>
                <c:pt idx="545">
                  <c:v>433.011</c:v>
                </c:pt>
                <c:pt idx="546">
                  <c:v>432.772</c:v>
                </c:pt>
                <c:pt idx="547">
                  <c:v>433.403</c:v>
                </c:pt>
                <c:pt idx="548">
                  <c:v>433.56</c:v>
                </c:pt>
                <c:pt idx="549">
                  <c:v>433.645</c:v>
                </c:pt>
                <c:pt idx="550">
                  <c:v>433.524</c:v>
                </c:pt>
                <c:pt idx="551">
                  <c:v>433.743</c:v>
                </c:pt>
                <c:pt idx="552">
                  <c:v>431.944</c:v>
                </c:pt>
                <c:pt idx="553">
                  <c:v>433.231</c:v>
                </c:pt>
                <c:pt idx="554">
                  <c:v>433.517</c:v>
                </c:pt>
                <c:pt idx="555">
                  <c:v>433.078</c:v>
                </c:pt>
                <c:pt idx="556">
                  <c:v>433.464</c:v>
                </c:pt>
                <c:pt idx="557">
                  <c:v>433.92</c:v>
                </c:pt>
                <c:pt idx="558">
                  <c:v>433.702</c:v>
                </c:pt>
                <c:pt idx="559">
                  <c:v>433.348</c:v>
                </c:pt>
                <c:pt idx="560">
                  <c:v>432.643</c:v>
                </c:pt>
                <c:pt idx="561">
                  <c:v>432.281</c:v>
                </c:pt>
                <c:pt idx="562">
                  <c:v>433.442</c:v>
                </c:pt>
                <c:pt idx="563">
                  <c:v>433.365</c:v>
                </c:pt>
                <c:pt idx="564">
                  <c:v>433.519</c:v>
                </c:pt>
                <c:pt idx="565">
                  <c:v>432.799</c:v>
                </c:pt>
                <c:pt idx="566">
                  <c:v>433.499</c:v>
                </c:pt>
                <c:pt idx="567">
                  <c:v>433.82</c:v>
                </c:pt>
                <c:pt idx="568">
                  <c:v>432.164</c:v>
                </c:pt>
                <c:pt idx="569">
                  <c:v>433.605</c:v>
                </c:pt>
                <c:pt idx="570">
                  <c:v>431.82</c:v>
                </c:pt>
                <c:pt idx="571">
                  <c:v>433.559</c:v>
                </c:pt>
                <c:pt idx="572">
                  <c:v>434.305</c:v>
                </c:pt>
                <c:pt idx="573">
                  <c:v>433.069</c:v>
                </c:pt>
                <c:pt idx="574">
                  <c:v>433.075</c:v>
                </c:pt>
                <c:pt idx="575">
                  <c:v>433.72</c:v>
                </c:pt>
                <c:pt idx="576">
                  <c:v>434.24</c:v>
                </c:pt>
                <c:pt idx="577">
                  <c:v>432.931</c:v>
                </c:pt>
                <c:pt idx="578">
                  <c:v>433.956</c:v>
                </c:pt>
                <c:pt idx="579">
                  <c:v>433.39</c:v>
                </c:pt>
                <c:pt idx="580">
                  <c:v>434.597</c:v>
                </c:pt>
                <c:pt idx="581">
                  <c:v>434.094</c:v>
                </c:pt>
                <c:pt idx="582">
                  <c:v>434.275</c:v>
                </c:pt>
                <c:pt idx="583">
                  <c:v>434.039</c:v>
                </c:pt>
                <c:pt idx="584">
                  <c:v>432.826</c:v>
                </c:pt>
                <c:pt idx="585">
                  <c:v>434.006</c:v>
                </c:pt>
                <c:pt idx="586">
                  <c:v>433.748</c:v>
                </c:pt>
                <c:pt idx="587">
                  <c:v>434.175</c:v>
                </c:pt>
                <c:pt idx="588">
                  <c:v>434.958</c:v>
                </c:pt>
                <c:pt idx="589">
                  <c:v>433.981</c:v>
                </c:pt>
                <c:pt idx="590">
                  <c:v>434.192</c:v>
                </c:pt>
                <c:pt idx="591">
                  <c:v>434.551</c:v>
                </c:pt>
                <c:pt idx="592">
                  <c:v>434.6</c:v>
                </c:pt>
                <c:pt idx="593">
                  <c:v>434.728</c:v>
                </c:pt>
                <c:pt idx="594">
                  <c:v>435.325</c:v>
                </c:pt>
                <c:pt idx="595">
                  <c:v>435.657</c:v>
                </c:pt>
                <c:pt idx="596">
                  <c:v>436.214</c:v>
                </c:pt>
                <c:pt idx="597">
                  <c:v>436.38</c:v>
                </c:pt>
                <c:pt idx="598">
                  <c:v>436.187</c:v>
                </c:pt>
                <c:pt idx="599">
                  <c:v>437.299</c:v>
                </c:pt>
                <c:pt idx="600">
                  <c:v>437.249</c:v>
                </c:pt>
                <c:pt idx="601">
                  <c:v>436.878</c:v>
                </c:pt>
                <c:pt idx="602">
                  <c:v>434.535</c:v>
                </c:pt>
                <c:pt idx="603">
                  <c:v>435.372</c:v>
                </c:pt>
                <c:pt idx="604">
                  <c:v>437.323</c:v>
                </c:pt>
                <c:pt idx="605">
                  <c:v>437.831</c:v>
                </c:pt>
                <c:pt idx="606">
                  <c:v>437.647</c:v>
                </c:pt>
                <c:pt idx="607">
                  <c:v>437.08</c:v>
                </c:pt>
                <c:pt idx="608">
                  <c:v>436.954</c:v>
                </c:pt>
                <c:pt idx="609">
                  <c:v>436.792</c:v>
                </c:pt>
                <c:pt idx="610">
                  <c:v>436.139</c:v>
                </c:pt>
                <c:pt idx="611">
                  <c:v>437.62</c:v>
                </c:pt>
                <c:pt idx="612">
                  <c:v>437.665</c:v>
                </c:pt>
                <c:pt idx="613">
                  <c:v>437.947</c:v>
                </c:pt>
                <c:pt idx="614">
                  <c:v>437.236</c:v>
                </c:pt>
                <c:pt idx="615">
                  <c:v>437.18</c:v>
                </c:pt>
                <c:pt idx="616">
                  <c:v>436.889</c:v>
                </c:pt>
                <c:pt idx="617">
                  <c:v>438.167</c:v>
                </c:pt>
                <c:pt idx="618">
                  <c:v>437.062</c:v>
                </c:pt>
                <c:pt idx="619">
                  <c:v>438.121</c:v>
                </c:pt>
                <c:pt idx="620">
                  <c:v>436.133</c:v>
                </c:pt>
                <c:pt idx="621">
                  <c:v>437.951</c:v>
                </c:pt>
                <c:pt idx="622">
                  <c:v>436.672</c:v>
                </c:pt>
                <c:pt idx="623">
                  <c:v>437.831</c:v>
                </c:pt>
                <c:pt idx="624">
                  <c:v>437.7</c:v>
                </c:pt>
                <c:pt idx="625">
                  <c:v>437.647</c:v>
                </c:pt>
                <c:pt idx="626">
                  <c:v>437.473</c:v>
                </c:pt>
                <c:pt idx="627">
                  <c:v>438.078</c:v>
                </c:pt>
                <c:pt idx="628">
                  <c:v>436.479</c:v>
                </c:pt>
                <c:pt idx="629">
                  <c:v>437.569</c:v>
                </c:pt>
                <c:pt idx="630">
                  <c:v>435.859</c:v>
                </c:pt>
                <c:pt idx="631">
                  <c:v>437.179</c:v>
                </c:pt>
                <c:pt idx="632">
                  <c:v>437.839</c:v>
                </c:pt>
                <c:pt idx="633">
                  <c:v>437.954</c:v>
                </c:pt>
                <c:pt idx="634">
                  <c:v>436.483</c:v>
                </c:pt>
                <c:pt idx="635">
                  <c:v>436.088</c:v>
                </c:pt>
                <c:pt idx="636">
                  <c:v>437.997</c:v>
                </c:pt>
                <c:pt idx="637">
                  <c:v>437.097</c:v>
                </c:pt>
                <c:pt idx="638">
                  <c:v>436.235</c:v>
                </c:pt>
                <c:pt idx="639">
                  <c:v>437.919</c:v>
                </c:pt>
                <c:pt idx="640">
                  <c:v>437.75</c:v>
                </c:pt>
                <c:pt idx="641">
                  <c:v>436.429</c:v>
                </c:pt>
                <c:pt idx="642">
                  <c:v>438.296</c:v>
                </c:pt>
                <c:pt idx="643">
                  <c:v>437.923</c:v>
                </c:pt>
                <c:pt idx="644">
                  <c:v>437.424</c:v>
                </c:pt>
                <c:pt idx="645">
                  <c:v>437.857</c:v>
                </c:pt>
                <c:pt idx="646">
                  <c:v>438.006</c:v>
                </c:pt>
                <c:pt idx="647">
                  <c:v>437.33</c:v>
                </c:pt>
                <c:pt idx="648">
                  <c:v>436.842</c:v>
                </c:pt>
                <c:pt idx="649">
                  <c:v>437.111</c:v>
                </c:pt>
                <c:pt idx="650">
                  <c:v>437.542</c:v>
                </c:pt>
                <c:pt idx="651">
                  <c:v>437.52</c:v>
                </c:pt>
                <c:pt idx="652">
                  <c:v>436.825</c:v>
                </c:pt>
                <c:pt idx="653">
                  <c:v>438.041</c:v>
                </c:pt>
                <c:pt idx="654">
                  <c:v>437.598</c:v>
                </c:pt>
                <c:pt idx="655">
                  <c:v>438.199</c:v>
                </c:pt>
                <c:pt idx="656">
                  <c:v>437.447</c:v>
                </c:pt>
                <c:pt idx="657">
                  <c:v>437.572</c:v>
                </c:pt>
                <c:pt idx="658">
                  <c:v>433.332</c:v>
                </c:pt>
                <c:pt idx="659">
                  <c:v>437.5</c:v>
                </c:pt>
                <c:pt idx="660">
                  <c:v>437.455</c:v>
                </c:pt>
                <c:pt idx="661">
                  <c:v>438.089</c:v>
                </c:pt>
                <c:pt idx="662">
                  <c:v>437.35</c:v>
                </c:pt>
                <c:pt idx="663">
                  <c:v>437.843</c:v>
                </c:pt>
                <c:pt idx="664">
                  <c:v>437.845</c:v>
                </c:pt>
                <c:pt idx="665">
                  <c:v>437.96</c:v>
                </c:pt>
                <c:pt idx="666">
                  <c:v>437.964</c:v>
                </c:pt>
                <c:pt idx="667">
                  <c:v>437.757</c:v>
                </c:pt>
                <c:pt idx="668">
                  <c:v>437.591</c:v>
                </c:pt>
                <c:pt idx="669">
                  <c:v>437.924</c:v>
                </c:pt>
                <c:pt idx="670">
                  <c:v>437.243</c:v>
                </c:pt>
                <c:pt idx="671">
                  <c:v>437.652</c:v>
                </c:pt>
                <c:pt idx="672">
                  <c:v>437.542</c:v>
                </c:pt>
                <c:pt idx="673">
                  <c:v>438.484</c:v>
                </c:pt>
                <c:pt idx="674">
                  <c:v>438.232</c:v>
                </c:pt>
                <c:pt idx="675">
                  <c:v>437.219</c:v>
                </c:pt>
                <c:pt idx="676">
                  <c:v>437.045</c:v>
                </c:pt>
                <c:pt idx="677">
                  <c:v>438.212</c:v>
                </c:pt>
                <c:pt idx="678">
                  <c:v>438.074</c:v>
                </c:pt>
                <c:pt idx="679">
                  <c:v>438.056</c:v>
                </c:pt>
                <c:pt idx="680">
                  <c:v>437.588</c:v>
                </c:pt>
                <c:pt idx="681">
                  <c:v>437.639</c:v>
                </c:pt>
                <c:pt idx="682">
                  <c:v>438.204</c:v>
                </c:pt>
                <c:pt idx="683">
                  <c:v>438.083</c:v>
                </c:pt>
                <c:pt idx="684">
                  <c:v>437.473</c:v>
                </c:pt>
                <c:pt idx="685">
                  <c:v>437.716</c:v>
                </c:pt>
                <c:pt idx="686">
                  <c:v>437.894</c:v>
                </c:pt>
                <c:pt idx="687">
                  <c:v>437.317</c:v>
                </c:pt>
                <c:pt idx="688">
                  <c:v>438.334</c:v>
                </c:pt>
                <c:pt idx="689">
                  <c:v>436.692</c:v>
                </c:pt>
                <c:pt idx="690">
                  <c:v>437.647</c:v>
                </c:pt>
                <c:pt idx="691">
                  <c:v>437.703</c:v>
                </c:pt>
                <c:pt idx="692">
                  <c:v>437.407</c:v>
                </c:pt>
                <c:pt idx="693">
                  <c:v>437.604</c:v>
                </c:pt>
                <c:pt idx="694">
                  <c:v>437.742</c:v>
                </c:pt>
                <c:pt idx="695">
                  <c:v>437.599</c:v>
                </c:pt>
                <c:pt idx="696">
                  <c:v>437.567</c:v>
                </c:pt>
                <c:pt idx="697">
                  <c:v>437.252</c:v>
                </c:pt>
                <c:pt idx="698">
                  <c:v>437.506</c:v>
                </c:pt>
                <c:pt idx="699">
                  <c:v>438.295</c:v>
                </c:pt>
                <c:pt idx="700">
                  <c:v>438.13</c:v>
                </c:pt>
                <c:pt idx="701">
                  <c:v>438.617</c:v>
                </c:pt>
                <c:pt idx="702">
                  <c:v>438.586</c:v>
                </c:pt>
                <c:pt idx="703">
                  <c:v>437.773</c:v>
                </c:pt>
                <c:pt idx="704">
                  <c:v>437.964</c:v>
                </c:pt>
                <c:pt idx="705">
                  <c:v>437.976</c:v>
                </c:pt>
                <c:pt idx="706">
                  <c:v>437.828</c:v>
                </c:pt>
                <c:pt idx="707">
                  <c:v>437.854</c:v>
                </c:pt>
                <c:pt idx="708">
                  <c:v>437.836</c:v>
                </c:pt>
                <c:pt idx="709">
                  <c:v>438.085</c:v>
                </c:pt>
                <c:pt idx="710">
                  <c:v>438.665</c:v>
                </c:pt>
                <c:pt idx="711">
                  <c:v>436.983</c:v>
                </c:pt>
                <c:pt idx="712">
                  <c:v>437.851</c:v>
                </c:pt>
                <c:pt idx="713">
                  <c:v>438.056</c:v>
                </c:pt>
                <c:pt idx="714">
                  <c:v>438.415</c:v>
                </c:pt>
                <c:pt idx="715">
                  <c:v>438.197</c:v>
                </c:pt>
                <c:pt idx="716">
                  <c:v>437.77</c:v>
                </c:pt>
                <c:pt idx="717">
                  <c:v>437.88</c:v>
                </c:pt>
                <c:pt idx="718">
                  <c:v>437.565</c:v>
                </c:pt>
                <c:pt idx="719">
                  <c:v>438.175</c:v>
                </c:pt>
                <c:pt idx="720">
                  <c:v>437.533</c:v>
                </c:pt>
                <c:pt idx="721">
                  <c:v>438.258</c:v>
                </c:pt>
                <c:pt idx="722">
                  <c:v>438.011</c:v>
                </c:pt>
                <c:pt idx="723">
                  <c:v>438.141</c:v>
                </c:pt>
                <c:pt idx="724">
                  <c:v>437.173</c:v>
                </c:pt>
                <c:pt idx="725">
                  <c:v>437.599</c:v>
                </c:pt>
                <c:pt idx="726">
                  <c:v>438.43</c:v>
                </c:pt>
                <c:pt idx="727">
                  <c:v>436.428</c:v>
                </c:pt>
                <c:pt idx="728">
                  <c:v>438.497</c:v>
                </c:pt>
                <c:pt idx="729">
                  <c:v>437.59</c:v>
                </c:pt>
                <c:pt idx="730">
                  <c:v>435.79</c:v>
                </c:pt>
                <c:pt idx="731">
                  <c:v>438.398</c:v>
                </c:pt>
                <c:pt idx="732">
                  <c:v>438.1</c:v>
                </c:pt>
                <c:pt idx="733">
                  <c:v>438.18</c:v>
                </c:pt>
                <c:pt idx="734">
                  <c:v>436.372</c:v>
                </c:pt>
                <c:pt idx="735">
                  <c:v>438.431</c:v>
                </c:pt>
                <c:pt idx="736">
                  <c:v>438.638</c:v>
                </c:pt>
                <c:pt idx="737">
                  <c:v>437.277</c:v>
                </c:pt>
                <c:pt idx="738">
                  <c:v>437.028</c:v>
                </c:pt>
                <c:pt idx="739">
                  <c:v>437.945</c:v>
                </c:pt>
                <c:pt idx="740">
                  <c:v>437.042</c:v>
                </c:pt>
                <c:pt idx="741">
                  <c:v>436.233</c:v>
                </c:pt>
                <c:pt idx="742">
                  <c:v>438.144</c:v>
                </c:pt>
                <c:pt idx="743">
                  <c:v>437.502</c:v>
                </c:pt>
                <c:pt idx="744">
                  <c:v>436.972</c:v>
                </c:pt>
                <c:pt idx="745">
                  <c:v>437.56</c:v>
                </c:pt>
                <c:pt idx="746">
                  <c:v>438.025</c:v>
                </c:pt>
                <c:pt idx="747">
                  <c:v>438.695</c:v>
                </c:pt>
                <c:pt idx="748">
                  <c:v>438.015</c:v>
                </c:pt>
                <c:pt idx="749">
                  <c:v>438.076</c:v>
                </c:pt>
                <c:pt idx="750">
                  <c:v>438.672</c:v>
                </c:pt>
                <c:pt idx="751">
                  <c:v>437.847</c:v>
                </c:pt>
                <c:pt idx="752">
                  <c:v>436.753</c:v>
                </c:pt>
                <c:pt idx="753">
                  <c:v>438.631</c:v>
                </c:pt>
                <c:pt idx="754">
                  <c:v>438.254</c:v>
                </c:pt>
                <c:pt idx="755">
                  <c:v>437.044</c:v>
                </c:pt>
                <c:pt idx="756">
                  <c:v>438.766</c:v>
                </c:pt>
                <c:pt idx="757">
                  <c:v>436.824</c:v>
                </c:pt>
                <c:pt idx="758">
                  <c:v>436.758</c:v>
                </c:pt>
                <c:pt idx="759">
                  <c:v>436.947</c:v>
                </c:pt>
              </c:numCache>
            </c:numRef>
          </c:val>
          <c:smooth val="0"/>
          <c:extLst>
            <c:ext xmlns:c="http://schemas.openxmlformats.org/drawingml/2006/chart" xmlns:c16="http://schemas.microsoft.com/office/drawing/2014/chart" uri="{C3380CC4-5D6E-409C-BE32-E72D297353CC}">
              <c16:uniqueId val="{00000001-9097-458A-8842-1A96C6A9E1BE}"/>
            </c:ext>
          </c:extLst>
        </c:ser>
        <c:dLbls>
          <c:showLegendKey val="0"/>
          <c:showVal val="0"/>
          <c:showCatName val="0"/>
          <c:showSerName val="0"/>
          <c:showPercent val="0"/>
          <c:showBubbleSize val="0"/>
        </c:dLbls>
        <c:smooth val="0"/>
        <c:axId val="1190959855"/>
        <c:axId val="1190961103"/>
      </c:lineChart>
      <c:catAx>
        <c:axId val="1190959855"/>
        <c:scaling>
          <c:orientation val="minMax"/>
        </c:scaling>
        <c:delete val="0"/>
        <c:axPos val="b"/>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961103"/>
        <c:crosses val="autoZero"/>
        <c:auto val="1"/>
        <c:lblAlgn val="ctr"/>
        <c:lblOffset val="100"/>
        <c:noMultiLvlLbl val="0"/>
      </c:catAx>
      <c:valAx>
        <c:axId val="1190961103"/>
        <c:scaling>
          <c:orientation val="minMax"/>
        </c:scaling>
        <c:delete val="0"/>
        <c:axPos val="l"/>
        <c:majorGridlines>
          <c:spPr>
            <a:ln w="9525">
              <a:solidFill>
                <a:schemeClr val="tx1">
                  <a:lumMod val="15000"/>
                  <a:lumOff val="85000"/>
                </a:schemeClr>
              </a:solidFill>
              <a:round/>
            </a:ln>
            <a:effectLst/>
          </c:spPr>
        </c:majorGridlines>
        <c:numFmt formatCode="General" sourceLinked="1"/>
        <c:majorTickMark val="none"/>
        <c:minorTickMark val="none"/>
        <c:tickLblPos val="nextTo"/>
        <c:spPr>
          <a:noFill/>
          <a:ln w="9525">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190959855"/>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a:solidFill>
        <a:schemeClr val="tx1">
          <a:lumMod val="15000"/>
          <a:lumOff val="85000"/>
        </a:schemeClr>
      </a:solidFill>
      <a:round/>
    </a:ln>
    <a:effectLst/>
  </c:spPr>
  <c:txPr>
    <a:bodyPr/>
    <a:lstStyle/>
    <a:p>
      <a:pPr>
        <a:defRPr/>
      </a:pPr>
      <a:endParaRPr lang="zh-CN"/>
    </a:p>
  </c:txPr>
  <c:externalData r:id="rId1">
    <c:autoUpdate val="0"/>
  </c:externalData>
</c:chartSpac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12</Pages>
  <Words>1537</Words>
  <Characters>8767</Characters>
  <Application>Microsoft Office Word</Application>
  <DocSecurity>0</DocSecurity>
  <Lines>73</Lines>
  <Paragraphs>20</Paragraphs>
  <ScaleCrop>false</ScaleCrop>
  <Company>HP Inc.</Company>
  <LinksUpToDate>false</LinksUpToDate>
  <CharactersWithSpaces>10284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fengt</dc:creator>
  <cp:lastModifiedBy>fengt</cp:lastModifiedBy>
  <cp:revision>11</cp:revision>
  <dcterms:created xsi:type="dcterms:W3CDTF">2018-12-06T00:39:00Z</dcterms:created>
  <dcterms:modified xsi:type="dcterms:W3CDTF">2018-12-07T01:23:00Z</dcterms:modified>
</cp:coreProperties>
</file>