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9EC4" w14:textId="3FE77A52" w:rsidR="0079569F" w:rsidRPr="00321904" w:rsidRDefault="0079569F" w:rsidP="0079569F">
      <w:pPr>
        <w:jc w:val="right"/>
        <w:rPr>
          <w:b/>
          <w:bCs/>
        </w:rPr>
      </w:pPr>
      <w:r w:rsidRPr="00321904">
        <w:rPr>
          <w:b/>
          <w:bCs/>
        </w:rPr>
        <w:t>PROD</w:t>
      </w:r>
      <w:r w:rsidR="00A95DD3">
        <w:rPr>
          <w:b/>
          <w:bCs/>
        </w:rPr>
        <w:t>11</w:t>
      </w:r>
    </w:p>
    <w:p w14:paraId="4678ABDB" w14:textId="46AD6C58" w:rsidR="0079569F" w:rsidRPr="00202009" w:rsidRDefault="0079569F" w:rsidP="00202009">
      <w:pPr>
        <w:pStyle w:val="Sansinterligne"/>
        <w:jc w:val="center"/>
        <w:rPr>
          <w:b/>
          <w:bCs/>
          <w:color w:val="1F3864" w:themeColor="accent1" w:themeShade="80"/>
          <w:sz w:val="32"/>
          <w:szCs w:val="32"/>
          <w:u w:val="single"/>
        </w:rPr>
      </w:pPr>
      <w:r>
        <w:rPr>
          <w:b/>
          <w:bCs/>
          <w:color w:val="1F3864" w:themeColor="accent1" w:themeShade="80"/>
          <w:sz w:val="32"/>
          <w:szCs w:val="32"/>
          <w:u w:val="single"/>
        </w:rPr>
        <w:t>COMPTE RENDU</w:t>
      </w:r>
      <w:r w:rsidR="006E144F">
        <w:rPr>
          <w:b/>
          <w:bCs/>
          <w:color w:val="1F3864" w:themeColor="accent1" w:themeShade="80"/>
          <w:sz w:val="32"/>
          <w:szCs w:val="32"/>
          <w:u w:val="single"/>
        </w:rPr>
        <w:t xml:space="preserve"> PROJET 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64"/>
        <w:gridCol w:w="4598"/>
      </w:tblGrid>
      <w:tr w:rsidR="0079569F" w14:paraId="228AA4FF" w14:textId="77777777" w:rsidTr="00202009">
        <w:tc>
          <w:tcPr>
            <w:tcW w:w="4464" w:type="dxa"/>
          </w:tcPr>
          <w:p w14:paraId="1E65BCB0" w14:textId="77777777" w:rsidR="0079569F" w:rsidRPr="008841D8" w:rsidRDefault="0079569F" w:rsidP="00254AFB">
            <w:pPr>
              <w:pStyle w:val="Sansinterligne"/>
              <w:jc w:val="center"/>
              <w:rPr>
                <w:b/>
                <w:bCs/>
              </w:rPr>
            </w:pPr>
            <w:r w:rsidRPr="008841D8">
              <w:rPr>
                <w:b/>
                <w:bCs/>
              </w:rPr>
              <w:t>EMETTEUR :</w:t>
            </w:r>
          </w:p>
          <w:p w14:paraId="40047465" w14:textId="36366FB7" w:rsidR="0079569F" w:rsidRDefault="00E63ACE" w:rsidP="00254AFB">
            <w:pPr>
              <w:pStyle w:val="Sansinterligne"/>
              <w:jc w:val="center"/>
            </w:pPr>
            <w:proofErr w:type="spellStart"/>
            <w:r>
              <w:t>Ducoeur</w:t>
            </w:r>
            <w:proofErr w:type="spellEnd"/>
            <w:r>
              <w:t xml:space="preserve"> Corentin</w:t>
            </w:r>
          </w:p>
          <w:p w14:paraId="05F212F9" w14:textId="4DB4AD5C" w:rsidR="0079569F" w:rsidRPr="00256AC6" w:rsidRDefault="0079569F" w:rsidP="00254AFB">
            <w:pPr>
              <w:pStyle w:val="Sansinterligne"/>
              <w:jc w:val="center"/>
            </w:pPr>
            <w:r>
              <w:t xml:space="preserve">Responsable </w:t>
            </w:r>
            <w:r w:rsidR="00A95DD3">
              <w:t>projet 01</w:t>
            </w:r>
          </w:p>
        </w:tc>
        <w:tc>
          <w:tcPr>
            <w:tcW w:w="4598" w:type="dxa"/>
          </w:tcPr>
          <w:p w14:paraId="32CE8A7D" w14:textId="77777777" w:rsidR="0079569F" w:rsidRPr="008841D8" w:rsidRDefault="0079569F" w:rsidP="00254AFB">
            <w:pPr>
              <w:pStyle w:val="Sansinterligne"/>
              <w:jc w:val="center"/>
              <w:rPr>
                <w:b/>
                <w:bCs/>
              </w:rPr>
            </w:pPr>
            <w:r w:rsidRPr="008841D8">
              <w:rPr>
                <w:b/>
                <w:bCs/>
              </w:rPr>
              <w:t>DESTINATAIRES :</w:t>
            </w:r>
          </w:p>
          <w:p w14:paraId="5D8E7E50" w14:textId="0275E131" w:rsidR="00A10A6B" w:rsidRDefault="0079569F" w:rsidP="0079569F">
            <w:pPr>
              <w:pStyle w:val="Sansinterligne"/>
              <w:jc w:val="center"/>
            </w:pPr>
            <w:r>
              <w:t xml:space="preserve">A l’attention de </w:t>
            </w:r>
            <w:r w:rsidR="00A10A6B">
              <w:t xml:space="preserve">M </w:t>
            </w:r>
            <w:r w:rsidR="00E63ACE">
              <w:t xml:space="preserve">C-A </w:t>
            </w:r>
            <w:proofErr w:type="spellStart"/>
            <w:r w:rsidR="00E63ACE">
              <w:t>Prouin</w:t>
            </w:r>
            <w:proofErr w:type="spellEnd"/>
          </w:p>
          <w:p w14:paraId="4B5F4FF1" w14:textId="5E788F70" w:rsidR="0079569F" w:rsidRPr="00256AC6" w:rsidRDefault="00E63ACE" w:rsidP="00A10A6B">
            <w:pPr>
              <w:pStyle w:val="Sansinterligne"/>
              <w:jc w:val="center"/>
            </w:pPr>
            <w:r>
              <w:t>Chef de projet</w:t>
            </w:r>
          </w:p>
        </w:tc>
      </w:tr>
      <w:tr w:rsidR="0079569F" w14:paraId="0AF620F5" w14:textId="77777777" w:rsidTr="00202009">
        <w:tc>
          <w:tcPr>
            <w:tcW w:w="4464" w:type="dxa"/>
          </w:tcPr>
          <w:p w14:paraId="3BE89950" w14:textId="062234CE" w:rsidR="0079569F" w:rsidRPr="00256AC6" w:rsidRDefault="0079569F" w:rsidP="00254AFB">
            <w:pPr>
              <w:pStyle w:val="Sansinterligne"/>
              <w:jc w:val="center"/>
            </w:pPr>
            <w:r w:rsidRPr="00A95DD3">
              <w:rPr>
                <w:b/>
                <w:bCs/>
              </w:rPr>
              <w:t>Objet</w:t>
            </w:r>
            <w:r>
              <w:t xml:space="preserve"> : </w:t>
            </w:r>
            <w:r w:rsidR="00A95DD3">
              <w:t>PREPARATION DU PROJET</w:t>
            </w:r>
            <w:r w:rsidR="006E144F">
              <w:t xml:space="preserve"> </w:t>
            </w:r>
            <w:r w:rsidR="00A95DD3">
              <w:t>01</w:t>
            </w:r>
          </w:p>
        </w:tc>
        <w:tc>
          <w:tcPr>
            <w:tcW w:w="4598" w:type="dxa"/>
          </w:tcPr>
          <w:p w14:paraId="654E6142" w14:textId="2FB32F69" w:rsidR="0079569F" w:rsidRPr="008841D8" w:rsidRDefault="0079569F" w:rsidP="00254AFB">
            <w:pPr>
              <w:pStyle w:val="Sansinterligne"/>
              <w:jc w:val="center"/>
            </w:pPr>
            <w:r>
              <w:t xml:space="preserve">Fait à </w:t>
            </w:r>
            <w:r w:rsidR="00E63ACE">
              <w:t>Marseille</w:t>
            </w:r>
            <w:r>
              <w:t xml:space="preserve"> le </w:t>
            </w:r>
            <w:r w:rsidR="00E63ACE">
              <w:t>17</w:t>
            </w:r>
            <w:r>
              <w:t>/</w:t>
            </w:r>
            <w:r w:rsidR="00E63ACE">
              <w:t>12</w:t>
            </w:r>
            <w:r>
              <w:t>/202</w:t>
            </w:r>
            <w:r w:rsidR="00E63ACE">
              <w:t>1</w:t>
            </w:r>
          </w:p>
        </w:tc>
      </w:tr>
      <w:tr w:rsidR="0079569F" w14:paraId="51BD9BFF" w14:textId="77777777" w:rsidTr="00842D19">
        <w:tblPrEx>
          <w:tblCellMar>
            <w:left w:w="70" w:type="dxa"/>
            <w:right w:w="70" w:type="dxa"/>
          </w:tblCellMar>
        </w:tblPrEx>
        <w:tc>
          <w:tcPr>
            <w:tcW w:w="9062" w:type="dxa"/>
            <w:gridSpan w:val="2"/>
          </w:tcPr>
          <w:p w14:paraId="3E8DB7B8" w14:textId="7E4634C2" w:rsidR="0079569F" w:rsidRDefault="0079569F" w:rsidP="00254AFB">
            <w:pPr>
              <w:pStyle w:val="Sansinterligne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COMPTE RENDU </w:t>
            </w:r>
            <w:r w:rsidR="00A95DD3">
              <w:rPr>
                <w:b/>
                <w:bCs/>
                <w:sz w:val="28"/>
                <w:szCs w:val="28"/>
              </w:rPr>
              <w:t>N°1</w:t>
            </w:r>
          </w:p>
          <w:p w14:paraId="6662F122" w14:textId="77777777" w:rsidR="006E144F" w:rsidRDefault="006E144F" w:rsidP="006E144F"/>
          <w:p w14:paraId="16C38D54" w14:textId="5053451D" w:rsidR="007C5922" w:rsidRDefault="0079569F" w:rsidP="00A740E9">
            <w:pPr>
              <w:pStyle w:val="Sansinterligne"/>
            </w:pPr>
            <w:r>
              <w:t xml:space="preserve">Dans le cadre </w:t>
            </w:r>
            <w:r w:rsidR="00613846">
              <w:t>de la création de la session d’examen Assistant de Vie aux Familles (ADVF)</w:t>
            </w:r>
            <w:r>
              <w:t xml:space="preserve">, </w:t>
            </w:r>
            <w:r w:rsidR="00297182">
              <w:t xml:space="preserve">demandé par </w:t>
            </w:r>
            <w:r w:rsidR="00E63ACE" w:rsidRPr="00E63ACE">
              <w:t xml:space="preserve">C-A </w:t>
            </w:r>
            <w:proofErr w:type="spellStart"/>
            <w:r w:rsidR="00E63ACE" w:rsidRPr="00E63ACE">
              <w:t>Prouin</w:t>
            </w:r>
            <w:proofErr w:type="spellEnd"/>
            <w:r w:rsidR="00297182">
              <w:t xml:space="preserve"> </w:t>
            </w:r>
            <w:r w:rsidR="00E63ACE">
              <w:t>chef de projet</w:t>
            </w:r>
            <w:r w:rsidR="00297182">
              <w:t>,</w:t>
            </w:r>
            <w:r>
              <w:t xml:space="preserve"> </w:t>
            </w:r>
            <w:r w:rsidR="008A3687">
              <w:t xml:space="preserve">j’ai à ma charge </w:t>
            </w:r>
            <w:r w:rsidR="00E63ACE">
              <w:t>la logistique de gestion de donnée.</w:t>
            </w:r>
          </w:p>
          <w:p w14:paraId="258F543C" w14:textId="77777777" w:rsidR="00E63ACE" w:rsidRDefault="00E63ACE" w:rsidP="00A740E9">
            <w:pPr>
              <w:pStyle w:val="Sansinterligne"/>
            </w:pPr>
          </w:p>
          <w:p w14:paraId="4DECE0E4" w14:textId="2C91B580" w:rsidR="0079569F" w:rsidRDefault="008A3687" w:rsidP="006E144F">
            <w:pPr>
              <w:pStyle w:val="Sansinterligne"/>
            </w:pPr>
            <w:r>
              <w:t xml:space="preserve">Je </w:t>
            </w:r>
            <w:r w:rsidR="007C5922">
              <w:t>rends</w:t>
            </w:r>
            <w:r w:rsidR="00297182">
              <w:t xml:space="preserve"> compte de l’avancement </w:t>
            </w:r>
            <w:r w:rsidR="001E39C9">
              <w:t xml:space="preserve">des étapes de préparation </w:t>
            </w:r>
            <w:r w:rsidR="00297182">
              <w:t>d</w:t>
            </w:r>
            <w:r w:rsidR="001E39C9">
              <w:t>u projet</w:t>
            </w:r>
            <w:r w:rsidR="00297182">
              <w:t xml:space="preserve"> au demandeur</w:t>
            </w:r>
            <w:r w:rsidR="0079569F">
              <w:t>.</w:t>
            </w:r>
          </w:p>
          <w:p w14:paraId="137C6126" w14:textId="167FDCEB" w:rsidR="0079569F" w:rsidRDefault="0079569F" w:rsidP="00254AFB">
            <w:pPr>
              <w:pStyle w:val="Sansinterligne"/>
              <w:jc w:val="center"/>
            </w:pPr>
          </w:p>
          <w:p w14:paraId="33ACE739" w14:textId="0B2F535F" w:rsidR="006E144F" w:rsidRPr="006E144F" w:rsidRDefault="00A740E9" w:rsidP="006E144F">
            <w:pPr>
              <w:pStyle w:val="Sansinterligne"/>
              <w:rPr>
                <w:b/>
                <w:bCs/>
              </w:rPr>
            </w:pPr>
            <w:r w:rsidRPr="00A740E9">
              <w:rPr>
                <w:b/>
                <w:bCs/>
              </w:rPr>
              <w:t>Les principales actions menées :</w:t>
            </w:r>
          </w:p>
          <w:p w14:paraId="192F7639" w14:textId="43E0EF79" w:rsidR="006E144F" w:rsidRPr="006E144F" w:rsidRDefault="006952F0" w:rsidP="006952F0">
            <w:pPr>
              <w:pStyle w:val="Sansinterligne"/>
              <w:numPr>
                <w:ilvl w:val="0"/>
                <w:numId w:val="10"/>
              </w:num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Mise à jour des </w:t>
            </w:r>
            <w:proofErr w:type="spellStart"/>
            <w:r>
              <w:rPr>
                <w:rFonts w:ascii="Calibri" w:eastAsia="Calibri" w:hAnsi="Calibri" w:cs="Calibri"/>
                <w:bCs/>
              </w:rPr>
              <w:t>Markets</w:t>
            </w:r>
            <w:proofErr w:type="spellEnd"/>
            <w:r>
              <w:rPr>
                <w:rFonts w:ascii="Calibri" w:eastAsia="Calibri" w:hAnsi="Calibri" w:cs="Calibri"/>
                <w:bCs/>
              </w:rPr>
              <w:t xml:space="preserve"> Segments</w:t>
            </w:r>
          </w:p>
          <w:p w14:paraId="01735680" w14:textId="22FB8867" w:rsidR="006E144F" w:rsidRPr="006E144F" w:rsidRDefault="006952F0" w:rsidP="006952F0">
            <w:pPr>
              <w:pStyle w:val="Sansinterligne"/>
              <w:numPr>
                <w:ilvl w:val="0"/>
                <w:numId w:val="10"/>
              </w:num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Mise à jour des Sales Manager</w:t>
            </w:r>
          </w:p>
          <w:p w14:paraId="0E5568DF" w14:textId="6D2DD717" w:rsidR="006E144F" w:rsidRPr="006E144F" w:rsidRDefault="006952F0" w:rsidP="006952F0">
            <w:pPr>
              <w:pStyle w:val="Sansinterligne"/>
              <w:numPr>
                <w:ilvl w:val="0"/>
                <w:numId w:val="10"/>
              </w:num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Entretient avec les experts QV</w:t>
            </w:r>
            <w:r w:rsidR="00E15938">
              <w:rPr>
                <w:rFonts w:ascii="Calibri" w:eastAsia="Calibri" w:hAnsi="Calibri" w:cs="Calibri"/>
                <w:bCs/>
              </w:rPr>
              <w:t xml:space="preserve"> sur le mappage des différents segments</w:t>
            </w:r>
          </w:p>
          <w:p w14:paraId="2C796547" w14:textId="4A25D48D" w:rsidR="0079569F" w:rsidRDefault="00A740E9" w:rsidP="00E15938">
            <w:pPr>
              <w:pStyle w:val="Sansinterligne"/>
              <w:numPr>
                <w:ilvl w:val="0"/>
                <w:numId w:val="10"/>
              </w:numPr>
            </w:pPr>
            <w:r>
              <w:t>Un environnement de travail a été créé</w:t>
            </w:r>
          </w:p>
          <w:p w14:paraId="2857F5C6" w14:textId="77777777" w:rsidR="00E15938" w:rsidRDefault="00E15938" w:rsidP="00E15938">
            <w:pPr>
              <w:pStyle w:val="Sansinterligne"/>
              <w:ind w:left="720"/>
            </w:pPr>
          </w:p>
          <w:p w14:paraId="28E215BB" w14:textId="2A49243F" w:rsidR="00A740E9" w:rsidRPr="00A740E9" w:rsidRDefault="00A740E9" w:rsidP="00A740E9">
            <w:pPr>
              <w:pStyle w:val="Sansinterligne"/>
              <w:rPr>
                <w:b/>
                <w:bCs/>
              </w:rPr>
            </w:pPr>
            <w:r w:rsidRPr="00A740E9">
              <w:rPr>
                <w:b/>
                <w:bCs/>
              </w:rPr>
              <w:t>La planification des étapes</w:t>
            </w:r>
            <w:r w:rsidR="006E144F">
              <w:rPr>
                <w:b/>
                <w:bCs/>
              </w:rPr>
              <w:t xml:space="preserve"> clefs</w:t>
            </w:r>
            <w:r w:rsidRPr="00A740E9">
              <w:rPr>
                <w:b/>
                <w:bCs/>
              </w:rPr>
              <w:t xml:space="preserve"> est la suivante :</w:t>
            </w:r>
          </w:p>
          <w:p w14:paraId="7E2625D2" w14:textId="067D8979" w:rsidR="00A740E9" w:rsidRPr="00A740E9" w:rsidRDefault="00A740E9" w:rsidP="006E144F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 w:rsidRPr="00842D19">
              <w:rPr>
                <w:rFonts w:cstheme="minorHAnsi"/>
                <w:b/>
                <w:bCs/>
              </w:rPr>
              <w:t>J-15 :</w:t>
            </w:r>
            <w:r w:rsidRPr="00A740E9">
              <w:rPr>
                <w:rFonts w:cstheme="minorHAnsi"/>
              </w:rPr>
              <w:t xml:space="preserve"> </w:t>
            </w:r>
            <w:r w:rsidR="00E15938">
              <w:rPr>
                <w:rFonts w:cstheme="minorHAnsi"/>
              </w:rPr>
              <w:t>Planification des réunions avec les SM</w:t>
            </w:r>
          </w:p>
          <w:p w14:paraId="6435FA46" w14:textId="3EC95A96" w:rsidR="00A740E9" w:rsidRPr="00A740E9" w:rsidRDefault="00842D19" w:rsidP="006E144F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J</w:t>
            </w:r>
            <w:r w:rsidR="00A740E9" w:rsidRPr="00842D19">
              <w:rPr>
                <w:rFonts w:cstheme="minorHAnsi"/>
                <w:b/>
                <w:bCs/>
              </w:rPr>
              <w:t>-3 :</w:t>
            </w:r>
            <w:r w:rsidR="00A740E9" w:rsidRPr="00A740E9">
              <w:rPr>
                <w:rFonts w:cstheme="minorHAnsi"/>
              </w:rPr>
              <w:t xml:space="preserve"> </w:t>
            </w:r>
            <w:r w:rsidR="00E15938">
              <w:rPr>
                <w:rFonts w:cstheme="minorHAnsi"/>
              </w:rPr>
              <w:t xml:space="preserve">Planification des </w:t>
            </w:r>
            <w:proofErr w:type="spellStart"/>
            <w:r w:rsidR="00E15938">
              <w:rPr>
                <w:rFonts w:cstheme="minorHAnsi"/>
              </w:rPr>
              <w:t>confcalls</w:t>
            </w:r>
            <w:proofErr w:type="spellEnd"/>
            <w:r w:rsidR="00E15938">
              <w:rPr>
                <w:rFonts w:cstheme="minorHAnsi"/>
              </w:rPr>
              <w:t xml:space="preserve"> avec les </w:t>
            </w:r>
            <w:proofErr w:type="spellStart"/>
            <w:r w:rsidR="00E15938">
              <w:rPr>
                <w:rFonts w:cstheme="minorHAnsi"/>
              </w:rPr>
              <w:t>Products</w:t>
            </w:r>
            <w:proofErr w:type="spellEnd"/>
            <w:r w:rsidR="00E15938">
              <w:rPr>
                <w:rFonts w:cstheme="minorHAnsi"/>
              </w:rPr>
              <w:t xml:space="preserve"> Managers</w:t>
            </w:r>
          </w:p>
          <w:p w14:paraId="4AB29535" w14:textId="5AFE48CF" w:rsidR="006E144F" w:rsidRPr="00E15938" w:rsidRDefault="00A740E9" w:rsidP="00E15938">
            <w:pPr>
              <w:pStyle w:val="Paragraphedeliste"/>
              <w:numPr>
                <w:ilvl w:val="0"/>
                <w:numId w:val="10"/>
              </w:numPr>
            </w:pPr>
            <w:r w:rsidRPr="00842D19">
              <w:rPr>
                <w:rFonts w:cstheme="minorHAnsi"/>
                <w:b/>
                <w:bCs/>
              </w:rPr>
              <w:t>J-0 :</w:t>
            </w:r>
            <w:r w:rsidRPr="00A740E9">
              <w:rPr>
                <w:rFonts w:cstheme="minorHAnsi"/>
              </w:rPr>
              <w:t xml:space="preserve"> </w:t>
            </w:r>
            <w:r w:rsidR="00E15938">
              <w:rPr>
                <w:rFonts w:cstheme="minorHAnsi"/>
              </w:rPr>
              <w:t xml:space="preserve">Présentation de l’avancement au prochain </w:t>
            </w:r>
            <w:proofErr w:type="spellStart"/>
            <w:r w:rsidR="00E15938">
              <w:rPr>
                <w:rFonts w:cstheme="minorHAnsi"/>
              </w:rPr>
              <w:t>Steerco</w:t>
            </w:r>
            <w:proofErr w:type="spellEnd"/>
          </w:p>
          <w:p w14:paraId="683C0AE5" w14:textId="77777777" w:rsidR="00E15938" w:rsidRDefault="00E15938" w:rsidP="00325862">
            <w:pPr>
              <w:pStyle w:val="Paragraphedeliste"/>
            </w:pPr>
          </w:p>
          <w:p w14:paraId="3A831912" w14:textId="6F172E23" w:rsidR="0079569F" w:rsidRDefault="00202009" w:rsidP="00202009">
            <w:pPr>
              <w:pStyle w:val="Sansinterligne"/>
              <w:jc w:val="center"/>
            </w:pPr>
            <w:r>
              <w:t>Merci de validé ou d’invalidé les directive</w:t>
            </w:r>
            <w:r w:rsidR="003919F9">
              <w:t>s</w:t>
            </w:r>
            <w:r>
              <w:t xml:space="preserve"> prise</w:t>
            </w:r>
            <w:r w:rsidR="003919F9">
              <w:t>nt</w:t>
            </w:r>
            <w:r>
              <w:t xml:space="preserve"> </w:t>
            </w:r>
            <w:r w:rsidR="007C5922">
              <w:t>afin que puisse débuter la préparation</w:t>
            </w:r>
            <w:r>
              <w:t>.</w:t>
            </w:r>
          </w:p>
          <w:p w14:paraId="672C9CA3" w14:textId="77777777" w:rsidR="00202009" w:rsidRDefault="00202009" w:rsidP="00202009">
            <w:pPr>
              <w:pStyle w:val="Sansinterligne"/>
              <w:jc w:val="center"/>
            </w:pPr>
          </w:p>
          <w:p w14:paraId="1FF57786" w14:textId="1E14B118" w:rsidR="0079569F" w:rsidRDefault="00202009" w:rsidP="00141500">
            <w:pPr>
              <w:pStyle w:val="Sansinterligne"/>
              <w:jc w:val="right"/>
            </w:pPr>
            <w:r>
              <w:t xml:space="preserve">Je reste à votre écoute </w:t>
            </w:r>
            <w:r w:rsidR="0079569F">
              <w:t>pour toute remarque ou amélioration.</w:t>
            </w:r>
          </w:p>
          <w:p w14:paraId="71151B1A" w14:textId="6DE472D7" w:rsidR="0079569F" w:rsidRPr="00DC6F36" w:rsidRDefault="0079569F" w:rsidP="00254AFB">
            <w:pPr>
              <w:pStyle w:val="Sansinterligne"/>
              <w:jc w:val="right"/>
            </w:pPr>
          </w:p>
        </w:tc>
      </w:tr>
    </w:tbl>
    <w:p w14:paraId="7BE5E2CC" w14:textId="77777777" w:rsidR="00620F03" w:rsidRDefault="00620F03" w:rsidP="006E144F"/>
    <w:sectPr w:rsidR="00620F0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E3EC" w14:textId="77777777" w:rsidR="00A6696E" w:rsidRDefault="00A6696E" w:rsidP="0079569F">
      <w:pPr>
        <w:spacing w:after="0" w:line="240" w:lineRule="auto"/>
      </w:pPr>
      <w:r>
        <w:separator/>
      </w:r>
    </w:p>
  </w:endnote>
  <w:endnote w:type="continuationSeparator" w:id="0">
    <w:p w14:paraId="4E759E30" w14:textId="77777777" w:rsidR="00A6696E" w:rsidRDefault="00A6696E" w:rsidP="00795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85B29" w14:textId="77777777" w:rsidR="00A6696E" w:rsidRDefault="00A6696E" w:rsidP="0079569F">
      <w:pPr>
        <w:spacing w:after="0" w:line="240" w:lineRule="auto"/>
      </w:pPr>
      <w:r>
        <w:separator/>
      </w:r>
    </w:p>
  </w:footnote>
  <w:footnote w:type="continuationSeparator" w:id="0">
    <w:p w14:paraId="2CDB2E62" w14:textId="77777777" w:rsidR="00A6696E" w:rsidRDefault="00A6696E" w:rsidP="00795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FF95" w14:textId="58895461" w:rsidR="0079569F" w:rsidRPr="0079569F" w:rsidRDefault="00E63ACE" w:rsidP="0079569F">
    <w:pPr>
      <w:pStyle w:val="En-tte"/>
    </w:pPr>
    <w:r>
      <w:rPr>
        <w:noProof/>
      </w:rPr>
      <mc:AlternateContent>
        <mc:Choice Requires="wps">
          <w:drawing>
            <wp:inline distT="0" distB="0" distL="0" distR="0" wp14:anchorId="080AD0B3" wp14:editId="2D0BF2F7">
              <wp:extent cx="304800" cy="304800"/>
              <wp:effectExtent l="0" t="0" r="0" b="0"/>
              <wp:docPr id="2" name="Rectangle 2" descr="Accuei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E63689B" id="Rectangle 2" o:spid="_x0000_s1026" alt="Accuei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drawing>
        <wp:inline distT="0" distB="0" distL="0" distR="0" wp14:anchorId="69168FF6" wp14:editId="0FC9D839">
          <wp:extent cx="1531620" cy="428625"/>
          <wp:effectExtent l="0" t="0" r="0" b="952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137" cy="4388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48A6"/>
    <w:multiLevelType w:val="hybridMultilevel"/>
    <w:tmpl w:val="8A4AC180"/>
    <w:lvl w:ilvl="0" w:tplc="040C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F6B0F6E"/>
    <w:multiLevelType w:val="hybridMultilevel"/>
    <w:tmpl w:val="3D625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36783"/>
    <w:multiLevelType w:val="hybridMultilevel"/>
    <w:tmpl w:val="AC1641C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6F2423"/>
    <w:multiLevelType w:val="hybridMultilevel"/>
    <w:tmpl w:val="0B528F7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1F439B"/>
    <w:multiLevelType w:val="hybridMultilevel"/>
    <w:tmpl w:val="BABA16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E0AA7"/>
    <w:multiLevelType w:val="hybridMultilevel"/>
    <w:tmpl w:val="C9C07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07138"/>
    <w:multiLevelType w:val="hybridMultilevel"/>
    <w:tmpl w:val="7F52C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95254"/>
    <w:multiLevelType w:val="hybridMultilevel"/>
    <w:tmpl w:val="606C6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12945"/>
    <w:multiLevelType w:val="hybridMultilevel"/>
    <w:tmpl w:val="8BAA9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303BE"/>
    <w:multiLevelType w:val="hybridMultilevel"/>
    <w:tmpl w:val="84C26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81CE6"/>
    <w:multiLevelType w:val="hybridMultilevel"/>
    <w:tmpl w:val="F3B4DE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820316">
    <w:abstractNumId w:val="6"/>
  </w:num>
  <w:num w:numId="2" w16cid:durableId="1694963905">
    <w:abstractNumId w:val="7"/>
  </w:num>
  <w:num w:numId="3" w16cid:durableId="909266975">
    <w:abstractNumId w:val="2"/>
  </w:num>
  <w:num w:numId="4" w16cid:durableId="1839416485">
    <w:abstractNumId w:val="4"/>
  </w:num>
  <w:num w:numId="5" w16cid:durableId="1163006824">
    <w:abstractNumId w:val="0"/>
  </w:num>
  <w:num w:numId="6" w16cid:durableId="672606749">
    <w:abstractNumId w:val="3"/>
  </w:num>
  <w:num w:numId="7" w16cid:durableId="571812564">
    <w:abstractNumId w:val="5"/>
  </w:num>
  <w:num w:numId="8" w16cid:durableId="802388749">
    <w:abstractNumId w:val="1"/>
  </w:num>
  <w:num w:numId="9" w16cid:durableId="54086015">
    <w:abstractNumId w:val="8"/>
  </w:num>
  <w:num w:numId="10" w16cid:durableId="1924144335">
    <w:abstractNumId w:val="9"/>
  </w:num>
  <w:num w:numId="11" w16cid:durableId="1219693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56"/>
    <w:rsid w:val="001061F9"/>
    <w:rsid w:val="00107C7A"/>
    <w:rsid w:val="00141500"/>
    <w:rsid w:val="001B37B5"/>
    <w:rsid w:val="001E39C9"/>
    <w:rsid w:val="00202009"/>
    <w:rsid w:val="0020276C"/>
    <w:rsid w:val="00297182"/>
    <w:rsid w:val="002A2523"/>
    <w:rsid w:val="002F3619"/>
    <w:rsid w:val="00312BF3"/>
    <w:rsid w:val="00325862"/>
    <w:rsid w:val="003363B3"/>
    <w:rsid w:val="003919F9"/>
    <w:rsid w:val="003A0B56"/>
    <w:rsid w:val="003A6A70"/>
    <w:rsid w:val="003C59F5"/>
    <w:rsid w:val="00482BDD"/>
    <w:rsid w:val="005C5D01"/>
    <w:rsid w:val="00613846"/>
    <w:rsid w:val="00620F03"/>
    <w:rsid w:val="006952F0"/>
    <w:rsid w:val="006E144F"/>
    <w:rsid w:val="0079569F"/>
    <w:rsid w:val="007C5922"/>
    <w:rsid w:val="007F4486"/>
    <w:rsid w:val="00842D19"/>
    <w:rsid w:val="008A3687"/>
    <w:rsid w:val="008E0D54"/>
    <w:rsid w:val="00920A21"/>
    <w:rsid w:val="0093317A"/>
    <w:rsid w:val="009B2E14"/>
    <w:rsid w:val="009F12A8"/>
    <w:rsid w:val="00A10A6B"/>
    <w:rsid w:val="00A6696E"/>
    <w:rsid w:val="00A740C9"/>
    <w:rsid w:val="00A740E9"/>
    <w:rsid w:val="00A95DD3"/>
    <w:rsid w:val="00BC3E71"/>
    <w:rsid w:val="00C6404C"/>
    <w:rsid w:val="00D20BCE"/>
    <w:rsid w:val="00D62558"/>
    <w:rsid w:val="00E15938"/>
    <w:rsid w:val="00E63ACE"/>
    <w:rsid w:val="00E92FCE"/>
    <w:rsid w:val="00F5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8A753"/>
  <w15:chartTrackingRefBased/>
  <w15:docId w15:val="{F9FAB8EF-13F6-4F2C-A95A-B5E1F31D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C7A"/>
    <w:pPr>
      <w:spacing w:after="4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95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569F"/>
  </w:style>
  <w:style w:type="paragraph" w:styleId="Pieddepage">
    <w:name w:val="footer"/>
    <w:basedOn w:val="Normal"/>
    <w:link w:val="PieddepageCar"/>
    <w:uiPriority w:val="99"/>
    <w:unhideWhenUsed/>
    <w:rsid w:val="00795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569F"/>
  </w:style>
  <w:style w:type="paragraph" w:styleId="Sansinterligne">
    <w:name w:val="No Spacing"/>
    <w:uiPriority w:val="1"/>
    <w:qFormat/>
    <w:rsid w:val="0079569F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795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3317A"/>
    <w:pPr>
      <w:ind w:left="720"/>
      <w:contextualSpacing/>
    </w:pPr>
  </w:style>
  <w:style w:type="character" w:customStyle="1" w:styleId="normaltextrun">
    <w:name w:val="normaltextrun"/>
    <w:basedOn w:val="Policepardfaut"/>
    <w:rsid w:val="006E1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D6DB0E01D244BF7CCC74549FEC6F" ma:contentTypeVersion="13" ma:contentTypeDescription="Crée un document." ma:contentTypeScope="" ma:versionID="a819a0383a362e3e58b7b7b62d0739a4">
  <xsd:schema xmlns:xsd="http://www.w3.org/2001/XMLSchema" xmlns:xs="http://www.w3.org/2001/XMLSchema" xmlns:p="http://schemas.microsoft.com/office/2006/metadata/properties" xmlns:ns2="a4f13f42-dd61-4157-91c4-5c002e4c783c" xmlns:ns3="dc190eb0-cd65-4486-93df-404ca681b69d" targetNamespace="http://schemas.microsoft.com/office/2006/metadata/properties" ma:root="true" ma:fieldsID="e3d8d648a967e68153ca115ce78a1f14" ns2:_="" ns3:_="">
    <xsd:import namespace="a4f13f42-dd61-4157-91c4-5c002e4c783c"/>
    <xsd:import namespace="dc190eb0-cd65-4486-93df-404ca681b6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13f42-dd61-4157-91c4-5c002e4c7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90eb0-cd65-4486-93df-404ca681b69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F249-106A-4DCA-95C2-3C57DAE237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BF0CFE-8824-42ED-9332-134728C6B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13f42-dd61-4157-91c4-5c002e4c783c"/>
    <ds:schemaRef ds:uri="dc190eb0-cd65-4486-93df-404ca681b6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8E586C-CB2E-46B8-835B-7A3CDC0357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naoun</dc:creator>
  <cp:keywords/>
  <dc:description/>
  <cp:lastModifiedBy>TOLEDO PONCET Lewisia</cp:lastModifiedBy>
  <cp:revision>5</cp:revision>
  <dcterms:created xsi:type="dcterms:W3CDTF">2022-04-20T22:19:00Z</dcterms:created>
  <dcterms:modified xsi:type="dcterms:W3CDTF">2022-04-20T22:27:00Z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0x010100F087D6DB0E01D244BF7CCC74549FEC6F</vt:lpwstr>
  </property>
</Properties>
</file>