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Collecting Project Details</w:t>
      </w:r>
    </w:p>
    <w:p>
      <w:r>
        <w:t xml:space="preserve">Content for Chapter 0</w:t>
      </w:r>
    </w:p>
    <w:p/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Introduction WHAT DO YOU WANT TO DO?</w:t>
      </w:r>
    </w:p>
    <w:p>
      <w:r>
        <w:t xml:space="preserve">Content for Chapter 1</w:t>
      </w:r>
    </w:p>
    <w:p/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Introduction: WHY DO YOU WANT TO DO IT?</w:t>
      </w:r>
    </w:p>
    <w:p>
      <w:r>
        <w:t xml:space="preserve">Content for Chapter 2</w:t>
      </w:r>
    </w:p>
    <w:p/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Introduction: HOW WILL YOU MAKE MONEY?</w:t>
      </w:r>
    </w:p>
    <w:p>
      <w:r>
        <w:t xml:space="preserve">Content for Chapter 3</w:t>
      </w:r>
    </w:p>
    <w:p/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Impact – Results of the Project </w:t>
      </w:r>
    </w:p>
    <w:p>
      <w:r>
        <w:t xml:space="preserve">Content for Chapter 4</w:t>
      </w:r>
    </w:p>
    <w:p/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Impact – The Business Case</w:t>
      </w:r>
    </w:p>
    <w:p>
      <w:r>
        <w:t xml:space="preserve">Content for Chapter 5
To develop a compelling Chapter 5: The Business Case for the Eurost ars project application , I will nee d some additional context about the project an d its commerc ialization potential. Coul d you please provide the following information? 1 . What is the core innovative product , service or technology being developed through this project? 2. Who are the key partners involve d ( companies , research institutions etc .), and what are their respective roles? 3. What are the target markets and customer segments for the propose d solution? 4. Have any market studies, financial projections or investor interest been assesse d for the commerc ialization plan ? Having clarity on these points will allow me to craft a comprehensive yet concise business case that al igns with the Eurostars evaluation criteria an d highlights the project 's commercial viability. Please provide as much relevant detail as possible within the 2000 wor d limit for this chapter.</w:t>
      </w:r>
    </w:p>
    <w:p/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Impact – Commercialization Plan</w:t>
      </w:r>
    </w:p>
    <w:p>
      <w:r>
        <w:t xml:space="preserve">Content for Chapter 6</w:t>
      </w:r>
    </w:p>
    <w:p/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Impact – Conditions in the Market</w:t>
      </w:r>
    </w:p>
    <w:p>
      <w:r>
        <w:t xml:space="preserve">Content for Chapter 7</w:t>
      </w:r>
    </w:p>
    <w:p/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Impact – SDGs</w:t>
      </w:r>
    </w:p>
    <w:p>
      <w:r>
        <w:t xml:space="preserve">Content for Chapter 8</w:t>
      </w:r>
    </w:p>
    <w:p/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Impact – Societal and Environmental Risks</w:t>
      </w:r>
    </w:p>
    <w:p>
      <w:r>
        <w:t xml:space="preserve">Content for Chapter 9</w:t>
      </w:r>
    </w:p>
    <w:p/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Excellence – Technical Approach &amp; Degree of Innovation</w:t>
      </w:r>
    </w:p>
    <w:p>
      <w:r>
        <w:t xml:space="preserve">Content for Chapter 10</w:t>
      </w:r>
    </w:p>
    <w:p/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Excellence – Technical State of the Art</w:t>
      </w:r>
    </w:p>
    <w:p>
      <w:r>
        <w:t xml:space="preserve">Content for Chapter 11</w:t>
      </w:r>
    </w:p>
    <w:p/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Excellence – Technical Risks</w:t>
      </w:r>
    </w:p>
    <w:p>
      <w:r>
        <w:t xml:space="preserve">Content for Chapter 12</w:t>
      </w:r>
    </w:p>
    <w:p/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Quality &amp; Efficiency of Implementation – Project Management Experience</w:t>
      </w:r>
    </w:p>
    <w:p>
      <w:r>
        <w:t xml:space="preserve">Content for Chapter 13</w:t>
      </w:r>
    </w:p>
    <w:p/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Quality &amp; Efficiency of Implementation – Benefits of the International Collaboration</w:t>
      </w:r>
    </w:p>
    <w:p>
      <w:r>
        <w:t xml:space="preserve">Content for Chapter 14</w:t>
      </w:r>
    </w:p>
    <w:p/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Quality and Efficiency of the Implementation - Intellectual Property Rights</w:t>
      </w:r>
    </w:p>
    <w:p>
      <w:r>
        <w:t xml:space="preserve">Content for Chapter 15</w:t>
      </w:r>
    </w:p>
    <w:p/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Consortium Members - Core Business and Expertise
</w:t>
      </w:r>
    </w:p>
    <w:p>
      <w:r>
        <w:t xml:space="preserve">Content for Chapter 16</w:t>
      </w:r>
    </w:p>
    <w:p/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Consortium Members - Contribution and Reasons to Participate
</w:t>
      </w:r>
    </w:p>
    <w:p>
      <w:r>
        <w:t xml:space="preserve">Content for Chapter 17</w:t>
      </w:r>
    </w:p>
    <w:p/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Consortium Members - Financial Situation
</w:t>
      </w:r>
    </w:p>
    <w:p>
      <w:r>
        <w:t xml:space="preserve">Content for Chapter 18</w:t>
      </w:r>
    </w:p>
    <w:p/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Consortium Members - Tasks in the Project
</w:t>
      </w:r>
    </w:p>
    <w:p>
      <w:r>
        <w:t xml:space="preserve">Content for Chapter 19</w:t>
      </w:r>
    </w:p>
    <w:p/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Consortium Members - Impact in Your Organisation
</w:t>
      </w:r>
    </w:p>
    <w:p>
      <w:r>
        <w:t xml:space="preserve">Content for Chapter 20</w:t>
      </w:r>
    </w:p>
    <w:p/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Consortium Members - Project Financing
</w:t>
      </w:r>
    </w:p>
    <w:p>
      <w:r>
        <w:t xml:space="preserve">Content for Chapter 21</w:t>
      </w:r>
    </w:p>
    <w:p/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Work package #1
</w:t>
      </w:r>
    </w:p>
    <w:p>
      <w:r>
        <w:t xml:space="preserve">Content for Chapter 22</w:t>
      </w:r>
    </w:p>
    <w:p/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Work package #2</w:t>
      </w:r>
    </w:p>
    <w:p>
      <w:r>
        <w:t xml:space="preserve">Content for Chapter 23</w:t>
      </w:r>
    </w:p>
    <w:p/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Work package #3</w:t>
      </w:r>
    </w:p>
    <w:p>
      <w:r>
        <w:t xml:space="preserve">Content for Chapter 24</w:t>
      </w:r>
    </w:p>
    <w:p/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Heading1"/>
      </w:pPr>
    </w:p>
    <w:p>
      <w:r>
        <w:t xml:space="preserve">Content for Chapter 25</w:t>
      </w:r>
    </w:p>
    <w:p/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Heading1"/>
      </w:pPr>
    </w:p>
    <w:p>
      <w:r>
        <w:t xml:space="preserve">Content for Chapter 26</w:t>
      </w:r>
    </w:p>
    <w:p/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Heading1"/>
      </w:pPr>
    </w:p>
    <w:p>
      <w:r>
        <w:t xml:space="preserve">Content for Chapter 27</w:t>
      </w:r>
    </w:p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2024-12-19T09:24:40.404Z</dcterms:created>
  <dcterms:modified xsi:type="dcterms:W3CDTF">2024-12-19T09:24:40.404Z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