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08E7F" w14:textId="15E78BB0" w:rsidR="00A74B2A" w:rsidRDefault="00A74B2A" w:rsidP="00A74B2A">
      <w:pPr>
        <w:jc w:val="center"/>
        <w:rPr>
          <w:b/>
        </w:rPr>
      </w:pPr>
      <w:r w:rsidRPr="00EF4FF1">
        <w:rPr>
          <w:b/>
        </w:rPr>
        <w:t xml:space="preserve">Homework </w:t>
      </w:r>
      <w:r w:rsidR="0071371F">
        <w:rPr>
          <w:b/>
        </w:rPr>
        <w:t>3</w:t>
      </w:r>
      <w:r w:rsidR="00AD08B4">
        <w:rPr>
          <w:b/>
        </w:rPr>
        <w:t xml:space="preserve"> Instructions</w:t>
      </w:r>
    </w:p>
    <w:p w14:paraId="56075E33" w14:textId="77777777" w:rsidR="00A74B2A" w:rsidRDefault="00A74B2A" w:rsidP="00A74B2A"/>
    <w:p w14:paraId="73B5AFFA" w14:textId="77777777" w:rsidR="00A74B2A" w:rsidRDefault="00A74B2A" w:rsidP="00A74B2A">
      <w:pPr>
        <w:pStyle w:val="ListParagraph"/>
        <w:numPr>
          <w:ilvl w:val="0"/>
          <w:numId w:val="1"/>
        </w:numPr>
      </w:pPr>
      <w:r>
        <w:t>Create a new Word document and type your full name at the top of the document.</w:t>
      </w:r>
    </w:p>
    <w:p w14:paraId="1C2D07C7" w14:textId="7F7D2652" w:rsidR="00A74B2A" w:rsidRDefault="00A74B2A" w:rsidP="00A74B2A">
      <w:pPr>
        <w:pStyle w:val="ListParagraph"/>
        <w:numPr>
          <w:ilvl w:val="0"/>
          <w:numId w:val="1"/>
        </w:numPr>
      </w:pPr>
      <w:r>
        <w:t xml:space="preserve">Login to your </w:t>
      </w:r>
      <w:r w:rsidRPr="00506043">
        <w:rPr>
          <w:i/>
          <w:color w:val="FF0000"/>
          <w:sz w:val="20"/>
          <w:szCs w:val="20"/>
        </w:rPr>
        <w:t>livesql.oracle.com</w:t>
      </w:r>
      <w:r w:rsidRPr="00506043">
        <w:rPr>
          <w:color w:val="FF0000"/>
        </w:rPr>
        <w:t xml:space="preserve"> </w:t>
      </w:r>
      <w:r>
        <w:t xml:space="preserve">account. Run the </w:t>
      </w:r>
      <w:proofErr w:type="spellStart"/>
      <w:r w:rsidRPr="00506043">
        <w:rPr>
          <w:rFonts w:ascii="Courier" w:hAnsi="Courier"/>
          <w:i/>
          <w:color w:val="FF0000"/>
          <w:sz w:val="20"/>
          <w:szCs w:val="20"/>
        </w:rPr>
        <w:t>Saleco</w:t>
      </w:r>
      <w:proofErr w:type="spellEnd"/>
      <w:r w:rsidRPr="00506043">
        <w:rPr>
          <w:color w:val="FF0000"/>
        </w:rPr>
        <w:t xml:space="preserve"> </w:t>
      </w:r>
      <w:r>
        <w:t xml:space="preserve">script.  Write and run queries for the problem described below. </w:t>
      </w:r>
      <w:r w:rsidR="005D541D">
        <w:t>This query</w:t>
      </w:r>
      <w:r>
        <w:t xml:space="preserve"> require</w:t>
      </w:r>
      <w:r w:rsidR="005D541D">
        <w:t>s</w:t>
      </w:r>
      <w:r>
        <w:t xml:space="preserve"> using the EMP (employee) table.</w:t>
      </w:r>
    </w:p>
    <w:p w14:paraId="06901DCF" w14:textId="09C8FCC9" w:rsidR="00A74B2A" w:rsidRDefault="00A74B2A" w:rsidP="00A74B2A">
      <w:pPr>
        <w:pStyle w:val="ListParagraph"/>
        <w:numPr>
          <w:ilvl w:val="0"/>
          <w:numId w:val="1"/>
        </w:numPr>
      </w:pPr>
      <w:r>
        <w:t xml:space="preserve">Create a </w:t>
      </w:r>
      <w:r w:rsidRPr="007D0F10">
        <w:rPr>
          <w:u w:val="single"/>
        </w:rPr>
        <w:t>single screenshot</w:t>
      </w:r>
      <w:r>
        <w:t xml:space="preserve"> for Query and its output, and paste it in the Word document</w:t>
      </w:r>
    </w:p>
    <w:p w14:paraId="5B34041B" w14:textId="77777777" w:rsidR="005D541D" w:rsidRDefault="005D541D">
      <w:pPr>
        <w:rPr>
          <w:highlight w:val="yellow"/>
        </w:rPr>
      </w:pPr>
    </w:p>
    <w:p w14:paraId="1F5C9D57" w14:textId="1C87EB53" w:rsidR="0050265E" w:rsidRDefault="005D541D">
      <w:r>
        <w:rPr>
          <w:highlight w:val="yellow"/>
        </w:rPr>
        <w:t xml:space="preserve">The </w:t>
      </w:r>
      <w:r w:rsidR="00D66B3D">
        <w:rPr>
          <w:highlight w:val="yellow"/>
        </w:rPr>
        <w:t>s</w:t>
      </w:r>
      <w:r w:rsidR="007D0F10" w:rsidRPr="00506043">
        <w:rPr>
          <w:highlight w:val="yellow"/>
        </w:rPr>
        <w:t xml:space="preserve">creenshot should show (1) your account </w:t>
      </w:r>
      <w:r w:rsidR="007D0F10" w:rsidRPr="00506043">
        <w:rPr>
          <w:highlight w:val="yellow"/>
          <w:u w:val="single"/>
        </w:rPr>
        <w:t>e-mail address</w:t>
      </w:r>
      <w:r w:rsidR="007D0F10" w:rsidRPr="00506043">
        <w:rPr>
          <w:highlight w:val="yellow"/>
        </w:rPr>
        <w:t xml:space="preserve"> (2) </w:t>
      </w:r>
      <w:r w:rsidR="007D0F10" w:rsidRPr="00506043">
        <w:rPr>
          <w:highlight w:val="yellow"/>
          <w:u w:val="single"/>
        </w:rPr>
        <w:t>complete SQL statement</w:t>
      </w:r>
      <w:r w:rsidR="007D0F10" w:rsidRPr="00506043">
        <w:rPr>
          <w:highlight w:val="yellow"/>
        </w:rPr>
        <w:t xml:space="preserve"> (3) </w:t>
      </w:r>
      <w:r w:rsidR="007D0F10" w:rsidRPr="00506043">
        <w:rPr>
          <w:highlight w:val="yellow"/>
          <w:u w:val="single"/>
        </w:rPr>
        <w:t xml:space="preserve">complete output </w:t>
      </w:r>
      <w:r w:rsidR="007D0F10" w:rsidRPr="00506043">
        <w:rPr>
          <w:highlight w:val="yellow"/>
        </w:rPr>
        <w:t>of the SQL statement.</w:t>
      </w:r>
    </w:p>
    <w:p w14:paraId="3F0CC568" w14:textId="100C8B7B" w:rsidR="007D0F10" w:rsidRDefault="007D0F10"/>
    <w:p w14:paraId="174ADB59" w14:textId="77777777" w:rsidR="00FC2200" w:rsidRDefault="00FC2200"/>
    <w:p w14:paraId="2DCDB030" w14:textId="02D85C31" w:rsidR="00FC2200" w:rsidRPr="00892652" w:rsidRDefault="0018156C">
      <w:pPr>
        <w:rPr>
          <w:b/>
          <w:color w:val="FF0000"/>
        </w:rPr>
      </w:pPr>
      <w:r w:rsidRPr="009C7E7E">
        <w:rPr>
          <w:b/>
          <w:color w:val="FF0000"/>
          <w:u w:val="single"/>
        </w:rPr>
        <w:t>Problem Description</w:t>
      </w:r>
      <w:r w:rsidR="001A068D" w:rsidRPr="00892652">
        <w:rPr>
          <w:b/>
          <w:color w:val="FF0000"/>
        </w:rPr>
        <w:t>:</w:t>
      </w:r>
    </w:p>
    <w:p w14:paraId="46ECE685" w14:textId="77777777" w:rsidR="001A068D" w:rsidRDefault="001A068D"/>
    <w:p w14:paraId="139237E9" w14:textId="7183CECB" w:rsidR="0018156C" w:rsidRPr="004B340C" w:rsidRDefault="0018156C">
      <w:r w:rsidRPr="00500020">
        <w:rPr>
          <w:color w:val="FF0000"/>
          <w:u w:val="single"/>
        </w:rPr>
        <w:t>Step 1</w:t>
      </w:r>
      <w:r w:rsidRPr="00500020">
        <w:rPr>
          <w:color w:val="FF0000"/>
        </w:rPr>
        <w:t xml:space="preserve">: </w:t>
      </w:r>
      <w:r w:rsidRPr="004B340C">
        <w:t xml:space="preserve">Insert a record in the employee (EMP) table such that employee’s </w:t>
      </w:r>
      <w:r w:rsidRPr="004B340C">
        <w:rPr>
          <w:color w:val="FF0000"/>
        </w:rPr>
        <w:t>first and last names are your own first and last names</w:t>
      </w:r>
      <w:r w:rsidRPr="004B340C">
        <w:t xml:space="preserve">. </w:t>
      </w:r>
      <w:r w:rsidR="00297BB0" w:rsidRPr="004B340C">
        <w:t xml:space="preserve">Data for </w:t>
      </w:r>
      <w:r w:rsidR="00297BB0" w:rsidRPr="004B340C">
        <w:rPr>
          <w:color w:val="FF0000"/>
        </w:rPr>
        <w:t>all other columns should be fictitious</w:t>
      </w:r>
      <w:r w:rsidR="00297BB0" w:rsidRPr="004B340C">
        <w:t xml:space="preserve">. </w:t>
      </w:r>
      <w:r w:rsidR="00297BB0" w:rsidRPr="004B340C">
        <w:rPr>
          <w:color w:val="FF0000"/>
        </w:rPr>
        <w:t>Date of birth of this employee should be after 1985</w:t>
      </w:r>
      <w:r w:rsidR="00500020" w:rsidRPr="004B340C">
        <w:t>.</w:t>
      </w:r>
      <w:r w:rsidR="004B340C">
        <w:t xml:space="preserve"> </w:t>
      </w:r>
    </w:p>
    <w:p w14:paraId="65EF4F4B" w14:textId="77777777" w:rsidR="0018156C" w:rsidRDefault="0018156C"/>
    <w:p w14:paraId="0954684B" w14:textId="7131C86D" w:rsidR="007D4DDC" w:rsidRDefault="00500020">
      <w:r w:rsidRPr="00500020">
        <w:rPr>
          <w:color w:val="FF0000"/>
          <w:u w:val="single"/>
        </w:rPr>
        <w:t>Step 2:</w:t>
      </w:r>
      <w:r w:rsidRPr="00500020">
        <w:rPr>
          <w:color w:val="FF0000"/>
        </w:rPr>
        <w:t xml:space="preserve">  </w:t>
      </w:r>
      <w:r w:rsidR="007D4DDC" w:rsidRPr="00500020">
        <w:t xml:space="preserve">Write and run an SQL statement to display </w:t>
      </w:r>
      <w:r w:rsidR="00254192" w:rsidRPr="00500020">
        <w:t xml:space="preserve">first name, </w:t>
      </w:r>
      <w:r w:rsidRPr="00500020">
        <w:t xml:space="preserve">last name, </w:t>
      </w:r>
      <w:r w:rsidR="00EF6DB0" w:rsidRPr="00500020">
        <w:t>and age</w:t>
      </w:r>
      <w:r w:rsidR="007D4DDC" w:rsidRPr="00500020">
        <w:t xml:space="preserve"> of employees </w:t>
      </w:r>
      <w:r>
        <w:t>who are less than 50 years old</w:t>
      </w:r>
      <w:r w:rsidR="007D4DDC">
        <w:t>.</w:t>
      </w:r>
      <w:r w:rsidR="00662B3B">
        <w:t xml:space="preserve"> </w:t>
      </w:r>
      <w:r w:rsidR="00F26D3F">
        <w:t>Show</w:t>
      </w:r>
      <w:r w:rsidR="00662B3B">
        <w:t xml:space="preserve"> the </w:t>
      </w:r>
      <w:r w:rsidR="00F26D3F">
        <w:t>query output</w:t>
      </w:r>
      <w:r w:rsidR="00662B3B">
        <w:t xml:space="preserve"> from oldest employees to youngest employees</w:t>
      </w:r>
      <w:r w:rsidR="00FC2200">
        <w:t>.</w:t>
      </w:r>
      <w:r w:rsidR="00892A16">
        <w:t xml:space="preserve"> (</w:t>
      </w:r>
      <w:r w:rsidR="00892A16" w:rsidRPr="00892A16">
        <w:rPr>
          <w:u w:val="single"/>
        </w:rPr>
        <w:t>NOTE</w:t>
      </w:r>
      <w:r w:rsidR="00892A16">
        <w:t xml:space="preserve">: In Oracle SQL, you can use the keyword </w:t>
      </w:r>
      <w:r w:rsidR="00892A16" w:rsidRPr="00892A16">
        <w:rPr>
          <w:rFonts w:ascii="Courier New" w:hAnsi="Courier New" w:cs="Courier New"/>
          <w:color w:val="FF0000"/>
        </w:rPr>
        <w:t>SYSDATE</w:t>
      </w:r>
      <w:r w:rsidR="00892A16" w:rsidRPr="00892A16">
        <w:rPr>
          <w:color w:val="FF0000"/>
        </w:rPr>
        <w:t xml:space="preserve"> </w:t>
      </w:r>
      <w:r w:rsidR="00892A16">
        <w:t>which gives today’s date.)</w:t>
      </w:r>
    </w:p>
    <w:p w14:paraId="0631AEE9" w14:textId="77777777" w:rsidR="007D4DDC" w:rsidRDefault="007D4DDC"/>
    <w:p w14:paraId="3B0FD3D2" w14:textId="1358209C" w:rsidR="007D4DDC" w:rsidRPr="009C6848" w:rsidRDefault="0036059D">
      <w:r w:rsidRPr="00AC68F9">
        <w:rPr>
          <w:u w:val="single"/>
        </w:rPr>
        <w:t>P</w:t>
      </w:r>
      <w:r w:rsidR="0024735B" w:rsidRPr="00AC68F9">
        <w:rPr>
          <w:u w:val="single"/>
        </w:rPr>
        <w:t>artial</w:t>
      </w:r>
      <w:r w:rsidR="0024735B">
        <w:t xml:space="preserve"> output </w:t>
      </w:r>
      <w:r w:rsidR="00AC68F9">
        <w:t xml:space="preserve">of the query </w:t>
      </w:r>
      <w:r w:rsidR="0024735B">
        <w:t xml:space="preserve">appears below for your reference. Your screenshot should </w:t>
      </w:r>
      <w:r w:rsidR="0024735B" w:rsidRPr="009C6848">
        <w:rPr>
          <w:highlight w:val="yellow"/>
        </w:rPr>
        <w:t>show complete query</w:t>
      </w:r>
      <w:r w:rsidR="0024735B" w:rsidRPr="009C6848">
        <w:t xml:space="preserve">, its </w:t>
      </w:r>
      <w:r w:rsidR="0024735B" w:rsidRPr="009C6848">
        <w:rPr>
          <w:highlight w:val="yellow"/>
        </w:rPr>
        <w:t>complete output</w:t>
      </w:r>
      <w:r w:rsidR="0024735B" w:rsidRPr="009C6848">
        <w:t xml:space="preserve">, and </w:t>
      </w:r>
      <w:r w:rsidR="0024735B" w:rsidRPr="009C6848">
        <w:rPr>
          <w:highlight w:val="yellow"/>
        </w:rPr>
        <w:t>your account email</w:t>
      </w:r>
      <w:r w:rsidR="0024735B" w:rsidRPr="009C6848">
        <w:t xml:space="preserve"> address.</w:t>
      </w:r>
      <w:r w:rsidR="00892A16" w:rsidRPr="009C6848">
        <w:t xml:space="preserve"> Also, please be sure that </w:t>
      </w:r>
      <w:r w:rsidR="00892A16" w:rsidRPr="00F26D3F">
        <w:rPr>
          <w:highlight w:val="yellow"/>
        </w:rPr>
        <w:t xml:space="preserve">column captions are the same as below. Round </w:t>
      </w:r>
      <w:r w:rsidR="009C6848" w:rsidRPr="00F26D3F">
        <w:rPr>
          <w:highlight w:val="yellow"/>
        </w:rPr>
        <w:t>age</w:t>
      </w:r>
      <w:r w:rsidR="00892A16" w:rsidRPr="00F26D3F">
        <w:rPr>
          <w:highlight w:val="yellow"/>
        </w:rPr>
        <w:t xml:space="preserve"> to two decimal places.</w:t>
      </w:r>
    </w:p>
    <w:p w14:paraId="693DFB73" w14:textId="77777777" w:rsidR="007D4DDC" w:rsidRPr="009C6848" w:rsidRDefault="007D4DDC">
      <w:bookmarkStart w:id="0" w:name="_GoBack"/>
      <w:bookmarkEnd w:id="0"/>
    </w:p>
    <w:p w14:paraId="09E454A8" w14:textId="77777777" w:rsidR="00FC2200" w:rsidRDefault="00FC2200"/>
    <w:p w14:paraId="17905766" w14:textId="5919D0DC" w:rsidR="00BB340C" w:rsidRDefault="00081A16" w:rsidP="00174718">
      <w:pPr>
        <w:jc w:val="center"/>
      </w:pPr>
      <w:r w:rsidRPr="00081A16">
        <w:rPr>
          <w:noProof/>
        </w:rPr>
        <w:drawing>
          <wp:inline distT="0" distB="0" distL="0" distR="0" wp14:anchorId="70C4411A" wp14:editId="34028067">
            <wp:extent cx="28067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68BB" w14:textId="05279F6B" w:rsidR="00710D24" w:rsidRDefault="00710D24" w:rsidP="00174718">
      <w:pPr>
        <w:jc w:val="center"/>
      </w:pPr>
    </w:p>
    <w:p w14:paraId="5C1B90F4" w14:textId="77777777" w:rsidR="00710D24" w:rsidRDefault="00710D24" w:rsidP="00174718">
      <w:pPr>
        <w:jc w:val="center"/>
      </w:pPr>
    </w:p>
    <w:p w14:paraId="1073E0E7" w14:textId="77777777" w:rsidR="00FB6503" w:rsidRDefault="00FB6503"/>
    <w:sectPr w:rsidR="00FB6503" w:rsidSect="008951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82D58"/>
    <w:multiLevelType w:val="hybridMultilevel"/>
    <w:tmpl w:val="9AC64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9A02C4"/>
    <w:multiLevelType w:val="hybridMultilevel"/>
    <w:tmpl w:val="90BC0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006F01"/>
    <w:multiLevelType w:val="hybridMultilevel"/>
    <w:tmpl w:val="B0424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DC"/>
    <w:rsid w:val="000531BD"/>
    <w:rsid w:val="00081A16"/>
    <w:rsid w:val="000B0860"/>
    <w:rsid w:val="000B483A"/>
    <w:rsid w:val="00113D7E"/>
    <w:rsid w:val="00174718"/>
    <w:rsid w:val="0018156C"/>
    <w:rsid w:val="001A068D"/>
    <w:rsid w:val="001C0685"/>
    <w:rsid w:val="0024735B"/>
    <w:rsid w:val="00254192"/>
    <w:rsid w:val="0028607F"/>
    <w:rsid w:val="00297BB0"/>
    <w:rsid w:val="002E3055"/>
    <w:rsid w:val="0036059D"/>
    <w:rsid w:val="0039140E"/>
    <w:rsid w:val="003B176F"/>
    <w:rsid w:val="00456693"/>
    <w:rsid w:val="004B340C"/>
    <w:rsid w:val="00500020"/>
    <w:rsid w:val="0050265E"/>
    <w:rsid w:val="00506043"/>
    <w:rsid w:val="005268E3"/>
    <w:rsid w:val="00534C37"/>
    <w:rsid w:val="005B4888"/>
    <w:rsid w:val="005D541D"/>
    <w:rsid w:val="005D7E23"/>
    <w:rsid w:val="00662B3B"/>
    <w:rsid w:val="00692CAA"/>
    <w:rsid w:val="006D0D64"/>
    <w:rsid w:val="00710D24"/>
    <w:rsid w:val="0071371F"/>
    <w:rsid w:val="00741853"/>
    <w:rsid w:val="00787BC7"/>
    <w:rsid w:val="007D0F10"/>
    <w:rsid w:val="007D4DDC"/>
    <w:rsid w:val="00854378"/>
    <w:rsid w:val="00892652"/>
    <w:rsid w:val="00892A16"/>
    <w:rsid w:val="00895121"/>
    <w:rsid w:val="009333FF"/>
    <w:rsid w:val="00956F7B"/>
    <w:rsid w:val="009C6848"/>
    <w:rsid w:val="009C7E7E"/>
    <w:rsid w:val="00A30B45"/>
    <w:rsid w:val="00A74B2A"/>
    <w:rsid w:val="00A901F1"/>
    <w:rsid w:val="00AC68F9"/>
    <w:rsid w:val="00AD08B4"/>
    <w:rsid w:val="00B53917"/>
    <w:rsid w:val="00BB22C6"/>
    <w:rsid w:val="00BB340C"/>
    <w:rsid w:val="00C52D1D"/>
    <w:rsid w:val="00D66B3D"/>
    <w:rsid w:val="00DF4360"/>
    <w:rsid w:val="00E34414"/>
    <w:rsid w:val="00E55C92"/>
    <w:rsid w:val="00EF617D"/>
    <w:rsid w:val="00EF6DB0"/>
    <w:rsid w:val="00F26D3F"/>
    <w:rsid w:val="00F638AB"/>
    <w:rsid w:val="00FB6503"/>
    <w:rsid w:val="00FC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D69A6"/>
  <w15:chartTrackingRefBased/>
  <w15:docId w15:val="{E138694A-9192-F846-91D0-CF875755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Shirani</dc:creator>
  <cp:keywords/>
  <dc:description/>
  <cp:lastModifiedBy>Ashraf Shirani</cp:lastModifiedBy>
  <cp:revision>13</cp:revision>
  <dcterms:created xsi:type="dcterms:W3CDTF">2020-10-12T06:39:00Z</dcterms:created>
  <dcterms:modified xsi:type="dcterms:W3CDTF">2020-10-13T03:27:00Z</dcterms:modified>
</cp:coreProperties>
</file>