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96CA0" w14:textId="78C81196" w:rsidR="00AD69D2" w:rsidRDefault="004D6F3D" w:rsidP="004D6F3D">
      <w:pPr>
        <w:jc w:val="right"/>
      </w:pPr>
      <w:r>
        <w:t>Bryan Vuong</w:t>
      </w:r>
    </w:p>
    <w:p w14:paraId="2E579304" w14:textId="78DFCAC9" w:rsidR="004D6F3D" w:rsidRDefault="004D6F3D" w:rsidP="004D6F3D">
      <w:pPr>
        <w:jc w:val="right"/>
      </w:pPr>
      <w:r>
        <w:t>BUS4-112</w:t>
      </w:r>
    </w:p>
    <w:p w14:paraId="3C737A41" w14:textId="1557D261" w:rsidR="004D6F3D" w:rsidRDefault="004D6F3D" w:rsidP="004D6F3D">
      <w:pPr>
        <w:jc w:val="right"/>
      </w:pPr>
      <w:r>
        <w:t>Professor Ashraf Shirani</w:t>
      </w:r>
    </w:p>
    <w:p w14:paraId="652E8284" w14:textId="7A52B8A5" w:rsidR="004D6F3D" w:rsidRDefault="004D6F3D" w:rsidP="004D6F3D">
      <w:pPr>
        <w:jc w:val="right"/>
      </w:pPr>
      <w:r>
        <w:t>11/20/2020</w:t>
      </w:r>
    </w:p>
    <w:p w14:paraId="52829225" w14:textId="15FA2FA2" w:rsidR="004D6F3D" w:rsidRDefault="004D6F3D" w:rsidP="004D6F3D">
      <w:r>
        <w:t>Screenshot pt.1</w:t>
      </w:r>
    </w:p>
    <w:p w14:paraId="2B3A7B49" w14:textId="1D2C280D" w:rsidR="004D6F3D" w:rsidRDefault="004D6F3D" w:rsidP="004D6F3D">
      <w:r>
        <w:rPr>
          <w:noProof/>
        </w:rPr>
        <w:drawing>
          <wp:inline distT="0" distB="0" distL="0" distR="0" wp14:anchorId="54A9A66E" wp14:editId="1E3D8E78">
            <wp:extent cx="5943600" cy="2204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3DDC" w14:textId="5AF8663A" w:rsidR="004D6F3D" w:rsidRDefault="004D6F3D" w:rsidP="004D6F3D">
      <w:r>
        <w:t>Screenshot pt.</w:t>
      </w:r>
      <w:r>
        <w:t>2</w:t>
      </w:r>
    </w:p>
    <w:p w14:paraId="2802D690" w14:textId="787F4B9B" w:rsidR="004D6F3D" w:rsidRDefault="004D6F3D" w:rsidP="004D6F3D">
      <w:r>
        <w:rPr>
          <w:noProof/>
        </w:rPr>
        <w:drawing>
          <wp:inline distT="0" distB="0" distL="0" distR="0" wp14:anchorId="46847CA8" wp14:editId="690184DB">
            <wp:extent cx="5943600" cy="2213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3D"/>
    <w:rsid w:val="00483FA2"/>
    <w:rsid w:val="004D6F3D"/>
    <w:rsid w:val="006E2713"/>
    <w:rsid w:val="00F3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478F"/>
  <w15:chartTrackingRefBased/>
  <w15:docId w15:val="{840AEC5E-9451-45A3-B70E-63BAC521D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Vuong</dc:creator>
  <cp:keywords/>
  <dc:description/>
  <cp:lastModifiedBy>Bryan Vuong</cp:lastModifiedBy>
  <cp:revision>2</cp:revision>
  <dcterms:created xsi:type="dcterms:W3CDTF">2020-11-20T09:26:00Z</dcterms:created>
  <dcterms:modified xsi:type="dcterms:W3CDTF">2020-11-20T09:35:00Z</dcterms:modified>
</cp:coreProperties>
</file>