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5A46800E" w:rsidR="00872A27" w:rsidRPr="00117BBE" w:rsidRDefault="009D48CD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LEYSER ERICK PINTO ESTRADA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15144365" w:rsidR="00872A27" w:rsidRPr="00117BBE" w:rsidRDefault="009D48CD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RIO DO SUL</w:t>
      </w:r>
    </w:p>
    <w:p w14:paraId="37C76095" w14:textId="154DDC8E" w:rsidR="0090332E" w:rsidRDefault="009D48CD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2023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52562EB1" w14:textId="59ED401A" w:rsidR="009D48CD" w:rsidRDefault="009D48CD" w:rsidP="009D48CD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br/>
        <w:t xml:space="preserve">A orientação </w:t>
      </w:r>
      <w:r w:rsidR="00A77544">
        <w:rPr>
          <w:rFonts w:ascii="Arial" w:eastAsia="Arial" w:hAnsi="Arial" w:cs="Arial"/>
          <w:color w:val="000000" w:themeColor="text1"/>
          <w:sz w:val="24"/>
          <w:szCs w:val="24"/>
        </w:rPr>
        <w:t>das análises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de qualidade e um processo </w:t>
      </w:r>
      <w:r w:rsidR="00A77544">
        <w:rPr>
          <w:rFonts w:ascii="Arial" w:eastAsia="Arial" w:hAnsi="Arial" w:cs="Arial"/>
          <w:color w:val="000000" w:themeColor="text1"/>
          <w:sz w:val="24"/>
          <w:szCs w:val="24"/>
        </w:rPr>
        <w:t>introdutório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A77544">
        <w:rPr>
          <w:rFonts w:ascii="Arial" w:eastAsia="Arial" w:hAnsi="Arial" w:cs="Arial"/>
          <w:color w:val="000000" w:themeColor="text1"/>
          <w:sz w:val="24"/>
          <w:szCs w:val="24"/>
        </w:rPr>
        <w:t>para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as melhoras de funcionamento e </w:t>
      </w:r>
      <w:r w:rsidR="00A77544">
        <w:rPr>
          <w:rFonts w:ascii="Arial" w:eastAsia="Arial" w:hAnsi="Arial" w:cs="Arial"/>
          <w:color w:val="000000" w:themeColor="text1"/>
          <w:sz w:val="24"/>
          <w:szCs w:val="24"/>
        </w:rPr>
        <w:t>experiências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que um usuário vai tem no seu caminho de interação com o sistema. </w:t>
      </w:r>
    </w:p>
    <w:p w14:paraId="28D1573E" w14:textId="3A09F80D" w:rsidR="009D48CD" w:rsidRDefault="009D48CD" w:rsidP="009D48CD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</w:t>
      </w:r>
      <w:r w:rsidR="00A77544">
        <w:rPr>
          <w:rFonts w:ascii="Arial" w:eastAsia="Arial" w:hAnsi="Arial" w:cs="Arial"/>
          <w:color w:val="000000" w:themeColor="text1"/>
          <w:sz w:val="24"/>
          <w:szCs w:val="24"/>
        </w:rPr>
        <w:t>fim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de </w:t>
      </w:r>
      <w:r w:rsidR="00A77544">
        <w:rPr>
          <w:rFonts w:ascii="Arial" w:eastAsia="Arial" w:hAnsi="Arial" w:cs="Arial"/>
          <w:color w:val="000000" w:themeColor="text1"/>
          <w:sz w:val="24"/>
          <w:szCs w:val="24"/>
        </w:rPr>
        <w:t>estas análises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é encontrar os pontos fortes, assim como as fraquezas do site Web que vai ser analisado.</w:t>
      </w:r>
    </w:p>
    <w:p w14:paraId="1708428C" w14:textId="04AF45F2" w:rsidR="00872A27" w:rsidRPr="00117BBE" w:rsidRDefault="009D48CD" w:rsidP="009D48CD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Se planeja </w:t>
      </w:r>
      <w:r w:rsidR="00A77544">
        <w:rPr>
          <w:rFonts w:ascii="Arial" w:eastAsia="Arial" w:hAnsi="Arial" w:cs="Arial"/>
          <w:color w:val="000000" w:themeColor="text1"/>
          <w:sz w:val="24"/>
          <w:szCs w:val="24"/>
        </w:rPr>
        <w:t>umas análises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quantitativo de </w:t>
      </w:r>
      <w:r w:rsidR="00A77544">
        <w:rPr>
          <w:rFonts w:ascii="Arial" w:eastAsia="Arial" w:hAnsi="Arial" w:cs="Arial"/>
          <w:color w:val="000000" w:themeColor="text1"/>
          <w:sz w:val="24"/>
          <w:szCs w:val="24"/>
        </w:rPr>
        <w:t>alguns aspetos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do site web como semântica de desenvolvimento, usabilidade, </w:t>
      </w:r>
      <w:r w:rsidR="00A77544">
        <w:rPr>
          <w:rFonts w:ascii="Arial" w:eastAsia="Arial" w:hAnsi="Arial" w:cs="Arial"/>
          <w:color w:val="000000" w:themeColor="text1"/>
          <w:sz w:val="24"/>
          <w:szCs w:val="24"/>
        </w:rPr>
        <w:t>design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e resposta </w:t>
      </w:r>
      <w:r w:rsidR="00A77544">
        <w:rPr>
          <w:rFonts w:ascii="Arial" w:eastAsia="Arial" w:hAnsi="Arial" w:cs="Arial"/>
          <w:color w:val="000000" w:themeColor="text1"/>
          <w:sz w:val="24"/>
          <w:szCs w:val="24"/>
        </w:rPr>
        <w:t>das análises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de </w:t>
      </w:r>
      <w:r w:rsidR="00A77544">
        <w:rPr>
          <w:rFonts w:ascii="Arial" w:eastAsia="Arial" w:hAnsi="Arial" w:cs="Arial"/>
          <w:color w:val="000000" w:themeColor="text1"/>
          <w:sz w:val="24"/>
          <w:szCs w:val="24"/>
        </w:rPr>
        <w:t>Velocidade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de carrega do site web. </w:t>
      </w:r>
      <w:r w:rsidR="00872A27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A7754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A7754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A7754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A7754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A77544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A77544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A77544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A77544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A77544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A7754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A7754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3E4928C3" w14:textId="77777777" w:rsidR="009D48CD" w:rsidRDefault="009D48CD" w:rsidP="009D48CD"/>
    <w:p w14:paraId="17AD8CD2" w14:textId="58A5E66A" w:rsidR="009D48CD" w:rsidRDefault="009D48CD" w:rsidP="009D48CD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9D48CD">
        <w:rPr>
          <w:rFonts w:ascii="Arial" w:eastAsia="Arial" w:hAnsi="Arial" w:cs="Arial"/>
          <w:color w:val="000000" w:themeColor="text1"/>
          <w:sz w:val="24"/>
          <w:szCs w:val="24"/>
        </w:rPr>
        <w:t>Assim como foi anunciado no Resumo, 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fim de este trabalho e fazer </w:t>
      </w:r>
      <w:r w:rsidR="00A77544">
        <w:rPr>
          <w:rFonts w:ascii="Arial" w:eastAsia="Arial" w:hAnsi="Arial" w:cs="Arial"/>
          <w:color w:val="000000" w:themeColor="text1"/>
          <w:sz w:val="24"/>
          <w:szCs w:val="24"/>
        </w:rPr>
        <w:t>umas análises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qualitativo de </w:t>
      </w:r>
      <w:r w:rsidR="00A77544">
        <w:rPr>
          <w:rFonts w:ascii="Arial" w:eastAsia="Arial" w:hAnsi="Arial" w:cs="Arial"/>
          <w:color w:val="000000" w:themeColor="text1"/>
          <w:sz w:val="24"/>
          <w:szCs w:val="24"/>
        </w:rPr>
        <w:t>alguns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A77544">
        <w:rPr>
          <w:rFonts w:ascii="Arial" w:eastAsia="Arial" w:hAnsi="Arial" w:cs="Arial"/>
          <w:color w:val="000000" w:themeColor="text1"/>
          <w:sz w:val="24"/>
          <w:szCs w:val="24"/>
        </w:rPr>
        <w:t>aspetos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de funcionamento do site web Panda Networks ve.</w:t>
      </w:r>
      <w:r>
        <w:rPr>
          <w:rFonts w:ascii="Arial" w:eastAsia="Arial" w:hAnsi="Arial" w:cs="Arial"/>
          <w:color w:val="000000" w:themeColor="text1"/>
          <w:sz w:val="24"/>
          <w:szCs w:val="24"/>
        </w:rPr>
        <w:br/>
      </w:r>
      <w:r>
        <w:rPr>
          <w:rFonts w:ascii="Arial" w:eastAsia="Arial" w:hAnsi="Arial" w:cs="Arial"/>
          <w:color w:val="000000" w:themeColor="text1"/>
          <w:sz w:val="24"/>
          <w:szCs w:val="24"/>
        </w:rPr>
        <w:br/>
        <w:t xml:space="preserve">A finalidade é encontrar aquelas fraquezas assim mesmo como fortalezas que vai ser melhoradas e </w:t>
      </w:r>
      <w:r w:rsidR="00AA3867">
        <w:rPr>
          <w:rFonts w:ascii="Arial" w:eastAsia="Arial" w:hAnsi="Arial" w:cs="Arial"/>
          <w:color w:val="000000" w:themeColor="text1"/>
          <w:sz w:val="24"/>
          <w:szCs w:val="24"/>
        </w:rPr>
        <w:t xml:space="preserve">trabalhadas para dar uma usabilidade e interação do </w:t>
      </w:r>
      <w:r w:rsidR="00A77544">
        <w:rPr>
          <w:rFonts w:ascii="Arial" w:eastAsia="Arial" w:hAnsi="Arial" w:cs="Arial"/>
          <w:color w:val="000000" w:themeColor="text1"/>
          <w:sz w:val="24"/>
          <w:szCs w:val="24"/>
        </w:rPr>
        <w:t>serviço</w:t>
      </w:r>
      <w:r w:rsidR="00AA3867">
        <w:rPr>
          <w:rFonts w:ascii="Arial" w:eastAsia="Arial" w:hAnsi="Arial" w:cs="Arial"/>
          <w:color w:val="000000" w:themeColor="text1"/>
          <w:sz w:val="24"/>
          <w:szCs w:val="24"/>
        </w:rPr>
        <w:t xml:space="preserve">-cliente excelente. </w:t>
      </w:r>
    </w:p>
    <w:p w14:paraId="37F02F8A" w14:textId="77777777" w:rsidR="00AA3867" w:rsidRDefault="00AA386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45C9B59" w14:textId="77777777" w:rsidR="00AA3867" w:rsidRDefault="00AA386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C0737C" w14:textId="77777777" w:rsidR="00AA3867" w:rsidRDefault="00AA386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1B20D5" w14:textId="77777777" w:rsidR="00AA3867" w:rsidRDefault="00AA386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CC75B7B" w14:textId="77777777" w:rsidR="00AA3867" w:rsidRDefault="00AA386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70D37D4" w14:textId="77777777" w:rsidR="00AA3867" w:rsidRDefault="00AA386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123980F" w14:textId="77777777" w:rsidR="00AA3867" w:rsidRDefault="00AA386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D8D3B56" w14:textId="77777777" w:rsidR="00AA3867" w:rsidRDefault="00AA386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2A1B72" w14:textId="77777777" w:rsidR="00AA3867" w:rsidRDefault="00AA386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06BD002" w14:textId="77777777" w:rsidR="00AA3867" w:rsidRDefault="00AA386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317D6A3" w14:textId="77777777" w:rsidR="00AA3867" w:rsidRDefault="00AA386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491F2FF" w14:textId="77777777" w:rsidR="00AA3867" w:rsidRDefault="00AA386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E23FAED" w14:textId="77777777" w:rsidR="00AA3867" w:rsidRDefault="00AA386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5E2B37" w14:textId="77777777" w:rsidR="00AA3867" w:rsidRDefault="00AA386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8ACC402" w14:textId="77777777" w:rsidR="00AA3867" w:rsidRDefault="00AA386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97FEE84" w14:textId="77777777" w:rsidR="00AA3867" w:rsidRPr="00A77544" w:rsidRDefault="00AA386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0970E00" w14:textId="6EEB2FD3" w:rsidR="00DD5BEA" w:rsidRDefault="0005157A" w:rsidP="006632C5">
      <w:pPr>
        <w:pStyle w:val="Ttulo1"/>
      </w:pPr>
      <w:bookmarkStart w:id="3" w:name="_Toc73287560"/>
      <w:r>
        <w:t>O</w:t>
      </w:r>
      <w:r w:rsidRPr="0005157A">
        <w:t xml:space="preserve"> P</w:t>
      </w:r>
      <w:r w:rsidR="006B1007">
        <w:t>ROJETO</w:t>
      </w:r>
      <w:bookmarkEnd w:id="3"/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44B81F16" w:rsidR="00847CD2" w:rsidRDefault="00AA3867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br/>
              <w:t>Site Web da empresa Panda Networks</w:t>
            </w:r>
          </w:p>
        </w:tc>
      </w:tr>
      <w:tr w:rsidR="00847CD2" w:rsidRPr="00A77544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38ED9D8B" w:rsidR="00847CD2" w:rsidRPr="00AA3867" w:rsidRDefault="00AA3867" w:rsidP="00AA3867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lang w:val="es-419"/>
              </w:rPr>
            </w:pPr>
            <w:r w:rsidRPr="00AA3867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lang w:val="es-419"/>
              </w:rPr>
              <w:t>Panda Networks Ve c.a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366FC943" w:rsidR="00847CD2" w:rsidRPr="00353E6F" w:rsidRDefault="00AA3867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br/>
              <w:t>2 anos ao ar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0AC912AD" w14:textId="34367D2D" w:rsidR="00AA3867" w:rsidRDefault="00AA3867" w:rsidP="00D54390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br/>
            </w:r>
            <w:r w:rsidR="00A77544" w:rsidRPr="00AA3867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Produto</w:t>
            </w:r>
            <w:r w:rsidRPr="00AA3867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foi desenvolvido por Leyser Pinto, </w:t>
            </w:r>
          </w:p>
          <w:p w14:paraId="61BE7D1A" w14:textId="333B9022" w:rsidR="00AA3867" w:rsidRPr="00AA3867" w:rsidRDefault="00AA3867" w:rsidP="00D54390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Foi o primer site web, foi feito com Bootstrap 5 e PHP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F1547F7" w14:textId="77777777" w:rsidR="00AA3867" w:rsidRDefault="00AA3867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E767984" w14:textId="77777777" w:rsidR="00AA3867" w:rsidRDefault="00AA3867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2208BED" w14:textId="77777777" w:rsidR="00AA3867" w:rsidRDefault="00AA3867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5A4EE2C" w14:textId="77777777" w:rsidR="00AA3867" w:rsidRDefault="00AA3867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426CD1E8" w14:textId="77777777" w:rsidR="0005157A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515D0A6C" w14:textId="2C5C3B2A" w:rsidR="00CA3419" w:rsidRPr="00353E6F" w:rsidRDefault="00CA3419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site web tem um funcionamento 70% operativo, em </w:t>
            </w:r>
            <w:r w:rsidR="00A7754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as análises de qualidade, se encontraram falhas dentro dos media querie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s e o formulário de cadastro não </w:t>
            </w:r>
            <w:r w:rsidR="00A7754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está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fazendo </w:t>
            </w:r>
            <w:r w:rsidR="00A7754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corretamente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a validação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 xml:space="preserve">do usuário.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br/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br/>
              <w:t xml:space="preserve">Um mesmo usuário pode se cadastrar multiples vezes coisa que não deve acontecer </w:t>
            </w:r>
          </w:p>
        </w:tc>
        <w:tc>
          <w:tcPr>
            <w:tcW w:w="3544" w:type="dxa"/>
          </w:tcPr>
          <w:p w14:paraId="22E3DA41" w14:textId="33762E35" w:rsidR="0005157A" w:rsidRPr="00353E6F" w:rsidRDefault="00CA3419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  <w:lang w:eastAsia="pt-BR"/>
              </w:rPr>
              <w:lastRenderedPageBreak/>
              <w:drawing>
                <wp:inline distT="0" distB="0" distL="0" distR="0" wp14:anchorId="57D7806B" wp14:editId="3F8DD46F">
                  <wp:extent cx="2113280" cy="1188720"/>
                  <wp:effectExtent l="0" t="0" r="127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aptura de tela 2023-02-13 215414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4D15E16D" w14:textId="1BD70F3A" w:rsidR="0005157A" w:rsidRPr="00CA3419" w:rsidRDefault="00CA3419" w:rsidP="00847CD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CA341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Feito com Bootstrap 5, usando características </w:t>
            </w:r>
            <w:r w:rsidR="00A77544" w:rsidRPr="00CA341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das classes</w:t>
            </w:r>
            <w:r w:rsidRPr="00CA341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para estilização dos componentes. </w:t>
            </w:r>
            <w:r w:rsidRPr="00CA341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br/>
            </w:r>
            <w:r w:rsidRPr="00CA3419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br/>
            </w:r>
          </w:p>
        </w:tc>
        <w:tc>
          <w:tcPr>
            <w:tcW w:w="3544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09CCA6A2" w:rsidR="0005157A" w:rsidRPr="00117BBE" w:rsidRDefault="00A77544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Depois das análises</w:t>
            </w:r>
            <w:r w:rsidR="00602B5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de carregamento usando a ferramenta de GMetrix, o tempo de carrega do site Web es 886ms, o site web tem um GMetrix Grade de tipo B, e ficou 86% bom otimizado pelo time de desenvolvimento</w:t>
            </w:r>
          </w:p>
        </w:tc>
        <w:tc>
          <w:tcPr>
            <w:tcW w:w="3544" w:type="dxa"/>
          </w:tcPr>
          <w:p w14:paraId="57261E3D" w14:textId="2CAC46C3" w:rsidR="0005157A" w:rsidRPr="00353E6F" w:rsidRDefault="00602B55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  <w:lang w:eastAsia="pt-BR"/>
              </w:rPr>
              <w:drawing>
                <wp:inline distT="0" distB="0" distL="0" distR="0" wp14:anchorId="68237FED" wp14:editId="688DF50F">
                  <wp:extent cx="2113280" cy="337185"/>
                  <wp:effectExtent l="0" t="0" r="1270" b="571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aptura de tela 2023-02-13 213428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33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6ABDE4C1" w:rsidR="0005157A" w:rsidRPr="00117BBE" w:rsidRDefault="00CE7D3E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site web tem uma </w:t>
            </w:r>
            <w:r w:rsidR="00A7754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paleta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de cores que conseguem uma impressão de elegância ao sistema, e também tem o ato de ir de acordo com </w:t>
            </w:r>
            <w:r w:rsidR="00A7754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as cores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da </w:t>
            </w: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Branch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Panda Networks</w:t>
            </w:r>
          </w:p>
        </w:tc>
        <w:tc>
          <w:tcPr>
            <w:tcW w:w="3544" w:type="dxa"/>
          </w:tcPr>
          <w:p w14:paraId="2947805F" w14:textId="77D102E8" w:rsidR="0005157A" w:rsidRPr="00353E6F" w:rsidRDefault="00CA3419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  <w:lang w:eastAsia="pt-BR"/>
              </w:rPr>
              <w:drawing>
                <wp:inline distT="0" distB="0" distL="0" distR="0" wp14:anchorId="28697AD0" wp14:editId="7FAD9CFF">
                  <wp:extent cx="2113280" cy="1188720"/>
                  <wp:effectExtent l="0" t="0" r="127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aptura de tela 2023-02-13 214040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0438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376B6A39" w:rsidR="00FF0438" w:rsidRPr="00117BBE" w:rsidRDefault="00FF0438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04D3E408" w14:textId="77777777" w:rsidR="00FF0438" w:rsidRPr="00117BBE" w:rsidRDefault="00FF0438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297767C9" w14:textId="77777777" w:rsidR="00FF0438" w:rsidRPr="00117BBE" w:rsidRDefault="00FF0438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5B72DF9F" w14:textId="77777777" w:rsidR="000620A0" w:rsidRDefault="000620A0" w:rsidP="000620A0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0620A0" w14:paraId="77CD041E" w14:textId="77777777" w:rsidTr="000620A0">
        <w:tc>
          <w:tcPr>
            <w:tcW w:w="2831" w:type="dxa"/>
          </w:tcPr>
          <w:p w14:paraId="27D9722A" w14:textId="0F23E34B" w:rsidR="000620A0" w:rsidRPr="000620A0" w:rsidRDefault="000620A0" w:rsidP="000620A0">
            <w:pPr>
              <w:jc w:val="center"/>
              <w:rPr>
                <w:sz w:val="28"/>
              </w:rPr>
            </w:pPr>
            <w:r w:rsidRPr="000620A0">
              <w:rPr>
                <w:sz w:val="28"/>
              </w:rPr>
              <w:t>Item</w:t>
            </w:r>
          </w:p>
        </w:tc>
        <w:tc>
          <w:tcPr>
            <w:tcW w:w="2831" w:type="dxa"/>
          </w:tcPr>
          <w:p w14:paraId="5BFD7EE9" w14:textId="4E1ACA99" w:rsidR="000620A0" w:rsidRPr="000620A0" w:rsidRDefault="000620A0" w:rsidP="000620A0">
            <w:pPr>
              <w:jc w:val="center"/>
              <w:rPr>
                <w:sz w:val="28"/>
              </w:rPr>
            </w:pPr>
            <w:r w:rsidRPr="000620A0">
              <w:rPr>
                <w:sz w:val="28"/>
              </w:rPr>
              <w:t>Pontuação</w:t>
            </w:r>
          </w:p>
        </w:tc>
        <w:tc>
          <w:tcPr>
            <w:tcW w:w="2832" w:type="dxa"/>
          </w:tcPr>
          <w:p w14:paraId="26FA9FB1" w14:textId="6F09B652" w:rsidR="000620A0" w:rsidRPr="000620A0" w:rsidRDefault="000620A0" w:rsidP="000620A0">
            <w:pPr>
              <w:jc w:val="center"/>
              <w:rPr>
                <w:sz w:val="28"/>
              </w:rPr>
            </w:pPr>
            <w:r w:rsidRPr="000620A0">
              <w:rPr>
                <w:sz w:val="28"/>
              </w:rPr>
              <w:t>Obs.</w:t>
            </w:r>
          </w:p>
        </w:tc>
      </w:tr>
      <w:tr w:rsidR="000620A0" w14:paraId="797024F9" w14:textId="77777777" w:rsidTr="000620A0">
        <w:tc>
          <w:tcPr>
            <w:tcW w:w="2831" w:type="dxa"/>
            <w:vAlign w:val="center"/>
          </w:tcPr>
          <w:p w14:paraId="3120DB41" w14:textId="77777777" w:rsidR="000620A0" w:rsidRPr="000620A0" w:rsidRDefault="000620A0" w:rsidP="000620A0">
            <w:pPr>
              <w:jc w:val="center"/>
              <w:rPr>
                <w:sz w:val="28"/>
              </w:rPr>
            </w:pPr>
          </w:p>
          <w:p w14:paraId="1A093711" w14:textId="548814C5" w:rsidR="000620A0" w:rsidRPr="000620A0" w:rsidRDefault="000620A0" w:rsidP="000620A0">
            <w:pPr>
              <w:jc w:val="center"/>
              <w:rPr>
                <w:sz w:val="28"/>
              </w:rPr>
            </w:pPr>
            <w:r w:rsidRPr="000620A0">
              <w:rPr>
                <w:sz w:val="28"/>
              </w:rPr>
              <w:t>Desenho</w:t>
            </w:r>
          </w:p>
        </w:tc>
        <w:tc>
          <w:tcPr>
            <w:tcW w:w="2831" w:type="dxa"/>
            <w:vAlign w:val="center"/>
          </w:tcPr>
          <w:p w14:paraId="6E92577F" w14:textId="0391A056" w:rsidR="000620A0" w:rsidRPr="000620A0" w:rsidRDefault="000620A0" w:rsidP="000620A0">
            <w:pPr>
              <w:jc w:val="center"/>
              <w:rPr>
                <w:sz w:val="28"/>
              </w:rPr>
            </w:pPr>
            <w:r w:rsidRPr="000620A0">
              <w:rPr>
                <w:sz w:val="28"/>
              </w:rPr>
              <w:t>6</w:t>
            </w:r>
          </w:p>
        </w:tc>
        <w:tc>
          <w:tcPr>
            <w:tcW w:w="2832" w:type="dxa"/>
            <w:vAlign w:val="center"/>
          </w:tcPr>
          <w:p w14:paraId="7F33988C" w14:textId="12D0E7D3" w:rsidR="000620A0" w:rsidRDefault="000620A0" w:rsidP="000620A0">
            <w:pPr>
              <w:jc w:val="center"/>
            </w:pPr>
            <w:r>
              <w:t xml:space="preserve">Cores do site web </w:t>
            </w:r>
            <w:r w:rsidR="00A77544">
              <w:t>está</w:t>
            </w:r>
            <w:r>
              <w:t xml:space="preserve"> </w:t>
            </w:r>
            <w:r w:rsidR="00A77544">
              <w:t>corretos</w:t>
            </w:r>
            <w:r>
              <w:t xml:space="preserve">, o site web tem uma </w:t>
            </w:r>
            <w:r w:rsidR="00A77544">
              <w:t>paleta</w:t>
            </w:r>
            <w:r>
              <w:t xml:space="preserve"> de cores muito atrativa e bonita.</w:t>
            </w:r>
            <w:r>
              <w:br/>
            </w:r>
            <w:r>
              <w:lastRenderedPageBreak/>
              <w:br/>
              <w:t xml:space="preserve">O único que pôde ser tomado como um erro </w:t>
            </w:r>
            <w:r w:rsidR="00A77544">
              <w:t>muito</w:t>
            </w:r>
            <w:r>
              <w:t xml:space="preserve"> gran</w:t>
            </w:r>
            <w:r w:rsidR="00A77544">
              <w:t>de e a qualidade dos media querie</w:t>
            </w:r>
            <w:r>
              <w:t xml:space="preserve">s para o Site web Mobile, não são feitos com bom jeito, e </w:t>
            </w:r>
            <w:r w:rsidR="00A77544">
              <w:t>dá</w:t>
            </w:r>
            <w:r>
              <w:t xml:space="preserve"> uma sensação </w:t>
            </w:r>
            <w:r w:rsidR="00A77544">
              <w:t>ruim</w:t>
            </w:r>
            <w:r>
              <w:t xml:space="preserve"> no </w:t>
            </w:r>
            <w:r w:rsidR="00A77544">
              <w:t>ambiente</w:t>
            </w:r>
            <w:r>
              <w:t xml:space="preserve"> Mobile</w:t>
            </w:r>
          </w:p>
        </w:tc>
      </w:tr>
      <w:tr w:rsidR="000620A0" w14:paraId="3276F3A4" w14:textId="77777777" w:rsidTr="003633D7">
        <w:tc>
          <w:tcPr>
            <w:tcW w:w="2831" w:type="dxa"/>
            <w:vAlign w:val="center"/>
          </w:tcPr>
          <w:p w14:paraId="66EDFFA1" w14:textId="74067487" w:rsidR="000620A0" w:rsidRPr="000620A0" w:rsidRDefault="000620A0" w:rsidP="000620A0">
            <w:pPr>
              <w:jc w:val="center"/>
              <w:rPr>
                <w:sz w:val="28"/>
              </w:rPr>
            </w:pPr>
            <w:r w:rsidRPr="000620A0">
              <w:rPr>
                <w:sz w:val="28"/>
              </w:rPr>
              <w:lastRenderedPageBreak/>
              <w:t>Usabilidade</w:t>
            </w:r>
          </w:p>
        </w:tc>
        <w:tc>
          <w:tcPr>
            <w:tcW w:w="2831" w:type="dxa"/>
            <w:vAlign w:val="center"/>
          </w:tcPr>
          <w:p w14:paraId="5374BFB8" w14:textId="36B1494B" w:rsidR="000620A0" w:rsidRPr="000620A0" w:rsidRDefault="000620A0" w:rsidP="000620A0">
            <w:pPr>
              <w:jc w:val="center"/>
              <w:rPr>
                <w:sz w:val="28"/>
              </w:rPr>
            </w:pPr>
            <w:r w:rsidRPr="000620A0">
              <w:rPr>
                <w:sz w:val="28"/>
              </w:rPr>
              <w:t>8</w:t>
            </w:r>
          </w:p>
        </w:tc>
        <w:tc>
          <w:tcPr>
            <w:tcW w:w="2832" w:type="dxa"/>
          </w:tcPr>
          <w:p w14:paraId="40EBD5D4" w14:textId="12970213" w:rsidR="000620A0" w:rsidRDefault="000620A0" w:rsidP="000620A0">
            <w:r>
              <w:t xml:space="preserve">Os call to Action do site web, </w:t>
            </w:r>
            <w:r w:rsidR="00A77544">
              <w:t>fazem</w:t>
            </w:r>
            <w:r>
              <w:t xml:space="preserve"> sua função da maneira </w:t>
            </w:r>
            <w:r w:rsidR="00A77544">
              <w:t>correta</w:t>
            </w:r>
            <w:r>
              <w:t xml:space="preserve"> e a gente pode ter uma User Experience boa. </w:t>
            </w:r>
            <w:r>
              <w:br/>
            </w:r>
            <w:r>
              <w:br/>
              <w:t xml:space="preserve">Pôde ser melhorado as </w:t>
            </w:r>
            <w:r w:rsidR="00A77544">
              <w:t>validações</w:t>
            </w:r>
            <w:r>
              <w:t xml:space="preserve"> do cadastro do site Web</w:t>
            </w:r>
          </w:p>
        </w:tc>
      </w:tr>
      <w:tr w:rsidR="000620A0" w14:paraId="6C2F84C6" w14:textId="77777777" w:rsidTr="000620A0">
        <w:trPr>
          <w:trHeight w:val="101"/>
        </w:trPr>
        <w:tc>
          <w:tcPr>
            <w:tcW w:w="2831" w:type="dxa"/>
            <w:vAlign w:val="center"/>
          </w:tcPr>
          <w:p w14:paraId="6CE32C58" w14:textId="7764A2E0" w:rsidR="000620A0" w:rsidRPr="000620A0" w:rsidRDefault="000620A0" w:rsidP="000620A0">
            <w:pPr>
              <w:jc w:val="center"/>
              <w:rPr>
                <w:sz w:val="28"/>
              </w:rPr>
            </w:pPr>
            <w:r w:rsidRPr="000620A0">
              <w:rPr>
                <w:sz w:val="28"/>
              </w:rPr>
              <w:t>Conteúdo</w:t>
            </w:r>
          </w:p>
        </w:tc>
        <w:tc>
          <w:tcPr>
            <w:tcW w:w="2831" w:type="dxa"/>
            <w:vAlign w:val="center"/>
          </w:tcPr>
          <w:p w14:paraId="62290D00" w14:textId="124F70B0" w:rsidR="000620A0" w:rsidRPr="000620A0" w:rsidRDefault="000620A0" w:rsidP="000620A0">
            <w:pPr>
              <w:jc w:val="center"/>
              <w:rPr>
                <w:sz w:val="28"/>
              </w:rPr>
            </w:pPr>
            <w:r w:rsidRPr="000620A0">
              <w:rPr>
                <w:sz w:val="28"/>
              </w:rPr>
              <w:t>3</w:t>
            </w:r>
          </w:p>
        </w:tc>
        <w:tc>
          <w:tcPr>
            <w:tcW w:w="2832" w:type="dxa"/>
            <w:vAlign w:val="center"/>
          </w:tcPr>
          <w:p w14:paraId="5BE49B88" w14:textId="676519BD" w:rsidR="000620A0" w:rsidRDefault="000620A0" w:rsidP="000620A0">
            <w:r>
              <w:t>A gente achou que o conteúdo do site web ficou desatualizado e precisa de uma melhora</w:t>
            </w:r>
          </w:p>
        </w:tc>
      </w:tr>
      <w:tr w:rsidR="000620A0" w14:paraId="003CDDF0" w14:textId="77777777" w:rsidTr="000620A0">
        <w:trPr>
          <w:trHeight w:val="101"/>
        </w:trPr>
        <w:tc>
          <w:tcPr>
            <w:tcW w:w="2831" w:type="dxa"/>
            <w:vAlign w:val="center"/>
          </w:tcPr>
          <w:p w14:paraId="5E6588A5" w14:textId="3A1AFD2E" w:rsidR="000620A0" w:rsidRPr="000620A0" w:rsidRDefault="000620A0" w:rsidP="000620A0">
            <w:pPr>
              <w:jc w:val="center"/>
              <w:rPr>
                <w:sz w:val="28"/>
              </w:rPr>
            </w:pPr>
            <w:r>
              <w:rPr>
                <w:sz w:val="28"/>
              </w:rPr>
              <w:t>Atendimento</w:t>
            </w:r>
          </w:p>
        </w:tc>
        <w:tc>
          <w:tcPr>
            <w:tcW w:w="2831" w:type="dxa"/>
            <w:vAlign w:val="center"/>
          </w:tcPr>
          <w:p w14:paraId="7837F855" w14:textId="386FA202" w:rsidR="000620A0" w:rsidRPr="000620A0" w:rsidRDefault="000620A0" w:rsidP="000620A0">
            <w:pPr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832" w:type="dxa"/>
            <w:vAlign w:val="center"/>
          </w:tcPr>
          <w:p w14:paraId="163EBF48" w14:textId="55B38E0D" w:rsidR="000620A0" w:rsidRDefault="000620A0" w:rsidP="000620A0">
            <w:r>
              <w:t>O site web não tem nenhuma forma do conseguir entrar no contato com algum assessor do TimePanda</w:t>
            </w:r>
          </w:p>
        </w:tc>
      </w:tr>
      <w:tr w:rsidR="00CF42DD" w14:paraId="7DBA1B8B" w14:textId="77777777" w:rsidTr="000620A0">
        <w:trPr>
          <w:trHeight w:val="101"/>
        </w:trPr>
        <w:tc>
          <w:tcPr>
            <w:tcW w:w="2831" w:type="dxa"/>
            <w:vAlign w:val="center"/>
          </w:tcPr>
          <w:p w14:paraId="5EDE3F83" w14:textId="6A76DBB9" w:rsidR="00CF42DD" w:rsidRDefault="00A77544" w:rsidP="000620A0">
            <w:pPr>
              <w:jc w:val="center"/>
              <w:rPr>
                <w:sz w:val="28"/>
              </w:rPr>
            </w:pPr>
            <w:r>
              <w:rPr>
                <w:sz w:val="28"/>
              </w:rPr>
              <w:t>Performance</w:t>
            </w:r>
          </w:p>
        </w:tc>
        <w:tc>
          <w:tcPr>
            <w:tcW w:w="2831" w:type="dxa"/>
            <w:vAlign w:val="center"/>
          </w:tcPr>
          <w:p w14:paraId="0F37700A" w14:textId="3DEC5C4B" w:rsidR="00CF42DD" w:rsidRDefault="00CF42DD" w:rsidP="000620A0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2832" w:type="dxa"/>
            <w:vAlign w:val="center"/>
          </w:tcPr>
          <w:p w14:paraId="5DB1EBDD" w14:textId="56F8A354" w:rsidR="00CF42DD" w:rsidRDefault="00CF42DD" w:rsidP="000620A0">
            <w:r>
              <w:t xml:space="preserve">A resposta do site web e muito boa e a carrega de ele e rápido, o site tem a capacidade de carregar todas as </w:t>
            </w:r>
            <w:r w:rsidR="00A77544">
              <w:t>imagens</w:t>
            </w:r>
            <w:r>
              <w:t xml:space="preserve"> de o Hero section coisa que </w:t>
            </w:r>
            <w:r w:rsidR="00A77544">
              <w:t>dá</w:t>
            </w:r>
            <w:r>
              <w:t xml:space="preserve"> um melhor jeito de olhar a resposta do site Web.</w:t>
            </w:r>
            <w:r>
              <w:br/>
            </w:r>
            <w:r>
              <w:br/>
              <w:t>GMetrix qualificou o site Web com Grado B e uma performance do 86%</w:t>
            </w:r>
          </w:p>
          <w:p w14:paraId="10B6566B" w14:textId="77777777" w:rsidR="00CF42DD" w:rsidRDefault="00CF42DD" w:rsidP="000620A0"/>
          <w:p w14:paraId="5CD1F53D" w14:textId="07979814" w:rsidR="00CF42DD" w:rsidRDefault="00CF42DD" w:rsidP="000620A0"/>
        </w:tc>
      </w:tr>
    </w:tbl>
    <w:p w14:paraId="60F9C2A8" w14:textId="0DB26AC2" w:rsidR="000620A0" w:rsidRPr="000620A0" w:rsidRDefault="000620A0" w:rsidP="000620A0"/>
    <w:p w14:paraId="1357411C" w14:textId="77777777" w:rsidR="006A37EE" w:rsidRPr="00CF42DD" w:rsidRDefault="006A37EE" w:rsidP="00CF42DD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57E90BC2" w:rsidR="00353E6F" w:rsidRDefault="006B1007" w:rsidP="00E209A6">
      <w:pPr>
        <w:pStyle w:val="Ttulo2"/>
      </w:pPr>
      <w:r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047F2CF6" w14:textId="77777777" w:rsidR="00CF42DD" w:rsidRDefault="00CF42DD" w:rsidP="00CF42DD"/>
    <w:p w14:paraId="1DEC9E74" w14:textId="0055CEC7" w:rsidR="00CF42DD" w:rsidRDefault="00CF42DD" w:rsidP="00CF42DD">
      <w:r>
        <w:rPr>
          <w:noProof/>
          <w:lang w:eastAsia="pt-BR"/>
        </w:rPr>
        <w:lastRenderedPageBreak/>
        <w:drawing>
          <wp:inline distT="0" distB="0" distL="0" distR="0" wp14:anchorId="76EA5B77" wp14:editId="14C894CF">
            <wp:extent cx="5400040" cy="8610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tela 2023-02-13 21342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8B0F" w14:textId="2FCF2802" w:rsidR="00CF42DD" w:rsidRDefault="00CF42DD" w:rsidP="00CF42DD">
      <w:r>
        <w:t xml:space="preserve">Imagem 1: Gmetrix </w:t>
      </w:r>
      <w:r w:rsidR="00A77544">
        <w:t>Qualificação</w:t>
      </w:r>
      <w:r>
        <w:t xml:space="preserve"> do carrega do site</w:t>
      </w:r>
    </w:p>
    <w:p w14:paraId="02030D92" w14:textId="77777777" w:rsidR="00CF42DD" w:rsidRDefault="00CF42DD" w:rsidP="00CF42DD"/>
    <w:p w14:paraId="1DFA7169" w14:textId="77777777" w:rsidR="00CF42DD" w:rsidRDefault="00CF42DD" w:rsidP="00CF42DD"/>
    <w:p w14:paraId="2BDD828B" w14:textId="69187613" w:rsidR="00CF42DD" w:rsidRDefault="00CF42DD" w:rsidP="00CF42DD">
      <w:r>
        <w:rPr>
          <w:noProof/>
          <w:lang w:eastAsia="pt-BR"/>
        </w:rPr>
        <w:drawing>
          <wp:inline distT="0" distB="0" distL="0" distR="0" wp14:anchorId="6A76A2B9" wp14:editId="57B7AFF9">
            <wp:extent cx="5400040" cy="30378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tela 2023-02-13 21404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D460" w14:textId="7FE3E20E" w:rsidR="00CF42DD" w:rsidRDefault="00CF42DD" w:rsidP="00CF42DD">
      <w:r>
        <w:t>Imagem 2: Desenho do Site Web, Paleta de cores ótima</w:t>
      </w:r>
    </w:p>
    <w:p w14:paraId="17E46B45" w14:textId="11F8A55F" w:rsidR="00CF42DD" w:rsidRDefault="00CF42DD" w:rsidP="00CF42DD">
      <w:r>
        <w:rPr>
          <w:noProof/>
          <w:lang w:eastAsia="pt-BR"/>
        </w:rPr>
        <w:drawing>
          <wp:inline distT="0" distB="0" distL="0" distR="0" wp14:anchorId="0AECD5D4" wp14:editId="7DAF9A53">
            <wp:extent cx="5400040" cy="30378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tela 2023-02-13 21541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ACB1" w14:textId="33F28B67" w:rsidR="00353E6F" w:rsidRDefault="00A77544" w:rsidP="00CF42DD">
      <w:pPr>
        <w:rPr>
          <w:rFonts w:ascii="Arial" w:hAnsi="Arial" w:cs="Arial"/>
          <w:color w:val="000000" w:themeColor="text1"/>
          <w:sz w:val="24"/>
          <w:szCs w:val="24"/>
        </w:rPr>
      </w:pPr>
      <w:r>
        <w:t>Imagem 3: Erro dos media queri</w:t>
      </w:r>
      <w:bookmarkStart w:id="8" w:name="_GoBack"/>
      <w:bookmarkEnd w:id="8"/>
      <w:r>
        <w:t>e</w:t>
      </w:r>
      <w:r w:rsidR="00CF42DD">
        <w:t>s do site Web</w:t>
      </w:r>
      <w:r w:rsidR="00CF42DD">
        <w:rPr>
          <w:rFonts w:ascii="Arial" w:hAnsi="Arial" w:cs="Arial"/>
          <w:color w:val="000000" w:themeColor="text1"/>
          <w:sz w:val="24"/>
          <w:szCs w:val="24"/>
        </w:rPr>
        <w:t>.</w:t>
      </w:r>
      <w:r w:rsidR="0002692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3EA06974" w14:textId="77777777" w:rsidR="00E209A6" w:rsidRP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9" w:name="_Toc73287565"/>
      <w:r w:rsidRPr="006B1007">
        <w:lastRenderedPageBreak/>
        <w:t>Onde encontrar</w:t>
      </w:r>
      <w:bookmarkEnd w:id="9"/>
    </w:p>
    <w:p w14:paraId="3CFD68F8" w14:textId="6511976D" w:rsidR="0005157A" w:rsidRPr="00117BBE" w:rsidRDefault="00A7754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hyperlink r:id="rId13" w:history="1">
        <w:r w:rsidR="00CF42DD" w:rsidRPr="006632C5">
          <w:rPr>
            <w:rStyle w:val="Hyperlink"/>
            <w:rFonts w:ascii="Arial" w:hAnsi="Arial" w:cs="Arial"/>
            <w:sz w:val="24"/>
            <w:szCs w:val="24"/>
          </w:rPr>
          <w:t>https://pandanetworksve.com</w:t>
        </w:r>
      </w:hyperlink>
    </w:p>
    <w:p w14:paraId="29DFD3BF" w14:textId="50E07435" w:rsidR="005B045C" w:rsidRPr="00117BBE" w:rsidRDefault="005B045C" w:rsidP="006B1007">
      <w:pPr>
        <w:pStyle w:val="Ttulo1"/>
      </w:pPr>
      <w:bookmarkStart w:id="10" w:name="_Toc73287566"/>
      <w:r w:rsidRPr="00117BBE">
        <w:t>CONCLUSÃO</w:t>
      </w:r>
      <w:bookmarkEnd w:id="10"/>
    </w:p>
    <w:p w14:paraId="29B21002" w14:textId="20CEF047" w:rsidR="00DE1CF8" w:rsidRDefault="00CF42D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Uma das coisas más importantes é a capacidade de ter ferramentas que ajudem a fazer métricas respeito ao comportamento de um site, eu achei que ficou bem legal o uso de Gmetrix para detectar o tempo certo de carrega do site web.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br/>
      </w:r>
      <w:r>
        <w:rPr>
          <w:rFonts w:ascii="Arial" w:eastAsia="Arial" w:hAnsi="Arial" w:cs="Arial"/>
          <w:color w:val="000000" w:themeColor="text1"/>
          <w:sz w:val="24"/>
          <w:szCs w:val="24"/>
        </w:rPr>
        <w:br/>
        <w:t xml:space="preserve">Uma das coisas que achou que posso aplicar na hora de levar um site web a produção e o uso de ferramentas para fazer check in da semântica do site Web, o performance do site. </w:t>
      </w:r>
    </w:p>
    <w:p w14:paraId="71C99D61" w14:textId="10338189" w:rsidR="00CF42DD" w:rsidRPr="00117BBE" w:rsidRDefault="00CF42D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Então como conclusão </w:t>
      </w:r>
      <w:r w:rsidR="00A77544">
        <w:rPr>
          <w:rFonts w:ascii="Arial" w:eastAsia="Arial" w:hAnsi="Arial" w:cs="Arial"/>
          <w:color w:val="000000" w:themeColor="text1"/>
          <w:sz w:val="24"/>
          <w:szCs w:val="24"/>
        </w:rPr>
        <w:t>umas análises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de qualidade de um projeto já feito e muito mais difícil de fazer que de um projeto novo, o auditor vai carecer de informações básicas, então vai precisar fazer pesquisa do cada ponto que o usuário desenvolvedor deixo dentro do site. </w:t>
      </w:r>
    </w:p>
    <w:p w14:paraId="2F1CE6AF" w14:textId="77777777" w:rsidR="00DE1CF8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113BE5A" w14:textId="77777777" w:rsidR="00D25EF5" w:rsidRDefault="00D25EF5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1D7A84A0" w14:textId="77777777" w:rsidR="00D25EF5" w:rsidRPr="00117BBE" w:rsidRDefault="00D25EF5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Default="006B1007" w:rsidP="006B1007">
      <w:pPr>
        <w:pStyle w:val="Ttulo1"/>
      </w:pPr>
      <w:bookmarkStart w:id="11" w:name="_Toc73287567"/>
      <w:r w:rsidRPr="006B1007">
        <w:t>REFERÊNCIAS BIBLIOGRÁFICAS</w:t>
      </w:r>
      <w:bookmarkEnd w:id="11"/>
      <w:r w:rsidRPr="006B1007">
        <w:t xml:space="preserve"> </w:t>
      </w:r>
    </w:p>
    <w:p w14:paraId="56809960" w14:textId="6B7464F2" w:rsidR="00D25EF5" w:rsidRDefault="00D25EF5" w:rsidP="00F2776E">
      <w:pPr>
        <w:pStyle w:val="PargrafodaLista"/>
        <w:numPr>
          <w:ilvl w:val="0"/>
          <w:numId w:val="12"/>
        </w:numPr>
        <w:rPr>
          <w:sz w:val="28"/>
        </w:rPr>
      </w:pPr>
      <w:r w:rsidRPr="00D25EF5">
        <w:rPr>
          <w:sz w:val="28"/>
        </w:rPr>
        <w:t>Bela Vista Guia Se. 3 Ferramentas para Você Avaliar a Qualidade do seu Site. Belavistaguiase.com.br, 2018.</w:t>
      </w:r>
      <w:r>
        <w:rPr>
          <w:sz w:val="28"/>
        </w:rPr>
        <w:t xml:space="preserve"> </w:t>
      </w:r>
      <w:hyperlink r:id="rId14" w:history="1">
        <w:r w:rsidRPr="00D25EF5">
          <w:rPr>
            <w:rStyle w:val="Hyperlink"/>
            <w:sz w:val="28"/>
          </w:rPr>
          <w:t>https://www.belavistaguiase.com.br</w:t>
        </w:r>
      </w:hyperlink>
      <w:r w:rsidRPr="00D25EF5">
        <w:rPr>
          <w:sz w:val="28"/>
        </w:rPr>
        <w:t xml:space="preserve"> </w:t>
      </w:r>
    </w:p>
    <w:p w14:paraId="2E7A80E7" w14:textId="3510F932" w:rsidR="005B045C" w:rsidRPr="00117BBE" w:rsidRDefault="005B045C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sectPr w:rsidR="005B045C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952DDE"/>
    <w:multiLevelType w:val="hybridMultilevel"/>
    <w:tmpl w:val="3D5A27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1"/>
  </w:num>
  <w:num w:numId="4">
    <w:abstractNumId w:val="3"/>
  </w:num>
  <w:num w:numId="5">
    <w:abstractNumId w:val="7"/>
  </w:num>
  <w:num w:numId="6">
    <w:abstractNumId w:val="9"/>
  </w:num>
  <w:num w:numId="7">
    <w:abstractNumId w:val="1"/>
  </w:num>
  <w:num w:numId="8">
    <w:abstractNumId w:val="4"/>
  </w:num>
  <w:num w:numId="9">
    <w:abstractNumId w:val="5"/>
  </w:num>
  <w:num w:numId="10">
    <w:abstractNumId w:val="6"/>
  </w:num>
  <w:num w:numId="11">
    <w:abstractNumId w:val="8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620A0"/>
    <w:rsid w:val="000856CE"/>
    <w:rsid w:val="000A411C"/>
    <w:rsid w:val="000E2050"/>
    <w:rsid w:val="00117BBE"/>
    <w:rsid w:val="0026761D"/>
    <w:rsid w:val="0028602E"/>
    <w:rsid w:val="002B02DB"/>
    <w:rsid w:val="002B554F"/>
    <w:rsid w:val="00353E6F"/>
    <w:rsid w:val="003A5F67"/>
    <w:rsid w:val="0043034A"/>
    <w:rsid w:val="004B692B"/>
    <w:rsid w:val="004E77D7"/>
    <w:rsid w:val="00550481"/>
    <w:rsid w:val="005B045C"/>
    <w:rsid w:val="005D0B90"/>
    <w:rsid w:val="00602B55"/>
    <w:rsid w:val="006632C5"/>
    <w:rsid w:val="006A37EE"/>
    <w:rsid w:val="006B1007"/>
    <w:rsid w:val="006E3875"/>
    <w:rsid w:val="0070389C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7CB2"/>
    <w:rsid w:val="009D48CD"/>
    <w:rsid w:val="00A77544"/>
    <w:rsid w:val="00AA3867"/>
    <w:rsid w:val="00BF6C2C"/>
    <w:rsid w:val="00C3332E"/>
    <w:rsid w:val="00C43E07"/>
    <w:rsid w:val="00CA3419"/>
    <w:rsid w:val="00CE7D3E"/>
    <w:rsid w:val="00CF42DD"/>
    <w:rsid w:val="00D25EF5"/>
    <w:rsid w:val="00D935F1"/>
    <w:rsid w:val="00DA3DB4"/>
    <w:rsid w:val="00DD5BEA"/>
    <w:rsid w:val="00DD616E"/>
    <w:rsid w:val="00DE1CF8"/>
    <w:rsid w:val="00E209A6"/>
    <w:rsid w:val="00EA259A"/>
    <w:rsid w:val="00EC49AD"/>
    <w:rsid w:val="00EF26C2"/>
    <w:rsid w:val="00F94DD5"/>
    <w:rsid w:val="00FF0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table" w:styleId="Tabelacomgrade">
    <w:name w:val="Table Grid"/>
    <w:basedOn w:val="Tabelanormal"/>
    <w:uiPriority w:val="39"/>
    <w:rsid w:val="000620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5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pandanetworksve.com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belavistaguiase.com.br/2018/10/02/3-ferramentas-para-voce-avaliar-a-qualidade-do-seu-site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48D4991-ECD2-479D-AA18-F14A925E7D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9</Pages>
  <Words>856</Words>
  <Characters>4624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Conta da Microsoft</cp:lastModifiedBy>
  <cp:revision>12</cp:revision>
  <cp:lastPrinted>2020-11-09T21:26:00Z</cp:lastPrinted>
  <dcterms:created xsi:type="dcterms:W3CDTF">2021-05-30T20:28:00Z</dcterms:created>
  <dcterms:modified xsi:type="dcterms:W3CDTF">2023-02-20T22:55:00Z</dcterms:modified>
</cp:coreProperties>
</file>