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Lac-N’Cy (Maamù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w:t>
      </w:r>
      <w:r w:rsidR="00443B42">
        <w:t xml:space="preserve">À bien y regarder, il leur sembla que les plus jeunes enfants n’en portaient pas. </w:t>
      </w:r>
      <w:r w:rsidRPr="00905837">
        <w:t xml:space="preserve">Elvan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0E07AF" w:rsidRDefault="006A698E" w:rsidP="00EB3F94">
      <w:r>
        <w:t xml:space="preserve">Ysaël était ébahie. Leysseen observait en silence et en retrait. Il ne voyait aucune arme, nulle part. </w:t>
      </w:r>
      <w:r w:rsidRPr="00334A7A">
        <w:rPr>
          <w:i/>
        </w:rPr>
        <w:t>N’y at-il rien à craindre dans ce désert ?</w:t>
      </w:r>
      <w:r>
        <w:t xml:space="preserve"> </w:t>
      </w:r>
      <w:r w:rsidR="00443B42">
        <w:t xml:space="preserve">Il se rappelait pourtant « le bestiaire du grand blanc ». Ce livre énumérait et décrivait toute la faune recensée du désert, des </w:t>
      </w:r>
      <w:r w:rsidR="00443B42">
        <w:lastRenderedPageBreak/>
        <w:t xml:space="preserve">féroces dragons aux invisibles serres-faim qui attendaient tapis dans le sable qu’une proie passe à proximité. Il se souvenait des mortels aiguisards dont une seule petite entaille pouvait vous faire saigner sans que ça s’arrête jusqu’à vous vider de votre sang dont ils se délectaient. </w:t>
      </w:r>
      <w:r>
        <w:t xml:space="preserve">Il fut presque rassuré quand il se rendit compte que presque tous les individus portaient un coutelas, ou un poignard </w:t>
      </w:r>
      <w:r w:rsidR="000031DE">
        <w:t>dans leur dos.</w:t>
      </w:r>
      <w:r w:rsidR="000E07AF">
        <w:t xml:space="preserve"> Plus loin, à l’extrémité de son champ de vision il vit des silhouettes armées qui gardaient les abords du camp.</w:t>
      </w:r>
      <w:r w:rsidR="000031DE">
        <w:t xml:space="preserve"> </w:t>
      </w:r>
    </w:p>
    <w:p w:rsidR="009A5EB1" w:rsidRPr="00905837" w:rsidRDefault="00031017" w:rsidP="00EB3F94">
      <w:r>
        <w:t xml:space="preserve">Elvan, lui, </w:t>
      </w:r>
      <w:r w:rsidR="000031DE">
        <w:t>avait les yeux fixés sur une krillienne au regard de braises qui le regardait en le toisant. Ses grand yeux orangés clign</w:t>
      </w:r>
      <w:r w:rsidR="000E07AF">
        <w:t>aient lentement, entrecoupés de</w:t>
      </w:r>
      <w:r w:rsidR="000031DE">
        <w:t xml:space="preserve">s clignements plus vifs de ses paupières nictitantes. Elle avait de longs cheveux auburn coiffés en une natte complexe qui descendait jusqu’au hanches. Ses courbes autant que son regard insistant firent rougir le jeune homme qui se détourna pour contempler le reste de l’assemblée. </w:t>
      </w:r>
      <w:r w:rsidR="009A5EB1" w:rsidRPr="0030606B">
        <w:rPr>
          <w:iCs/>
        </w:rPr>
        <w:t xml:space="preserve">Des Sethiens, </w:t>
      </w:r>
      <w:r w:rsidR="009A5EB1">
        <w:rPr>
          <w:iCs/>
        </w:rPr>
        <w:t xml:space="preserve">se rappela-t-il, </w:t>
      </w:r>
      <w:r w:rsidR="009A5EB1" w:rsidRPr="0030606B">
        <w:rPr>
          <w:iCs/>
        </w:rPr>
        <w:t>des caravaniers du grand dés</w:t>
      </w:r>
      <w:r w:rsidR="000031DE">
        <w:rPr>
          <w:iCs/>
        </w:rPr>
        <w:t>ert de Chanseth. Les voilà donc. Il se souvenait des enseignements de la Tour. Les clans, et l’organisation presque familiale des caravannes. Quelle famille, se dit-il en souriant.</w:t>
      </w:r>
      <w:r w:rsidR="009A5EB1">
        <w:rPr>
          <w:iCs/>
        </w:rPr>
        <w:t xml:space="preserve"> </w:t>
      </w:r>
      <w:bookmarkStart w:id="1" w:name="toc-Paragraph--50"/>
      <w:bookmarkEnd w:id="1"/>
      <w:r w:rsidR="009A5EB1" w:rsidRPr="00905837">
        <w:t xml:space="preserve">La pensée </w:t>
      </w:r>
      <w:r w:rsidR="009A5EB1">
        <w:t>d’Elvan</w:t>
      </w:r>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000031DE">
        <w:t xml:space="preserve">Leysseen prit conscience </w:t>
      </w:r>
      <w:r w:rsidR="000031DE" w:rsidRPr="000031DE">
        <w:rPr>
          <w:iCs/>
        </w:rPr>
        <w:t>q</w:t>
      </w:r>
      <w:r w:rsidRPr="000031DE">
        <w:rPr>
          <w:iCs/>
        </w:rPr>
        <w:t xml:space="preserve">u’il leur faudrait être </w:t>
      </w:r>
      <w:r w:rsidR="000031DE">
        <w:rPr>
          <w:iCs/>
        </w:rPr>
        <w:t xml:space="preserve">extrêmement </w:t>
      </w:r>
      <w:r w:rsidRPr="000031DE">
        <w:rPr>
          <w:iCs/>
        </w:rPr>
        <w:t>attentif pour ne commettre aucun impair !</w:t>
      </w:r>
      <w:r w:rsidRPr="00905837">
        <w:t xml:space="preserve"> Puis il y eut un sourire, des mains tendues. Le retour du </w:t>
      </w:r>
      <w:r w:rsidRPr="00905837">
        <w:lastRenderedPageBreak/>
        <w:t>brouhaha joyeux, leur fit prendre conscience du silence qui régnait quelques secondes plutôt sur le camp.</w:t>
      </w:r>
      <w:r w:rsidR="00031017">
        <w:t xml:space="preserve"> Acharb s’approcha d’Elvan et passa une main autour de ses épaules.</w:t>
      </w:r>
    </w:p>
    <w:p w:rsidR="00031017" w:rsidRPr="00905837" w:rsidRDefault="00031017" w:rsidP="00E26106">
      <w:r>
        <w:t>« Nous ferons la fête ce soir pour célébrer votre venue. Soyez les bienvenus à ma table jeunes voyageurs. »</w:t>
      </w:r>
    </w:p>
    <w:p w:rsidR="009A5EB1" w:rsidRPr="00905837" w:rsidRDefault="009A5EB1" w:rsidP="00E26106">
      <w:bookmarkStart w:id="5" w:name="toc-Paragraph--54"/>
      <w:bookmarkEnd w:id="5"/>
      <w:r w:rsidRPr="00905837">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r w:rsidR="00334A7A">
        <w:t xml:space="preserve"> qui protégeait ainsi du sable.</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003534C0">
        <w:t>a le T’An :</w:t>
      </w:r>
    </w:p>
    <w:p w:rsidR="003534C0" w:rsidRDefault="003534C0" w:rsidP="00E26106">
      <w:bookmarkStart w:id="7" w:name="toc-Paragraph--56"/>
      <w:bookmarkEnd w:id="7"/>
      <w:r>
        <w:t>« </w:t>
      </w:r>
      <w:r w:rsidR="009A5EB1" w:rsidRPr="00905837">
        <w:t>Vous avez appelé Elvan, Jidaï-atah,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031017" w:rsidRDefault="009A5EB1" w:rsidP="00E26106">
      <w:bookmarkStart w:id="9" w:name="toc-Paragraph--58"/>
      <w:bookmarkEnd w:id="9"/>
      <w:r w:rsidRPr="00905837">
        <w:t xml:space="preserve">- En vérité, </w:t>
      </w:r>
      <w:r w:rsidR="003534C0">
        <w:t xml:space="preserve">vous avez raison, </w:t>
      </w:r>
      <w:r w:rsidRPr="00905837">
        <w:t xml:space="preserve">je ne suis pas membre du clergé. </w:t>
      </w:r>
      <w:r w:rsidR="003534C0">
        <w:t>Mais je connais l’art des Faiseurs.</w:t>
      </w:r>
    </w:p>
    <w:p w:rsidR="003534C0" w:rsidRDefault="00031017" w:rsidP="00E26106">
      <w:r>
        <w:lastRenderedPageBreak/>
        <w:t>- Oui, je confonds souvent. Ajouta Ysaël. Néanmoins ce n’est pas inscrit sur son front qu’il pratique la magie.</w:t>
      </w:r>
      <w:r w:rsidR="003534C0">
        <w:t> »</w:t>
      </w:r>
    </w:p>
    <w:p w:rsidR="009A5EB1" w:rsidRPr="00905837" w:rsidRDefault="009A5EB1" w:rsidP="00E26106">
      <w:r w:rsidRPr="00905837">
        <w:t>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rsidR="003534C0">
        <w:t>’</w:t>
      </w:r>
      <w:r w:rsidRPr="00905837">
        <w:t xml:space="preserve">Acharb l’avaient troublé. </w:t>
      </w:r>
      <w:r w:rsidRPr="00334A7A">
        <w:rPr>
          <w:i/>
          <w:iCs/>
        </w:rPr>
        <w:t>Se pouvait-il que le T’An lui-même soit un « faiseur », comme moi, un Jidaï-atah. Cela n’aurait rien de vraiment surprenant en somme…</w:t>
      </w:r>
      <w:r w:rsidR="003534C0" w:rsidRPr="00334A7A">
        <w:rPr>
          <w:i/>
        </w:rPr>
        <w:t xml:space="preserve"> </w:t>
      </w:r>
      <w:r w:rsidR="003534C0">
        <w:t xml:space="preserve">Il fut coupé dans ses pensées par </w:t>
      </w:r>
      <w:r w:rsidRPr="00905837">
        <w:t>Leysseen</w:t>
      </w:r>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Jidaï-atah,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334A7A">
        <w:rPr>
          <w:i/>
          <w:iCs/>
        </w:rPr>
        <w:t>L’homme répond</w:t>
      </w:r>
      <w:r w:rsidR="00997C55" w:rsidRPr="00334A7A">
        <w:rPr>
          <w:i/>
          <w:iCs/>
        </w:rPr>
        <w:t xml:space="preserve"> un peu</w:t>
      </w:r>
      <w:r w:rsidRPr="00334A7A">
        <w:rPr>
          <w:i/>
          <w:iCs/>
        </w:rPr>
        <w:t xml:space="preserve"> trop vite</w:t>
      </w:r>
      <w:r w:rsidR="00334A7A">
        <w:t xml:space="preserve">. </w:t>
      </w:r>
      <w:r w:rsidRPr="00905837">
        <w:t>Elvan</w:t>
      </w:r>
      <w:r w:rsidR="00334A7A">
        <w:t xml:space="preserve"> l’observait</w:t>
      </w:r>
      <w:r w:rsidRPr="00905837">
        <w:t>. Son calme n’était qu’apparent. Il semblait aux aguets. Ma</w:t>
      </w:r>
      <w:r>
        <w:t>î</w:t>
      </w:r>
      <w:r w:rsidRPr="00905837">
        <w:t>trise de la voix et du mouvement, mais les yeux avaient d’imperceptibles mouvements. Il fouillait dans son esprit des réponses rassurantes. Elvan arrivait aux mêmes conclusions que sa sœur quelques secondes après</w:t>
      </w:r>
      <w:r w:rsidRPr="003534C0">
        <w:t xml:space="preserve">. </w:t>
      </w:r>
      <w:r w:rsidRPr="00334A7A">
        <w:rPr>
          <w:i/>
          <w:iCs/>
        </w:rPr>
        <w:t xml:space="preserve">Il ment. </w:t>
      </w:r>
      <w:r w:rsidR="003534C0" w:rsidRPr="00334A7A">
        <w:rPr>
          <w:i/>
          <w:iCs/>
        </w:rPr>
        <w:t xml:space="preserve">Ou plutôt, il ne nous dit pas tout. </w:t>
      </w:r>
      <w:r w:rsidRPr="00334A7A">
        <w:rPr>
          <w:i/>
          <w:iCs/>
        </w:rPr>
        <w:t>Pourquoi ?</w:t>
      </w:r>
      <w:r w:rsidR="003534C0">
        <w:rPr>
          <w:iCs/>
        </w:rPr>
        <w:t xml:space="preserve"> Elvan prit la parole :</w:t>
      </w:r>
    </w:p>
    <w:p w:rsidR="00416D04" w:rsidRDefault="003534C0" w:rsidP="00E26106">
      <w:bookmarkStart w:id="13" w:name="toc-Paragraph--62"/>
      <w:bookmarkEnd w:id="13"/>
      <w:r>
        <w:t>« </w:t>
      </w:r>
      <w:r w:rsidR="009A5EB1" w:rsidRPr="00905837">
        <w:t>Pourrons-nous bénéficier de votre protection jusqu’à T’An-T’Aï</w:t>
      </w:r>
      <w:r w:rsidR="009A5EB1">
        <w:t> </w:t>
      </w:r>
      <w:r w:rsidR="00416D04">
        <w:t>? »</w:t>
      </w:r>
    </w:p>
    <w:p w:rsidR="00416D04" w:rsidRDefault="00416D04" w:rsidP="00E26106">
      <w:r w:rsidRPr="00905837">
        <w:t xml:space="preserve">Ysaël se retourna vers son frère, surprise de sa question. Ils n’en avaient pas parlé tous les trois, et là, comme s’il était le chef autoproclamé, Elvan prenait une décision pour eux. </w:t>
      </w:r>
      <w:r>
        <w:t>Je déteste quand il fait ça ! Elle garda cette pensée pour elle et se rembrunit en attendant</w:t>
      </w:r>
      <w:r w:rsidRPr="00905837">
        <w:t xml:space="preserve"> la réponse d</w:t>
      </w:r>
      <w:r>
        <w:t>’</w:t>
      </w:r>
      <w:r w:rsidRPr="00905837">
        <w:t>Acharb.</w:t>
      </w:r>
    </w:p>
    <w:p w:rsidR="00416D04" w:rsidRDefault="00416D04" w:rsidP="00416D04">
      <w:r>
        <w:t>«  Si c’est ce que vous souhaitez. Vous savez déjà ce que vous voulez faire là-bas ?</w:t>
      </w:r>
    </w:p>
    <w:p w:rsidR="00931D5C" w:rsidRDefault="00416D04" w:rsidP="00416D04">
      <w:r>
        <w:t xml:space="preserve">- </w:t>
      </w:r>
      <w:r w:rsidR="00931D5C">
        <w:t xml:space="preserve">Pas vraiment. Nous avons beaucoup appris, mais il nous reste bien plus à découvrir. En fait, Nous avions hâte de voir… le monde. </w:t>
      </w:r>
    </w:p>
    <w:p w:rsidR="00931D5C" w:rsidRDefault="00931D5C" w:rsidP="00416D04">
      <w:r>
        <w:lastRenderedPageBreak/>
        <w:t xml:space="preserve">Elvan avait légèrement hésité. </w:t>
      </w:r>
      <w:r w:rsidRPr="000A604B">
        <w:rPr>
          <w:i/>
        </w:rPr>
        <w:t>Que savait exactement le T’An de leur vie précédente ? Savait-il pour la Tour ? Certainement mais jusqu’où allait ses connaissances ?</w:t>
      </w:r>
      <w:r>
        <w:t xml:space="preserve"> Acharb sourit</w:t>
      </w:r>
    </w:p>
    <w:p w:rsidR="00931D5C" w:rsidRDefault="00931D5C" w:rsidP="00416D04">
      <w:r>
        <w:t xml:space="preserve">- Etes-vous déçu de ce que </w:t>
      </w:r>
      <w:r w:rsidR="000A604B">
        <w:t>vous avez découvert, pour le mo</w:t>
      </w:r>
      <w:r>
        <w:t>ment ?</w:t>
      </w:r>
    </w:p>
    <w:p w:rsidR="00931D5C" w:rsidRDefault="00931D5C" w:rsidP="00416D04">
      <w:r>
        <w:t>- Pas le moins du monde ! Krill m’a brûlé les yeux mais voir le soleil se coucher sur cet oasis était une pure merveille ! Notre arrivée dans votre camp a été un choc aussi.</w:t>
      </w:r>
    </w:p>
    <w:p w:rsidR="00931D5C" w:rsidRDefault="00931D5C" w:rsidP="00416D04">
      <w:r>
        <w:t>- Un choc ? Acharb fronça légèrement les sourcils.</w:t>
      </w:r>
    </w:p>
    <w:p w:rsidR="00D97CD6" w:rsidRDefault="00931D5C" w:rsidP="00416D04">
      <w:r>
        <w:t xml:space="preserve">- Tous ces gens ! </w:t>
      </w:r>
      <w:r w:rsidR="00D97CD6">
        <w:t>Pour être honnête, nous n’avons jamais vu autant de personnes réunis en seul endroit.</w:t>
      </w:r>
    </w:p>
    <w:p w:rsidR="00D97CD6" w:rsidRDefault="00D97CD6" w:rsidP="00416D04">
      <w:r>
        <w:t>- Pour être honnête, repris Leysseen, nous n’avons jamais vu autant de monde tout simplement.</w:t>
      </w:r>
    </w:p>
    <w:p w:rsidR="00D97CD6" w:rsidRDefault="00D97CD6" w:rsidP="00416D04">
      <w:r>
        <w:t>- Combien êtes-vous ? Demanda Ysaël.</w:t>
      </w:r>
    </w:p>
    <w:p w:rsidR="00D97CD6" w:rsidRDefault="00D97CD6" w:rsidP="00416D04">
      <w:r>
        <w:t>- Presque huit cents.</w:t>
      </w:r>
    </w:p>
    <w:p w:rsidR="00D97CD6" w:rsidRDefault="00D97CD6" w:rsidP="00416D04">
      <w:r>
        <w:t>Les jeunes gens laissèrent échapper des cris de stupéfaction.</w:t>
      </w:r>
    </w:p>
    <w:p w:rsidR="00D97CD6" w:rsidRDefault="00D97CD6" w:rsidP="00D97CD6">
      <w:r>
        <w:t>- J’en avais estimé quatre fois moins, marmonna Leysseen.</w:t>
      </w:r>
    </w:p>
    <w:p w:rsidR="00C60ADB" w:rsidRDefault="00D97CD6" w:rsidP="00D97CD6">
      <w:r>
        <w:t>- Vous n’avez vus qu’</w:t>
      </w:r>
      <w:r w:rsidR="00C60ADB">
        <w:t>une partie de la carava</w:t>
      </w:r>
      <w:r>
        <w:t>ne. No</w:t>
      </w:r>
      <w:r w:rsidR="000A604B">
        <w:t xml:space="preserve">us avons quatre autres camps à </w:t>
      </w:r>
      <w:r>
        <w:t>proximité de l’oasis</w:t>
      </w:r>
      <w:r w:rsidR="00C60ADB">
        <w:t>. Nous ne formons jamais un seul amas.</w:t>
      </w:r>
    </w:p>
    <w:p w:rsidR="00C60ADB" w:rsidRDefault="00C60ADB" w:rsidP="00D97CD6">
      <w:r>
        <w:t>- Pour quelle raison ? Voulut savoir Leysseen.</w:t>
      </w:r>
    </w:p>
    <w:p w:rsidR="00C60ADB" w:rsidRDefault="00C60ADB" w:rsidP="00D97CD6">
      <w:r>
        <w:t>- Principalement pour des raisons pratiques. Il est plus facile de circuler, de monter et de démonter ainsi. Mais vous aurez l’occasion de le voir par vous-mêmes, dès demain.</w:t>
      </w:r>
    </w:p>
    <w:p w:rsidR="00C60ADB" w:rsidRDefault="00C60ADB" w:rsidP="00D97CD6">
      <w:r>
        <w:t>- Vous partez ? Elvan eut du mal à ne pas laisser sa voix monter dans les aigües, trahissant son appréhension.</w:t>
      </w:r>
    </w:p>
    <w:p w:rsidR="00040730" w:rsidRDefault="00C60ADB" w:rsidP="00E26106">
      <w:r>
        <w:t>- Nous partons, jeune homme</w:t>
      </w:r>
      <w:r w:rsidR="007746F6">
        <w:t>, et vous venez avec nous.</w:t>
      </w:r>
      <w:bookmarkStart w:id="14" w:name="toc-Paragraph--63"/>
      <w:bookmarkEnd w:id="14"/>
      <w:r w:rsidR="007746F6">
        <w:t xml:space="preserve"> </w:t>
      </w:r>
      <w:r w:rsidR="009A5EB1" w:rsidRPr="00905837">
        <w:t xml:space="preserve">Il vous faudra vivre selon nos usages, travailler au bon fonctionnement du </w:t>
      </w:r>
      <w:r w:rsidR="009A5EB1" w:rsidRPr="00905837">
        <w:lastRenderedPageBreak/>
        <w:t xml:space="preserve">camp, et à la bonne marche de la caravane. </w:t>
      </w:r>
      <w:r w:rsidR="003534C0">
        <w:t>Vous êtes enfants de la Tour et nous vous mèneront à T’An-T’Aï</w:t>
      </w:r>
      <w:r w:rsidR="00997C55">
        <w:t>, si c’est là que vous souhaitez aller</w:t>
      </w:r>
      <w:r w:rsidR="00040730">
        <w:t>. »</w:t>
      </w:r>
    </w:p>
    <w:p w:rsidR="009A5EB1" w:rsidRPr="00905837" w:rsidRDefault="009A5EB1" w:rsidP="00E26106">
      <w:r w:rsidRPr="00040730">
        <w:rPr>
          <w:iCs/>
        </w:rPr>
        <w:t>C’était entendu.</w:t>
      </w:r>
      <w:r w:rsidRPr="00905837">
        <w:t xml:space="preserve"> Elvan sourit.</w:t>
      </w:r>
      <w:r w:rsidR="00040730">
        <w:t xml:space="preserve"> En réalité, la caravane les attendait et Elvan </w:t>
      </w:r>
      <w:r w:rsidR="007746F6">
        <w:t>en pris la pleine mesure</w:t>
      </w:r>
      <w:r w:rsidR="00040730">
        <w:t xml:space="preserve">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p>
    <w:p w:rsidR="009A5EB1" w:rsidRPr="00905837" w:rsidRDefault="009A5EB1" w:rsidP="00E26106">
      <w:bookmarkStart w:id="15" w:name="toc-Paragraph--64"/>
      <w:bookmarkEnd w:id="15"/>
      <w:r w:rsidRPr="00905837">
        <w:t>T’An Acharb se leva et tous firent de même. Il appela un jeune homme qui buvait et plaisantait à l’extérieur, qui répondit au nom d</w:t>
      </w:r>
      <w:r w:rsidR="00C867E3">
        <w:t>’</w:t>
      </w:r>
      <w:r w:rsidRPr="00905837">
        <w:t>Askenuh.</w:t>
      </w:r>
    </w:p>
    <w:p w:rsidR="00040730" w:rsidRDefault="00040730" w:rsidP="00E26106">
      <w:bookmarkStart w:id="16" w:name="toc-Paragraph--65"/>
      <w:bookmarkEnd w:id="16"/>
      <w:r>
        <w:t>« </w:t>
      </w:r>
      <w:r w:rsidR="009A5EB1" w:rsidRPr="00905837">
        <w:t xml:space="preserve">Il sera votre guide. </w:t>
      </w:r>
    </w:p>
    <w:p w:rsidR="009A5EB1" w:rsidRPr="00905837" w:rsidRDefault="009A5EB1" w:rsidP="00E26106">
      <w:r w:rsidRPr="00905837">
        <w:t>Puis il ajouta à Elvan dans un demi-sourire</w:t>
      </w:r>
      <w:r>
        <w:t> </w:t>
      </w:r>
      <w:r w:rsidRPr="00905837">
        <w:t>:</w:t>
      </w:r>
    </w:p>
    <w:p w:rsidR="00040730" w:rsidRDefault="009A5EB1" w:rsidP="00E26106">
      <w:bookmarkStart w:id="17" w:name="toc-Paragraph--66"/>
      <w:bookmarkEnd w:id="17"/>
      <w:r w:rsidRPr="00905837">
        <w:t>- Je ne vous ai pas dit que nous allions à T’An-T’Aï, Jidaï-atah</w:t>
      </w:r>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xml:space="preserve">, </w:t>
      </w:r>
      <w:r w:rsidR="007746F6">
        <w:t xml:space="preserve">Ysaël lui donna un léger coup de coude dans le bras </w:t>
      </w:r>
      <w:r w:rsidRPr="00905837">
        <w:t>et tout le monde alla dormir.</w:t>
      </w:r>
    </w:p>
    <w:p w:rsidR="000B3A3D" w:rsidRDefault="007746F6" w:rsidP="00E26106">
      <w:bookmarkStart w:id="18" w:name="toc-Paragraph--67"/>
      <w:bookmarkEnd w:id="18"/>
      <w:r>
        <w:t xml:space="preserve">Askenuh leur indiqua où dormir. Ils disposaient de trois matelas fins fait d’osier tressé, recouvrant des copeaux de laines tassés. Ils s’enroulèrent dans leur couverture chacun pensant à ce qu’ils venaient de vivre et rêvant à ce qui les attendait. </w:t>
      </w:r>
      <w:r w:rsidR="009A5EB1">
        <w:t xml:space="preserve">Malgré l’excitation de la nouveauté le sommeil emporta les jeunes gens rapidement. Le </w:t>
      </w:r>
      <w:r w:rsidR="009A5EB1">
        <w:lastRenderedPageBreak/>
        <w:t>lendemain Askenuh les réveilla avant le lever de Krill. Le jeune homme aux cheveux bruns et courts ne se départissait jam</w:t>
      </w:r>
      <w:r w:rsidR="0085484F">
        <w:t xml:space="preserve">ais de son sourire. Il était à </w:t>
      </w:r>
      <w:r w:rsidR="009A5EB1">
        <w:t xml:space="preserve">peine plus petit qu’Elvan, et sa musculature encore en devenir ne rivalisait pas avec celle de Leysseen. Il disait avoir quinze ans mais le vent, les sables et la vie active de la caravane lui en </w:t>
      </w:r>
      <w:r w:rsidR="0085484F">
        <w:t>donnaient presque</w:t>
      </w:r>
      <w:r w:rsidR="009A5EB1">
        <w:t xml:space="preserve"> vingt. Les trois amis s’y étaient trompés et Ysaël avait rougi une ou deux fois peu hab</w:t>
      </w:r>
      <w:r w:rsidR="004866B6">
        <w:t>ituée aux regards séducteurs du jeune homme</w:t>
      </w:r>
      <w:r w:rsidR="009A5EB1">
        <w:t>.</w:t>
      </w:r>
      <w:r w:rsidR="004866B6">
        <w:t xml:space="preserve"> Il n’était pas le seul à reluquer ostensiblement les courbes avantageuses de la jeune femme.</w:t>
      </w:r>
      <w:r w:rsidR="009A5EB1">
        <w:t xml:space="preserve"> </w:t>
      </w:r>
      <w:r w:rsidR="004866B6">
        <w:t>L</w:t>
      </w:r>
      <w:r w:rsidR="0085484F">
        <w:t xml:space="preserve">es gestes </w:t>
      </w:r>
      <w:r w:rsidR="000A604B">
        <w:t>d’Aske</w:t>
      </w:r>
      <w:r w:rsidR="004866B6">
        <w:t xml:space="preserve">nuh </w:t>
      </w:r>
      <w:r w:rsidR="0085484F">
        <w:t xml:space="preserve">en revanche étaient précis et sa patience avec les trois jeunes gens était </w:t>
      </w:r>
      <w:r w:rsidR="000B3A3D">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r w:rsidR="004866B6">
        <w:t xml:space="preserve">Ça faisait à peine quelques heures qu’ils étaient debout et déjà ils étaient </w:t>
      </w:r>
      <w:r w:rsidR="000A604B">
        <w:t>éreintés</w:t>
      </w:r>
      <w:r w:rsidR="007F382F">
        <w:t>.</w:t>
      </w:r>
    </w:p>
    <w:p w:rsidR="007F382F" w:rsidRDefault="007F382F" w:rsidP="007F382F">
      <w:r>
        <w:t>«  Ça promet ! » Leur dit en souriant Leysse</w:t>
      </w:r>
      <w:r w:rsidR="000A604B">
        <w:t>e</w:t>
      </w:r>
      <w:r>
        <w:t xml:space="preserve">n. Ses deux amis lui rendirent son sourire et tous suivirent le jeune sethien vers de nouvelles </w:t>
      </w:r>
      <w:r w:rsidR="000A604B">
        <w:t>tâches</w:t>
      </w:r>
      <w:r>
        <w:t xml:space="preserve"> à accomplir.</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r w:rsidR="000B3A3D">
        <w:t>Leysseen se trouvait empoté et n’avait de cesse de râler</w:t>
      </w:r>
      <w:r w:rsidR="00DA6316">
        <w:t>,</w:t>
      </w:r>
      <w:r w:rsidR="000B3A3D">
        <w:t xml:space="preserve"> contre lui-même principalement. Ysaël en revanche faisait preuve d’une capacité d’adaptation hors norme. Au bout d’une semaine, elle pouvait déjà remontrer des gestes à son frère qui peinait. Elvan souffrait de la lumière </w:t>
      </w:r>
      <w:r w:rsidR="00F2076A">
        <w:t>et dès les premières lueurs du matin il devait remonter le voile devant son visage pour protéger ses yeux. Mais il devait également combattre le sentiment d’oppression et d’étouffement que lui procurait le voile devant son visage.</w:t>
      </w:r>
    </w:p>
    <w:p w:rsidR="009A5EB1" w:rsidRPr="00905837" w:rsidRDefault="009A5EB1" w:rsidP="00E26106">
      <w:r>
        <w:t xml:space="preserve">Les sethiens étaient organisés et la structure hiérarchique semblait très établie, même si les trois amis ne parvenaient pas toujours à s’y </w:t>
      </w:r>
      <w:r>
        <w:lastRenderedPageBreak/>
        <w:t xml:space="preserve">retrouver. Ils apprirent ainsi que tout le clan était du voyage. </w:t>
      </w:r>
      <w:r w:rsidR="00F2076A">
        <w:t xml:space="preserve">Ce qui surprit </w:t>
      </w:r>
      <w:r>
        <w:t>Elvan</w:t>
      </w:r>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’Acharb n’était pas très grand, huit cents peut-être neuf cents âmes tout au plus.</w:t>
      </w:r>
      <w:r w:rsidR="00DA6316">
        <w:t xml:space="preserve"> C’était tout de même bien plus qu’ils n’en avaient jamais vu.</w:t>
      </w:r>
      <w:r w:rsidR="00F2076A">
        <w:t xml:space="preserve"> Ils savaient que c</w:t>
      </w:r>
      <w:r>
        <w:t xml:space="preserve">ertains </w:t>
      </w:r>
      <w:r w:rsidR="00F2076A">
        <w:t xml:space="preserve">clans </w:t>
      </w:r>
      <w:r>
        <w:t>abritaient plus de trois mille.</w:t>
      </w:r>
      <w:r w:rsidR="00DA6316">
        <w:t xml:space="preserve"> C’était à peine croyable. Ce devait être fabuleux.</w:t>
      </w:r>
      <w:r>
        <w:t xml:space="preserve"> </w:t>
      </w:r>
      <w:r w:rsidR="00F2076A">
        <w:t>La caravane n’en était pas moins impressionnante. On aurait dit une armée en campagne. Il y avait une cinquantaine de chars à voile et autant de traineaux. Les premiers étaient tirés par des Bahn-D’Ro</w:t>
      </w:r>
      <w:r w:rsidR="00335630">
        <w:t xml:space="preserve">ja,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w:t>
      </w:r>
      <w:r w:rsidR="00DA6316">
        <w:t>en</w:t>
      </w:r>
      <w:r w:rsidR="00F2076A">
        <w:t>t emmenés par des San-D’Rej</w:t>
      </w:r>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Acharb</w:t>
      </w:r>
      <w:r>
        <w:t xml:space="preserve"> une voie au conseil du roi comme n’importe quel autre T’An. Quelques sous-entendus </w:t>
      </w:r>
      <w:r w:rsidR="000A604B">
        <w:t>glanés</w:t>
      </w:r>
      <w:r w:rsidR="00335630">
        <w:t xml:space="preserve"> au fil des conversations </w:t>
      </w:r>
      <w:r>
        <w:t xml:space="preserve">laissèrent même à penser que la voix d’Acharb était largement respectée. Ainsi l’ancienneté du clan et d’autres critères obscures importaient autant, sinon plus, </w:t>
      </w:r>
      <w:r w:rsidR="00335630">
        <w:t>que le nombre de ses ouailles.</w:t>
      </w:r>
    </w:p>
    <w:p w:rsidR="009A5EB1" w:rsidRPr="00905837" w:rsidRDefault="00615E47" w:rsidP="00E26106">
      <w:bookmarkStart w:id="19" w:name="toc-Paragraph--68"/>
      <w:bookmarkEnd w:id="19"/>
      <w:r>
        <w:t>Pendant les</w:t>
      </w:r>
      <w:r w:rsidR="00335630">
        <w:t xml:space="preserve"> trois semaines</w:t>
      </w:r>
      <w:r w:rsidR="009A5EB1" w:rsidRPr="00905837">
        <w:t xml:space="preserve"> </w:t>
      </w:r>
      <w:r>
        <w:t xml:space="preserve">qui suivirent </w:t>
      </w:r>
      <w:r w:rsidR="009A5EB1">
        <w:t>Elvan</w:t>
      </w:r>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d’Elvan</w:t>
      </w:r>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r w:rsidR="009A5EB1" w:rsidRPr="00905837">
        <w:t>avait</w:t>
      </w:r>
      <w:r w:rsidR="00C867E3">
        <w:t xml:space="preserve"> </w:t>
      </w:r>
      <w:r w:rsidR="00A74670">
        <w:t>fini par en parler</w:t>
      </w:r>
      <w:r w:rsidR="009A5EB1" w:rsidRPr="00905837">
        <w:t xml:space="preserve"> à Askenuh qui n’avait rien dit d’autre que</w:t>
      </w:r>
      <w:r w:rsidR="009A5EB1">
        <w:t> </w:t>
      </w:r>
      <w:r w:rsidR="009A5EB1" w:rsidRPr="00905837">
        <w:t>:</w:t>
      </w:r>
    </w:p>
    <w:p w:rsidR="009A5EB1" w:rsidRPr="00905837" w:rsidRDefault="00B12BA3" w:rsidP="00E26106">
      <w:bookmarkStart w:id="20" w:name="toc-Paragraph--69"/>
      <w:bookmarkEnd w:id="20"/>
      <w:r>
        <w:t>« </w:t>
      </w:r>
      <w:r w:rsidR="009A5EB1" w:rsidRPr="00905837">
        <w:t>Ça peut durer plusieurs semaines</w:t>
      </w:r>
      <w:r w:rsidR="009A5EB1">
        <w:t>…</w:t>
      </w:r>
      <w:r>
        <w:t> »</w:t>
      </w:r>
    </w:p>
    <w:p w:rsidR="009A5EB1" w:rsidRDefault="00615E47" w:rsidP="00E26106">
      <w:bookmarkStart w:id="21" w:name="toc-Paragraph--70"/>
      <w:bookmarkEnd w:id="21"/>
      <w:r>
        <w:lastRenderedPageBreak/>
        <w:t>Cependant</w:t>
      </w:r>
      <w:r w:rsidR="00B12BA3">
        <w:t xml:space="preserve"> l</w:t>
      </w:r>
      <w:r w:rsidR="009A5EB1" w:rsidRPr="00905837">
        <w:t xml:space="preserve">e soir même, une femme, </w:t>
      </w:r>
      <w:r w:rsidR="009A5EB1">
        <w:t>qu’Elvan</w:t>
      </w:r>
      <w:r w:rsidR="009A5EB1" w:rsidRPr="00905837">
        <w:t xml:space="preserve"> n’avait pas encore vu</w:t>
      </w:r>
      <w:r w:rsidR="009A5EB1">
        <w:t>e</w:t>
      </w:r>
      <w:r w:rsidR="009A5EB1" w:rsidRPr="00905837">
        <w:t xml:space="preserve"> depuis qu’ils étaient ici, entra dans leur tente. </w:t>
      </w:r>
      <w:r w:rsidR="00B12BA3">
        <w:t>Elle était grande et élancée. Ses cheveux blonds étaient coupés presque ras. La coupe lui donnait un air grave et austère que seuls ses grands yeux rehaussé d’un léger trait sur la paupière adoucissaient.</w:t>
      </w:r>
      <w:r w:rsidR="0058500E">
        <w:t xml:space="preserve"> Elle se présenta à Elvan avec une voix douce et très légèrement nasale. Elle avait un charme fou et le jeune homme roulait des yeux comme des soucoupes ne sachant comment se comporter.</w:t>
      </w:r>
    </w:p>
    <w:p w:rsidR="0058500E" w:rsidRDefault="0058500E" w:rsidP="00E26106">
      <w:r>
        <w:t>« </w:t>
      </w:r>
      <w:r w:rsidR="009A5EB1" w:rsidRPr="00905837">
        <w:t>Askenuh m’a dit que vous aviez encore mal aux yeux Jidaï-atah. Permettez</w:t>
      </w:r>
      <w:r>
        <w:t> ? »</w:t>
      </w:r>
    </w:p>
    <w:p w:rsidR="009A5EB1" w:rsidRPr="00905837" w:rsidRDefault="009A5EB1" w:rsidP="00E26106">
      <w:r w:rsidRPr="00905837">
        <w:t xml:space="preserve">Elle montra un petit bol rempli d’une sorte de pâte huileuse. Elvan </w:t>
      </w:r>
      <w:r w:rsidR="0058500E">
        <w:t>opina du menton et la laissa s</w:t>
      </w:r>
      <w:r w:rsidRPr="00905837">
        <w:t>’approcher. Elle s’agenouilla auprès de lui sans se soucier de ses deux amis et lui appliqua doucement l’onguent sur les paupières, et le tour de l’œil. La pommade avait une odeur entêtante qui augmenta rapidement son mal de tête.</w:t>
      </w:r>
      <w:r w:rsidR="0058500E">
        <w:t xml:space="preserve"> Ne’shem</w:t>
      </w:r>
      <w:r w:rsidR="009C48B5">
        <w:t>, c’était son nom,</w:t>
      </w:r>
      <w:r w:rsidR="0058500E">
        <w:t xml:space="preserve"> ajouta :</w:t>
      </w:r>
    </w:p>
    <w:p w:rsidR="0058500E" w:rsidRDefault="0058500E" w:rsidP="00E26106">
      <w:bookmarkStart w:id="22" w:name="toc-Paragraph--71"/>
      <w:bookmarkEnd w:id="22"/>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Elle se releva et sortit. Après quelques instants, Ysaël brisa le silence.</w:t>
      </w:r>
    </w:p>
    <w:p w:rsidR="009A5EB1" w:rsidRPr="00905837" w:rsidRDefault="0058500E" w:rsidP="00E26106">
      <w:bookmarkStart w:id="23" w:name="toc-Paragraph--72"/>
      <w:bookmarkEnd w:id="23"/>
      <w:r>
        <w:t>« </w:t>
      </w:r>
      <w:r w:rsidR="009A5EB1" w:rsidRPr="00905837">
        <w:t xml:space="preserve">Pourquoi ne nous </w:t>
      </w:r>
      <w:r w:rsidR="009C48B5">
        <w:t>as-tu rien dit</w:t>
      </w:r>
      <w:r w:rsidR="009A5EB1">
        <w:t> </w:t>
      </w:r>
      <w:r w:rsidR="009A5EB1" w:rsidRPr="00905837">
        <w:t>? Tu aurais dû accepter le foulard dès le début</w:t>
      </w:r>
      <w:r w:rsidR="009A5EB1">
        <w:t>…</w:t>
      </w:r>
    </w:p>
    <w:p w:rsidR="009A5EB1" w:rsidRPr="00905837" w:rsidRDefault="009A5EB1" w:rsidP="00E26106">
      <w:bookmarkStart w:id="24" w:name="toc-Paragraph--73"/>
      <w:bookmarkEnd w:id="24"/>
      <w:r w:rsidRPr="00905837">
        <w:t>Elle était agressive comme chaque fois qu’elle se sentait obligé d’être une mère pour lui. El</w:t>
      </w:r>
      <w:r w:rsidR="0058500E">
        <w:t>van soupira, Leysseen intervint :</w:t>
      </w:r>
    </w:p>
    <w:p w:rsidR="009A5EB1" w:rsidRPr="00905837" w:rsidRDefault="009A5EB1" w:rsidP="00E26106">
      <w:bookmarkStart w:id="25" w:name="toc-Paragraph--74"/>
      <w:bookmarkEnd w:id="25"/>
      <w:r w:rsidRPr="00905837">
        <w:t>- Nous n’avons jamais évoqué notre arrivée à T’An-T’Aï. Combien avez-vous récupéré lors de la cérémonie</w:t>
      </w:r>
      <w:r>
        <w:t> </w:t>
      </w:r>
      <w:r w:rsidRPr="00905837">
        <w:t>?</w:t>
      </w:r>
    </w:p>
    <w:p w:rsidR="0058500E" w:rsidRDefault="009A5EB1" w:rsidP="00E26106">
      <w:bookmarkStart w:id="26" w:name="toc-Paragraph--75"/>
      <w:bookmarkEnd w:id="26"/>
      <w:r w:rsidRPr="00905837">
        <w:t>- Combien</w:t>
      </w:r>
      <w:r>
        <w:t> </w:t>
      </w:r>
      <w:r w:rsidRPr="00905837">
        <w:t>? Quoi</w:t>
      </w:r>
      <w:r>
        <w:t> </w:t>
      </w:r>
      <w:r w:rsidRPr="00905837">
        <w:t>?</w:t>
      </w:r>
      <w:r>
        <w:t>…</w:t>
      </w:r>
      <w:r w:rsidR="0058500E">
        <w:t>.</w:t>
      </w:r>
    </w:p>
    <w:p w:rsidR="009A5EB1" w:rsidRPr="00905837" w:rsidRDefault="009A5EB1" w:rsidP="00E26106">
      <w:r w:rsidRPr="00905837">
        <w:t>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r w:rsidR="0058500E">
        <w:t> »</w:t>
      </w:r>
    </w:p>
    <w:p w:rsidR="009A5EB1" w:rsidRPr="00905837" w:rsidRDefault="009A5EB1" w:rsidP="00E26106">
      <w:bookmarkStart w:id="28" w:name="toc-Paragraph--77"/>
      <w:bookmarkEnd w:id="28"/>
      <w:r w:rsidRPr="00905837">
        <w:lastRenderedPageBreak/>
        <w:t>Ils n’avaient que très peu parlé de leur future arrivée dans la capitale Sethienne et n’avaient jamais évoqué leur renaissance. Après un rapide</w:t>
      </w:r>
      <w:r w:rsidR="00470138">
        <w:t xml:space="preserve"> décompte, ils disposaient de la</w:t>
      </w:r>
      <w:r w:rsidRPr="00905837">
        <w:t xml:space="preserv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9A5EB1" w:rsidRPr="00905837" w:rsidRDefault="0058500E" w:rsidP="00E26106">
      <w:bookmarkStart w:id="29" w:name="toc-Paragraph--78"/>
      <w:bookmarkEnd w:id="29"/>
      <w:r>
        <w:t>« </w:t>
      </w:r>
      <w:r w:rsidR="009A5EB1" w:rsidRPr="00905837">
        <w:t>Et bien, si on devait compter sur toi pour nous nourrir, on n’irait pas bien loin.</w:t>
      </w:r>
    </w:p>
    <w:p w:rsidR="009A5EB1" w:rsidRPr="00905837" w:rsidRDefault="009A5EB1" w:rsidP="00E26106">
      <w:bookmarkStart w:id="30" w:name="toc-Paragraph--79"/>
      <w:bookmarkEnd w:id="30"/>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1" w:name="toc-Paragraph--80"/>
      <w:bookmarkEnd w:id="31"/>
      <w:r w:rsidRPr="00905837">
        <w:t>Leysseen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étaient ailleurs. </w:t>
      </w:r>
      <w:r w:rsidRPr="0058500E">
        <w:rPr>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0418CC">
        <w:rPr>
          <w:iCs/>
        </w:rPr>
        <w:t>Tout repose sur lui. Tant de responsabilités regroupées sur un seul être. Comment fait-il ?</w:t>
      </w:r>
      <w:r w:rsidRPr="00905837">
        <w:t xml:space="preserve"> La question se t</w:t>
      </w:r>
      <w:r>
        <w:t>e</w:t>
      </w:r>
      <w:r w:rsidRPr="00905837">
        <w:t xml:space="preserve">inta d’amertume quand Leysseen comprit qu’elle concernait autant la solitude que la capacité qu’exigeait cette responsabilité. </w:t>
      </w:r>
      <w:r w:rsidR="000418CC" w:rsidRPr="000418CC">
        <w:rPr>
          <w:iCs/>
        </w:rPr>
        <w:t>Seul ça par</w:t>
      </w:r>
      <w:r w:rsidR="000418CC">
        <w:rPr>
          <w:iCs/>
        </w:rPr>
        <w:t>a</w:t>
      </w:r>
      <w:r w:rsidR="000418CC" w:rsidRPr="000418CC">
        <w:rPr>
          <w:iCs/>
        </w:rPr>
        <w:t>ît impossible.</w:t>
      </w:r>
    </w:p>
    <w:p w:rsidR="009A5EB1" w:rsidRPr="00905837" w:rsidRDefault="00C31DBB" w:rsidP="00E26106">
      <w:bookmarkStart w:id="32" w:name="toc-Paragraph--81"/>
      <w:bookmarkEnd w:id="32"/>
      <w:r>
        <w:t xml:space="preserve">L’aube du vingtième jour pointait. </w:t>
      </w:r>
      <w:r w:rsidR="009A5EB1" w:rsidRPr="00905837">
        <w:t>Il devait être cinq heures du matin, et si le ciel rosissait à l’horizon, le soleil n’était pas encore levé. Derrière eux K’Ali-Krill renvoyait les derniers ray</w:t>
      </w:r>
      <w:r w:rsidR="007D4355">
        <w:t xml:space="preserve">ons de sa pâle lumière. Ysaël profitait de la vue en s’étirant comme un chat. Elle avait aidé son frère et Leysseen à plier leur tente et ranger leurs affaires. La caravane s’organisait pour le départ. Il faisait encore doux, ça ne durerait pas. La lumière rasante étirait les ombres des </w:t>
      </w:r>
      <w:r w:rsidR="007D4355">
        <w:lastRenderedPageBreak/>
        <w:t>dunes et ce spectacle la ravissait. U</w:t>
      </w:r>
      <w:r w:rsidR="009A5EB1" w:rsidRPr="00905837">
        <w:t>ne heure</w:t>
      </w:r>
      <w:r w:rsidR="007D4355">
        <w:t xml:space="preserve"> plus tard, alors que le train s’étendait</w:t>
      </w:r>
      <w:r w:rsidR="009A5EB1" w:rsidRPr="00905837">
        <w:t xml:space="preserve"> en une longue colonne de plus de trois cents mètres</w:t>
      </w:r>
      <w:r w:rsidR="007D4355">
        <w:t>, Krill, la géante rouge, dard</w:t>
      </w:r>
      <w:r w:rsidR="009A5EB1" w:rsidRPr="00905837">
        <w:t>a</w:t>
      </w:r>
      <w:r w:rsidR="007D4355">
        <w:t xml:space="preserve">it déjà ses </w:t>
      </w:r>
      <w:r w:rsidR="009A5EB1" w:rsidRPr="00905837">
        <w:t xml:space="preserve">rayons obliques sur le profil sinueux de la </w:t>
      </w:r>
      <w:r w:rsidR="007A1724">
        <w:t xml:space="preserve">caravane. Elle </w:t>
      </w:r>
      <w:r w:rsidR="007D4355">
        <w:t>projet</w:t>
      </w:r>
      <w:r w:rsidR="007A1724">
        <w:t>a</w:t>
      </w:r>
      <w:r w:rsidR="007D4355">
        <w:t>it</w:t>
      </w:r>
      <w:r w:rsidR="009A5EB1" w:rsidRPr="00905837">
        <w:t xml:space="preserve"> son ombre mouvante et imm</w:t>
      </w:r>
      <w:r w:rsidR="007D4355">
        <w:t>ense sur les dunes qui prenaient peu à peu</w:t>
      </w:r>
      <w:r w:rsidR="009A5EB1" w:rsidRPr="00905837">
        <w:t xml:space="preserve"> leur</w:t>
      </w:r>
      <w:r w:rsidR="007D4355">
        <w:t>s</w:t>
      </w:r>
      <w:r w:rsidR="009A5EB1" w:rsidRPr="00905837">
        <w:t xml:space="preserve"> couleur</w:t>
      </w:r>
      <w:r w:rsidR="007D4355">
        <w:t>s d’ambre</w:t>
      </w:r>
      <w:r w:rsidR="009A5EB1" w:rsidRPr="00905837">
        <w:t>.</w:t>
      </w:r>
      <w:r w:rsidR="007D4355">
        <w:t xml:space="preserve"> La chaleur envahissait l’air et elle ne tarderait pas à se transformer en fournaise.</w:t>
      </w:r>
    </w:p>
    <w:p w:rsidR="009A5EB1" w:rsidRPr="00905837" w:rsidRDefault="009A5EB1" w:rsidP="00E26106">
      <w:bookmarkStart w:id="33" w:name="toc-Paragraph--82"/>
      <w:bookmarkEnd w:id="33"/>
      <w:r w:rsidRPr="00905837">
        <w:t>Askenuh avait été un bon guide pour les trois jeunes gens, et eux de bons élèves. Le processus était immuable. Le camp s’éveillait à quatre heures et demie du matin, et l’on avalait en hâte une tasse de bakswé, alcool de palmier, avec une galette de céréale</w:t>
      </w:r>
      <w:r w:rsidR="007D4355">
        <w:t xml:space="preserve"> roborative</w:t>
      </w:r>
      <w:r w:rsidRPr="00905837">
        <w:t xml:space="preserve"> fortement sucrée. Ysaël n’aimait toujours pas cette boisson. </w:t>
      </w:r>
      <w:r w:rsidRPr="007D4355">
        <w:rPr>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4" w:name="toc-Paragraph--83"/>
      <w:bookmarkEnd w:id="34"/>
      <w:r w:rsidRPr="00905837">
        <w:t xml:space="preserve">Puis l’on pliait le campement. La vitesse à laquelle 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Elvan.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5" w:name="toc-Paragraph--84"/>
      <w:bookmarkEnd w:id="35"/>
      <w:r w:rsidRPr="00905837">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Thégérit, lieu immémorial de vie et de naissance du clan. Elvan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6" w:name="toc-Paragraph--85"/>
      <w:bookmarkEnd w:id="36"/>
      <w:r w:rsidRPr="00E0033E">
        <w:rPr>
          <w:iCs/>
        </w:rPr>
        <w:lastRenderedPageBreak/>
        <w:t>À croire que l’on ne pouvait que bien dormir dans ce désert !</w:t>
      </w:r>
      <w:r w:rsidRPr="00905837">
        <w:t xml:space="preserve"> Elvan sourit à cette pensée. Au loin, à gauche de leur route s’élevaient des falaises rouges.</w:t>
      </w:r>
    </w:p>
    <w:p w:rsidR="009A5EB1" w:rsidRPr="00905837" w:rsidRDefault="009A5EB1" w:rsidP="00E26106">
      <w:bookmarkStart w:id="37" w:name="toc-Paragraph--86"/>
      <w:bookmarkEnd w:id="37"/>
      <w:r w:rsidRPr="00905837">
        <w:rPr>
          <w:i/>
          <w:iCs/>
        </w:rPr>
        <w:t>Tonnerre. Mille-pattes tonnerre.</w:t>
      </w:r>
    </w:p>
    <w:p w:rsidR="009A5EB1" w:rsidRPr="00905837" w:rsidRDefault="009A5EB1" w:rsidP="00E26106">
      <w:bookmarkStart w:id="38" w:name="toc-Paragraph--87"/>
      <w:bookmarkEnd w:id="38"/>
      <w:r w:rsidRPr="00905837">
        <w:t>Leysseen était d’avant-garde ce matin, il avançait en compagnie d’un homme plus âgé que lui du double. Pourtant les brusques accélérations et les pas arythmiques du Sethien donnaient beaucoup de mal au jeune homme qui s’accrochait pour suivre son a</w:t>
      </w:r>
      <w:r>
        <w:t>î</w:t>
      </w:r>
      <w:r w:rsidRPr="00905837">
        <w:t>né.</w:t>
      </w:r>
    </w:p>
    <w:p w:rsidR="009A5EB1" w:rsidRDefault="002E5037" w:rsidP="00E26106">
      <w:pPr>
        <w:rPr>
          <w:i/>
          <w:iCs/>
        </w:rPr>
      </w:pPr>
      <w:bookmarkStart w:id="39" w:name="toc-Paragraph--88"/>
      <w:bookmarkEnd w:id="39"/>
      <w:r>
        <w:rPr>
          <w:i/>
          <w:iCs/>
        </w:rPr>
        <w:t>Plus dormir, im</w:t>
      </w:r>
      <w:r w:rsidR="009A5EB1" w:rsidRPr="00905837">
        <w:rPr>
          <w:i/>
          <w:iCs/>
        </w:rPr>
        <w:t>possible, faire taire</w:t>
      </w:r>
      <w:r w:rsidR="009A5EB1">
        <w:rPr>
          <w:i/>
          <w:iCs/>
        </w:rPr>
        <w:t>…</w:t>
      </w:r>
    </w:p>
    <w:p w:rsidR="002E5037" w:rsidRPr="002E5037" w:rsidRDefault="002E5037" w:rsidP="00E26106">
      <w:r>
        <w:rPr>
          <w:iCs/>
        </w:rPr>
        <w:t xml:space="preserve">Il avait encore beaucoup de mal à marcher de cette façon. On lui avait expliqué que les pas réguliers étaient une mauvaise chose dans le désert. Que le rythme régulier martelait le sol et risquait de réveiller… Quoi ? Il n’avait jamais réussi à obtenir de réponse claire. Les animaux du désert sont-ils à ce point dangereux ? Mais où vivent-ils ? Comment vivent-ils dans un tel enfer ? Le grand désert de Chanseth était pourtant un désert naturel. Il était donc </w:t>
      </w:r>
      <w:r w:rsidR="00D4661F">
        <w:rPr>
          <w:iCs/>
        </w:rPr>
        <w:t>tout à fait probable qu’une faune s’y soit développée. L’autre grand désert d’Annwfn était à des milliers de kilomètres d’ici, au-delà du grand océan. Bel-Buk, possédait en son cœur une immense désolation, un désert où nulle vie ne semblait pouvoir se développer. Les armes et les foudres des guerres d’antan avaient défiguré ce royaume et laissé une cicatrice éternelle. De nombreuses légendes, toutes plus difficiles à croire les unes que les autres, circulaient sur la Grande désolation. En vérité personne n’en était revenu pour en parler. D’ailleurs, personne des sept royaumes n’avait envie de se rendre de son plein gré à Bel-Buk. Le huitième royaume instillait la peur dans le cœur des hommes. Le clergé pourpre y veillait.</w:t>
      </w:r>
    </w:p>
    <w:p w:rsidR="009A5EB1" w:rsidRPr="00905837" w:rsidRDefault="009A5EB1" w:rsidP="00E26106">
      <w:bookmarkStart w:id="40" w:name="toc-Paragraph--89"/>
      <w:bookmarkEnd w:id="40"/>
      <w:r w:rsidRPr="00905837">
        <w:t>Ysaël se trouvait à près d’un demi-kilomètre derrière la caravane. Elle aussi était en compagnie d’un Sethien. Beau comme un dieu</w:t>
      </w:r>
      <w:r>
        <w:t> </w:t>
      </w:r>
      <w:r w:rsidRPr="00905837">
        <w:t xml:space="preserve">! </w:t>
      </w:r>
      <w:r w:rsidRPr="00436916">
        <w:rPr>
          <w:iCs/>
        </w:rPr>
        <w:t>Si Leysseen savait avec qui je suis…</w:t>
      </w:r>
      <w:r w:rsidRPr="00905837">
        <w:t xml:space="preserve"> Elle étouffa un rire à cette pensée et reçut pour toute réponse un regard glacial du jeune homme qui la </w:t>
      </w:r>
      <w:r w:rsidRPr="00905837">
        <w:lastRenderedPageBreak/>
        <w:t>formait à la garde. Il se rapprocha en lui faisant signe de s’arrêter et de s’accroupir.</w:t>
      </w:r>
    </w:p>
    <w:p w:rsidR="009A5EB1" w:rsidRPr="00905837" w:rsidRDefault="00436916" w:rsidP="00E26106">
      <w:bookmarkStart w:id="41" w:name="toc-Paragraph--90"/>
      <w:bookmarkEnd w:id="41"/>
      <w:r>
        <w:t>« </w:t>
      </w:r>
      <w:r w:rsidR="009A5EB1" w:rsidRPr="00905837">
        <w:t>Tu ne dois pas t’égarer.</w:t>
      </w:r>
    </w:p>
    <w:p w:rsidR="009A5EB1" w:rsidRDefault="009A5EB1" w:rsidP="00E26106">
      <w:bookmarkStart w:id="42" w:name="toc-Paragraph--91"/>
      <w:bookmarkEnd w:id="42"/>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3" w:name="toc-Paragraph--92"/>
      <w:bookmarkEnd w:id="43"/>
      <w:r w:rsidRPr="00905837">
        <w:t>- Mais</w:t>
      </w:r>
      <w:r>
        <w:t>…</w:t>
      </w:r>
    </w:p>
    <w:p w:rsidR="009A5EB1" w:rsidRPr="00905837" w:rsidRDefault="009A5EB1" w:rsidP="00E26106">
      <w:bookmarkStart w:id="44" w:name="toc-Paragraph--93"/>
      <w:bookmarkEnd w:id="44"/>
      <w:r w:rsidRPr="00905837">
        <w:t>- Écoute</w:t>
      </w:r>
      <w:r>
        <w:t> </w:t>
      </w:r>
      <w:r w:rsidRPr="00905837">
        <w:t>! Regarde</w:t>
      </w:r>
      <w:r>
        <w:t> </w:t>
      </w:r>
      <w:r w:rsidRPr="00905837">
        <w:t>! Et vide ton esprit.</w:t>
      </w:r>
      <w:r w:rsidR="00436916">
        <w:t> »</w:t>
      </w:r>
    </w:p>
    <w:p w:rsidR="009A5EB1" w:rsidRPr="00905837" w:rsidRDefault="009A5EB1" w:rsidP="00E26106">
      <w:bookmarkStart w:id="45" w:name="toc-Paragraph--94"/>
      <w:bookmarkEnd w:id="45"/>
      <w:r w:rsidRPr="00905837">
        <w:rPr>
          <w:i/>
          <w:iCs/>
        </w:rPr>
        <w:t>Faire taire, faire taire, faire taire</w:t>
      </w:r>
      <w:r>
        <w:rPr>
          <w:i/>
          <w:iCs/>
        </w:rPr>
        <w:t>…</w:t>
      </w:r>
    </w:p>
    <w:p w:rsidR="009A5EB1" w:rsidRPr="00905837" w:rsidRDefault="009A5EB1" w:rsidP="00E26106">
      <w:bookmarkStart w:id="46" w:name="toc-Paragraph--95"/>
      <w:bookmarkEnd w:id="46"/>
      <w:r w:rsidRPr="00905837">
        <w:t>Ysaël ferma les yeux et décida d’obéir. Se-shan lui posa une main apaisante sur l’épaule. Il s’approcha et se mit à murmurer à son oreille.</w:t>
      </w:r>
    </w:p>
    <w:p w:rsidR="009A5EB1" w:rsidRPr="00905837" w:rsidRDefault="00436916" w:rsidP="00E26106">
      <w:bookmarkStart w:id="47" w:name="toc-Paragraph--96"/>
      <w:bookmarkEnd w:id="47"/>
      <w:r>
        <w:t>« </w:t>
      </w:r>
      <w:r w:rsidR="009A5EB1" w:rsidRPr="00905837">
        <w:t>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9A5EB1" w:rsidRPr="00905837" w:rsidRDefault="009A5EB1" w:rsidP="00E26106">
      <w:bookmarkStart w:id="48" w:name="toc-Paragraph--97"/>
      <w:bookmarkEnd w:id="48"/>
      <w:r w:rsidRPr="00905837">
        <w:rPr>
          <w:i/>
          <w:iCs/>
        </w:rPr>
        <w:t>Faire taire, faire taire, faire taire</w:t>
      </w:r>
      <w:r>
        <w:rPr>
          <w:i/>
          <w:iCs/>
        </w:rPr>
        <w:t>…</w:t>
      </w:r>
      <w:bookmarkStart w:id="49" w:name="toc-Paragraph--98"/>
      <w:bookmarkEnd w:id="49"/>
    </w:p>
    <w:p w:rsidR="009A5EB1" w:rsidRPr="00905837" w:rsidRDefault="009A5EB1" w:rsidP="00E26106">
      <w:bookmarkStart w:id="50" w:name="toc-Paragraph--102"/>
      <w:bookmarkEnd w:id="50"/>
      <w:r w:rsidRPr="00905837">
        <w:t>La voix de Se-shan se tut, sa main se crispa sur l’épaule d’Ysaël. Elle prit conscience qu’elle entendait réellement son cœur battre</w:t>
      </w:r>
      <w:r>
        <w:t>…</w:t>
      </w:r>
      <w:r w:rsidRPr="00905837">
        <w:t xml:space="preserve"> </w:t>
      </w:r>
      <w:r w:rsidRPr="00F317C3">
        <w:rPr>
          <w:i/>
        </w:rPr>
        <w:t>À</w:t>
      </w:r>
      <w:r w:rsidRPr="00905837">
        <w:rPr>
          <w:i/>
          <w:iCs/>
        </w:rPr>
        <w:t xml:space="preserve"> moins que</w:t>
      </w:r>
      <w:r>
        <w:rPr>
          <w:i/>
          <w:iCs/>
        </w:rPr>
        <w:t>…</w:t>
      </w:r>
    </w:p>
    <w:p w:rsidR="009A5EB1" w:rsidRPr="00905837" w:rsidRDefault="009A5EB1" w:rsidP="00E26106">
      <w:bookmarkStart w:id="51" w:name="toc-Paragraph--103"/>
      <w:bookmarkEnd w:id="51"/>
      <w:r w:rsidRPr="00905837">
        <w:t>- Cours</w:t>
      </w:r>
      <w:r>
        <w:t> </w:t>
      </w:r>
      <w:r w:rsidRPr="00905837">
        <w:t>!</w:t>
      </w:r>
    </w:p>
    <w:p w:rsidR="00436916" w:rsidRDefault="009A5EB1" w:rsidP="00E26106">
      <w:bookmarkStart w:id="52" w:name="toc-Paragraph--104"/>
      <w:bookmarkEnd w:id="52"/>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w:t>
      </w:r>
    </w:p>
    <w:p w:rsidR="00436916" w:rsidRPr="00905837" w:rsidRDefault="00436916" w:rsidP="00436916">
      <w:r>
        <w:lastRenderedPageBreak/>
        <w:t xml:space="preserve">Plus loin au milieu de la caravane, Elvan accompagnait Acharb.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r w:rsidRPr="00905837">
        <w:t xml:space="preserve">Elvan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3" w:name="toc-Paragraph--99"/>
      <w:bookmarkEnd w:id="53"/>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4" w:name="toc-Paragraph--100"/>
      <w:bookmarkEnd w:id="54"/>
      <w:r w:rsidRPr="00905837">
        <w:t>Il ouvrit les yeux et aspira bruyamment comme s’il émergeait d’un lac. Ses yeux se tournèrent vers le sud.</w:t>
      </w:r>
    </w:p>
    <w:p w:rsidR="00436916" w:rsidRDefault="00436916" w:rsidP="00436916">
      <w:bookmarkStart w:id="55" w:name="toc-Paragraph--101"/>
      <w:bookmarkEnd w:id="55"/>
      <w:r>
        <w:t>« </w:t>
      </w:r>
      <w:r w:rsidRPr="00905837">
        <w:t>Ysaël. Murmura-t-il.</w:t>
      </w:r>
      <w:r>
        <w:t> »</w:t>
      </w:r>
      <w:r w:rsidRPr="00905837">
        <w:t xml:space="preserve"> </w:t>
      </w:r>
    </w:p>
    <w:p w:rsidR="00436916" w:rsidRDefault="00436916" w:rsidP="00436916">
      <w:r w:rsidRPr="00905837">
        <w:t xml:space="preserve">Le T’An non loin de lui se retourna. Le corps tout entier </w:t>
      </w:r>
      <w:r>
        <w:t>d’Elvan</w:t>
      </w:r>
      <w:r w:rsidRPr="00905837">
        <w:t xml:space="preserve"> était tendu comme un arc. T’An Acharb fit signe à la caravane de stopper. Elvan partit en courant vers l’arrière. Au loin des éclairs blancs courraient sur les dunes et se rapprochaient d’eux.</w:t>
      </w:r>
      <w:r w:rsidR="009A5EB1" w:rsidRPr="00905837">
        <w:t xml:space="preserve"> </w:t>
      </w:r>
      <w:r>
        <w:t xml:space="preserve">Sans attendre, Elvan se mit à courir vers la queue du cortège. Le sable roulait sous ses pieds. Il trébuchait, maudissait </w:t>
      </w:r>
      <w:r w:rsidR="00592DFE">
        <w:t>son corps d’être si lent. Autour de lui, les gens se tournaient tous vers les dune</w:t>
      </w:r>
      <w:r w:rsidR="00F317C3">
        <w:t>s mouvantes et les premiers cors</w:t>
      </w:r>
      <w:r w:rsidR="00592DFE">
        <w:t xml:space="preserve"> d’alarme retentirent.</w:t>
      </w:r>
    </w:p>
    <w:p w:rsidR="009A5EB1" w:rsidRPr="00905837" w:rsidRDefault="00592DFE" w:rsidP="00436916">
      <w:r>
        <w:t>Se-shan et Ysaël</w:t>
      </w:r>
      <w:r w:rsidR="009A5EB1" w:rsidRPr="00905837">
        <w:t xml:space="preserve"> étaient à mi-parcours</w:t>
      </w:r>
      <w:r>
        <w:t>, si proches et encore si loin des falaises,</w:t>
      </w:r>
      <w:r w:rsidR="009A5EB1" w:rsidRPr="00905837">
        <w:t xml:space="preserve"> quand Elvan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6" w:name="toc-Paragraph--105"/>
      <w:bookmarkEnd w:id="56"/>
      <w:r w:rsidRPr="00CD6214">
        <w:rPr>
          <w:i/>
          <w:iCs/>
        </w:rPr>
        <w:lastRenderedPageBreak/>
        <w:t>Par Eù ! Quel animal… Que de colère</w:t>
      </w:r>
      <w:r w:rsidRPr="00905837">
        <w:t xml:space="preserve">. Un Sethien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7" w:name="toc-Paragraph--106"/>
      <w:bookmarkEnd w:id="57"/>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r w:rsidR="00190C3F">
        <w:t>oblong</w:t>
      </w:r>
      <w:r w:rsidR="00592DFE">
        <w:t xml:space="preserve"> étaient fixés sur Elvan. Son corps devait mesurer plus de quinze mètres et il ne 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8" w:name="toc-Paragraph--107"/>
      <w:bookmarkEnd w:id="58"/>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59" w:name="toc-Paragraph--108"/>
      <w:bookmarkEnd w:id="59"/>
      <w:r w:rsidRPr="00905837">
        <w:t>La scène resta un instant d’éternité figée. Elvan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Sethien récita à mi-voix</w:t>
      </w:r>
      <w:r>
        <w:t> </w:t>
      </w:r>
      <w:r w:rsidRPr="00905837">
        <w:t>:</w:t>
      </w:r>
    </w:p>
    <w:p w:rsidR="009A5EB1" w:rsidRPr="00905837" w:rsidRDefault="00E53E70" w:rsidP="00E26106">
      <w:bookmarkStart w:id="60" w:name="toc-Paragraph--109"/>
      <w:bookmarkEnd w:id="60"/>
      <w:r>
        <w:t>« </w:t>
      </w:r>
      <w:r w:rsidR="009A5EB1" w:rsidRPr="00905837">
        <w:t>Le désert voit et écoute. T’Anath-Draco est son incarnation</w:t>
      </w:r>
      <w:r w:rsidR="009A5EB1">
        <w:t>…</w:t>
      </w:r>
      <w:r>
        <w:t> »</w:t>
      </w:r>
    </w:p>
    <w:p w:rsidR="009A5EB1" w:rsidRDefault="009A5EB1" w:rsidP="00E26106">
      <w:pPr>
        <w:sectPr w:rsidR="009A5EB1" w:rsidSect="00EB3F94">
          <w:footerReference w:type="default" r:id="rId7"/>
          <w:type w:val="nextColumn"/>
          <w:pgSz w:w="8505" w:h="13041"/>
          <w:pgMar w:top="1021" w:right="1021" w:bottom="1701" w:left="1021" w:header="708" w:footer="708" w:gutter="284"/>
          <w:cols w:space="708"/>
          <w:docGrid w:linePitch="360"/>
        </w:sectPr>
      </w:pPr>
      <w:bookmarkStart w:id="61" w:name="toc-Paragraph--110"/>
      <w:bookmarkEnd w:id="61"/>
      <w:r w:rsidRPr="00905837">
        <w:t xml:space="preserve">Loin comme dans un rêve, Elvan entendit le murmure et sa conscience relâcha trop vite sa tension. L’air vibra à nouveau et dans un souffle le jeune jidaï fut secoué par un spasme violent qui l’arracha du sol et le </w:t>
      </w:r>
      <w:r w:rsidR="00CD6214" w:rsidRPr="00905837">
        <w:t>projet</w:t>
      </w:r>
      <w:r w:rsidR="00CD6214">
        <w:t>a</w:t>
      </w:r>
      <w:r w:rsidRPr="00905837">
        <w:t xml:space="preserve"> violemment quelques mètres plus loin. Le Sethien prit alors conscience du silence absolu qui les entourait quelques instants plus tôt. Le désert vibrait à nouveau de calme et de sérénité. Ysaël</w:t>
      </w:r>
      <w:r w:rsidR="00E53E70">
        <w:t xml:space="preserve"> s’était retourné au moment du hurlement du Ver. </w:t>
      </w:r>
      <w:r w:rsidR="00E53E70">
        <w:lastRenderedPageBreak/>
        <w:t xml:space="preserve">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Plus loin, Elvan gisait sur le sable fin. Une tache rouge impré</w:t>
      </w:r>
      <w:r>
        <w:t>gnait déjà le blanc de la dune</w:t>
      </w:r>
      <w:r w:rsidR="00CD6214">
        <w:t>.</w:t>
      </w:r>
      <w:bookmarkStart w:id="62" w:name="_GoBack"/>
      <w:bookmarkEnd w:id="62"/>
    </w:p>
    <w:p w:rsidR="00067C1B" w:rsidRPr="00E26106" w:rsidRDefault="00067C1B" w:rsidP="00E26106"/>
    <w:sectPr w:rsidR="00067C1B" w:rsidRPr="00E26106" w:rsidSect="00E26106">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53F" w:rsidRDefault="001A053F" w:rsidP="00AA3E8A">
      <w:pPr>
        <w:spacing w:after="0" w:line="240" w:lineRule="auto"/>
      </w:pPr>
      <w:r>
        <w:separator/>
      </w:r>
    </w:p>
  </w:endnote>
  <w:endnote w:type="continuationSeparator" w:id="0">
    <w:p w:rsidR="001A053F" w:rsidRDefault="001A053F"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D6214">
      <w:rPr>
        <w:caps/>
        <w:noProof/>
        <w:color w:val="5B9BD5" w:themeColor="accent1"/>
      </w:rPr>
      <w:t>12</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D6214">
      <w:rPr>
        <w:caps/>
        <w:noProof/>
        <w:color w:val="5B9BD5" w:themeColor="accent1"/>
      </w:rPr>
      <w:t>17</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53F" w:rsidRDefault="001A053F" w:rsidP="00AA3E8A">
      <w:pPr>
        <w:spacing w:after="0" w:line="240" w:lineRule="auto"/>
      </w:pPr>
      <w:r>
        <w:separator/>
      </w:r>
    </w:p>
  </w:footnote>
  <w:footnote w:type="continuationSeparator" w:id="0">
    <w:p w:rsidR="001A053F" w:rsidRDefault="001A053F"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D27D4"/>
    <w:multiLevelType w:val="hybridMultilevel"/>
    <w:tmpl w:val="C7EE90C2"/>
    <w:lvl w:ilvl="0" w:tplc="083678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126F2E"/>
    <w:multiLevelType w:val="hybridMultilevel"/>
    <w:tmpl w:val="79762ED8"/>
    <w:lvl w:ilvl="0" w:tplc="86EC6D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7A5B37"/>
    <w:multiLevelType w:val="hybridMultilevel"/>
    <w:tmpl w:val="C666AFD6"/>
    <w:lvl w:ilvl="0" w:tplc="5016D15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C9686B"/>
    <w:multiLevelType w:val="hybridMultilevel"/>
    <w:tmpl w:val="48F8E862"/>
    <w:lvl w:ilvl="0" w:tplc="010437D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31017"/>
    <w:rsid w:val="00040730"/>
    <w:rsid w:val="000418CC"/>
    <w:rsid w:val="00067931"/>
    <w:rsid w:val="00067C1B"/>
    <w:rsid w:val="00082E86"/>
    <w:rsid w:val="00082F4A"/>
    <w:rsid w:val="000A201C"/>
    <w:rsid w:val="000A604B"/>
    <w:rsid w:val="000A62F3"/>
    <w:rsid w:val="000B3A3D"/>
    <w:rsid w:val="000E07AF"/>
    <w:rsid w:val="00122934"/>
    <w:rsid w:val="00190C3F"/>
    <w:rsid w:val="001965BE"/>
    <w:rsid w:val="001A053F"/>
    <w:rsid w:val="001D5762"/>
    <w:rsid w:val="00201E46"/>
    <w:rsid w:val="002516E3"/>
    <w:rsid w:val="00252289"/>
    <w:rsid w:val="00266A0B"/>
    <w:rsid w:val="0027364E"/>
    <w:rsid w:val="00294ABF"/>
    <w:rsid w:val="002E5037"/>
    <w:rsid w:val="0030606B"/>
    <w:rsid w:val="00334A7A"/>
    <w:rsid w:val="00335630"/>
    <w:rsid w:val="0034280B"/>
    <w:rsid w:val="003534C0"/>
    <w:rsid w:val="003A64CD"/>
    <w:rsid w:val="003C0D6E"/>
    <w:rsid w:val="003D55BF"/>
    <w:rsid w:val="003F5CE3"/>
    <w:rsid w:val="00416D04"/>
    <w:rsid w:val="0042549A"/>
    <w:rsid w:val="00436916"/>
    <w:rsid w:val="00443B42"/>
    <w:rsid w:val="00464887"/>
    <w:rsid w:val="00470138"/>
    <w:rsid w:val="00485C39"/>
    <w:rsid w:val="004866B6"/>
    <w:rsid w:val="00495F5C"/>
    <w:rsid w:val="004A755A"/>
    <w:rsid w:val="00531770"/>
    <w:rsid w:val="005834DD"/>
    <w:rsid w:val="0058500E"/>
    <w:rsid w:val="00592DFE"/>
    <w:rsid w:val="00615E47"/>
    <w:rsid w:val="00626BC7"/>
    <w:rsid w:val="0066228F"/>
    <w:rsid w:val="006A698E"/>
    <w:rsid w:val="006C105A"/>
    <w:rsid w:val="006C4472"/>
    <w:rsid w:val="00734B99"/>
    <w:rsid w:val="00741592"/>
    <w:rsid w:val="00744743"/>
    <w:rsid w:val="007746F6"/>
    <w:rsid w:val="007848B7"/>
    <w:rsid w:val="00790365"/>
    <w:rsid w:val="007A1724"/>
    <w:rsid w:val="007A4111"/>
    <w:rsid w:val="007D4355"/>
    <w:rsid w:val="007F382F"/>
    <w:rsid w:val="0085484F"/>
    <w:rsid w:val="008575BD"/>
    <w:rsid w:val="00866F69"/>
    <w:rsid w:val="00870150"/>
    <w:rsid w:val="008719B2"/>
    <w:rsid w:val="008957EA"/>
    <w:rsid w:val="008A31DD"/>
    <w:rsid w:val="008C0B30"/>
    <w:rsid w:val="008F6AE0"/>
    <w:rsid w:val="00931D5C"/>
    <w:rsid w:val="00934B9D"/>
    <w:rsid w:val="00937718"/>
    <w:rsid w:val="00984A3C"/>
    <w:rsid w:val="00997C55"/>
    <w:rsid w:val="009A5EB1"/>
    <w:rsid w:val="009C48B5"/>
    <w:rsid w:val="009D3EC7"/>
    <w:rsid w:val="009E6D0C"/>
    <w:rsid w:val="00A647B2"/>
    <w:rsid w:val="00A72E05"/>
    <w:rsid w:val="00A74670"/>
    <w:rsid w:val="00A84A50"/>
    <w:rsid w:val="00A865AF"/>
    <w:rsid w:val="00A87FA4"/>
    <w:rsid w:val="00AA3E8A"/>
    <w:rsid w:val="00B12BA3"/>
    <w:rsid w:val="00B46A55"/>
    <w:rsid w:val="00B56753"/>
    <w:rsid w:val="00B64F8D"/>
    <w:rsid w:val="00BB7FE4"/>
    <w:rsid w:val="00C31DBB"/>
    <w:rsid w:val="00C60ADB"/>
    <w:rsid w:val="00C867E3"/>
    <w:rsid w:val="00CB6C96"/>
    <w:rsid w:val="00CD3F44"/>
    <w:rsid w:val="00CD6214"/>
    <w:rsid w:val="00CE6024"/>
    <w:rsid w:val="00D31594"/>
    <w:rsid w:val="00D4661F"/>
    <w:rsid w:val="00D805EC"/>
    <w:rsid w:val="00D8066F"/>
    <w:rsid w:val="00D80938"/>
    <w:rsid w:val="00D97CD6"/>
    <w:rsid w:val="00DA61BB"/>
    <w:rsid w:val="00DA6316"/>
    <w:rsid w:val="00DF3C7A"/>
    <w:rsid w:val="00E0033E"/>
    <w:rsid w:val="00E07679"/>
    <w:rsid w:val="00E147E3"/>
    <w:rsid w:val="00E26106"/>
    <w:rsid w:val="00E27749"/>
    <w:rsid w:val="00E51BB4"/>
    <w:rsid w:val="00E53E70"/>
    <w:rsid w:val="00EB7DDC"/>
    <w:rsid w:val="00ED577E"/>
    <w:rsid w:val="00EE5A8F"/>
    <w:rsid w:val="00EF5523"/>
    <w:rsid w:val="00F136D3"/>
    <w:rsid w:val="00F2076A"/>
    <w:rsid w:val="00F317C3"/>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41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4410</Words>
  <Characters>24255</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28</cp:revision>
  <dcterms:created xsi:type="dcterms:W3CDTF">2019-03-09T11:01:00Z</dcterms:created>
  <dcterms:modified xsi:type="dcterms:W3CDTF">2019-06-21T13:35:00Z</dcterms:modified>
</cp:coreProperties>
</file>