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Jidaï-atah</w:t>
      </w:r>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d’Annwfn » d’Alisée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 xml:space="preserve">Leysseen s’approcha de la Voile. C’est ainsi que les Sethiens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r w:rsidR="00CF5A62">
        <w:t>Bahn-D’Roja</w:t>
      </w:r>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Du bord de la balustrade, il pouvait voir Elvan étendu sur une couche, divers bandeaux lui recouvraient la tête et le visage. Ysaël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Ysaël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Il dort. Sha’Mn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Acharb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Elvan soupira dans son sommeil.</w:t>
      </w:r>
      <w:r>
        <w:rPr>
          <w:rFonts w:eastAsia="Times New Roman" w:cs="Times New Roman"/>
          <w:bCs/>
          <w:color w:val="000000"/>
          <w:szCs w:val="23"/>
        </w:rPr>
        <w:t xml:space="preserve"> Un soupir douloureux. Il trembla comme pris d’un frisson. Le sang ne maculait plus les bandes qui pansaient diverses parties de son corps. L’Inaï-A’sinn l’avait cueilli comme une fleur. « Le choc en retour » était connu et redouté de tous les jidaï-atah. Utiliser la magie, remodeler la réalité avait un prix, celui du respect et de la concentration. Elvan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Sha’M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ce n’étaient que de petites griffures qui zébraient ses avant-bras et une partie de son torse. Les énergies refluant en désordre avaient lacérées Elvan pour sortir au plus vite de son corps. Le jidaï-atah</w:t>
      </w:r>
      <w:r w:rsidR="00506D5C">
        <w:rPr>
          <w:rFonts w:eastAsia="Times New Roman" w:cs="Times New Roman"/>
          <w:bCs/>
          <w:color w:val="000000"/>
          <w:szCs w:val="23"/>
        </w:rPr>
        <w:t xml:space="preserve"> était le canal et cette fois les flots avaient débordés. Elvan mit à profit les jours qui suivirent pour reposer ses yeux. Il aimait aussi parler avec les sethiens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Jidaï-atah étaient recherchés, même convoités pour leur savoir-faire. Mais ils étaient craints pour cette même raison. C’était un pouvoir formidable. C’était une responsabilité. Le grand maître Kalindahar ne cessait de le répéter à Elvan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À bien y réfléchir, Elvan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Jidaï-atah n’avait rejoint les enfants de la Tour. </w:t>
      </w:r>
      <w:r w:rsidR="00BA531F">
        <w:rPr>
          <w:rFonts w:eastAsia="Times New Roman" w:cs="Times New Roman"/>
          <w:bCs/>
          <w:color w:val="000000"/>
          <w:szCs w:val="23"/>
        </w:rPr>
        <w:t>Elvan était brillant, peut-être le plus doué des élèves de Kalindahar</w:t>
      </w:r>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Cette absence de contrôle engendrait de nombreux inaï-A’sinn qui finissaient par avoir raison des malheureux, lacérant leur corps, les déchiquetant et les vidant de leur sang</w:t>
      </w:r>
      <w:r w:rsidR="0059407D">
        <w:rPr>
          <w:rFonts w:eastAsia="Times New Roman" w:cs="Times New Roman"/>
          <w:bCs/>
          <w:color w:val="000000"/>
          <w:szCs w:val="23"/>
        </w:rPr>
        <w:t xml:space="preserve">. Ces enfants faisaient peur et se retrouvaient très souvent exclus, rejetés par les communautés effrayés et ignorantes du pouvoir qui naissait. </w:t>
      </w:r>
      <w:r w:rsidR="00BF590B">
        <w:rPr>
          <w:rFonts w:eastAsia="Times New Roman" w:cs="Times New Roman"/>
          <w:bCs/>
          <w:color w:val="000000"/>
          <w:szCs w:val="23"/>
        </w:rPr>
        <w:t>Ainsi n</w:t>
      </w:r>
      <w:r w:rsidR="0059407D">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sidR="0059407D">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w:t>
      </w:r>
      <w:r w:rsidR="00327E71">
        <w:rPr>
          <w:rFonts w:eastAsia="Times New Roman" w:cs="Times New Roman"/>
          <w:bCs/>
          <w:color w:val="000000"/>
          <w:szCs w:val="23"/>
        </w:rPr>
        <w:lastRenderedPageBreak/>
        <w:t>son don. Dans les grandes cités, il y avait même des écoles de magie qui veillait à repérer ces jidaï-atah en devenir. Pour Elvan, sa chance fut d’être recueilli par les frères-parents, car son mal blanc fut précoce. À l’âge de sept ans les premiers signes apparurent. Dans le contexte protecteur de la Tour, l’enfant qu’il était n’eut pas peur de ce qui se passait en lui et il devint ainsi le plus jeune apprenti qu’Annwfn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Des trois, ce fut Leysseen qui la vit le premier. T’An-T’Aï,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l’Inaï-A’sinn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Leysseen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s’ouvrait sur son cœur. Chaque fois que le tatouage avait progressé Leysseen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esprit disparaissait dans un 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 xml:space="preserve">Si les cauchemars </w:t>
      </w:r>
      <w:r w:rsidR="00E771A1">
        <w:rPr>
          <w:rFonts w:eastAsia="Times New Roman" w:cs="Times New Roman"/>
          <w:bCs/>
          <w:color w:val="000000"/>
          <w:szCs w:val="23"/>
        </w:rPr>
        <w:lastRenderedPageBreak/>
        <w:t>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Elvan et Ysaël, mais avec ce qui était arrivé à son ami, il avait préféré garder ça pour lui. Ces deux amis étaient au courant de </w:t>
      </w:r>
      <w:r w:rsidR="00B96EC8">
        <w:rPr>
          <w:rFonts w:eastAsia="Times New Roman" w:cs="Times New Roman"/>
          <w:bCs/>
          <w:color w:val="000000"/>
          <w:szCs w:val="23"/>
        </w:rPr>
        <w:t>« sa particularité » et Elvan avait souvent fait des recherches dans la bibliothèque de la Tour pour comprendre et aider son ami. Le grand maître lui-même avait tenté de soulager Leysseen lors de ses crises. Mais il lui avait aussi confirmé que de puissantes magies étaient en œuvre. Il était également persuadé qu’elles le protégeraient. Leyss</w:t>
      </w:r>
      <w:r w:rsidR="008C2FCD">
        <w:rPr>
          <w:rFonts w:eastAsia="Times New Roman" w:cs="Times New Roman"/>
          <w:bCs/>
          <w:color w:val="000000"/>
          <w:szCs w:val="23"/>
        </w:rPr>
        <w:t>e</w:t>
      </w:r>
      <w:r w:rsidR="00B96EC8">
        <w:rPr>
          <w:rFonts w:eastAsia="Times New Roman" w:cs="Times New Roman"/>
          <w:bCs/>
          <w:color w:val="000000"/>
          <w:szCs w:val="23"/>
        </w:rPr>
        <w:t>en n’en était toujours pas convaincu et</w:t>
      </w:r>
      <w:r w:rsidR="00327E71">
        <w:rPr>
          <w:rFonts w:eastAsia="Times New Roman" w:cs="Times New Roman"/>
          <w:bCs/>
          <w:color w:val="000000"/>
          <w:szCs w:val="23"/>
        </w:rPr>
        <w:t xml:space="preserve"> les manifestations comme celle de l’Inaï-A’sinn n’arrangeaient rien. Comme si ça ne suffisait pas d’avoir cette peur tapie au fond de lui, il avait développé une sorte de sixième sens. Chaque fois qu’il était en présence d’un jidaï-atah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pouvait aussi être un effet de la magie.</w:t>
      </w:r>
      <w:bookmarkStart w:id="13" w:name="_GoBack"/>
      <w:bookmarkEnd w:id="13"/>
    </w:p>
    <w:p w:rsidR="008645A5" w:rsidRPr="00905837" w:rsidRDefault="008645A5" w:rsidP="00A203DC">
      <w:pPr>
        <w:shd w:val="clear" w:color="auto" w:fill="FFFFFF"/>
        <w:rPr>
          <w:rFonts w:eastAsia="Times New Roman" w:cs="Times New Roman"/>
          <w:bCs/>
          <w:color w:val="000000"/>
          <w:szCs w:val="23"/>
        </w:rPr>
      </w:pPr>
      <w:bookmarkStart w:id="14" w:name="toc-Paragraph--248"/>
      <w:bookmarkEnd w:id="14"/>
      <w:r w:rsidRPr="00905837">
        <w:rPr>
          <w:rFonts w:eastAsia="Times New Roman" w:cs="Times New Roman"/>
          <w:bCs/>
          <w:color w:val="000000"/>
          <w:szCs w:val="23"/>
        </w:rPr>
        <w:t xml:space="preserve">Ysaël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5" w:name="toc-Paragraph--249"/>
      <w:bookmarkEnd w:id="15"/>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remparts, 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Chanseth. De ses immenses portes s’échappait un flot continu de caravanes qui </w:t>
      </w:r>
      <w:r w:rsidRPr="00905837">
        <w:rPr>
          <w:rFonts w:eastAsia="Times New Roman" w:cs="Times New Roman"/>
          <w:bCs/>
          <w:color w:val="000000"/>
          <w:szCs w:val="23"/>
        </w:rPr>
        <w:lastRenderedPageBreak/>
        <w:t xml:space="preserve">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comme avaient appris à le nommer Leysseen et ses camarades. Pendant ce temps, une marée non moins continue d’autres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6" w:name="toc-Paragraph--250"/>
      <w:bookmarkEnd w:id="16"/>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Askenuh étalait ses dents blanches dans une grimace hilare.</w:t>
      </w:r>
    </w:p>
    <w:p w:rsidR="00DE77F3" w:rsidRDefault="00DE77F3" w:rsidP="00A203DC">
      <w:pPr>
        <w:shd w:val="clear" w:color="auto" w:fill="FFFFFF"/>
        <w:rPr>
          <w:rFonts w:eastAsia="Times New Roman" w:cs="Times New Roman"/>
          <w:bCs/>
          <w:color w:val="000000"/>
          <w:szCs w:val="23"/>
        </w:rPr>
      </w:pPr>
      <w:bookmarkStart w:id="17" w:name="toc-Paragraph--251"/>
      <w:bookmarkEnd w:id="17"/>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Et il repartit à rire en s’éloignant de Leysseen encore interloqué.</w:t>
      </w:r>
      <w:bookmarkStart w:id="18" w:name="toc-Paragraph--252"/>
      <w:bookmarkEnd w:id="18"/>
    </w:p>
    <w:p w:rsidR="008645A5" w:rsidRPr="00905837" w:rsidRDefault="008645A5" w:rsidP="00A203DC">
      <w:pPr>
        <w:shd w:val="clear" w:color="auto" w:fill="FFFFFF"/>
        <w:rPr>
          <w:rFonts w:eastAsia="Times New Roman" w:cs="Times New Roman"/>
          <w:bCs/>
          <w:color w:val="000000"/>
          <w:szCs w:val="23"/>
        </w:rPr>
      </w:pPr>
      <w:bookmarkStart w:id="19" w:name="toc-Paragraph--253"/>
      <w:bookmarkEnd w:id="19"/>
      <w:r w:rsidRPr="00905837">
        <w:rPr>
          <w:rFonts w:eastAsia="Times New Roman" w:cs="Times New Roman"/>
          <w:bCs/>
          <w:color w:val="000000"/>
          <w:szCs w:val="23"/>
        </w:rPr>
        <w:t>Cela faisait plus de cinq heures que la caravane piétinait avec de nombreux et assommant temps d’arrêt. Elle entrait péniblement dans la ville. T’An Acharb l’avait annoncé la veille, ils arriveraient à la mauvaise heure, l’heure où les contrôles sont les plus nombreux et les entrées les plus importantes.</w:t>
      </w:r>
    </w:p>
    <w:p w:rsidR="008645A5" w:rsidRPr="00905837" w:rsidRDefault="008645A5" w:rsidP="00A203DC">
      <w:pPr>
        <w:shd w:val="clear" w:color="auto" w:fill="FFFFFF"/>
        <w:rPr>
          <w:rFonts w:eastAsia="Times New Roman" w:cs="Times New Roman"/>
          <w:bCs/>
          <w:color w:val="000000"/>
          <w:szCs w:val="23"/>
        </w:rPr>
      </w:pPr>
      <w:bookmarkStart w:id="20" w:name="toc-Paragraph--254"/>
      <w:bookmarkEnd w:id="20"/>
      <w:r w:rsidRPr="00905837">
        <w:rPr>
          <w:rFonts w:eastAsia="Times New Roman" w:cs="Times New Roman"/>
          <w:bCs/>
          <w:color w:val="000000"/>
          <w:szCs w:val="23"/>
        </w:rPr>
        <w:t xml:space="preserve">Leysseen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d’Acharb avait était une transition en douceur entre la Tour et le monde de la surface. Dans cette marée grouillante il ne devait pas se noyer. Une certitude naquit au fond de lui : Je dois continuer mon voyage. </w:t>
      </w:r>
      <w:r w:rsidR="003221FE">
        <w:rPr>
          <w:rFonts w:eastAsia="Times New Roman" w:cs="Times New Roman"/>
          <w:bCs/>
          <w:color w:val="000000"/>
          <w:szCs w:val="23"/>
        </w:rPr>
        <w:t>Il devait d’abord se familiariser avec ce monde qu’il ne connaissait qu’en théorie. Je dois en parler avec Elvan et Ysaël. Que veulent-ils faire ? Et si j’étais le seul à ne pas me sentir à ma place ? Il chassa ses sombres pensées pour se concentrer sur l’arrivée à T’An-T’Aï.</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e son côté, Elvan</w:t>
      </w:r>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w:t>
      </w:r>
      <w:r w:rsidR="008645A5" w:rsidRPr="00905837">
        <w:rPr>
          <w:rFonts w:eastAsia="Times New Roman" w:cs="Times New Roman"/>
          <w:bCs/>
          <w:color w:val="000000"/>
          <w:szCs w:val="23"/>
        </w:rPr>
        <w:lastRenderedPageBreak/>
        <w:t xml:space="preserve">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Elvan ne pouvait s’empêcher d’admirer la cité, son architecture désordonnée et bigarrée. Les hommes et les krilliens avaient bâtis cette cité au fil des âges, ensemble. Nulle part ailleurs sur Annwfn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t aussi parfaite. Car en réalité il n’y avait qu’à Chanseth où krilliens et humains étaient absolument égaux. Ils ne formaient qu’un seul peuple celui d’Annwfn. Elvan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r w:rsidR="003221FE">
        <w:rPr>
          <w:rFonts w:eastAsia="Times New Roman" w:cs="Times New Roman"/>
          <w:bCs/>
          <w:color w:val="000000"/>
          <w:szCs w:val="23"/>
        </w:rPr>
        <w:t xml:space="preserve"> Ca n’avait rien à voir avec ce qu’elle s’était imaginé durant toute son enfance. C’était au-delà. Jamais elle ne s’était sentie aussi vivante. Cette liberté la grisait. Elle avait envie de courir rejoindre Leysseen, de se jeter dans 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1" w:name="toc-Paragraph--255"/>
      <w:bookmarkEnd w:id="21"/>
      <w:r>
        <w:rPr>
          <w:rFonts w:eastAsia="Times New Roman" w:cs="Times New Roman"/>
          <w:bCs/>
          <w:color w:val="000000"/>
          <w:szCs w:val="23"/>
        </w:rPr>
        <w:t>Leysseen</w:t>
      </w:r>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2" w:name="toc-Paragraph--256"/>
      <w:bookmarkEnd w:id="22"/>
      <w:r>
        <w:rPr>
          <w:rFonts w:eastAsia="Times New Roman" w:cs="Times New Roman"/>
          <w:bCs/>
          <w:color w:val="000000"/>
          <w:szCs w:val="23"/>
        </w:rPr>
        <w:t>« </w:t>
      </w:r>
      <w:r w:rsidR="008645A5" w:rsidRPr="00905837">
        <w:rPr>
          <w:rFonts w:eastAsia="Times New Roman" w:cs="Times New Roman"/>
          <w:bCs/>
          <w:color w:val="000000"/>
          <w:szCs w:val="23"/>
        </w:rPr>
        <w:t xml:space="preserve">T’An Acharb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3" w:name="toc-Paragraph--257"/>
      <w:bookmarkEnd w:id="23"/>
      <w:r w:rsidRPr="00905837">
        <w:rPr>
          <w:rFonts w:eastAsia="Times New Roman" w:cs="Times New Roman"/>
          <w:bCs/>
          <w:color w:val="000000"/>
          <w:szCs w:val="23"/>
        </w:rPr>
        <w:lastRenderedPageBreak/>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8645A5" w:rsidRPr="00905837" w:rsidRDefault="007D0848" w:rsidP="00A203DC">
      <w:pPr>
        <w:shd w:val="clear" w:color="auto" w:fill="FFFFFF"/>
        <w:rPr>
          <w:rFonts w:eastAsia="Times New Roman" w:cs="Times New Roman"/>
          <w:bCs/>
          <w:color w:val="000000"/>
          <w:szCs w:val="23"/>
        </w:rPr>
      </w:pPr>
      <w:bookmarkStart w:id="24" w:name="toc-Paragraph--258"/>
      <w:bookmarkEnd w:id="24"/>
      <w:r>
        <w:rPr>
          <w:rFonts w:eastAsia="Times New Roman" w:cs="Times New Roman"/>
          <w:bCs/>
          <w:color w:val="000000"/>
          <w:szCs w:val="23"/>
        </w:rPr>
        <w:t>« </w:t>
      </w:r>
      <w:r w:rsidR="008645A5" w:rsidRPr="00905837">
        <w:rPr>
          <w:rFonts w:eastAsia="Times New Roman" w:cs="Times New Roman"/>
          <w:bCs/>
          <w:color w:val="000000"/>
          <w:szCs w:val="23"/>
        </w:rPr>
        <w:t>Jidaï-atah,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T’An-T’Aï.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5" w:name="toc-Paragraph--259"/>
      <w:bookmarkEnd w:id="25"/>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Merci T’An Acharb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Acharb pencha la tête de côté en écoutant les formules de politesse. Un sourire énigmatique alluma son visage,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6" w:name="toc-Paragraph--260"/>
      <w:bookmarkEnd w:id="26"/>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7" w:name="toc-Paragraph--261"/>
      <w:bookmarkEnd w:id="27"/>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d’Acharb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8" w:name="toc-Paragraph--262"/>
      <w:bookmarkEnd w:id="28"/>
      <w:r>
        <w:rPr>
          <w:rFonts w:eastAsia="Times New Roman" w:cs="Times New Roman"/>
          <w:bCs/>
          <w:color w:val="000000"/>
          <w:szCs w:val="23"/>
        </w:rPr>
        <w:lastRenderedPageBreak/>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9" w:name="toc-Paragraph--263"/>
      <w:bookmarkEnd w:id="29"/>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30" w:name="toc-Paragraph--264"/>
      <w:bookmarkEnd w:id="30"/>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1" w:name="toc-Paragraph--265"/>
      <w:bookmarkEnd w:id="31"/>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minutes pour demander à Ysaël d’entrer, et il resta avec les deux amis. Chacun des entretiens dura presque dix minutes, et Elvan fut le dernier.</w:t>
      </w:r>
    </w:p>
    <w:p w:rsidR="008645A5" w:rsidRPr="00905837" w:rsidRDefault="008645A5" w:rsidP="00A203DC">
      <w:pPr>
        <w:shd w:val="clear" w:color="auto" w:fill="FFFFFF"/>
        <w:rPr>
          <w:rFonts w:eastAsia="Times New Roman" w:cs="Times New Roman"/>
          <w:bCs/>
          <w:color w:val="000000"/>
          <w:szCs w:val="23"/>
        </w:rPr>
      </w:pPr>
      <w:bookmarkStart w:id="32" w:name="toc-Paragraph--266"/>
      <w:bookmarkEnd w:id="32"/>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krillien</w:t>
      </w:r>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Shailiot était son nom. Shailiot avait </w:t>
      </w:r>
      <w:r w:rsidRPr="00905837">
        <w:rPr>
          <w:rFonts w:eastAsia="Times New Roman" w:cs="Times New Roman"/>
          <w:bCs/>
          <w:color w:val="000000"/>
          <w:szCs w:val="23"/>
        </w:rPr>
        <w:lastRenderedPageBreak/>
        <w:t>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3" w:name="toc-Paragraph--267"/>
      <w:bookmarkEnd w:id="33"/>
      <w:r>
        <w:rPr>
          <w:rFonts w:eastAsia="Times New Roman" w:cs="Times New Roman"/>
          <w:bCs/>
          <w:color w:val="000000"/>
          <w:szCs w:val="23"/>
        </w:rPr>
        <w:t>« </w:t>
      </w:r>
      <w:r w:rsidR="008645A5" w:rsidRPr="00905837">
        <w:rPr>
          <w:rFonts w:eastAsia="Times New Roman" w:cs="Times New Roman"/>
          <w:bCs/>
          <w:color w:val="000000"/>
          <w:szCs w:val="23"/>
        </w:rPr>
        <w:t>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4" w:name="toc-Paragraph--268"/>
      <w:bookmarkEnd w:id="34"/>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5" w:name="toc-Paragraph--269"/>
      <w:bookmarkEnd w:id="35"/>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6" w:name="toc-Paragraph--270"/>
      <w:bookmarkEnd w:id="36"/>
      <w:r w:rsidRPr="00905837">
        <w:rPr>
          <w:rFonts w:eastAsia="Times New Roman" w:cs="Times New Roman"/>
          <w:bCs/>
          <w:color w:val="000000"/>
          <w:szCs w:val="23"/>
        </w:rPr>
        <w:t>- Panshaw.</w:t>
      </w:r>
    </w:p>
    <w:p w:rsidR="008645A5" w:rsidRPr="00905837" w:rsidRDefault="008645A5" w:rsidP="00A203DC">
      <w:pPr>
        <w:shd w:val="clear" w:color="auto" w:fill="FFFFFF"/>
        <w:rPr>
          <w:rFonts w:eastAsia="Times New Roman" w:cs="Times New Roman"/>
          <w:bCs/>
          <w:color w:val="000000"/>
          <w:szCs w:val="23"/>
        </w:rPr>
      </w:pPr>
      <w:bookmarkStart w:id="37" w:name="toc-Paragraph--271"/>
      <w:bookmarkEnd w:id="37"/>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8" w:name="toc-Paragraph--272"/>
      <w:bookmarkEnd w:id="38"/>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9" w:name="toc-Paragraph--273"/>
      <w:bookmarkEnd w:id="39"/>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40" w:name="toc-Paragraph--274"/>
      <w:bookmarkEnd w:id="40"/>
      <w:r w:rsidRPr="00905837">
        <w:rPr>
          <w:rFonts w:eastAsia="Times New Roman" w:cs="Times New Roman"/>
          <w:bCs/>
          <w:color w:val="000000"/>
          <w:szCs w:val="23"/>
        </w:rPr>
        <w:t>- Jidaï-atah.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Shailiot,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5"/>
      <w:bookmarkEnd w:id="41"/>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6"/>
      <w:bookmarkEnd w:id="42"/>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3" w:name="toc-Paragraph--277"/>
      <w:bookmarkEnd w:id="43"/>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peut plus sérieuse. Ne vous moquez pas de moi jeune 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4" w:name="toc-Paragraph--278"/>
      <w:bookmarkEnd w:id="44"/>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Elvan n’avait pas sourcillé et ses yeux étaient restés dans ceux de Shailiot,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5" w:name="toc-Paragraph--279"/>
      <w:bookmarkEnd w:id="45"/>
      <w:r w:rsidRPr="00905837">
        <w:rPr>
          <w:rFonts w:eastAsia="Times New Roman" w:cs="Times New Roman"/>
          <w:bCs/>
          <w:color w:val="000000"/>
          <w:szCs w:val="23"/>
        </w:rPr>
        <w:lastRenderedPageBreak/>
        <w:t>- Ne vous fâchez pas jeune homme, mais je devais m’assurer de vos dires. Vous voilà maintenant titulaire de papiers d’identité. Gardez-les précieusement, ils vous aideront à passer les frontières. Vous dépendez maintenant de la législation du Thégérit T’An-T’Aï.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6" w:name="toc-Paragraph--280"/>
      <w:bookmarkEnd w:id="46"/>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7" w:name="toc-Paragraph--281"/>
      <w:bookmarkEnd w:id="47"/>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Elvan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2"/>
      <w:bookmarkEnd w:id="48"/>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9" w:name="toc-Paragraph--283"/>
      <w:bookmarkEnd w:id="49"/>
      <w:r w:rsidRPr="00905837">
        <w:rPr>
          <w:rFonts w:eastAsia="Times New Roman" w:cs="Times New Roman"/>
          <w:bCs/>
          <w:color w:val="000000"/>
          <w:szCs w:val="23"/>
        </w:rPr>
        <w:t>- Le bon prophète, je vais vous y conduire, Jidaï-atah, vous et vos amis.</w:t>
      </w:r>
    </w:p>
    <w:p w:rsidR="008645A5" w:rsidRPr="00905837" w:rsidRDefault="008645A5" w:rsidP="00A203DC">
      <w:pPr>
        <w:shd w:val="clear" w:color="auto" w:fill="FFFFFF"/>
        <w:rPr>
          <w:rFonts w:eastAsia="Times New Roman" w:cs="Times New Roman"/>
          <w:bCs/>
          <w:color w:val="000000"/>
          <w:szCs w:val="23"/>
        </w:rPr>
      </w:pPr>
      <w:bookmarkStart w:id="50" w:name="toc-Paragraph--284"/>
      <w:bookmarkEnd w:id="50"/>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Il lui semblait comprendre la même intention que celle de T’An Acharb,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1" w:name="toc-Paragraph--285"/>
      <w:bookmarkEnd w:id="51"/>
    </w:p>
    <w:p w:rsidR="008645A5" w:rsidRPr="00905837" w:rsidRDefault="008645A5" w:rsidP="00A203DC">
      <w:pPr>
        <w:shd w:val="clear" w:color="auto" w:fill="FFFFFF"/>
        <w:rPr>
          <w:rFonts w:eastAsia="Times New Roman" w:cs="Times New Roman"/>
          <w:bCs/>
          <w:color w:val="000000"/>
          <w:szCs w:val="23"/>
        </w:rPr>
      </w:pPr>
      <w:bookmarkStart w:id="52" w:name="toc-Paragraph--286"/>
      <w:bookmarkEnd w:id="52"/>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Elvan profita du bac d’eau claire pour se rafraîchir avant de descendre rejoindre ses amis. Ils s’étaient donnés rendez-vous dans la salle commune.</w:t>
      </w:r>
      <w:r w:rsidR="00DF7273">
        <w:rPr>
          <w:rFonts w:eastAsia="Times New Roman" w:cs="Times New Roman"/>
          <w:bCs/>
          <w:color w:val="000000"/>
          <w:szCs w:val="23"/>
        </w:rPr>
        <w:t xml:space="preserve"> Une fois réunis, </w:t>
      </w:r>
      <w:bookmarkStart w:id="53" w:name="toc-Paragraph--287"/>
      <w:bookmarkEnd w:id="53"/>
      <w:r w:rsidR="00DF7273">
        <w:rPr>
          <w:rFonts w:eastAsia="Times New Roman" w:cs="Times New Roman"/>
          <w:bCs/>
          <w:color w:val="000000"/>
          <w:szCs w:val="23"/>
        </w:rPr>
        <w:t>les trois amis sort</w:t>
      </w:r>
      <w:r w:rsidRPr="00905837">
        <w:rPr>
          <w:rFonts w:eastAsia="Times New Roman" w:cs="Times New Roman"/>
          <w:bCs/>
          <w:color w:val="000000"/>
          <w:szCs w:val="23"/>
        </w:rPr>
        <w:t xml:space="preserve">irent dans la rue vibrante d’activités. C’était pour eux une explosion de sons, de couleurs, de lumières et de senteurs nouvelles, et cette cacophonie </w:t>
      </w:r>
      <w:r w:rsidRPr="00905837">
        <w:rPr>
          <w:rFonts w:eastAsia="Times New Roman" w:cs="Times New Roman"/>
          <w:bCs/>
          <w:color w:val="000000"/>
          <w:szCs w:val="23"/>
        </w:rPr>
        <w:lastRenderedPageBreak/>
        <w:t>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4" w:name="toc-Paragraph--288"/>
      <w:bookmarkEnd w:id="54"/>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5" w:name="toc-Paragraph--289"/>
      <w:bookmarkEnd w:id="55"/>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6" w:name="toc-Paragraph--290"/>
      <w:bookmarkEnd w:id="56"/>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7" w:name="toc-Paragraph--291"/>
      <w:bookmarkEnd w:id="57"/>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2"/>
      <w:bookmarkEnd w:id="58"/>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9" w:name="toc-Paragraph--293"/>
      <w:bookmarkEnd w:id="59"/>
      <w:r w:rsidRPr="00905837">
        <w:rPr>
          <w:rFonts w:eastAsia="Times New Roman" w:cs="Times New Roman"/>
          <w:bCs/>
          <w:color w:val="000000"/>
          <w:szCs w:val="23"/>
        </w:rPr>
        <w:t>Leysseen regardait son ami avec un petit sourire de connivence pendant qu’Ysaël piaffait d’impatience.</w:t>
      </w:r>
    </w:p>
    <w:p w:rsidR="008645A5" w:rsidRPr="00905837" w:rsidRDefault="008645A5" w:rsidP="00A203DC">
      <w:pPr>
        <w:shd w:val="clear" w:color="auto" w:fill="FFFFFF"/>
        <w:rPr>
          <w:rFonts w:eastAsia="Times New Roman" w:cs="Times New Roman"/>
          <w:bCs/>
          <w:color w:val="000000"/>
          <w:szCs w:val="23"/>
        </w:rPr>
      </w:pPr>
      <w:bookmarkStart w:id="60" w:name="toc-Paragraph--294"/>
      <w:bookmarkEnd w:id="60"/>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1" w:name="toc-Paragraph--295"/>
      <w:bookmarkEnd w:id="61"/>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ce qui se fait de plus insolite à T’An-T’Aï.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w:t>
      </w:r>
      <w:r w:rsidRPr="00905837">
        <w:rPr>
          <w:rFonts w:eastAsia="Times New Roman" w:cs="Times New Roman"/>
          <w:bCs/>
          <w:color w:val="000000"/>
          <w:szCs w:val="23"/>
        </w:rPr>
        <w:lastRenderedPageBreak/>
        <w:t>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2" w:name="toc-Paragraph--296"/>
      <w:bookmarkEnd w:id="62"/>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r w:rsidRPr="00905837">
        <w:rPr>
          <w:rFonts w:eastAsia="Times New Roman" w:cs="Times New Roman"/>
          <w:bCs/>
          <w:color w:val="000000"/>
          <w:szCs w:val="23"/>
        </w:rPr>
        <w:t>Leysseen repensait à toutes ces cartes qu’étalait sans cesse leur censeur. Il avait vu celle de T’An-T’Aï,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Chan</w:t>
      </w:r>
      <w:r w:rsidR="00B4018C">
        <w:rPr>
          <w:rFonts w:eastAsia="Times New Roman" w:cs="Times New Roman"/>
          <w:bCs/>
          <w:color w:val="000000"/>
          <w:szCs w:val="23"/>
        </w:rPr>
        <w:t>seth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tie responsables. Aucun Sethien</w:t>
      </w:r>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3" w:name="toc-Paragraph--297"/>
      <w:bookmarkEnd w:id="63"/>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r w:rsidRPr="00905837">
        <w:rPr>
          <w:rFonts w:eastAsia="Times New Roman" w:cs="Times New Roman"/>
          <w:bCs/>
          <w:color w:val="000000"/>
          <w:szCs w:val="23"/>
        </w:rPr>
        <w:t>Ysaël se cala contre son épaule, Leysseen rayonnait. Elvan s’appuya sur un créneau et contempla la baie. On voyait des navires entrer au port et d’autres, plus rares, prendre le large vers des destinations lointaines comme Panshaw, Llarkno</w:t>
      </w:r>
      <w:r w:rsidR="001B0E34">
        <w:rPr>
          <w:rFonts w:eastAsia="Times New Roman" w:cs="Times New Roman"/>
          <w:bCs/>
          <w:color w:val="000000"/>
          <w:szCs w:val="23"/>
        </w:rPr>
        <w:t>, Darsh</w:t>
      </w:r>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Nihel.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T’An-T’Aï pendant des heures, en silence.</w:t>
      </w:r>
    </w:p>
    <w:p w:rsidR="008645A5" w:rsidRPr="00905837" w:rsidRDefault="008645A5" w:rsidP="00A203DC">
      <w:pPr>
        <w:shd w:val="clear" w:color="auto" w:fill="FFFFFF"/>
        <w:rPr>
          <w:rFonts w:eastAsia="Times New Roman" w:cs="Times New Roman"/>
          <w:bCs/>
          <w:color w:val="000000"/>
          <w:szCs w:val="23"/>
        </w:rPr>
      </w:pPr>
      <w:bookmarkStart w:id="64" w:name="toc-Paragraph--298"/>
      <w:bookmarkEnd w:id="64"/>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5" w:name="toc-Paragraph--299"/>
      <w:bookmarkEnd w:id="65"/>
      <w:r w:rsidRPr="00905837">
        <w:rPr>
          <w:rFonts w:eastAsia="Times New Roman" w:cs="Times New Roman"/>
          <w:bCs/>
          <w:color w:val="000000"/>
          <w:szCs w:val="23"/>
        </w:rPr>
        <w:t xml:space="preserve">Un groupe de soldats passa non loin des trois jeunes gens, se frayant avec peine un passage dans cette mer humaine. Leysseen avait déjà </w:t>
      </w:r>
      <w:r w:rsidRPr="00905837">
        <w:rPr>
          <w:rFonts w:eastAsia="Times New Roman" w:cs="Times New Roman"/>
          <w:bCs/>
          <w:color w:val="000000"/>
          <w:szCs w:val="23"/>
        </w:rPr>
        <w:lastRenderedPageBreak/>
        <w:t xml:space="preserve">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6" w:name="toc-Paragraph--300"/>
      <w:bookmarkEnd w:id="66"/>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Pr="00905837">
        <w:rPr>
          <w:rFonts w:eastAsia="Times New Roman" w:cs="Times New Roman"/>
          <w:bCs/>
          <w:color w:val="000000"/>
          <w:szCs w:val="23"/>
        </w:rPr>
        <w:t>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7" w:name="toc-Paragraph--301"/>
      <w:bookmarkEnd w:id="67"/>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46C7A" w:rsidP="00A203DC">
      <w:pPr>
        <w:shd w:val="clear" w:color="auto" w:fill="FFFFFF"/>
        <w:rPr>
          <w:rFonts w:eastAsia="Times New Roman" w:cs="Times New Roman"/>
          <w:bCs/>
          <w:color w:val="000000"/>
          <w:szCs w:val="23"/>
        </w:rPr>
      </w:pPr>
      <w:bookmarkStart w:id="68" w:name="toc-Paragraph--302"/>
      <w:bookmarkEnd w:id="68"/>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9" w:name="toc-Paragraph--303"/>
      <w:bookmarkEnd w:id="69"/>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8645A5" w:rsidRPr="00905837" w:rsidRDefault="008645A5" w:rsidP="00A203DC">
      <w:pPr>
        <w:shd w:val="clear" w:color="auto" w:fill="FFFFFF"/>
        <w:rPr>
          <w:rFonts w:eastAsia="Times New Roman" w:cs="Times New Roman"/>
          <w:bCs/>
          <w:color w:val="000000"/>
          <w:szCs w:val="23"/>
        </w:rPr>
      </w:pPr>
      <w:bookmarkStart w:id="70" w:name="toc-Paragraph--304"/>
      <w:bookmarkEnd w:id="70"/>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1" w:name="toc-Paragraph--305"/>
      <w:bookmarkEnd w:id="71"/>
      <w:r w:rsidRPr="00905837">
        <w:rPr>
          <w:rFonts w:eastAsia="Times New Roman" w:cs="Times New Roman"/>
          <w:bCs/>
          <w:color w:val="000000"/>
          <w:szCs w:val="23"/>
        </w:rPr>
        <w:lastRenderedPageBreak/>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2" w:name="toc-Paragraph--306"/>
      <w:bookmarkEnd w:id="72"/>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3" w:name="toc-Paragraph--307"/>
      <w:bookmarkEnd w:id="73"/>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4" w:name="toc-Paragraph--308"/>
      <w:bookmarkEnd w:id="74"/>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5" w:name="toc-Paragraph--309"/>
      <w:bookmarkEnd w:id="75"/>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6" w:name="toc-Paragraph--310"/>
      <w:bookmarkEnd w:id="76"/>
      <w:r w:rsidRPr="00905837">
        <w:rPr>
          <w:rFonts w:eastAsia="Times New Roman" w:cs="Times New Roman"/>
          <w:bCs/>
          <w:color w:val="000000"/>
          <w:szCs w:val="23"/>
        </w:rPr>
        <w:t>- Te gênes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7" w:name="toc-Paragraph--311"/>
      <w:bookmarkEnd w:id="77"/>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8" w:name="toc-Paragraph--312"/>
      <w:bookmarkEnd w:id="78"/>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9" w:name="toc-Paragraph--313"/>
      <w:bookmarkEnd w:id="79"/>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80" w:name="toc-Paragraph--314"/>
      <w:bookmarkEnd w:id="80"/>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1" w:name="toc-Paragraph--315"/>
      <w:bookmarkEnd w:id="81"/>
      <w:r>
        <w:rPr>
          <w:rFonts w:eastAsia="Times New Roman" w:cs="Times New Roman"/>
          <w:bCs/>
          <w:color w:val="000000"/>
          <w:szCs w:val="23"/>
        </w:rPr>
        <w:t>« </w:t>
      </w:r>
      <w:r w:rsidR="008645A5" w:rsidRPr="00905837">
        <w:rPr>
          <w:rFonts w:eastAsia="Times New Roman" w:cs="Times New Roman"/>
          <w:bCs/>
          <w:color w:val="000000"/>
          <w:szCs w:val="23"/>
        </w:rPr>
        <w:t>Je ne sais pas très bien encore ce que je peux faire, ou ne pas faire. Mais j’ai envie de voir un peu plus le monde. Profitons d’une caravane qui se rendrait à Panshaw.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2" w:name="toc-Paragraph--316"/>
      <w:bookmarkEnd w:id="82"/>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 Ajouta Leysseen.</w:t>
      </w:r>
    </w:p>
    <w:p w:rsidR="008645A5" w:rsidRPr="00905837" w:rsidRDefault="008645A5" w:rsidP="00A203DC">
      <w:pPr>
        <w:shd w:val="clear" w:color="auto" w:fill="FFFFFF"/>
        <w:rPr>
          <w:rFonts w:eastAsia="Times New Roman" w:cs="Times New Roman"/>
          <w:bCs/>
          <w:color w:val="000000"/>
          <w:szCs w:val="23"/>
        </w:rPr>
      </w:pPr>
      <w:bookmarkStart w:id="83" w:name="toc-Paragraph--317"/>
      <w:bookmarkEnd w:id="83"/>
      <w:r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4" w:name="toc-Paragraph--318"/>
      <w:bookmarkEnd w:id="84"/>
      <w:r>
        <w:rPr>
          <w:rFonts w:eastAsia="Times New Roman" w:cs="Times New Roman"/>
          <w:bCs/>
          <w:color w:val="000000"/>
          <w:szCs w:val="23"/>
        </w:rPr>
        <w:lastRenderedPageBreak/>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d’Ysaël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5" w:name="toc-Paragraph--319"/>
      <w:bookmarkEnd w:id="85"/>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6" w:name="toc-Paragraph--320"/>
      <w:bookmarkEnd w:id="86"/>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7" w:name="toc-Paragraph--321"/>
      <w:bookmarkEnd w:id="87"/>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Elvan.</w:t>
      </w:r>
    </w:p>
    <w:p w:rsidR="008645A5" w:rsidRPr="00905837" w:rsidRDefault="008645A5" w:rsidP="00A203DC">
      <w:pPr>
        <w:shd w:val="clear" w:color="auto" w:fill="FFFFFF"/>
        <w:rPr>
          <w:rFonts w:eastAsia="Times New Roman" w:cs="Times New Roman"/>
          <w:bCs/>
          <w:color w:val="000000"/>
          <w:szCs w:val="23"/>
        </w:rPr>
      </w:pPr>
      <w:bookmarkStart w:id="88" w:name="toc-Paragraph--322"/>
      <w:bookmarkEnd w:id="88"/>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9" w:name="toc-Paragraph--323"/>
      <w:bookmarkEnd w:id="89"/>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90" w:name="toc-Paragraph--324"/>
      <w:bookmarkEnd w:id="90"/>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1" w:name="toc-Paragraph--325"/>
      <w:bookmarkEnd w:id="91"/>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2" w:name="toc-Paragraph--326"/>
      <w:bookmarkEnd w:id="92"/>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3" w:name="toc-Paragraph--327"/>
      <w:bookmarkEnd w:id="93"/>
      <w:r w:rsidRPr="00905837">
        <w:rPr>
          <w:rFonts w:eastAsia="Times New Roman" w:cs="Times New Roman"/>
          <w:bCs/>
          <w:color w:val="000000"/>
          <w:szCs w:val="23"/>
        </w:rPr>
        <w:t xml:space="preserve">Les trois amis avaient été éduqués pendant plus de quinze ans dans le respect des croyances et même au-delà dans la foi d’Eù. Le clergé baferiste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M’Alvean. Lui-</w:t>
      </w:r>
      <w:r w:rsidRPr="00905837">
        <w:rPr>
          <w:rFonts w:eastAsia="Times New Roman" w:cs="Times New Roman"/>
          <w:bCs/>
          <w:color w:val="000000"/>
          <w:szCs w:val="23"/>
        </w:rPr>
        <w:lastRenderedPageBreak/>
        <w:t>même était Sethien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T’An-T’Aï.</w:t>
      </w:r>
      <w:r w:rsidR="003B213A">
        <w:rPr>
          <w:rFonts w:eastAsia="Times New Roman" w:cs="Times New Roman"/>
          <w:bCs/>
          <w:color w:val="000000"/>
          <w:szCs w:val="23"/>
        </w:rPr>
        <w:t xml:space="preserve"> Affable, M’Alvean avait un nombre incalculable d’histoires et d’anecdotes sur Chanseth, sur T’An-T’Aï ou bien d’autres sujets. Ces petites rides en patte d’oie au coin de l’œil rendaient ses sourires charmant. Sa tignasse brune et bouclée tombait en cascade sur ses épaules. Les tempes et certaines racines étaient blanches et s’accordaient avec ses grands yeux gris. Le clergé baferiste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4" w:name="toc-Paragraph--328"/>
      <w:bookmarkEnd w:id="94"/>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Chanseth.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M’Alvean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5" w:name="toc-Paragraph--329"/>
      <w:bookmarkEnd w:id="95"/>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6" w:name="toc-Paragraph--330"/>
      <w:bookmarkEnd w:id="96"/>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M’Alvean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7" w:name="toc-Paragraph--331"/>
      <w:bookmarkEnd w:id="97"/>
      <w:r w:rsidRPr="00905837">
        <w:rPr>
          <w:rFonts w:eastAsia="Times New Roman" w:cs="Times New Roman"/>
          <w:bCs/>
          <w:color w:val="000000"/>
          <w:szCs w:val="23"/>
        </w:rPr>
        <w:t>- Et dans les autres Thégérits</w:t>
      </w:r>
      <w:r>
        <w:rPr>
          <w:rFonts w:eastAsia="Times New Roman" w:cs="Times New Roman"/>
          <w:bCs/>
          <w:color w:val="000000"/>
          <w:szCs w:val="23"/>
        </w:rPr>
        <w:t> </w:t>
      </w:r>
      <w:r w:rsidRPr="00905837">
        <w:rPr>
          <w:rFonts w:eastAsia="Times New Roman" w:cs="Times New Roman"/>
          <w:bCs/>
          <w:color w:val="000000"/>
          <w:szCs w:val="23"/>
        </w:rPr>
        <w:t>? M’Alvean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8" w:name="toc-Paragraph--332"/>
      <w:bookmarkEnd w:id="98"/>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9" w:name="toc-Paragraph--333"/>
      <w:bookmarkEnd w:id="99"/>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Thégérits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r w:rsidRPr="00905837">
        <w:rPr>
          <w:rFonts w:eastAsia="Times New Roman" w:cs="Times New Roman"/>
          <w:bCs/>
          <w:color w:val="000000"/>
          <w:szCs w:val="23"/>
        </w:rPr>
        <w:lastRenderedPageBreak/>
        <w:t>Thégérit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100" w:name="toc-Paragraph--334"/>
      <w:bookmarkEnd w:id="100"/>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Leysseen l’observait attentivement.</w:t>
      </w:r>
    </w:p>
    <w:p w:rsidR="008645A5" w:rsidRPr="00905837" w:rsidRDefault="00DE5DE3" w:rsidP="00A203DC">
      <w:pPr>
        <w:shd w:val="clear" w:color="auto" w:fill="FFFFFF"/>
        <w:rPr>
          <w:rFonts w:eastAsia="Times New Roman" w:cs="Times New Roman"/>
          <w:bCs/>
          <w:color w:val="000000"/>
          <w:szCs w:val="23"/>
        </w:rPr>
      </w:pPr>
      <w:bookmarkStart w:id="101" w:name="toc-Paragraph--335"/>
      <w:bookmarkEnd w:id="101"/>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2" w:name="toc-Paragraph--336"/>
      <w:bookmarkEnd w:id="102"/>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M’Alvean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3" w:name="toc-Paragraph--337"/>
      <w:bookmarkEnd w:id="103"/>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4" w:name="toc-Paragraph--338"/>
      <w:bookmarkEnd w:id="104"/>
      <w:r w:rsidRPr="00905837">
        <w:rPr>
          <w:rFonts w:eastAsia="Times New Roman" w:cs="Times New Roman"/>
          <w:bCs/>
          <w:color w:val="000000"/>
          <w:szCs w:val="23"/>
        </w:rPr>
        <w:t>Elvan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Pas comme ça ! Pas après ça ! Eù ! Il m’en faut plus…</w:t>
      </w:r>
    </w:p>
    <w:p w:rsidR="008645A5" w:rsidRPr="00905837" w:rsidRDefault="008645A5" w:rsidP="00A203DC">
      <w:pPr>
        <w:shd w:val="clear" w:color="auto" w:fill="FFFFFF"/>
        <w:rPr>
          <w:rFonts w:eastAsia="Times New Roman" w:cs="Times New Roman"/>
          <w:bCs/>
          <w:color w:val="000000"/>
          <w:szCs w:val="23"/>
        </w:rPr>
      </w:pPr>
      <w:bookmarkStart w:id="105" w:name="toc-Paragraph--339"/>
      <w:bookmarkEnd w:id="105"/>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Ob-Nekobby</w:t>
      </w:r>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6" w:name="toc-Paragraph--340"/>
      <w:bookmarkEnd w:id="106"/>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Son rire timide sonna faux. Il balbutia encore quelques excuses, prononça des vœux et une bénédiction et se retira en laissant Elvan pantois. Leysseen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7" w:name="toc-Paragraph--341"/>
      <w:bookmarkEnd w:id="107"/>
      <w:r w:rsidRPr="00DE5DE3">
        <w:rPr>
          <w:rFonts w:eastAsia="Times New Roman" w:cs="Times New Roman"/>
          <w:bCs/>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w:t>
      </w:r>
      <w:r w:rsidRPr="00905837">
        <w:rPr>
          <w:rFonts w:eastAsia="Times New Roman" w:cs="Times New Roman"/>
          <w:bCs/>
          <w:color w:val="000000"/>
          <w:szCs w:val="23"/>
        </w:rPr>
        <w:lastRenderedPageBreak/>
        <w:t>regarda Elvan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8" w:name="toc-Paragraph--342"/>
      <w:bookmarkEnd w:id="108"/>
      <w:r>
        <w:rPr>
          <w:rFonts w:eastAsia="Times New Roman" w:cs="Times New Roman"/>
          <w:bCs/>
          <w:color w:val="000000"/>
          <w:szCs w:val="23"/>
        </w:rPr>
        <w:t>« </w:t>
      </w:r>
      <w:r w:rsidR="008645A5" w:rsidRPr="00905837">
        <w:rPr>
          <w:rFonts w:eastAsia="Times New Roman" w:cs="Times New Roman"/>
          <w:bCs/>
          <w:color w:val="000000"/>
          <w:szCs w:val="23"/>
        </w:rPr>
        <w:t>Elvan,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9" w:name="toc-Paragraph--343"/>
      <w:bookmarkEnd w:id="109"/>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Ysaël se leva à son tour et ajouta à l’encontre de Leysseen.</w:t>
      </w:r>
    </w:p>
    <w:p w:rsidR="00C22AED" w:rsidRDefault="00C22AED" w:rsidP="00A203DC">
      <w:pPr>
        <w:shd w:val="clear" w:color="auto" w:fill="FFFFFF"/>
        <w:rPr>
          <w:rFonts w:eastAsia="Times New Roman" w:cs="Times New Roman"/>
          <w:bCs/>
          <w:color w:val="000000"/>
          <w:szCs w:val="23"/>
        </w:rPr>
      </w:pPr>
      <w:bookmarkStart w:id="110" w:name="toc-Paragraph--344"/>
      <w:bookmarkEnd w:id="110"/>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C22AED">
        <w:rPr>
          <w:rFonts w:eastAsia="Times New Roman" w:cs="Times New Roman"/>
          <w:bCs/>
          <w:iCs/>
          <w:color w:val="000000"/>
          <w:szCs w:val="23"/>
        </w:rPr>
        <w:t>Ob-Nekobby… S’il était encore en vie. Bien sûr ! Son départ de la scène publique… C’était quand déjà ? Huit ou dix ans ?</w:t>
      </w:r>
      <w:r w:rsidRPr="00905837">
        <w:rPr>
          <w:rFonts w:eastAsia="Times New Roman" w:cs="Times New Roman"/>
          <w:bCs/>
          <w:color w:val="000000"/>
          <w:szCs w:val="23"/>
        </w:rPr>
        <w:t xml:space="preserve"> Le grand maître et lui avai</w:t>
      </w:r>
      <w:r>
        <w:rPr>
          <w:rFonts w:eastAsia="Times New Roman" w:cs="Times New Roman"/>
          <w:bCs/>
          <w:color w:val="000000"/>
          <w:szCs w:val="23"/>
        </w:rPr>
        <w:t>en</w:t>
      </w:r>
      <w:r w:rsidRPr="00905837">
        <w:rPr>
          <w:rFonts w:eastAsia="Times New Roman" w:cs="Times New Roman"/>
          <w:bCs/>
          <w:color w:val="000000"/>
          <w:szCs w:val="23"/>
        </w:rPr>
        <w:t xml:space="preserve">t eu une longue conversation à cette époque sur les implications du refus de rester dans le clergé régulier et du départ du dernier disciple de Sulca.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 xml:space="preserve">L’homme qui venait de parler était assis sur un large fauteuil en cuir. Il tournait les pages d’un petit livre avec ses doigts remplis de </w:t>
      </w:r>
      <w:r w:rsidRPr="00905837">
        <w:rPr>
          <w:rFonts w:eastAsia="Times New Roman" w:cs="Times New Roman"/>
          <w:bCs/>
          <w:color w:val="000000"/>
          <w:szCs w:val="23"/>
        </w:rPr>
        <w:lastRenderedPageBreak/>
        <w:t>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C’est fait. Comme il nous l’avait dit, le simple fait d’évoquer son nom et il s’est enflammé. Je suis prêt à parier que dans les jours qui suivent il se rendra à Panshaw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Panshaw.</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Si c’est celui que nous attendons, nul doute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w:t>
      </w:r>
      <w:r>
        <w:rPr>
          <w:rFonts w:eastAsia="Times New Roman" w:cs="Times New Roman"/>
          <w:bCs/>
          <w:color w:val="000000"/>
          <w:szCs w:val="23"/>
        </w:rPr>
        <w:lastRenderedPageBreak/>
        <w:t>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Inutile. Assurez-vous simplement qu’il quitte la ville pour Panshaw,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M’Alvean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devrais me rendre à Llarkno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185B4D"/>
    <w:rsid w:val="001B0E34"/>
    <w:rsid w:val="002F6C8A"/>
    <w:rsid w:val="00300503"/>
    <w:rsid w:val="00310245"/>
    <w:rsid w:val="003221FE"/>
    <w:rsid w:val="00327E71"/>
    <w:rsid w:val="003B213A"/>
    <w:rsid w:val="00431562"/>
    <w:rsid w:val="004B1BF7"/>
    <w:rsid w:val="004F63A0"/>
    <w:rsid w:val="00506D5C"/>
    <w:rsid w:val="00514A2C"/>
    <w:rsid w:val="0059407D"/>
    <w:rsid w:val="005A7F42"/>
    <w:rsid w:val="006303D2"/>
    <w:rsid w:val="00680031"/>
    <w:rsid w:val="006E1AFF"/>
    <w:rsid w:val="007168D0"/>
    <w:rsid w:val="007402A3"/>
    <w:rsid w:val="007800F3"/>
    <w:rsid w:val="007D0848"/>
    <w:rsid w:val="00846C7A"/>
    <w:rsid w:val="008645A5"/>
    <w:rsid w:val="00887A73"/>
    <w:rsid w:val="008C2FCD"/>
    <w:rsid w:val="00B3290B"/>
    <w:rsid w:val="00B35195"/>
    <w:rsid w:val="00B4018C"/>
    <w:rsid w:val="00B96EC8"/>
    <w:rsid w:val="00BA531F"/>
    <w:rsid w:val="00BF590B"/>
    <w:rsid w:val="00C22AED"/>
    <w:rsid w:val="00C4007D"/>
    <w:rsid w:val="00C54E34"/>
    <w:rsid w:val="00CF5A62"/>
    <w:rsid w:val="00DE5DE3"/>
    <w:rsid w:val="00DE77F3"/>
    <w:rsid w:val="00DF7273"/>
    <w:rsid w:val="00E01C7B"/>
    <w:rsid w:val="00E771A1"/>
    <w:rsid w:val="00F07A02"/>
    <w:rsid w:val="00F30783"/>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22</Pages>
  <Words>5878</Words>
  <Characters>32332</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26</cp:revision>
  <dcterms:created xsi:type="dcterms:W3CDTF">2016-02-26T10:22:00Z</dcterms:created>
  <dcterms:modified xsi:type="dcterms:W3CDTF">2019-06-08T06:43:00Z</dcterms:modified>
</cp:coreProperties>
</file>