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302" w:rsidRPr="00905837" w:rsidRDefault="00F22302" w:rsidP="00F22302">
      <w:pPr>
        <w:shd w:val="clear" w:color="auto" w:fill="FFFFFF"/>
        <w:spacing w:before="240" w:after="100" w:afterAutospacing="1"/>
        <w:jc w:val="center"/>
        <w:outlineLvl w:val="0"/>
        <w:rPr>
          <w:rFonts w:eastAsia="Times New Roman" w:cs="Times New Roman"/>
          <w:bCs/>
          <w:color w:val="000000"/>
          <w:kern w:val="36"/>
          <w:sz w:val="52"/>
          <w:szCs w:val="48"/>
          <w:lang w:eastAsia="fr-FR"/>
        </w:rPr>
      </w:pPr>
      <w:r>
        <w:rPr>
          <w:rFonts w:eastAsia="Times New Roman" w:cs="Times New Roman"/>
          <w:bCs/>
          <w:color w:val="000000"/>
          <w:kern w:val="36"/>
          <w:sz w:val="52"/>
          <w:szCs w:val="48"/>
          <w:lang w:eastAsia="fr-FR"/>
        </w:rPr>
        <w:t>CHRONIQUES D’ANNWFN</w:t>
      </w:r>
    </w:p>
    <w:p w:rsidR="00F22302" w:rsidRPr="00905837" w:rsidRDefault="00F22302" w:rsidP="00F22302">
      <w:pPr>
        <w:shd w:val="clear" w:color="auto" w:fill="FFFFFF"/>
        <w:spacing w:before="100" w:beforeAutospacing="1" w:after="100" w:afterAutospacing="1"/>
        <w:jc w:val="center"/>
        <w:outlineLvl w:val="1"/>
        <w:rPr>
          <w:rFonts w:eastAsia="Times New Roman" w:cs="Times New Roman"/>
          <w:bCs/>
          <w:color w:val="000000"/>
          <w:sz w:val="40"/>
          <w:szCs w:val="36"/>
          <w:lang w:eastAsia="fr-FR"/>
        </w:rPr>
      </w:pPr>
      <w:r>
        <w:rPr>
          <w:rFonts w:eastAsia="Times New Roman" w:cs="Times New Roman"/>
          <w:bCs/>
          <w:color w:val="000000"/>
          <w:sz w:val="40"/>
          <w:szCs w:val="36"/>
          <w:lang w:eastAsia="fr-FR"/>
        </w:rPr>
        <w:t>Laurent Doudiès</w:t>
      </w:r>
    </w:p>
    <w:p w:rsidR="00F22302" w:rsidRPr="00905837" w:rsidRDefault="00F22302" w:rsidP="00F22302">
      <w:pPr>
        <w:shd w:val="clear" w:color="auto" w:fill="FFFFFF"/>
        <w:spacing w:before="240" w:after="100" w:afterAutospacing="1"/>
        <w:jc w:val="center"/>
        <w:outlineLvl w:val="0"/>
        <w:rPr>
          <w:rFonts w:eastAsia="Times New Roman" w:cs="Times New Roman"/>
          <w:bCs/>
          <w:color w:val="000000"/>
          <w:kern w:val="36"/>
          <w:sz w:val="52"/>
          <w:szCs w:val="48"/>
          <w:lang w:eastAsia="fr-FR"/>
        </w:rPr>
      </w:pPr>
      <w:bookmarkStart w:id="0" w:name="toc-Part--I"/>
      <w:bookmarkEnd w:id="0"/>
      <w:r>
        <w:rPr>
          <w:rFonts w:eastAsia="Times New Roman" w:cs="Times New Roman"/>
          <w:bCs/>
          <w:color w:val="000000"/>
          <w:kern w:val="36"/>
          <w:sz w:val="52"/>
          <w:szCs w:val="48"/>
          <w:lang w:eastAsia="fr-FR"/>
        </w:rPr>
        <w:t>LIVRE PREMIER : LE PROPHETE</w:t>
      </w:r>
    </w:p>
    <w:p w:rsidR="00F22302" w:rsidRPr="00905837" w:rsidRDefault="00F22302" w:rsidP="00F22302">
      <w:pPr>
        <w:shd w:val="clear" w:color="auto" w:fill="FFFFFF"/>
        <w:jc w:val="center"/>
        <w:rPr>
          <w:rFonts w:eastAsia="Times New Roman" w:cs="Times New Roman"/>
          <w:color w:val="000000"/>
          <w:lang w:eastAsia="fr-FR"/>
        </w:rPr>
      </w:pPr>
    </w:p>
    <w:p w:rsidR="00F22302" w:rsidRPr="00905837" w:rsidRDefault="00F22302" w:rsidP="00F22302">
      <w:pPr>
        <w:pStyle w:val="Titre1"/>
      </w:pPr>
      <w:bookmarkStart w:id="1" w:name="toc-Chapter-1"/>
      <w:r w:rsidRPr="00905837">
        <w:t>1</w:t>
      </w:r>
      <w:bookmarkEnd w:id="1"/>
      <w:r w:rsidRPr="00905837">
        <w:t> </w:t>
      </w:r>
      <w:r>
        <w:t>LA TOUR</w:t>
      </w:r>
    </w:p>
    <w:p w:rsidR="00F22302" w:rsidRPr="00905837" w:rsidRDefault="00F22302" w:rsidP="00F22302">
      <w:pPr>
        <w:shd w:val="clear" w:color="auto" w:fill="FFFFFF"/>
        <w:rPr>
          <w:rFonts w:eastAsia="Times New Roman" w:cs="Times New Roman"/>
          <w:color w:val="000000"/>
          <w:lang w:eastAsia="fr-FR"/>
        </w:rPr>
      </w:pPr>
      <w:r w:rsidRPr="00905837">
        <w:rPr>
          <w:rFonts w:eastAsia="Times New Roman" w:cs="Times New Roman"/>
          <w:color w:val="000000"/>
          <w:lang w:eastAsia="fr-FR"/>
        </w:rPr>
        <w:t xml:space="preserve">~ UN TEMPS~ </w:t>
      </w:r>
    </w:p>
    <w:p w:rsidR="00F22302" w:rsidRPr="00905837" w:rsidRDefault="00F22302" w:rsidP="00F22302">
      <w:pPr>
        <w:rPr>
          <w:lang w:eastAsia="fr-FR"/>
        </w:rPr>
      </w:pPr>
      <w:r w:rsidRPr="00905837">
        <w:rPr>
          <w:lang w:eastAsia="fr-FR"/>
        </w:rPr>
        <w:t>« Un temps pour avoir, un temps pour perdre ; un temps pour garder, un temps pour rejeter ; un temps pour aimer, un temps pour haïr ; un temps pour la guerre, un temps pour la paix ; un temps pour la foi, un temps pour l’incroyance. Ne vois-tu pas dans tou</w:t>
      </w:r>
      <w:r>
        <w:rPr>
          <w:lang w:eastAsia="fr-FR"/>
        </w:rPr>
        <w:t>s ces temps la marque d’Eù ? »</w:t>
      </w:r>
    </w:p>
    <w:p w:rsidR="00F22302" w:rsidRDefault="00F22302" w:rsidP="00F22302">
      <w:pPr>
        <w:jc w:val="right"/>
        <w:rPr>
          <w:lang w:eastAsia="fr-FR"/>
        </w:rPr>
      </w:pPr>
      <w:r w:rsidRPr="00905837">
        <w:rPr>
          <w:lang w:eastAsia="fr-FR"/>
        </w:rPr>
        <w:t>Extrait du livre du Lid-gesah’Arch de</w:t>
      </w:r>
      <w:r>
        <w:rPr>
          <w:lang w:eastAsia="fr-FR"/>
        </w:rPr>
        <w:t xml:space="preserve"> </w:t>
      </w:r>
      <w:proofErr w:type="spellStart"/>
      <w:r>
        <w:rPr>
          <w:lang w:eastAsia="fr-FR"/>
        </w:rPr>
        <w:t>Herckrt-N’Bafer</w:t>
      </w:r>
      <w:proofErr w:type="spellEnd"/>
      <w:r>
        <w:rPr>
          <w:lang w:eastAsia="fr-FR"/>
        </w:rPr>
        <w:t xml:space="preserve"> (Maamù I.24.7)</w:t>
      </w:r>
    </w:p>
    <w:p w:rsidR="00F22302" w:rsidRPr="00905837" w:rsidRDefault="00F22302" w:rsidP="00F22302">
      <w:pPr>
        <w:shd w:val="clear" w:color="auto" w:fill="FFFFFF"/>
        <w:spacing w:after="100"/>
        <w:jc w:val="right"/>
        <w:rPr>
          <w:rFonts w:eastAsia="Times New Roman" w:cs="Times New Roman"/>
          <w:color w:val="000000"/>
          <w:lang w:eastAsia="fr-FR"/>
        </w:rPr>
      </w:pPr>
    </w:p>
    <w:p w:rsidR="00F22302" w:rsidRPr="00905837" w:rsidRDefault="00F22302" w:rsidP="00F22302">
      <w:pPr>
        <w:rPr>
          <w:lang w:eastAsia="fr-FR"/>
        </w:rPr>
      </w:pPr>
      <w:bookmarkStart w:id="2" w:name="toc-Paragraph--1"/>
      <w:bookmarkEnd w:id="2"/>
      <w:r w:rsidRPr="00905837">
        <w:rPr>
          <w:lang w:eastAsia="fr-FR"/>
        </w:rPr>
        <w:t xml:space="preserve">Un lourd soleil d’ambre embrasait le désert de </w:t>
      </w:r>
      <w:proofErr w:type="gramStart"/>
      <w:r w:rsidRPr="00905837">
        <w:rPr>
          <w:lang w:eastAsia="fr-FR"/>
        </w:rPr>
        <w:t>Chanseth .</w:t>
      </w:r>
      <w:proofErr w:type="gramEnd"/>
      <w:r w:rsidRPr="00905837">
        <w:rPr>
          <w:lang w:eastAsia="fr-FR"/>
        </w:rPr>
        <w:t xml:space="preserve"> L’aigle survolait l’étendue de dunes. Il la vit de loin, se rapprocher de lui. D’un mouvement ample de ses rémiges il passa au-dessus et c’est à peine si sa tête se retourna pour la contempler. La tour s’élevait, maintenant derrière lui, sombre et massive. Elle semblait posée au milieu d’un océan aux milliers de nuances d’ocre et d’argent, seul </w:t>
      </w:r>
      <w:r w:rsidRPr="00905837">
        <w:rPr>
          <w:lang w:eastAsia="fr-FR"/>
        </w:rPr>
        <w:lastRenderedPageBreak/>
        <w:t xml:space="preserve">signe de civilisation à des milles à la ronde. Mais, le rapace déjà s’éloignait. </w:t>
      </w:r>
    </w:p>
    <w:p w:rsidR="00F22302" w:rsidRPr="00905837" w:rsidRDefault="00F22302" w:rsidP="00F22302">
      <w:pPr>
        <w:rPr>
          <w:lang w:eastAsia="fr-FR"/>
        </w:rPr>
      </w:pPr>
      <w:bookmarkStart w:id="3" w:name="toc-Paragraph--2"/>
      <w:bookmarkEnd w:id="3"/>
      <w:r w:rsidRPr="00905837">
        <w:rPr>
          <w:lang w:eastAsia="fr-FR"/>
        </w:rPr>
        <w:t xml:space="preserve">C’était un cylindre de pierres noires, percé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 </w:t>
      </w:r>
    </w:p>
    <w:p w:rsidR="00F22302" w:rsidRPr="00905837" w:rsidRDefault="00F22302" w:rsidP="00F22302">
      <w:pPr>
        <w:rPr>
          <w:lang w:eastAsia="fr-FR"/>
        </w:rPr>
      </w:pPr>
      <w:bookmarkStart w:id="4" w:name="toc-Paragraph--3"/>
      <w:bookmarkEnd w:id="4"/>
      <w:r w:rsidRPr="00905837">
        <w:rPr>
          <w:lang w:eastAsia="fr-FR"/>
        </w:rPr>
        <w:t xml:space="preserve">A la base de l’édifice des jours appelaient l’air, qui au contact du foyer brulant, se répandait ensuite dans les boyaux et galeries courant sous le désert, réchauffant ainsi, ce que d’aucun appelait «la Tour ». L’oiseau oublia ce qu’il avait vu, et plongea vers l’oasis et la caravane qui campait autour, minuscule amas vibrant sur la surface or et cuivre du désert. Pendant ce temps, les courants d’air chauds bondissaient de boyaux en conduits naturels, pour chauffer quelques dizaines de kilomètres de galeries et cavernes. </w:t>
      </w:r>
    </w:p>
    <w:p w:rsidR="00F22302" w:rsidRPr="00905837" w:rsidRDefault="00F22302" w:rsidP="00F22302">
      <w:pPr>
        <w:rPr>
          <w:lang w:eastAsia="fr-FR"/>
        </w:rPr>
      </w:pPr>
      <w:bookmarkStart w:id="5" w:name="toc-Paragraph--4"/>
      <w:bookmarkEnd w:id="5"/>
      <w:proofErr w:type="spellStart"/>
      <w:r>
        <w:rPr>
          <w:lang w:eastAsia="fr-FR"/>
        </w:rPr>
        <w:t>Kalindahar</w:t>
      </w:r>
      <w:proofErr w:type="spellEnd"/>
      <w:r w:rsidRPr="00905837">
        <w:rPr>
          <w:lang w:eastAsia="fr-FR"/>
        </w:rPr>
        <w:t xml:space="preserve"> semblait voir au-delà du plateau de jeu. Elvan aurait juré que le vieil homme savait déjà tout de la partie qu’ils venaient de commencer. Qu’importe, il essayerait de vaincre. Le </w:t>
      </w:r>
      <w:proofErr w:type="spellStart"/>
      <w:r w:rsidRPr="00905837">
        <w:rPr>
          <w:lang w:eastAsia="fr-FR"/>
        </w:rPr>
        <w:t>Krül</w:t>
      </w:r>
      <w:proofErr w:type="spellEnd"/>
      <w:r w:rsidRPr="00905837">
        <w:rPr>
          <w:lang w:eastAsia="fr-FR"/>
        </w:rPr>
        <w:t xml:space="preserve"> était un jeu terra-mercurien, importé il y a plus d’un millier d’années par les colons. Tactique, ce jeu était simple à apprendre, mais s’avérait difficile à maitriser. Elvan n’arrivait toujours pas, en dix années, à allier efficacement la notion de zone à celle de ligne d’attaque. Soit </w:t>
      </w:r>
      <w:proofErr w:type="spellStart"/>
      <w:r w:rsidRPr="00905837">
        <w:rPr>
          <w:lang w:eastAsia="fr-FR"/>
        </w:rPr>
        <w:t>Kalindahar</w:t>
      </w:r>
      <w:proofErr w:type="spellEnd"/>
      <w:r w:rsidRPr="00905837">
        <w:rPr>
          <w:lang w:eastAsia="fr-FR"/>
        </w:rPr>
        <w:t xml:space="preserve"> perçait ses lignes et prenait le contrôle des territoires, soit l’attaque d’Elvan s’écrasait sur des murs infranchissables, et ses armées se retournaient contre lui. </w:t>
      </w:r>
    </w:p>
    <w:p w:rsidR="00F22302" w:rsidRPr="00905837" w:rsidRDefault="00F22302" w:rsidP="00F22302">
      <w:pPr>
        <w:rPr>
          <w:lang w:eastAsia="fr-FR"/>
        </w:rPr>
      </w:pPr>
      <w:bookmarkStart w:id="6" w:name="toc-Paragraph--5"/>
      <w:bookmarkEnd w:id="6"/>
      <w:r w:rsidRPr="00905837">
        <w:rPr>
          <w:lang w:eastAsia="fr-FR"/>
        </w:rPr>
        <w:t xml:space="preserve">Pendant que le jeune homme se torturait les méninges pour contrer efficacement son maître, </w:t>
      </w:r>
      <w:proofErr w:type="spellStart"/>
      <w:r w:rsidRPr="00905837">
        <w:rPr>
          <w:lang w:eastAsia="fr-FR"/>
        </w:rPr>
        <w:t>Kalindahar</w:t>
      </w:r>
      <w:proofErr w:type="spellEnd"/>
      <w:r w:rsidRPr="00905837">
        <w:rPr>
          <w:lang w:eastAsia="fr-FR"/>
        </w:rPr>
        <w:t xml:space="preserve"> l’observait du coin de son seul œil valide. </w:t>
      </w:r>
      <w:r w:rsidRPr="00905837">
        <w:rPr>
          <w:i/>
          <w:iCs/>
          <w:lang w:eastAsia="fr-FR"/>
        </w:rPr>
        <w:t xml:space="preserve">Comme ils se ressemblent... mêmes yeux clairs, mêmes </w:t>
      </w:r>
      <w:r w:rsidRPr="00905837">
        <w:rPr>
          <w:i/>
          <w:iCs/>
          <w:lang w:eastAsia="fr-FR"/>
        </w:rPr>
        <w:lastRenderedPageBreak/>
        <w:t>cheveux châtains cuivrés... il fait plus âgé. Sans doute cette petite ride d’expression entre les deux yeux à la base du front... Ou bien est-ce moi qui veut y voir plus de sagesse.</w:t>
      </w:r>
      <w:r w:rsidRPr="00905837">
        <w:rPr>
          <w:lang w:eastAsia="fr-FR"/>
        </w:rPr>
        <w:t xml:space="preserve"> Le vieil homme sourit à cette pensée. Elvan venait de jouer et se renfrogna à la vue de ce sourire qu’il interpréta de travers. </w:t>
      </w:r>
      <w:r w:rsidRPr="00905837">
        <w:rPr>
          <w:i/>
          <w:iCs/>
          <w:lang w:eastAsia="fr-FR"/>
        </w:rPr>
        <w:t>J’ai encore joué comme un pied !</w:t>
      </w:r>
      <w:r w:rsidRPr="00905837">
        <w:rPr>
          <w:lang w:eastAsia="fr-FR"/>
        </w:rPr>
        <w:t xml:space="preserve"> Se dit-il. </w:t>
      </w:r>
    </w:p>
    <w:p w:rsidR="00F22302" w:rsidRPr="00905837" w:rsidRDefault="00F22302" w:rsidP="00F22302">
      <w:pPr>
        <w:rPr>
          <w:lang w:eastAsia="fr-FR"/>
        </w:rPr>
      </w:pPr>
      <w:bookmarkStart w:id="7" w:name="toc-Paragraph--6"/>
      <w:bookmarkEnd w:id="7"/>
      <w:r w:rsidRPr="00905837">
        <w:rPr>
          <w:lang w:eastAsia="fr-FR"/>
        </w:rPr>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905837">
        <w:rPr>
          <w:i/>
          <w:iCs/>
          <w:lang w:eastAsia="fr-FR"/>
        </w:rPr>
        <w:t>Je partirai donc sans vous avoir vaincu.</w:t>
      </w:r>
      <w:r w:rsidRPr="00905837">
        <w:rPr>
          <w:lang w:eastAsia="fr-FR"/>
        </w:rPr>
        <w:t xml:space="preserve"> Alors qu’il quittait la petite bibliothèque qui jouxtait les appartements du grand maître, il maugréa encore un peu sur son manque de concentration. </w:t>
      </w:r>
      <w:r w:rsidRPr="00905837">
        <w:rPr>
          <w:i/>
          <w:iCs/>
          <w:lang w:eastAsia="fr-FR"/>
        </w:rPr>
        <w:t>Qu’est-ce qui te fait peur ?</w:t>
      </w:r>
      <w:r w:rsidRPr="00905837">
        <w:rPr>
          <w:lang w:eastAsia="fr-FR"/>
        </w:rPr>
        <w:t xml:space="preserve"> Il se fit une raison, sourit intérieurement et pénétra dans la chambre qu’il partageait avec son ami Leysseen. </w:t>
      </w:r>
    </w:p>
    <w:p w:rsidR="00F22302" w:rsidRPr="00905837" w:rsidRDefault="00F22302" w:rsidP="00F22302">
      <w:pPr>
        <w:rPr>
          <w:lang w:eastAsia="fr-FR"/>
        </w:rPr>
      </w:pPr>
      <w:bookmarkStart w:id="8" w:name="toc-Paragraph--7"/>
      <w:bookmarkEnd w:id="8"/>
      <w:r w:rsidRPr="00905837">
        <w:rPr>
          <w:lang w:eastAsia="fr-FR"/>
        </w:rPr>
        <w:t xml:space="preserve">C’était une petite pièce exigüe,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905837">
        <w:rPr>
          <w:i/>
          <w:iCs/>
          <w:lang w:eastAsia="fr-FR"/>
        </w:rPr>
        <w:t>Il faut que je prépare les miennes. Pourquoi tant de réticence ? De quoi as-tu peur ?</w:t>
      </w:r>
      <w:r w:rsidRPr="00905837">
        <w:rPr>
          <w:lang w:eastAsia="fr-FR"/>
        </w:rPr>
        <w:t xml:space="preserve"> Il aurait dû être content de quitter la Tour, de découvrir enfin le monde. Après dix-sept ans passés dans ces sombres cavernes, éclairées seulement par les torches et la </w:t>
      </w:r>
      <w:proofErr w:type="spellStart"/>
      <w:r w:rsidRPr="00905837">
        <w:rPr>
          <w:lang w:eastAsia="fr-FR"/>
        </w:rPr>
        <w:t>lumilite</w:t>
      </w:r>
      <w:proofErr w:type="spellEnd"/>
      <w:r w:rsidRPr="00905837">
        <w:rPr>
          <w:lang w:eastAsia="fr-FR"/>
        </w:rPr>
        <w:t xml:space="preserve">, un cristal luminescent, il allait pouvoir voir </w:t>
      </w:r>
      <w:proofErr w:type="gramStart"/>
      <w:r w:rsidRPr="00905837">
        <w:rPr>
          <w:lang w:eastAsia="fr-FR"/>
        </w:rPr>
        <w:t>Krill ,</w:t>
      </w:r>
      <w:proofErr w:type="gramEnd"/>
      <w:r w:rsidRPr="00905837">
        <w:rPr>
          <w:lang w:eastAsia="fr-FR"/>
        </w:rPr>
        <w:t xml:space="preserve"> le grand œil, le soleil diurne briller de ses feux rouges et son double la naine blanche </w:t>
      </w:r>
      <w:proofErr w:type="spellStart"/>
      <w:r w:rsidRPr="00905837">
        <w:rPr>
          <w:lang w:eastAsia="fr-FR"/>
        </w:rPr>
        <w:t>K’Ali</w:t>
      </w:r>
      <w:proofErr w:type="spellEnd"/>
      <w:r w:rsidRPr="00905837">
        <w:rPr>
          <w:lang w:eastAsia="fr-FR"/>
        </w:rPr>
        <w:t xml:space="preserve">-Krill éclairer la nuit </w:t>
      </w:r>
      <w:proofErr w:type="spellStart"/>
      <w:r w:rsidRPr="00905837">
        <w:rPr>
          <w:lang w:eastAsia="fr-FR"/>
        </w:rPr>
        <w:t>annouvéenne</w:t>
      </w:r>
      <w:proofErr w:type="spellEnd"/>
      <w:r w:rsidRPr="00905837">
        <w:rPr>
          <w:lang w:eastAsia="fr-FR"/>
        </w:rPr>
        <w:t xml:space="preserve">. Mais, il n’arrivait pas à s’en réjouir, pas comme il pensait qu’il l’aurait dû en tout cas. </w:t>
      </w:r>
    </w:p>
    <w:p w:rsidR="00F22302" w:rsidRPr="00905837" w:rsidRDefault="00F22302" w:rsidP="00F22302">
      <w:pPr>
        <w:rPr>
          <w:lang w:eastAsia="fr-FR"/>
        </w:rPr>
      </w:pPr>
      <w:bookmarkStart w:id="9" w:name="toc-Paragraph--8"/>
      <w:bookmarkEnd w:id="9"/>
      <w:r w:rsidRPr="00905837">
        <w:rPr>
          <w:lang w:eastAsia="fr-FR"/>
        </w:rPr>
        <w:lastRenderedPageBreak/>
        <w:t xml:space="preserve">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d’Eù... Avant leur vingtième année révolue, les novices devaient quitter la Tour... </w:t>
      </w:r>
      <w:r w:rsidRPr="00905837">
        <w:rPr>
          <w:i/>
          <w:iCs/>
          <w:lang w:eastAsia="fr-FR"/>
        </w:rPr>
        <w:t>Et après... C’était ça ! Cet inconnu...</w:t>
      </w:r>
      <w:r w:rsidRPr="00905837">
        <w:rPr>
          <w:lang w:eastAsia="fr-FR"/>
        </w:rPr>
        <w:t xml:space="preserve"> </w:t>
      </w:r>
    </w:p>
    <w:p w:rsidR="00F22302" w:rsidRPr="00905837" w:rsidRDefault="00F22302" w:rsidP="00F22302">
      <w:pPr>
        <w:rPr>
          <w:lang w:eastAsia="fr-FR"/>
        </w:rPr>
      </w:pPr>
      <w:bookmarkStart w:id="10" w:name="toc-Paragraph--9"/>
      <w:bookmarkEnd w:id="10"/>
      <w:r w:rsidRPr="00905837">
        <w:rPr>
          <w:lang w:eastAsia="fr-FR"/>
        </w:rPr>
        <w:t xml:space="preserve">Elvan contemplait le sac. D’un coup, son esprit fut comme happé. Sa conscience se mit à tournoyer, à s’abimer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Quand il réalisa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Elvan croisa en un éclair d’éternité le regard du dragon, il y vit une larme et le vide se déroba à nouveau. Ce fut une chute à travers des univers de détresse, et à nouveau le noir. </w:t>
      </w:r>
    </w:p>
    <w:p w:rsidR="00F22302" w:rsidRPr="00905837" w:rsidRDefault="00F22302" w:rsidP="00F22302">
      <w:pPr>
        <w:rPr>
          <w:lang w:eastAsia="fr-FR"/>
        </w:rPr>
      </w:pPr>
      <w:bookmarkStart w:id="11" w:name="toc-Paragraph--10"/>
      <w:bookmarkEnd w:id="11"/>
      <w:r w:rsidRPr="00905837">
        <w:rPr>
          <w:lang w:eastAsia="fr-FR"/>
        </w:rPr>
        <w:t xml:space="preserve">Le contact froid du sol, le ramena à la réalité. Son corps tremblait, malgré lui. Il n’avait pas de douleur, juste une conscience aigüe des choses et des êtres qui l’entouraient. Une conscience assourdissante qu’il ne pouvait maitriser, et qui lui donnait l’impression d’être un </w:t>
      </w:r>
      <w:r w:rsidRPr="00905837">
        <w:rPr>
          <w:lang w:eastAsia="fr-FR"/>
        </w:rPr>
        <w:lastRenderedPageBreak/>
        <w:t xml:space="preserve">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 </w:t>
      </w:r>
      <w:r w:rsidRPr="00905837">
        <w:rPr>
          <w:i/>
          <w:iCs/>
          <w:lang w:eastAsia="fr-FR"/>
        </w:rPr>
        <w:t>Heureusement...</w:t>
      </w:r>
      <w:r w:rsidRPr="00905837">
        <w:rPr>
          <w:lang w:eastAsia="fr-FR"/>
        </w:rPr>
        <w:t xml:space="preserve"> </w:t>
      </w:r>
    </w:p>
    <w:p w:rsidR="00F22302" w:rsidRPr="00905837" w:rsidRDefault="00F22302" w:rsidP="00F22302">
      <w:pPr>
        <w:rPr>
          <w:lang w:eastAsia="fr-FR"/>
        </w:rPr>
      </w:pPr>
      <w:bookmarkStart w:id="12" w:name="toc-Paragraph--11"/>
      <w:bookmarkEnd w:id="12"/>
      <w:r w:rsidRPr="00905837">
        <w:rPr>
          <w:lang w:eastAsia="fr-FR"/>
        </w:rPr>
        <w:t xml:space="preserve">Le jeune </w:t>
      </w:r>
      <w:proofErr w:type="spellStart"/>
      <w:r w:rsidRPr="00905837">
        <w:rPr>
          <w:lang w:eastAsia="fr-FR"/>
        </w:rPr>
        <w:t>jidaï-atah</w:t>
      </w:r>
      <w:proofErr w:type="spellEnd"/>
      <w:r w:rsidRPr="00905837">
        <w:rPr>
          <w:lang w:eastAsia="fr-FR"/>
        </w:rPr>
        <w:t xml:space="preserve"> se releva, les muscles et l’épaule gauche endoloris et s’affaira lentement pour préparer ses bagages. Une fois son sac rempli, Elvan s’étala sur son lit, et s’endormit, épuisé. 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 </w:t>
      </w:r>
    </w:p>
    <w:p w:rsidR="00F22302" w:rsidRPr="00905837" w:rsidRDefault="00F22302" w:rsidP="00F22302">
      <w:pPr>
        <w:rPr>
          <w:lang w:eastAsia="fr-FR"/>
        </w:rPr>
      </w:pPr>
      <w:bookmarkStart w:id="13" w:name="toc-Paragraph--12"/>
      <w:bookmarkEnd w:id="13"/>
      <w:r w:rsidRPr="00905837">
        <w:rPr>
          <w:lang w:eastAsia="fr-FR"/>
        </w:rPr>
        <w:t xml:space="preserve">- C’est l’heure, ils vont nous attendre. </w:t>
      </w:r>
    </w:p>
    <w:p w:rsidR="00F22302" w:rsidRPr="00905837" w:rsidRDefault="00F22302" w:rsidP="00F22302">
      <w:pPr>
        <w:rPr>
          <w:lang w:eastAsia="fr-FR"/>
        </w:rPr>
      </w:pPr>
      <w:bookmarkStart w:id="14" w:name="toc-Paragraph--13"/>
      <w:bookmarkEnd w:id="14"/>
      <w:r w:rsidRPr="00905837">
        <w:rPr>
          <w:lang w:eastAsia="fr-FR"/>
        </w:rPr>
        <w:t xml:space="preserve">- Pardonne-moi, je... j’ai fait un mauvais rêve, mais ça va aller. </w:t>
      </w:r>
    </w:p>
    <w:p w:rsidR="00F22302" w:rsidRPr="00905837" w:rsidRDefault="00F22302" w:rsidP="00F22302">
      <w:pPr>
        <w:rPr>
          <w:lang w:eastAsia="fr-FR"/>
        </w:rPr>
      </w:pPr>
      <w:bookmarkStart w:id="15" w:name="toc-Paragraph--14"/>
      <w:bookmarkEnd w:id="15"/>
      <w:r w:rsidRPr="00905837">
        <w:rPr>
          <w:lang w:eastAsia="fr-FR"/>
        </w:rPr>
        <w:t xml:space="preserve">- Tes affaires sont prêtes ? Je suis sûr que ta sœur est déjà dans les parvis... </w:t>
      </w:r>
    </w:p>
    <w:p w:rsidR="00F22302" w:rsidRPr="00905837" w:rsidRDefault="00F22302" w:rsidP="00F22302">
      <w:pPr>
        <w:rPr>
          <w:lang w:eastAsia="fr-FR"/>
        </w:rPr>
      </w:pPr>
      <w:bookmarkStart w:id="16" w:name="toc-Paragraph--15"/>
      <w:bookmarkEnd w:id="16"/>
      <w:r w:rsidRPr="00905837">
        <w:rPr>
          <w:lang w:eastAsia="fr-FR"/>
        </w:rPr>
        <w:t xml:space="preserve">- Et qu’elle piétine d’impatience... </w:t>
      </w:r>
    </w:p>
    <w:p w:rsidR="00F22302" w:rsidRPr="00905837" w:rsidRDefault="00F22302" w:rsidP="00F22302">
      <w:pPr>
        <w:rPr>
          <w:lang w:eastAsia="fr-FR"/>
        </w:rPr>
      </w:pPr>
      <w:bookmarkStart w:id="17" w:name="toc-Paragraph--16"/>
      <w:bookmarkEnd w:id="17"/>
      <w:r w:rsidRPr="00905837">
        <w:rPr>
          <w:lang w:eastAsia="fr-FR"/>
        </w:rPr>
        <w:t xml:space="preserve">- En nous maudissant d’être encore en retard ! </w:t>
      </w:r>
    </w:p>
    <w:p w:rsidR="00F22302" w:rsidRPr="00905837" w:rsidRDefault="00F22302" w:rsidP="00F22302">
      <w:pPr>
        <w:rPr>
          <w:lang w:eastAsia="fr-FR"/>
        </w:rPr>
      </w:pPr>
      <w:bookmarkStart w:id="18" w:name="toc-Paragraph--17"/>
      <w:bookmarkEnd w:id="18"/>
      <w:r w:rsidRPr="00905837">
        <w:rPr>
          <w:lang w:eastAsia="fr-FR"/>
        </w:rPr>
        <w:t xml:space="preserve">Les deux jeunes gens éclatèrent de rire en chœur. Elvan se leva et pris son sac. Lui et Leysseen partirent en petites foulées à travers les couloirs. Ysaël les attendait effectivement dans la petite salle vide de tout meuble hormis deux bancs en bois rangés le long du mur. Elle se leva, bondit même, à leur approche. </w:t>
      </w:r>
    </w:p>
    <w:p w:rsidR="00F22302" w:rsidRPr="00905837" w:rsidRDefault="00F22302" w:rsidP="00F22302">
      <w:pPr>
        <w:rPr>
          <w:lang w:eastAsia="fr-FR"/>
        </w:rPr>
      </w:pPr>
      <w:bookmarkStart w:id="19" w:name="toc-Paragraph--18"/>
      <w:bookmarkEnd w:id="19"/>
      <w:r w:rsidRPr="00905837">
        <w:rPr>
          <w:lang w:eastAsia="fr-FR"/>
        </w:rPr>
        <w:t xml:space="preserve">- Enfin ! </w:t>
      </w:r>
    </w:p>
    <w:p w:rsidR="00F22302" w:rsidRPr="00905837" w:rsidRDefault="00F22302" w:rsidP="00F22302">
      <w:pPr>
        <w:rPr>
          <w:lang w:eastAsia="fr-FR"/>
        </w:rPr>
      </w:pPr>
      <w:bookmarkStart w:id="20" w:name="toc-Paragraph--19"/>
      <w:bookmarkEnd w:id="20"/>
      <w:r w:rsidRPr="00905837">
        <w:rPr>
          <w:lang w:eastAsia="fr-FR"/>
        </w:rPr>
        <w:t xml:space="preserve">- Désolé. Lui répondit Leysseen en lui déposant un léger baiser sur les lèvres, ce qui eut pour effet immédiat de la calmer. Elle lui sourit largement et l’embrassa. Elvan était toujours un peu gêné devant leurs </w:t>
      </w:r>
      <w:r w:rsidRPr="00905837">
        <w:rPr>
          <w:lang w:eastAsia="fr-FR"/>
        </w:rPr>
        <w:lastRenderedPageBreak/>
        <w:t xml:space="preserve">effusions, même s’il devait admettre qu’ils faisaient tout pour rester discrets devant lui. Ils se connaissaient tous les trois depuis qu’ils étaient à la Tour. Depuis toujours semblait-il à Elvan. Ils étaient devenus comme les doigts de la main. « Les trois mousquetaires » comme se plaisait à dire le grand maître ; allusion qu’il ne comprit pas la première fois. Elvan lui avait demandé un jour ce que signifiait cette expression. </w:t>
      </w:r>
      <w:proofErr w:type="spellStart"/>
      <w:r w:rsidRPr="00905837">
        <w:rPr>
          <w:lang w:eastAsia="fr-FR"/>
        </w:rPr>
        <w:t>Kalindahar</w:t>
      </w:r>
      <w:proofErr w:type="spellEnd"/>
      <w:r w:rsidRPr="00905837">
        <w:rPr>
          <w:lang w:eastAsia="fr-FR"/>
        </w:rPr>
        <w:t xml:space="preserve"> était resté vague. </w:t>
      </w:r>
    </w:p>
    <w:p w:rsidR="00F22302" w:rsidRPr="00905837" w:rsidRDefault="00F22302" w:rsidP="00F22302">
      <w:pPr>
        <w:rPr>
          <w:lang w:eastAsia="fr-FR"/>
        </w:rPr>
      </w:pPr>
      <w:bookmarkStart w:id="21" w:name="toc-Paragraph--20"/>
      <w:bookmarkEnd w:id="21"/>
      <w:r w:rsidRPr="00905837">
        <w:rPr>
          <w:lang w:eastAsia="fr-FR"/>
        </w:rPr>
        <w:t xml:space="preserve">- Une très vieille expression issue des </w:t>
      </w:r>
      <w:proofErr w:type="spellStart"/>
      <w:r w:rsidRPr="00905837">
        <w:rPr>
          <w:lang w:eastAsia="fr-FR"/>
        </w:rPr>
        <w:t>ères</w:t>
      </w:r>
      <w:proofErr w:type="spellEnd"/>
      <w:r w:rsidRPr="00905837">
        <w:rPr>
          <w:lang w:eastAsia="fr-FR"/>
        </w:rPr>
        <w:t xml:space="preserve"> de légendes, avait-il dit. Puis il avait ajouté : </w:t>
      </w:r>
    </w:p>
    <w:p w:rsidR="00F22302" w:rsidRPr="00905837" w:rsidRDefault="00F22302" w:rsidP="00F22302">
      <w:pPr>
        <w:rPr>
          <w:lang w:eastAsia="fr-FR"/>
        </w:rPr>
      </w:pPr>
      <w:bookmarkStart w:id="22" w:name="toc-Paragraph--21"/>
      <w:bookmarkEnd w:id="22"/>
      <w:r w:rsidRPr="00905837">
        <w:rPr>
          <w:lang w:eastAsia="fr-FR"/>
        </w:rPr>
        <w:t xml:space="preserve">- Trois amis inséparables, unis comme par un serment inviolable... Quelque chose comme ça ! </w:t>
      </w:r>
    </w:p>
    <w:p w:rsidR="00F22302" w:rsidRPr="00905837" w:rsidRDefault="00F22302" w:rsidP="00F22302">
      <w:pPr>
        <w:rPr>
          <w:lang w:eastAsia="fr-FR"/>
        </w:rPr>
      </w:pPr>
      <w:bookmarkStart w:id="23" w:name="toc-Paragraph--22"/>
      <w:bookmarkEnd w:id="23"/>
      <w:r w:rsidRPr="00905837">
        <w:rPr>
          <w:lang w:eastAsia="fr-FR"/>
        </w:rPr>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A cet instant, il insufflait une nouvelle énergie au trio et déclinait les actions jusqu’à perdre ses adversaires. </w:t>
      </w:r>
    </w:p>
    <w:p w:rsidR="00F22302" w:rsidRPr="00905837" w:rsidRDefault="00F22302" w:rsidP="00F22302">
      <w:pPr>
        <w:rPr>
          <w:lang w:eastAsia="fr-FR"/>
        </w:rPr>
      </w:pPr>
      <w:bookmarkStart w:id="24" w:name="toc-Paragraph--23"/>
      <w:bookmarkEnd w:id="24"/>
      <w:r w:rsidRPr="00905837">
        <w:rPr>
          <w:lang w:eastAsia="fr-FR"/>
        </w:rPr>
        <w:t xml:space="preserve">Autant Elvan était calme, autant Ysaël était impatiente. Autant était-elle intuitive et vive, autant était-il réfléchi presque calculateur. Lui-même se trouvait lent en comparaison. Pourtant, il avait vu avant eux leur amour naitre. Il l’avait vu s’épanouir et s’en était réjoui. </w:t>
      </w:r>
      <w:r w:rsidRPr="00905837">
        <w:rPr>
          <w:i/>
          <w:iCs/>
          <w:lang w:eastAsia="fr-FR"/>
        </w:rPr>
        <w:t>C’était il y a un an...</w:t>
      </w:r>
      <w:r w:rsidRPr="00905837">
        <w:rPr>
          <w:lang w:eastAsia="fr-FR"/>
        </w:rPr>
        <w:t xml:space="preserve"> </w:t>
      </w:r>
    </w:p>
    <w:p w:rsidR="00F22302" w:rsidRPr="00905837" w:rsidRDefault="00F22302" w:rsidP="00F22302">
      <w:pPr>
        <w:rPr>
          <w:lang w:eastAsia="fr-FR"/>
        </w:rPr>
      </w:pPr>
      <w:bookmarkStart w:id="25" w:name="toc-Paragraph--24"/>
      <w:bookmarkEnd w:id="25"/>
      <w:r w:rsidRPr="00905837">
        <w:rPr>
          <w:lang w:eastAsia="fr-FR"/>
        </w:rPr>
        <w:t xml:space="preserve">Elvan fut tiré de ses pensées par l’entrée du frère </w:t>
      </w:r>
      <w:proofErr w:type="spellStart"/>
      <w:r w:rsidRPr="00905837">
        <w:rPr>
          <w:lang w:eastAsia="fr-FR"/>
        </w:rPr>
        <w:t>Sevian</w:t>
      </w:r>
      <w:proofErr w:type="spellEnd"/>
      <w:r w:rsidRPr="00905837">
        <w:rPr>
          <w:lang w:eastAsia="fr-FR"/>
        </w:rPr>
        <w:t xml:space="preserve">, maître des cérémonies. </w:t>
      </w:r>
    </w:p>
    <w:p w:rsidR="00F22302" w:rsidRPr="00905837" w:rsidRDefault="00F22302" w:rsidP="00F22302">
      <w:pPr>
        <w:rPr>
          <w:lang w:eastAsia="fr-FR"/>
        </w:rPr>
      </w:pPr>
      <w:bookmarkStart w:id="26" w:name="toc-Paragraph--25"/>
      <w:bookmarkEnd w:id="26"/>
      <w:r w:rsidRPr="00905837">
        <w:rPr>
          <w:lang w:eastAsia="fr-FR"/>
        </w:rPr>
        <w:lastRenderedPageBreak/>
        <w:t xml:space="preserve">- Les renaissant sont-ils prêts ? Dit-il avec emphase et force dans la voix. Tous trois articulèrent un oui timide. </w:t>
      </w:r>
    </w:p>
    <w:p w:rsidR="00F22302" w:rsidRPr="00905837" w:rsidRDefault="00F22302" w:rsidP="00F22302">
      <w:pPr>
        <w:rPr>
          <w:lang w:eastAsia="fr-FR"/>
        </w:rPr>
      </w:pPr>
      <w:bookmarkStart w:id="27" w:name="toc-Paragraph--26"/>
      <w:bookmarkEnd w:id="27"/>
      <w:r w:rsidRPr="00905837">
        <w:rPr>
          <w:lang w:eastAsia="fr-FR"/>
        </w:rPr>
        <w:t xml:space="preserve">- Placez-vous en ligne devant moi. Dévêtez-vous ! Rangez vos habits dans votre sac. </w:t>
      </w:r>
    </w:p>
    <w:p w:rsidR="00F22302" w:rsidRPr="00905837" w:rsidRDefault="00F22302" w:rsidP="00F22302">
      <w:pPr>
        <w:rPr>
          <w:lang w:eastAsia="fr-FR"/>
        </w:rPr>
      </w:pPr>
      <w:bookmarkStart w:id="28" w:name="toc-Paragraph--27"/>
      <w:bookmarkEnd w:id="28"/>
      <w:r w:rsidRPr="00905837">
        <w:rPr>
          <w:lang w:eastAsia="fr-FR"/>
        </w:rPr>
        <w:t xml:space="preserve">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 </w:t>
      </w:r>
    </w:p>
    <w:p w:rsidR="00F22302" w:rsidRPr="00905837" w:rsidRDefault="00F22302" w:rsidP="00F22302">
      <w:pPr>
        <w:rPr>
          <w:lang w:eastAsia="fr-FR"/>
        </w:rPr>
      </w:pPr>
      <w:bookmarkStart w:id="29" w:name="toc-Paragraph--28"/>
      <w:bookmarkEnd w:id="29"/>
      <w:r w:rsidRPr="00905837">
        <w:rPr>
          <w:lang w:eastAsia="fr-FR"/>
        </w:rPr>
        <w:t xml:space="preserve">- Qui vient ici ? Demanda au loin le Grand maître </w:t>
      </w:r>
      <w:proofErr w:type="spellStart"/>
      <w:r w:rsidRPr="00905837">
        <w:rPr>
          <w:lang w:eastAsia="fr-FR"/>
        </w:rPr>
        <w:t>Kalindahar</w:t>
      </w:r>
      <w:proofErr w:type="spellEnd"/>
      <w:r w:rsidRPr="00905837">
        <w:rPr>
          <w:lang w:eastAsia="fr-FR"/>
        </w:rPr>
        <w:t xml:space="preserve">. </w:t>
      </w:r>
    </w:p>
    <w:p w:rsidR="00F22302" w:rsidRPr="00905837" w:rsidRDefault="00F22302" w:rsidP="00F22302">
      <w:pPr>
        <w:rPr>
          <w:lang w:eastAsia="fr-FR"/>
        </w:rPr>
      </w:pPr>
      <w:bookmarkStart w:id="30" w:name="toc-Paragraph--29"/>
      <w:bookmarkEnd w:id="30"/>
      <w:r w:rsidRPr="00905837">
        <w:rPr>
          <w:lang w:eastAsia="fr-FR"/>
        </w:rPr>
        <w:t xml:space="preserve">- De jeunes novices désirant s’émanciper ! </w:t>
      </w:r>
    </w:p>
    <w:p w:rsidR="00F22302" w:rsidRPr="00905837" w:rsidRDefault="00F22302" w:rsidP="00F22302">
      <w:pPr>
        <w:rPr>
          <w:lang w:eastAsia="fr-FR"/>
        </w:rPr>
      </w:pPr>
      <w:bookmarkStart w:id="31" w:name="toc-Paragraph--30"/>
      <w:bookmarkEnd w:id="31"/>
      <w:r w:rsidRPr="00905837">
        <w:rPr>
          <w:lang w:eastAsia="fr-FR"/>
        </w:rPr>
        <w:t xml:space="preserve">- Qu’ils entrent à votre suite </w:t>
      </w:r>
      <w:proofErr w:type="gramStart"/>
      <w:r w:rsidRPr="00905837">
        <w:rPr>
          <w:lang w:eastAsia="fr-FR"/>
        </w:rPr>
        <w:t>maître</w:t>
      </w:r>
      <w:proofErr w:type="gramEnd"/>
      <w:r w:rsidRPr="00905837">
        <w:rPr>
          <w:lang w:eastAsia="fr-FR"/>
        </w:rPr>
        <w:t xml:space="preserve"> des cérémonies et se présentent à l’assemblée d’une voix forte et assurée. </w:t>
      </w:r>
    </w:p>
    <w:p w:rsidR="00F22302" w:rsidRPr="00905837" w:rsidRDefault="00F22302" w:rsidP="00F22302">
      <w:pPr>
        <w:rPr>
          <w:lang w:eastAsia="fr-FR"/>
        </w:rPr>
      </w:pPr>
      <w:bookmarkStart w:id="32" w:name="toc-Paragraph--31"/>
      <w:bookmarkEnd w:id="32"/>
      <w:r w:rsidRPr="00905837">
        <w:rPr>
          <w:lang w:eastAsia="fr-FR"/>
        </w:rPr>
        <w:t xml:space="preserve">Frère </w:t>
      </w:r>
      <w:proofErr w:type="spellStart"/>
      <w:r w:rsidRPr="00905837">
        <w:rPr>
          <w:lang w:eastAsia="fr-FR"/>
        </w:rPr>
        <w:t>Sevian</w:t>
      </w:r>
      <w:proofErr w:type="spellEnd"/>
      <w:r w:rsidRPr="00905837">
        <w:rPr>
          <w:lang w:eastAsia="fr-FR"/>
        </w:rPr>
        <w:t xml:space="preserve"> entra et tour à tour Leysseen, Ysaël et Elvan entrèrent en prononçant haut et fort leur prénom respectif. Comme pour toutes les cérémonies auxquelles avaient assistées Elvan, il allait à son tour suivre le maître, prononcer les mots appris, faire les gestes répétés. Ce rituel était le plus attendu et le plus redouté des rites qui jalonnaient la vie des jeunes novices de la Tour. </w:t>
      </w:r>
      <w:r w:rsidRPr="00905837">
        <w:rPr>
          <w:i/>
          <w:iCs/>
          <w:lang w:eastAsia="fr-FR"/>
        </w:rPr>
        <w:t>Ça y est, on y est...</w:t>
      </w:r>
      <w:r w:rsidRPr="00905837">
        <w:rPr>
          <w:lang w:eastAsia="fr-FR"/>
        </w:rPr>
        <w:t xml:space="preserve"> </w:t>
      </w:r>
    </w:p>
    <w:p w:rsidR="00F22302" w:rsidRPr="00905837" w:rsidRDefault="00F22302" w:rsidP="00F22302">
      <w:pPr>
        <w:rPr>
          <w:lang w:eastAsia="fr-FR"/>
        </w:rPr>
      </w:pPr>
      <w:bookmarkStart w:id="33" w:name="toc-Paragraph--32"/>
      <w:bookmarkEnd w:id="33"/>
      <w:r w:rsidRPr="00905837">
        <w:rPr>
          <w:lang w:eastAsia="fr-FR"/>
        </w:rPr>
        <w:t xml:space="preserve">Le maître des cérémonies les emmena jusqu’au centre du temple devant le bassin sacré que l’on nommait « la source ». C’était la première fois en 15 ans qu’Elvan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 : une bougie allumée, une coupe remplie d’eau et une pierre polie. </w:t>
      </w:r>
    </w:p>
    <w:p w:rsidR="00F22302" w:rsidRPr="00905837" w:rsidRDefault="00F22302" w:rsidP="00F22302">
      <w:pPr>
        <w:rPr>
          <w:lang w:eastAsia="fr-FR"/>
        </w:rPr>
      </w:pPr>
      <w:bookmarkStart w:id="34" w:name="toc-Paragraph--33"/>
      <w:bookmarkEnd w:id="34"/>
      <w:r w:rsidRPr="00905837">
        <w:rPr>
          <w:lang w:eastAsia="fr-FR"/>
        </w:rPr>
        <w:lastRenderedPageBreak/>
        <w:t xml:space="preserve">- Votre voyage sera difficile. Mais au terme de celui-ci, vous renaitrez dans la douleur et la lumière. Si vous le jugez utile, prenez un de ces objets et il vous sera donné. </w:t>
      </w:r>
    </w:p>
    <w:p w:rsidR="00F22302" w:rsidRPr="00905837" w:rsidRDefault="00F22302" w:rsidP="00F22302">
      <w:pPr>
        <w:rPr>
          <w:lang w:eastAsia="fr-FR"/>
        </w:rPr>
      </w:pPr>
      <w:bookmarkStart w:id="35" w:name="toc-Paragraph--34"/>
      <w:bookmarkEnd w:id="35"/>
      <w:r w:rsidRPr="00905837">
        <w:rPr>
          <w:lang w:eastAsia="fr-FR"/>
        </w:rPr>
        <w:t xml:space="preserve">Les trois jeunes gens, firent passer leur sac devant eux et d’une voix déclarèrent : </w:t>
      </w:r>
    </w:p>
    <w:p w:rsidR="00F22302" w:rsidRPr="00905837" w:rsidRDefault="00F22302" w:rsidP="00F22302">
      <w:pPr>
        <w:rPr>
          <w:lang w:eastAsia="fr-FR"/>
        </w:rPr>
      </w:pPr>
      <w:bookmarkStart w:id="36" w:name="toc-Paragraph--35"/>
      <w:bookmarkEnd w:id="36"/>
      <w:r w:rsidRPr="00905837">
        <w:rPr>
          <w:lang w:eastAsia="fr-FR"/>
        </w:rPr>
        <w:t xml:space="preserve">- Nos seuls biens sont ici et nous ne demandons rien d’autre ! </w:t>
      </w:r>
    </w:p>
    <w:p w:rsidR="00F22302" w:rsidRPr="00905837" w:rsidRDefault="00F22302" w:rsidP="00F22302">
      <w:pPr>
        <w:rPr>
          <w:lang w:eastAsia="fr-FR"/>
        </w:rPr>
      </w:pPr>
      <w:bookmarkStart w:id="37" w:name="toc-Paragraph--36"/>
      <w:bookmarkEnd w:id="37"/>
      <w:r w:rsidRPr="00905837">
        <w:rPr>
          <w:lang w:eastAsia="fr-FR"/>
        </w:rPr>
        <w:t xml:space="preserve">-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 </w:t>
      </w:r>
    </w:p>
    <w:p w:rsidR="00F22302" w:rsidRPr="00905837" w:rsidRDefault="00F22302" w:rsidP="00F22302">
      <w:pPr>
        <w:rPr>
          <w:lang w:eastAsia="fr-FR"/>
        </w:rPr>
      </w:pPr>
      <w:bookmarkStart w:id="38" w:name="toc-Paragraph--37"/>
      <w:bookmarkEnd w:id="38"/>
      <w:r w:rsidRPr="00905837">
        <w:rPr>
          <w:lang w:eastAsia="fr-FR"/>
        </w:rPr>
        <w:t xml:space="preserve">- ... Cette eau sombre et opaque ressemble à l’avenir vers lequel vous vous engagez, inconnu mais plein de promesses. En entendant ces mots, Elvan vit l’eau d’abord se troubler, puis s’assombrir jusqu’à devenir opaque et semblable à une plaque de métal. Il ressentit ce léger picotement qui lui était désormais familier. </w:t>
      </w:r>
      <w:r w:rsidRPr="00905837">
        <w:rPr>
          <w:i/>
          <w:iCs/>
          <w:lang w:eastAsia="fr-FR"/>
        </w:rPr>
        <w:t>Jidù-</w:t>
      </w:r>
      <w:proofErr w:type="gramStart"/>
      <w:r w:rsidRPr="00905837">
        <w:rPr>
          <w:i/>
          <w:iCs/>
          <w:lang w:eastAsia="fr-FR"/>
        </w:rPr>
        <w:t>panna ,</w:t>
      </w:r>
      <w:proofErr w:type="gramEnd"/>
      <w:r w:rsidRPr="00905837">
        <w:rPr>
          <w:i/>
          <w:iCs/>
          <w:lang w:eastAsia="fr-FR"/>
        </w:rPr>
        <w:t xml:space="preserve"> il a modifié la matière</w:t>
      </w:r>
      <w:r w:rsidRPr="00905837">
        <w:rPr>
          <w:lang w:eastAsia="fr-FR"/>
        </w:rPr>
        <w:t xml:space="preserve">. Il se risqua à jeter un œil vers son ami et vit la chair de poule sur ses bras. Ces constats au lieu de l’effrayer, le rassérénèrent. La magie était son domaine et celle mise en œuvre à cet instant n’était pas destinée à leur nuire. </w:t>
      </w:r>
    </w:p>
    <w:p w:rsidR="00F22302" w:rsidRPr="00905837" w:rsidRDefault="00F22302" w:rsidP="00F22302">
      <w:pPr>
        <w:rPr>
          <w:lang w:eastAsia="fr-FR"/>
        </w:rPr>
      </w:pPr>
      <w:bookmarkStart w:id="39" w:name="toc-Paragraph--38"/>
      <w:bookmarkEnd w:id="39"/>
      <w:r w:rsidRPr="00905837">
        <w:rPr>
          <w:lang w:eastAsia="fr-FR"/>
        </w:rPr>
        <w:t xml:space="preserve">- ... Plongez tour à tour votre main et prenez ce que la source vous offre ; Héritage de votre passé pour votre renouveau. </w:t>
      </w:r>
    </w:p>
    <w:p w:rsidR="00F22302" w:rsidRPr="00905837" w:rsidRDefault="00F22302" w:rsidP="00F22302">
      <w:pPr>
        <w:rPr>
          <w:lang w:eastAsia="fr-FR"/>
        </w:rPr>
      </w:pPr>
      <w:bookmarkStart w:id="40" w:name="toc-Paragraph--39"/>
      <w:bookmarkEnd w:id="40"/>
      <w:r w:rsidRPr="00905837">
        <w:rPr>
          <w:lang w:eastAsia="fr-FR"/>
        </w:rPr>
        <w:t xml:space="preserve">Chacun d’eux, prit une poignée de pièces et la glissa dans leur sac. </w:t>
      </w:r>
    </w:p>
    <w:p w:rsidR="00F22302" w:rsidRPr="00905837" w:rsidRDefault="00F22302" w:rsidP="00F22302">
      <w:pPr>
        <w:rPr>
          <w:lang w:eastAsia="fr-FR"/>
        </w:rPr>
      </w:pPr>
      <w:bookmarkStart w:id="41" w:name="toc-Paragraph--40"/>
      <w:bookmarkEnd w:id="41"/>
      <w:r w:rsidRPr="00905837">
        <w:rPr>
          <w:lang w:eastAsia="fr-FR"/>
        </w:rPr>
        <w:lastRenderedPageBreak/>
        <w:t xml:space="preserve">- ... Entrez maintenant dans la source, et suivez le lien. Ce lien est le seul lien de retour, mais ne faiblissez jamais dans votre volonté et avancez vers la lumière. </w:t>
      </w:r>
      <w:r w:rsidRPr="00905837">
        <w:rPr>
          <w:i/>
          <w:iCs/>
          <w:lang w:eastAsia="fr-FR"/>
        </w:rPr>
        <w:t>La corde !</w:t>
      </w:r>
      <w:r w:rsidRPr="00905837">
        <w:rPr>
          <w:lang w:eastAsia="fr-FR"/>
        </w:rPr>
        <w:t xml:space="preserve"> </w:t>
      </w:r>
    </w:p>
    <w:p w:rsidR="00F22302" w:rsidRPr="00905837" w:rsidRDefault="00F22302" w:rsidP="00F22302">
      <w:pPr>
        <w:rPr>
          <w:lang w:eastAsia="fr-FR"/>
        </w:rPr>
      </w:pPr>
      <w:bookmarkStart w:id="42" w:name="toc-Paragraph--41"/>
      <w:bookmarkEnd w:id="42"/>
      <w:r w:rsidRPr="00905837">
        <w:rPr>
          <w:lang w:eastAsia="fr-FR"/>
        </w:rPr>
        <w:t xml:space="preserve">Leysseen, Ysaël puis Elvan pénétrèrent dans le bassin. Ils inspiraient par saccades rapides comme on le leur avait appris, puis prirent une profonde inspiration et disparurent aux yeux des autres jeunes fascinés. L’eau n’avait pas bougée, elle n’avait pas eu une ride lorsque les corps avaient plongés en son sein. Lorsqu’elle redevint claire, les jeunes gens avaient disparus définitivement. </w:t>
      </w:r>
    </w:p>
    <w:p w:rsidR="00F22302" w:rsidRPr="00905837" w:rsidRDefault="00F22302" w:rsidP="00F22302">
      <w:pPr>
        <w:rPr>
          <w:lang w:eastAsia="fr-FR"/>
        </w:rPr>
      </w:pPr>
      <w:bookmarkStart w:id="43" w:name="toc-Paragraph--42"/>
      <w:bookmarkEnd w:id="43"/>
      <w:r w:rsidRPr="00905837">
        <w:rPr>
          <w:lang w:eastAsia="fr-FR"/>
        </w:rPr>
        <w:t xml:space="preserve">- Une nouvelle page se termine. De nouveaux livres vont écrire la vie de nos anciens novices. Réjouissez-vous mes enfants de cette renaissance et accompagnez-les de vos pensées... </w:t>
      </w:r>
    </w:p>
    <w:p w:rsidR="00F22302" w:rsidRPr="00905837" w:rsidRDefault="00F22302" w:rsidP="00F22302">
      <w:pPr>
        <w:rPr>
          <w:lang w:eastAsia="fr-FR"/>
        </w:rPr>
      </w:pPr>
      <w:bookmarkStart w:id="44" w:name="toc-Paragraph--43"/>
      <w:bookmarkEnd w:id="44"/>
      <w:r w:rsidRPr="00905837">
        <w:rPr>
          <w:lang w:eastAsia="fr-FR"/>
        </w:rPr>
        <w:t xml:space="preserve">… </w:t>
      </w:r>
    </w:p>
    <w:p w:rsidR="00F22302" w:rsidRPr="00905837" w:rsidRDefault="00F22302" w:rsidP="00F22302">
      <w:pPr>
        <w:rPr>
          <w:lang w:eastAsia="fr-FR"/>
        </w:rPr>
      </w:pPr>
      <w:bookmarkStart w:id="45" w:name="toc-Paragraph--44"/>
      <w:bookmarkEnd w:id="45"/>
      <w:r w:rsidRPr="00905837">
        <w:rPr>
          <w:lang w:eastAsia="fr-FR"/>
        </w:rPr>
        <w:t xml:space="preserve">Opaque, la vase remontait en volutes denses, obstruant une vue déjà troublée par l’eau chargée de particules de roches érodées, raclées et charriées dans les boyaux sombres du siphon. </w:t>
      </w:r>
    </w:p>
    <w:p w:rsidR="00F22302" w:rsidRPr="00905837" w:rsidRDefault="00F22302" w:rsidP="00F22302">
      <w:pPr>
        <w:rPr>
          <w:lang w:eastAsia="fr-FR"/>
        </w:rPr>
      </w:pPr>
      <w:bookmarkStart w:id="46" w:name="toc-Paragraph--45"/>
      <w:bookmarkEnd w:id="46"/>
      <w:r w:rsidRPr="00905837">
        <w:rPr>
          <w:lang w:eastAsia="fr-FR"/>
        </w:rPr>
        <w:t xml:space="preserve">Elvan sentait toujours le contact souple et gluant de mousses vaseuses de la corde-guide dans ses mains. Ce fut d’abord un point blanc dans le tourbillon de bulles qui devint rapidement soleil et sa clarté intense, puis l’air. Il aspira bruyamment, dans un raclement douloureux, l’oxygène brulant de l’atmosphère du désert, et jaillit dans une gerbe écumante au centre de l’oasis. </w:t>
      </w:r>
      <w:r w:rsidRPr="00905837">
        <w:rPr>
          <w:i/>
          <w:iCs/>
          <w:lang w:eastAsia="fr-FR"/>
        </w:rPr>
        <w:t>Douleur et lumière...</w:t>
      </w:r>
      <w:r w:rsidRPr="00905837">
        <w:rPr>
          <w:lang w:eastAsia="fr-FR"/>
        </w:rPr>
        <w:t xml:space="preserve"> </w:t>
      </w:r>
    </w:p>
    <w:p w:rsidR="00F22302" w:rsidRPr="00905837" w:rsidRDefault="00F22302" w:rsidP="00F22302">
      <w:pPr>
        <w:rPr>
          <w:lang w:eastAsia="fr-FR"/>
        </w:rPr>
      </w:pPr>
      <w:bookmarkStart w:id="47" w:name="toc-Paragraph--46"/>
      <w:bookmarkEnd w:id="47"/>
      <w:r w:rsidRPr="00905837">
        <w:rPr>
          <w:lang w:eastAsia="fr-FR"/>
        </w:rPr>
        <w:t xml:space="preserve">Le jour était déjà bas sur l’horizon. Elvan se hissa sur la berge et roula sur le dos, rejoint bientôt par Ysaël et Leysseen. </w:t>
      </w:r>
      <w:r w:rsidRPr="00905837">
        <w:rPr>
          <w:i/>
          <w:iCs/>
          <w:lang w:eastAsia="fr-FR"/>
        </w:rPr>
        <w:t>Le grand œil ! Ô Eù</w:t>
      </w:r>
      <w:r w:rsidRPr="00905837">
        <w:rPr>
          <w:lang w:eastAsia="fr-FR"/>
        </w:rPr>
        <w:t xml:space="preserve"> fruit du Dieu unique importé par les colons et la croyance en une force créatrice et protectrice de Vie chez les </w:t>
      </w:r>
      <w:proofErr w:type="spellStart"/>
      <w:r w:rsidRPr="00905837">
        <w:rPr>
          <w:lang w:eastAsia="fr-FR"/>
        </w:rPr>
        <w:t>annouvéens</w:t>
      </w:r>
      <w:proofErr w:type="spellEnd"/>
      <w:r w:rsidRPr="00905837">
        <w:rPr>
          <w:lang w:eastAsia="fr-FR"/>
        </w:rPr>
        <w:t xml:space="preserve">, l’addition de toutes les âmes arrivées à l’état de conscience ultime. Quelle merveille, quel spectacle ! Ses yeux lui faisaient mal, mais il ne pouvait pas se résigner à les fermer, se priver du spectacle neuf de son </w:t>
      </w:r>
      <w:r w:rsidRPr="00905837">
        <w:rPr>
          <w:lang w:eastAsia="fr-FR"/>
        </w:rPr>
        <w:lastRenderedPageBreak/>
        <w:t xml:space="preserve">premier couché de soleil. Plaisir prolongé jusqu’à la douleur, qui nous fait hésiter, entre émotion et brulure, sur la nature des larmes. </w:t>
      </w:r>
    </w:p>
    <w:p w:rsidR="00F22302" w:rsidRPr="00905837" w:rsidRDefault="00F22302" w:rsidP="00F22302">
      <w:pPr>
        <w:rPr>
          <w:lang w:eastAsia="fr-FR"/>
        </w:rPr>
      </w:pPr>
      <w:bookmarkStart w:id="48" w:name="toc-Paragraph--47"/>
      <w:bookmarkEnd w:id="48"/>
      <w:r w:rsidRPr="00905837">
        <w:rPr>
          <w:lang w:eastAsia="fr-FR"/>
        </w:rPr>
        <w:t xml:space="preserve">Ils ne virent pas, tout d’abord, les femmes qui les observaient. Leysseen, le premier, se redressa, et posa doucement sa main sur l’épaule d’Elvan,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 </w:t>
      </w:r>
    </w:p>
    <w:p w:rsidR="00F22302" w:rsidRPr="00905837" w:rsidRDefault="00F22302" w:rsidP="00F22302">
      <w:pPr>
        <w:rPr>
          <w:lang w:eastAsia="fr-FR"/>
        </w:rPr>
      </w:pPr>
      <w:bookmarkStart w:id="49" w:name="toc-Paragraph--48"/>
      <w:bookmarkEnd w:id="49"/>
      <w:r w:rsidRPr="00905837">
        <w:rPr>
          <w:lang w:eastAsia="fr-FR"/>
        </w:rPr>
        <w:t xml:space="preserve">... </w:t>
      </w:r>
    </w:p>
    <w:p w:rsidR="00F22302" w:rsidRPr="00905837" w:rsidRDefault="00F22302" w:rsidP="00F22302">
      <w:pPr>
        <w:rPr>
          <w:lang w:eastAsia="fr-FR"/>
        </w:rPr>
      </w:pPr>
      <w:bookmarkStart w:id="50" w:name="toc-Paragraph--49"/>
      <w:bookmarkEnd w:id="50"/>
      <w:r w:rsidRPr="00905837">
        <w:rPr>
          <w:lang w:eastAsia="fr-FR"/>
        </w:rPr>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w:t>
      </w:r>
      <w:proofErr w:type="spellStart"/>
      <w:r w:rsidRPr="00905837">
        <w:rPr>
          <w:lang w:eastAsia="fr-FR"/>
        </w:rPr>
        <w:t>krilliens</w:t>
      </w:r>
      <w:proofErr w:type="spellEnd"/>
      <w:r w:rsidRPr="00905837">
        <w:rPr>
          <w:lang w:eastAsia="fr-FR"/>
        </w:rPr>
        <w:t xml:space="preserve"> confondus mais aussi des femmes </w:t>
      </w:r>
      <w:r>
        <w:rPr>
          <w:lang w:eastAsia="fr-FR"/>
        </w:rPr>
        <w:t xml:space="preserve">et des enfants </w:t>
      </w:r>
      <w:r w:rsidRPr="00905837">
        <w:rPr>
          <w:lang w:eastAsia="fr-FR"/>
        </w:rPr>
        <w:t>qui vivaient</w:t>
      </w:r>
      <w:r>
        <w:rPr>
          <w:lang w:eastAsia="fr-FR"/>
        </w:rPr>
        <w:t>, voyageaient</w:t>
      </w:r>
      <w:r w:rsidRPr="00905837">
        <w:rPr>
          <w:lang w:eastAsia="fr-FR"/>
        </w:rPr>
        <w:t xml:space="preserve"> ensembles. Elvan reporta son attention à la découverte du camp. Plusieurs foyers crépitaient. Des marmites, posées dessus, s’élevaient des effluves épicés, des parfums de bouillons nuancés, qui vous inondaient la bouche et faisaient briller les lèvres d’envie. </w:t>
      </w:r>
      <w:r w:rsidRPr="00905837">
        <w:rPr>
          <w:i/>
          <w:iCs/>
          <w:lang w:eastAsia="fr-FR"/>
        </w:rPr>
        <w:t xml:space="preserve">Des </w:t>
      </w:r>
      <w:proofErr w:type="spellStart"/>
      <w:r w:rsidRPr="00905837">
        <w:rPr>
          <w:i/>
          <w:iCs/>
          <w:lang w:eastAsia="fr-FR"/>
        </w:rPr>
        <w:t>Sethiens</w:t>
      </w:r>
      <w:proofErr w:type="spellEnd"/>
      <w:r w:rsidRPr="00905837">
        <w:rPr>
          <w:i/>
          <w:iCs/>
          <w:lang w:eastAsia="fr-FR"/>
        </w:rPr>
        <w:t>, des caravaniers du grand désert de Chanseth. Les voilà donc...</w:t>
      </w:r>
      <w:r w:rsidRPr="00905837">
        <w:rPr>
          <w:lang w:eastAsia="fr-FR"/>
        </w:rPr>
        <w:t xml:space="preserve"> </w:t>
      </w:r>
    </w:p>
    <w:p w:rsidR="00F22302" w:rsidRPr="00905837" w:rsidRDefault="00F22302" w:rsidP="00F22302">
      <w:pPr>
        <w:rPr>
          <w:lang w:eastAsia="fr-FR"/>
        </w:rPr>
      </w:pPr>
      <w:bookmarkStart w:id="51" w:name="toc-Paragraph--50"/>
      <w:bookmarkEnd w:id="51"/>
      <w:r w:rsidRPr="00905837">
        <w:rPr>
          <w:lang w:eastAsia="fr-FR"/>
        </w:rPr>
        <w:t xml:space="preserve">La pensée d’Elvan fut coupée par l’arrivée face à lui d’un homme mûr, le silence s’était abattu sur le camp, il reconnut en lui un </w:t>
      </w:r>
      <w:proofErr w:type="gramStart"/>
      <w:r w:rsidRPr="00905837">
        <w:rPr>
          <w:lang w:eastAsia="fr-FR"/>
        </w:rPr>
        <w:t>T’An ,</w:t>
      </w:r>
      <w:proofErr w:type="gramEnd"/>
      <w:r w:rsidRPr="00905837">
        <w:rPr>
          <w:lang w:eastAsia="fr-FR"/>
        </w:rPr>
        <w:t xml:space="preserve"> guide de la caravane. </w:t>
      </w:r>
    </w:p>
    <w:p w:rsidR="00B5517B" w:rsidRDefault="00F22302">
      <w:pPr>
        <w:rPr>
          <w:lang w:eastAsia="fr-FR"/>
        </w:rPr>
      </w:pPr>
      <w:bookmarkStart w:id="52" w:name="toc-Paragraph--51"/>
      <w:bookmarkEnd w:id="52"/>
      <w:r w:rsidRPr="00905837">
        <w:rPr>
          <w:lang w:eastAsia="fr-FR"/>
        </w:rPr>
        <w:t xml:space="preserve">- Que les sables vous protègent ! Sois le bienvenue Jidaï-atah, toi et tes amis. Demandez-vous le gite pour la nuit ? </w:t>
      </w:r>
      <w:bookmarkStart w:id="53" w:name="_GoBack"/>
      <w:bookmarkEnd w:id="53"/>
    </w:p>
    <w:sectPr w:rsidR="00B5517B" w:rsidSect="00F22302">
      <w:pgSz w:w="11906" w:h="16838"/>
      <w:pgMar w:top="2268" w:right="2552"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02"/>
    <w:rsid w:val="00B5517B"/>
    <w:rsid w:val="00F22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8125E-D273-4A64-BC37-8BF40462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302"/>
    <w:pPr>
      <w:spacing w:after="0" w:line="360" w:lineRule="auto"/>
    </w:pPr>
    <w:rPr>
      <w:rFonts w:ascii="Times New Roman" w:hAnsi="Times New Roman"/>
      <w:sz w:val="24"/>
    </w:rPr>
  </w:style>
  <w:style w:type="paragraph" w:styleId="Titre1">
    <w:name w:val="heading 1"/>
    <w:basedOn w:val="Normal"/>
    <w:link w:val="Titre1Car"/>
    <w:uiPriority w:val="9"/>
    <w:qFormat/>
    <w:rsid w:val="00F22302"/>
    <w:pPr>
      <w:spacing w:before="240" w:after="100" w:afterAutospacing="1" w:line="360" w:lineRule="atLeast"/>
      <w:outlineLvl w:val="0"/>
    </w:pPr>
    <w:rPr>
      <w:rFonts w:eastAsia="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302"/>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2709</Words>
  <Characters>14904</Characters>
  <Application>Microsoft Office Word</Application>
  <DocSecurity>0</DocSecurity>
  <Lines>124</Lines>
  <Paragraphs>35</Paragraphs>
  <ScaleCrop>false</ScaleCrop>
  <Company/>
  <LinksUpToDate>false</LinksUpToDate>
  <CharactersWithSpaces>17578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cp:revision>
  <dcterms:created xsi:type="dcterms:W3CDTF">2016-02-01T16:53:00Z</dcterms:created>
  <dcterms:modified xsi:type="dcterms:W3CDTF">2016-02-01T16:55:00Z</dcterms:modified>
</cp:coreProperties>
</file>