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 Type="http://schemas.microsoft.com/office/2011/relationships/webextensiontaskpanes" Target="word/webextensions/taskpanes.xml" Id="R3fad63f8fbc1462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00109D19">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0288" behindDoc="0" locked="0" layoutInCell="1" allowOverlap="1" wp14:anchorId="41322EC5" wp14:editId="368361DA">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7E8425F6">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00A859C7" w:rsidP="00A859C7" w:rsidRDefault="00D7779F" w14:paraId="27AE1B53" w14:textId="0F025110">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rsidRPr="00203ACA" w:rsidR="00203ACA" w:rsidP="00A859C7" w:rsidRDefault="00203ACA" w14:paraId="1ACEB7B9" w14:textId="377DAD1E">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7E8425F6">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00A859C7" w:rsidP="00A859C7" w:rsidRDefault="00D7779F" w14:paraId="27AE1B53" w14:textId="0F025110">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rsidRPr="00203ACA" w:rsidR="00203ACA" w:rsidP="00A859C7" w:rsidRDefault="00203ACA" w14:paraId="1ACEB7B9" w14:textId="377DAD1E">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2F49F3FB">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45257A0D">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78732CCE">
      <w:pPr>
        <w:pStyle w:val="Footer"/>
        <w:jc w:val="center"/>
        <w:rPr>
          <w:rFonts w:asciiTheme="minorHAnsi" w:hAnsiTheme="minorHAnsi" w:cstheme="minorBidi"/>
        </w:rPr>
      </w:pPr>
    </w:p>
    <w:p w:rsidR="6EC5ECEF" w:rsidP="6EC5ECEF" w:rsidRDefault="6EC5ECEF" w14:paraId="19364F5B" w14:textId="342AACB6">
      <w:pPr>
        <w:pStyle w:val="Footer"/>
        <w:jc w:val="center"/>
        <w:rPr>
          <w:rFonts w:asciiTheme="minorHAnsi" w:hAnsiTheme="minorHAnsi" w:cstheme="minorBidi"/>
        </w:rPr>
      </w:pPr>
    </w:p>
    <w:p w:rsidR="6EC5ECEF" w:rsidP="6EC5ECEF" w:rsidRDefault="6EC5ECEF" w14:paraId="02614443" w14:textId="336E39BC">
      <w:pPr>
        <w:pStyle w:val="Footer"/>
        <w:jc w:val="center"/>
        <w:rPr>
          <w:rFonts w:asciiTheme="minorHAnsi" w:hAnsiTheme="minorHAnsi" w:cstheme="minorBidi"/>
        </w:rPr>
      </w:pPr>
    </w:p>
    <w:p w:rsidR="6EC5ECEF" w:rsidP="6EC5ECEF" w:rsidRDefault="6EC5ECEF" w14:paraId="34969C5F" w14:textId="3B2C3065">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2F0F4727">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0154C823">
      <w:pPr>
        <w:pStyle w:val="Footer"/>
        <w:jc w:val="center"/>
        <w:rPr>
          <w:rFonts w:asciiTheme="minorHAnsi" w:hAnsiTheme="minorHAnsi" w:cstheme="minorBidi"/>
        </w:rPr>
      </w:pPr>
    </w:p>
    <w:p w:rsidR="6EC5ECEF" w:rsidP="6EC5ECEF" w:rsidRDefault="6EC5ECEF" w14:paraId="4DEECD63" w14:textId="27F69DDF">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00F9741A" w:rsidRDefault="6EC5ECEF" w14:paraId="27F9AFA4" w14:textId="46123B7E">
      <w:pPr>
        <w:pStyle w:val="Foo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00F9741A"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799C2864"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799C2864" w:rsidRDefault="00A859C7" w14:paraId="7EDFF22D" w14:textId="3E0B12F8">
            <w:pPr>
              <w:spacing w:after="160" w:line="259" w:lineRule="auto"/>
              <w:jc w:val="left"/>
              <w:rPr>
                <w:rFonts w:ascii="Calibri" w:hAnsi="Calibri" w:cs="Calibri" w:asciiTheme="minorAscii" w:hAnsiTheme="minorAscii" w:cstheme="minorAscii"/>
                <w:color w:val="auto"/>
                <w:sz w:val="28"/>
                <w:szCs w:val="28"/>
              </w:rPr>
            </w:pPr>
            <w:r w:rsidRPr="799C2864" w:rsidR="00A859C7">
              <w:rPr>
                <w:rFonts w:ascii="Calibri" w:hAnsi="Calibri" w:cs="Calibri" w:asciiTheme="minorAscii" w:hAnsiTheme="minorAscii" w:cstheme="minorAscii"/>
                <w:color w:val="auto"/>
                <w:sz w:val="28"/>
                <w:szCs w:val="28"/>
              </w:rPr>
              <w:t>Name:</w:t>
            </w:r>
            <w:r w:rsidRPr="799C2864" w:rsidR="151985D5">
              <w:rPr>
                <w:rFonts w:ascii="Calibri" w:hAnsi="Calibri" w:cs="Calibri" w:asciiTheme="minorAscii" w:hAnsiTheme="minorAscii" w:cstheme="minorAscii"/>
                <w:color w:val="auto"/>
                <w:sz w:val="28"/>
                <w:szCs w:val="28"/>
              </w:rPr>
              <w:t xml:space="preserve">  Leyton Smith</w:t>
            </w:r>
            <w:r w:rsidRPr="799C2864" w:rsidR="00A859C7">
              <w:rPr>
                <w:rFonts w:ascii="Calibri" w:hAnsi="Calibri" w:cs="Calibri" w:asciiTheme="minorAscii" w:hAnsiTheme="minorAscii" w:cstheme="minorAscii"/>
                <w:color w:val="auto"/>
                <w:sz w:val="28"/>
                <w:szCs w:val="28"/>
              </w:rPr>
              <w:t xml:space="preserve"> </w:t>
            </w:r>
          </w:p>
        </w:tc>
      </w:tr>
      <w:tr w:rsidRPr="00312DC5" w:rsidR="00A859C7" w:rsidTr="799C2864"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799C2864" w:rsidRDefault="00A859C7" w14:paraId="60D2FD09" w14:textId="2B60156C">
            <w:pPr>
              <w:spacing w:after="160" w:line="259" w:lineRule="auto"/>
              <w:jc w:val="left"/>
              <w:rPr>
                <w:rFonts w:ascii="Calibri" w:hAnsi="Calibri" w:cs="Calibri" w:asciiTheme="minorAscii" w:hAnsiTheme="minorAscii" w:cstheme="minorAscii"/>
                <w:color w:val="auto"/>
                <w:sz w:val="28"/>
                <w:szCs w:val="28"/>
              </w:rPr>
            </w:pPr>
            <w:r w:rsidRPr="799C2864" w:rsidR="00A859C7">
              <w:rPr>
                <w:rFonts w:ascii="Calibri" w:hAnsi="Calibri" w:cs="Calibri" w:asciiTheme="minorAscii" w:hAnsiTheme="minorAscii" w:cstheme="minorAscii"/>
                <w:color w:val="auto"/>
                <w:sz w:val="28"/>
                <w:szCs w:val="28"/>
              </w:rPr>
              <w:t>Course Date:</w:t>
            </w:r>
            <w:r w:rsidRPr="799C2864" w:rsidR="7D30997E">
              <w:rPr>
                <w:rFonts w:ascii="Calibri" w:hAnsi="Calibri" w:cs="Calibri" w:asciiTheme="minorAscii" w:hAnsiTheme="minorAscii" w:cstheme="minorAscii"/>
                <w:color w:val="auto"/>
                <w:sz w:val="28"/>
                <w:szCs w:val="28"/>
              </w:rPr>
              <w:t xml:space="preserve">  13/07/2026</w:t>
            </w:r>
            <w:r w:rsidRPr="799C2864" w:rsidR="00A859C7">
              <w:rPr>
                <w:rFonts w:ascii="Calibri" w:hAnsi="Calibri" w:cs="Calibri" w:asciiTheme="minorAscii" w:hAnsiTheme="minorAscii" w:cstheme="minorAscii"/>
                <w:color w:val="auto"/>
                <w:sz w:val="28"/>
                <w:szCs w:val="28"/>
              </w:rPr>
              <w:t xml:space="preserve"> </w:t>
            </w:r>
          </w:p>
        </w:tc>
      </w:tr>
      <w:tr w:rsidRPr="00312DC5" w:rsidR="00A859C7" w:rsidTr="799C2864"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4163F1" w:rsidRDefault="004163F1" w14:paraId="42979AC1" w14:textId="44FFB45E">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20B764A0" w14:textId="77777777">
      <w:pPr>
        <w:tabs>
          <w:tab w:val="left" w:pos="2676"/>
        </w:tabs>
        <w:rPr>
          <w:rFonts w:asciiTheme="minorHAnsi" w:hAnsiTheme="minorHAnsi" w:cstheme="minorHAnsi"/>
          <w:sz w:val="28"/>
          <w:szCs w:val="28"/>
        </w:rPr>
      </w:pPr>
    </w:p>
    <w:p w:rsidRPr="00A858C6" w:rsidR="00A859C7" w:rsidP="1E064045" w:rsidRDefault="00D7779F" w14:paraId="5F6B079E" w14:textId="3713AF72">
      <w:pPr>
        <w:pStyle w:val="Heading1"/>
        <w:rPr>
          <w:rFonts w:asciiTheme="minorHAnsi" w:hAnsiTheme="minorHAnsi" w:cstheme="minorBidi"/>
          <w:color w:val="144D4D"/>
        </w:rPr>
      </w:pPr>
      <w:bookmarkStart w:name="_Toc77637984" w:id="0"/>
      <w:r w:rsidRPr="00A858C6">
        <w:rPr>
          <w:rFonts w:asciiTheme="minorHAnsi" w:hAnsiTheme="minorHAnsi" w:cstheme="minorBidi"/>
          <w:color w:val="144D4D"/>
        </w:rPr>
        <w:t>Day 1</w:t>
      </w:r>
      <w:r w:rsidRPr="00A858C6" w:rsidR="32C86453">
        <w:rPr>
          <w:rFonts w:asciiTheme="minorHAnsi" w:hAnsiTheme="minorHAnsi" w:cstheme="minorBidi"/>
          <w:color w:val="144D4D"/>
        </w:rPr>
        <w:t xml:space="preserve">: </w:t>
      </w:r>
      <w:bookmarkStart w:name="_Toc168490834" w:id="1"/>
      <w:r w:rsidRPr="00A858C6" w:rsidR="00D0614B">
        <w:rPr>
          <w:rFonts w:asciiTheme="minorHAnsi" w:hAnsiTheme="minorHAnsi" w:cstheme="minorBidi"/>
          <w:color w:val="144D4D"/>
        </w:rPr>
        <w:t>Task 1</w:t>
      </w:r>
      <w:bookmarkEnd w:id="0"/>
      <w:bookmarkEnd w:id="1"/>
    </w:p>
    <w:p w:rsidR="00D7779F" w:rsidP="00D7779F" w:rsidRDefault="00D7779F" w14:paraId="1AF27404" w14:textId="77777777"/>
    <w:p w:rsidR="00D7779F" w:rsidP="00D7779F" w:rsidRDefault="00D7779F" w14:paraId="097C47E1" w14:textId="0DCD83E3">
      <w:r>
        <w:t>Please</w:t>
      </w:r>
      <w:r w:rsidR="00EF25C5">
        <w:t xml:space="preserve"> research and</w:t>
      </w:r>
      <w:r>
        <w:t xml:space="preserve"> complete the </w:t>
      </w:r>
      <w:r w:rsidR="002F2936">
        <w:t>boxes below</w:t>
      </w:r>
      <w:r>
        <w:t xml:space="preserve"> on common laws and regulations that must be followed when working with </w:t>
      </w:r>
      <w:r w:rsidR="002F2936">
        <w:t>customers'</w:t>
      </w:r>
      <w:r>
        <w:t xml:space="preserve"> </w:t>
      </w:r>
      <w:proofErr w:type="gramStart"/>
      <w:r w:rsidR="002F2936">
        <w:t>data, and</w:t>
      </w:r>
      <w:proofErr w:type="gramEnd"/>
      <w:r w:rsidR="002F2936">
        <w:t xml:space="preserve"> </w:t>
      </w:r>
      <w:r>
        <w:t xml:space="preserve">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829229F"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002118EE" w:rsidRDefault="00A859C7" w14:paraId="72ED692D" w14:textId="49F4D64E">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4DAB6EF6">
              <w:rPr>
                <w:rStyle w:val="ANSWERS"/>
                <w:rFonts w:ascii="Calibri" w:hAnsi="Calibri" w:cs="Calibri" w:asciiTheme="minorAscii" w:hAnsiTheme="minorAscii" w:cstheme="minorAscii"/>
                <w:sz w:val="28"/>
                <w:szCs w:val="28"/>
              </w:rPr>
              <w:t xml:space="preserve">The data protection act 2018 is a legal act </w:t>
            </w:r>
            <w:r w:rsidRPr="5829229F" w:rsidR="326BE1DD">
              <w:rPr>
                <w:rStyle w:val="ANSWERS"/>
                <w:rFonts w:ascii="Calibri" w:hAnsi="Calibri" w:cs="Calibri" w:asciiTheme="minorAscii" w:hAnsiTheme="minorAscii" w:cstheme="minorAscii"/>
                <w:sz w:val="28"/>
                <w:szCs w:val="28"/>
              </w:rPr>
              <w:t xml:space="preserve">put in place by the UK Government to ensure user’s data </w:t>
            </w:r>
            <w:r w:rsidRPr="5829229F" w:rsidR="49A3317B">
              <w:rPr>
                <w:rStyle w:val="ANSWERS"/>
                <w:rFonts w:ascii="Calibri" w:hAnsi="Calibri" w:cs="Calibri" w:asciiTheme="minorAscii" w:hAnsiTheme="minorAscii" w:cstheme="minorAscii"/>
                <w:sz w:val="28"/>
                <w:szCs w:val="28"/>
              </w:rPr>
              <w:t xml:space="preserve">is processed </w:t>
            </w:r>
            <w:r w:rsidRPr="5829229F" w:rsidR="49A3317B">
              <w:rPr>
                <w:rStyle w:val="ANSWERS"/>
                <w:rFonts w:ascii="Calibri" w:hAnsi="Calibri" w:cs="Calibri" w:asciiTheme="minorAscii" w:hAnsiTheme="minorAscii" w:cstheme="minorAscii"/>
                <w:sz w:val="28"/>
                <w:szCs w:val="28"/>
              </w:rPr>
              <w:t>lawfully,</w:t>
            </w:r>
            <w:r w:rsidRPr="5829229F" w:rsidR="49A3317B">
              <w:rPr>
                <w:rStyle w:val="ANSWERS"/>
                <w:rFonts w:ascii="Calibri" w:hAnsi="Calibri" w:cs="Calibri" w:asciiTheme="minorAscii" w:hAnsiTheme="minorAscii" w:cstheme="minorAscii"/>
                <w:sz w:val="28"/>
                <w:szCs w:val="28"/>
              </w:rPr>
              <w:t xml:space="preserve"> this includes the collection and handling of the data.</w:t>
            </w:r>
            <w:r w:rsidRPr="5829229F" w:rsidR="76335FCF">
              <w:rPr>
                <w:rStyle w:val="ANSWERS"/>
                <w:rFonts w:ascii="Calibri" w:hAnsi="Calibri" w:cs="Calibri" w:asciiTheme="minorAscii" w:hAnsiTheme="minorAscii" w:cstheme="minorAscii"/>
                <w:sz w:val="28"/>
                <w:szCs w:val="28"/>
              </w:rPr>
              <w:t xml:space="preserve"> Data being processed must be transparent </w:t>
            </w:r>
            <w:r w:rsidRPr="5829229F" w:rsidR="13CBEC15">
              <w:rPr>
                <w:rStyle w:val="ANSWERS"/>
                <w:rFonts w:ascii="Calibri" w:hAnsi="Calibri" w:cs="Calibri" w:asciiTheme="minorAscii" w:hAnsiTheme="minorAscii" w:cstheme="minorAscii"/>
                <w:sz w:val="28"/>
                <w:szCs w:val="28"/>
              </w:rPr>
              <w:t>and fair meaning the user knows exactly why the data is being collected and is within reason. User’s data must always be secure</w:t>
            </w:r>
            <w:r w:rsidRPr="5829229F" w:rsidR="47BB8553">
              <w:rPr>
                <w:rStyle w:val="ANSWERS"/>
                <w:rFonts w:ascii="Calibri" w:hAnsi="Calibri" w:cs="Calibri" w:asciiTheme="minorAscii" w:hAnsiTheme="minorAscii" w:cstheme="minorAscii"/>
                <w:sz w:val="28"/>
                <w:szCs w:val="28"/>
              </w:rPr>
              <w:t>, ensuring protection against any unauthorised access or modification.</w:t>
            </w:r>
            <w:r w:rsidRPr="5829229F" w:rsidR="77483BB1">
              <w:rPr>
                <w:rStyle w:val="ANSWERS"/>
                <w:rFonts w:ascii="Calibri" w:hAnsi="Calibri" w:cs="Calibri" w:asciiTheme="minorAscii" w:hAnsiTheme="minorAscii" w:cstheme="minorAscii"/>
                <w:sz w:val="28"/>
                <w:szCs w:val="28"/>
              </w:rPr>
              <w:t xml:space="preserve"> </w:t>
            </w:r>
            <w:r w:rsidRPr="5829229F" w:rsidR="47BB8553">
              <w:rPr>
                <w:rStyle w:val="ANSWERS"/>
                <w:rFonts w:ascii="Calibri" w:hAnsi="Calibri" w:cs="Calibri" w:asciiTheme="minorAscii" w:hAnsiTheme="minorAscii" w:cstheme="minorAscii"/>
                <w:sz w:val="28"/>
                <w:szCs w:val="28"/>
              </w:rPr>
              <w:t xml:space="preserve"> </w:t>
            </w:r>
            <w:hyperlink r:id="R5f673599690749c7">
              <w:r w:rsidRPr="5829229F" w:rsidR="24518917">
                <w:rPr>
                  <w:rStyle w:val="Hyperlink"/>
                </w:rPr>
                <w:t>https://www.gov.uk/data-protection</w:t>
              </w:r>
            </w:hyperlink>
          </w:p>
          <w:p w:rsidRPr="00312DC5" w:rsidR="00A859C7" w:rsidP="002118EE" w:rsidRDefault="00A859C7" w14:paraId="532EDB71" w14:textId="62BC11F3">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6DFC76CC">
              <w:rPr>
                <w:rStyle w:val="ANSWERS"/>
                <w:rFonts w:ascii="Calibri" w:hAnsi="Calibri" w:cs="Calibri" w:asciiTheme="minorAscii" w:hAnsiTheme="minorAscii" w:cstheme="minorAscii"/>
                <w:sz w:val="28"/>
                <w:szCs w:val="28"/>
              </w:rPr>
              <w:t xml:space="preserve">Failure to report any breaches of the Data Protection Act can result in a range of effects such as reputation loss, </w:t>
            </w:r>
            <w:r w:rsidRPr="5829229F" w:rsidR="6DFC76CC">
              <w:rPr>
                <w:rStyle w:val="ANSWERS"/>
                <w:rFonts w:ascii="Calibri" w:hAnsi="Calibri" w:cs="Calibri" w:asciiTheme="minorAscii" w:hAnsiTheme="minorAscii" w:cstheme="minorAscii"/>
                <w:sz w:val="28"/>
                <w:szCs w:val="28"/>
              </w:rPr>
              <w:t>financi</w:t>
            </w:r>
            <w:r w:rsidRPr="5829229F" w:rsidR="5220D01B">
              <w:rPr>
                <w:rStyle w:val="ANSWERS"/>
                <w:rFonts w:ascii="Calibri" w:hAnsi="Calibri" w:cs="Calibri" w:asciiTheme="minorAscii" w:hAnsiTheme="minorAscii" w:cstheme="minorAscii"/>
                <w:sz w:val="28"/>
                <w:szCs w:val="28"/>
              </w:rPr>
              <w:t>al loss</w:t>
            </w:r>
            <w:r w:rsidRPr="5829229F" w:rsidR="5220D01B">
              <w:rPr>
                <w:rStyle w:val="ANSWERS"/>
                <w:rFonts w:ascii="Calibri" w:hAnsi="Calibri" w:cs="Calibri" w:asciiTheme="minorAscii" w:hAnsiTheme="minorAscii" w:cstheme="minorAscii"/>
                <w:sz w:val="28"/>
                <w:szCs w:val="28"/>
              </w:rPr>
              <w:t>, discrimination and even fines being enforced onto the company.</w:t>
            </w:r>
          </w:p>
          <w:p w:rsidRPr="00312DC5" w:rsidR="00A859C7" w:rsidP="5829229F" w:rsidRDefault="00A859C7" w14:paraId="3BFDBF77" w14:textId="365599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829229F" w:rsidR="5220D01B">
              <w:rPr>
                <w:rStyle w:val="ANSWERS"/>
                <w:rFonts w:ascii="Calibri" w:hAnsi="Calibri" w:cs="Calibri" w:asciiTheme="minorAscii" w:hAnsiTheme="minorAscii" w:cstheme="minorAscii"/>
                <w:sz w:val="28"/>
                <w:szCs w:val="28"/>
              </w:rPr>
              <w:t xml:space="preserve">This act does have a quite </w:t>
            </w:r>
            <w:r w:rsidRPr="5829229F" w:rsidR="5220D01B">
              <w:rPr>
                <w:rStyle w:val="ANSWERS"/>
                <w:rFonts w:ascii="Calibri" w:hAnsi="Calibri" w:cs="Calibri" w:asciiTheme="minorAscii" w:hAnsiTheme="minorAscii" w:cstheme="minorAscii"/>
                <w:sz w:val="28"/>
                <w:szCs w:val="28"/>
              </w:rPr>
              <w:t>a large impact</w:t>
            </w:r>
            <w:r w:rsidRPr="5829229F" w:rsidR="5220D01B">
              <w:rPr>
                <w:rStyle w:val="ANSWERS"/>
                <w:rFonts w:ascii="Calibri" w:hAnsi="Calibri" w:cs="Calibri" w:asciiTheme="minorAscii" w:hAnsiTheme="minorAscii" w:cstheme="minorAscii"/>
                <w:sz w:val="28"/>
                <w:szCs w:val="28"/>
              </w:rPr>
              <w:t xml:space="preserve"> on working with data as it sets rules for how the data should be co</w:t>
            </w:r>
            <w:r w:rsidRPr="5829229F" w:rsidR="4828D701">
              <w:rPr>
                <w:rStyle w:val="ANSWERS"/>
                <w:rFonts w:ascii="Calibri" w:hAnsi="Calibri" w:cs="Calibri" w:asciiTheme="minorAscii" w:hAnsiTheme="minorAscii" w:cstheme="minorAscii"/>
                <w:sz w:val="28"/>
                <w:szCs w:val="28"/>
              </w:rPr>
              <w:t xml:space="preserve">llected, </w:t>
            </w:r>
            <w:r w:rsidRPr="5829229F" w:rsidR="4828D701">
              <w:rPr>
                <w:rStyle w:val="ANSWERS"/>
                <w:rFonts w:ascii="Calibri" w:hAnsi="Calibri" w:cs="Calibri" w:asciiTheme="minorAscii" w:hAnsiTheme="minorAscii" w:cstheme="minorAscii"/>
                <w:sz w:val="28"/>
                <w:szCs w:val="28"/>
              </w:rPr>
              <w:t>stored</w:t>
            </w:r>
            <w:r w:rsidRPr="5829229F" w:rsidR="4828D701">
              <w:rPr>
                <w:rStyle w:val="ANSWERS"/>
                <w:rFonts w:ascii="Calibri" w:hAnsi="Calibri" w:cs="Calibri" w:asciiTheme="minorAscii" w:hAnsiTheme="minorAscii" w:cstheme="minorAscii"/>
                <w:sz w:val="28"/>
                <w:szCs w:val="28"/>
              </w:rPr>
              <w:t xml:space="preserve"> and shared. When working as a data analyst I could be using </w:t>
            </w:r>
            <w:r w:rsidRPr="5829229F" w:rsidR="4828D701">
              <w:rPr>
                <w:rStyle w:val="ANSWERS"/>
                <w:rFonts w:ascii="Calibri" w:hAnsi="Calibri" w:cs="Calibri" w:asciiTheme="minorAscii" w:hAnsiTheme="minorAscii" w:cstheme="minorAscii"/>
                <w:sz w:val="28"/>
                <w:szCs w:val="28"/>
              </w:rPr>
              <w:t>very sensitive</w:t>
            </w:r>
            <w:r w:rsidRPr="5829229F" w:rsidR="4828D701">
              <w:rPr>
                <w:rStyle w:val="ANSWERS"/>
                <w:rFonts w:ascii="Calibri" w:hAnsi="Calibri" w:cs="Calibri" w:asciiTheme="minorAscii" w:hAnsiTheme="minorAscii" w:cstheme="minorAscii"/>
                <w:sz w:val="28"/>
                <w:szCs w:val="28"/>
              </w:rPr>
              <w:t xml:space="preserve"> information such as customer addresses for example, I must ensure this inf</w:t>
            </w:r>
            <w:r w:rsidRPr="5829229F" w:rsidR="0F24FAC8">
              <w:rPr>
                <w:rStyle w:val="ANSWERS"/>
                <w:rFonts w:ascii="Calibri" w:hAnsi="Calibri" w:cs="Calibri" w:asciiTheme="minorAscii" w:hAnsiTheme="minorAscii" w:cstheme="minorAscii"/>
                <w:sz w:val="28"/>
                <w:szCs w:val="28"/>
              </w:rPr>
              <w:t xml:space="preserve">ormation is handled legally, </w:t>
            </w:r>
            <w:r w:rsidRPr="5829229F" w:rsidR="0F24FAC8">
              <w:rPr>
                <w:rStyle w:val="ANSWERS"/>
                <w:rFonts w:ascii="Calibri" w:hAnsi="Calibri" w:cs="Calibri" w:asciiTheme="minorAscii" w:hAnsiTheme="minorAscii" w:cstheme="minorAscii"/>
                <w:sz w:val="28"/>
                <w:szCs w:val="28"/>
              </w:rPr>
              <w:t>securely</w:t>
            </w:r>
            <w:r w:rsidRPr="5829229F" w:rsidR="0F24FAC8">
              <w:rPr>
                <w:rStyle w:val="ANSWERS"/>
                <w:rFonts w:ascii="Calibri" w:hAnsi="Calibri" w:cs="Calibri" w:asciiTheme="minorAscii" w:hAnsiTheme="minorAscii" w:cstheme="minorAscii"/>
                <w:sz w:val="28"/>
                <w:szCs w:val="28"/>
              </w:rPr>
              <w:t xml:space="preserve"> and ethically. Also, I must understand what data I am allowed to </w:t>
            </w:r>
            <w:r w:rsidRPr="5829229F" w:rsidR="2B190779">
              <w:rPr>
                <w:rStyle w:val="ANSWERS"/>
                <w:rFonts w:ascii="Calibri" w:hAnsi="Calibri" w:cs="Calibri" w:asciiTheme="minorAscii" w:hAnsiTheme="minorAscii" w:cstheme="minorAscii"/>
                <w:sz w:val="28"/>
                <w:szCs w:val="28"/>
              </w:rPr>
              <w:t>use and the reasoning to ensure only relevant information is included in my analysis.</w:t>
            </w:r>
            <w:r w:rsidRPr="5829229F" w:rsidR="5220D01B">
              <w:rPr>
                <w:rStyle w:val="ANSWERS"/>
                <w:rFonts w:ascii="Calibri" w:hAnsi="Calibri" w:cs="Calibri" w:asciiTheme="minorAscii" w:hAnsiTheme="minorAscii" w:cstheme="minorAscii"/>
                <w:sz w:val="28"/>
                <w:szCs w:val="28"/>
              </w:rPr>
              <w:t xml:space="preserve"> </w:t>
            </w:r>
          </w:p>
        </w:tc>
      </w:tr>
      <w:tr w:rsidRPr="00312DC5" w:rsidR="00D7779F" w:rsidTr="5829229F"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cnfStyle w:val="000000000000" w:firstRow="0" w:lastRow="0" w:firstColumn="0" w:lastColumn="0" w:oddVBand="0" w:evenVBand="0" w:oddHBand="0" w:evenHBand="0" w:firstRowFirstColumn="0" w:firstRowLastColumn="0" w:lastRowFirstColumn="0" w:lastRowLastColumn="0"/>
            <w:tcW w:w="7790" w:type="dxa"/>
            <w:tcMar/>
          </w:tcPr>
          <w:p w:rsidR="69403423" w:rsidP="1EF4EE1E" w:rsidRDefault="69403423" w14:paraId="078A222B" w14:textId="26311DD6">
            <w:pPr>
              <w:spacing w:after="160" w:line="259" w:lineRule="auto"/>
            </w:pPr>
            <w:r w:rsidRPr="1EF4EE1E" w:rsidR="69403423">
              <w:rPr>
                <w:rStyle w:val="ANSWERS"/>
                <w:rFonts w:ascii="Calibri" w:hAnsi="Calibri" w:cs="Calibri" w:asciiTheme="minorAscii" w:hAnsiTheme="minorAscii" w:cstheme="minorAscii"/>
                <w:sz w:val="28"/>
                <w:szCs w:val="28"/>
              </w:rPr>
              <w:t xml:space="preserve">The GDPR is a strict privacy law and regulation that imposes obligations onto </w:t>
            </w:r>
            <w:r w:rsidRPr="1EF4EE1E" w:rsidR="0463A9E3">
              <w:rPr>
                <w:rStyle w:val="ANSWERS"/>
                <w:rFonts w:ascii="Calibri" w:hAnsi="Calibri" w:cs="Calibri" w:asciiTheme="minorAscii" w:hAnsiTheme="minorAscii" w:cstheme="minorAscii"/>
                <w:sz w:val="28"/>
                <w:szCs w:val="28"/>
              </w:rPr>
              <w:t xml:space="preserve">anyone who </w:t>
            </w:r>
            <w:r w:rsidRPr="1EF4EE1E" w:rsidR="0463A9E3">
              <w:rPr>
                <w:rStyle w:val="ANSWERS"/>
                <w:rFonts w:ascii="Calibri" w:hAnsi="Calibri" w:cs="Calibri" w:asciiTheme="minorAscii" w:hAnsiTheme="minorAscii" w:cstheme="minorAscii"/>
                <w:sz w:val="28"/>
                <w:szCs w:val="28"/>
              </w:rPr>
              <w:t>attempts</w:t>
            </w:r>
            <w:r w:rsidRPr="1EF4EE1E" w:rsidR="0463A9E3">
              <w:rPr>
                <w:rStyle w:val="ANSWERS"/>
                <w:rFonts w:ascii="Calibri" w:hAnsi="Calibri" w:cs="Calibri" w:asciiTheme="minorAscii" w:hAnsiTheme="minorAscii" w:cstheme="minorAscii"/>
                <w:sz w:val="28"/>
                <w:szCs w:val="28"/>
              </w:rPr>
              <w:t xml:space="preserve"> to collect or process data from someone within the EU. </w:t>
            </w:r>
            <w:r w:rsidRPr="1EF4EE1E" w:rsidR="6F510C4B">
              <w:rPr>
                <w:rStyle w:val="ANSWERS"/>
                <w:rFonts w:ascii="Calibri" w:hAnsi="Calibri" w:cs="Calibri" w:asciiTheme="minorAscii" w:hAnsiTheme="minorAscii" w:cstheme="minorAscii"/>
                <w:sz w:val="28"/>
                <w:szCs w:val="28"/>
              </w:rPr>
              <w:t xml:space="preserve">This law can punish those who violate the privacy and security standards will </w:t>
            </w:r>
            <w:r w:rsidRPr="1EF4EE1E" w:rsidR="16A46118">
              <w:rPr>
                <w:rStyle w:val="ANSWERS"/>
                <w:rFonts w:ascii="Calibri" w:hAnsi="Calibri" w:cs="Calibri" w:asciiTheme="minorAscii" w:hAnsiTheme="minorAscii" w:cstheme="minorAscii"/>
                <w:sz w:val="28"/>
                <w:szCs w:val="28"/>
              </w:rPr>
              <w:t xml:space="preserve">have harsh fines imposed on them, these fines can reach into </w:t>
            </w:r>
            <w:r w:rsidRPr="1EF4EE1E" w:rsidR="16A46118">
              <w:rPr>
                <w:rStyle w:val="ANSWERS"/>
                <w:rFonts w:ascii="Calibri" w:hAnsi="Calibri" w:cs="Calibri" w:asciiTheme="minorAscii" w:hAnsiTheme="minorAscii" w:cstheme="minorAscii"/>
                <w:sz w:val="28"/>
                <w:szCs w:val="28"/>
              </w:rPr>
              <w:t>the</w:t>
            </w:r>
            <w:r w:rsidRPr="1EF4EE1E" w:rsidR="16A46118">
              <w:rPr>
                <w:rStyle w:val="ANSWERS"/>
                <w:rFonts w:ascii="Calibri" w:hAnsi="Calibri" w:cs="Calibri" w:asciiTheme="minorAscii" w:hAnsiTheme="minorAscii" w:cstheme="minorAscii"/>
                <w:sz w:val="28"/>
                <w:szCs w:val="28"/>
              </w:rPr>
              <w:t xml:space="preserve"> millions of euros.</w:t>
            </w:r>
            <w:r w:rsidRPr="1EF4EE1E" w:rsidR="0463A9E3">
              <w:rPr>
                <w:rStyle w:val="ANSWERS"/>
                <w:rFonts w:ascii="Calibri" w:hAnsi="Calibri" w:cs="Calibri" w:asciiTheme="minorAscii" w:hAnsiTheme="minorAscii" w:cstheme="minorAscii"/>
                <w:sz w:val="28"/>
                <w:szCs w:val="28"/>
              </w:rPr>
              <w:t xml:space="preserve"> </w:t>
            </w:r>
            <w:r w:rsidRPr="1EF4EE1E" w:rsidR="0463A9E3">
              <w:rPr>
                <w:rStyle w:val="ANSWERS"/>
                <w:rFonts w:ascii="Calibri" w:hAnsi="Calibri" w:cs="Calibri" w:asciiTheme="minorAscii" w:hAnsiTheme="minorAscii" w:cstheme="minorAscii"/>
                <w:sz w:val="28"/>
                <w:szCs w:val="28"/>
              </w:rPr>
              <w:t>https://gdpr.eu/what-is-gdpr/</w:t>
            </w:r>
          </w:p>
          <w:p w:rsidRPr="00312DC5" w:rsidR="00D7779F" w:rsidP="1EF4EE1E" w:rsidRDefault="00D7779F" w14:paraId="5B080F10" w14:textId="38164A0D">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100B7B0D">
              <w:rPr>
                <w:rStyle w:val="ANSWERS"/>
                <w:rFonts w:ascii="Calibri" w:hAnsi="Calibri" w:cs="Calibri" w:asciiTheme="minorAscii" w:hAnsiTheme="minorAscii" w:cstheme="minorAscii"/>
                <w:sz w:val="28"/>
                <w:szCs w:val="28"/>
              </w:rPr>
              <w:t>When GDPR is breached you must e</w:t>
            </w:r>
            <w:r w:rsidRPr="5829229F" w:rsidR="57CCD8AA">
              <w:rPr>
                <w:rStyle w:val="ANSWERS"/>
                <w:rFonts w:ascii="Calibri" w:hAnsi="Calibri" w:cs="Calibri" w:asciiTheme="minorAscii" w:hAnsiTheme="minorAscii" w:cstheme="minorAscii"/>
                <w:sz w:val="28"/>
                <w:szCs w:val="28"/>
              </w:rPr>
              <w:t>nsure both user</w:t>
            </w:r>
            <w:r w:rsidRPr="5829229F" w:rsidR="10552306">
              <w:rPr>
                <w:rStyle w:val="ANSWERS"/>
                <w:rFonts w:ascii="Calibri" w:hAnsi="Calibri" w:cs="Calibri" w:asciiTheme="minorAscii" w:hAnsiTheme="minorAscii" w:cstheme="minorAscii"/>
                <w:sz w:val="28"/>
                <w:szCs w:val="28"/>
              </w:rPr>
              <w:t>s</w:t>
            </w:r>
            <w:r w:rsidRPr="5829229F" w:rsidR="57CCD8AA">
              <w:rPr>
                <w:rStyle w:val="ANSWERS"/>
                <w:rFonts w:ascii="Calibri" w:hAnsi="Calibri" w:cs="Calibri" w:asciiTheme="minorAscii" w:hAnsiTheme="minorAscii" w:cstheme="minorAscii"/>
                <w:sz w:val="28"/>
                <w:szCs w:val="28"/>
              </w:rPr>
              <w:t xml:space="preserve"> and </w:t>
            </w:r>
            <w:r w:rsidRPr="5829229F" w:rsidR="40ED58E7">
              <w:rPr>
                <w:rStyle w:val="ANSWERS"/>
                <w:rFonts w:ascii="Calibri" w:hAnsi="Calibri" w:cs="Calibri" w:asciiTheme="minorAscii" w:hAnsiTheme="minorAscii" w:cstheme="minorAscii"/>
                <w:sz w:val="28"/>
                <w:szCs w:val="28"/>
              </w:rPr>
              <w:t>authorities (such as UK Information Commissioner's Office) are informed</w:t>
            </w:r>
            <w:r w:rsidRPr="5829229F" w:rsidR="3EBDE527">
              <w:rPr>
                <w:rStyle w:val="ANSWERS"/>
                <w:rFonts w:ascii="Calibri" w:hAnsi="Calibri" w:cs="Calibri" w:asciiTheme="minorAscii" w:hAnsiTheme="minorAscii" w:cstheme="minorAscii"/>
                <w:sz w:val="28"/>
                <w:szCs w:val="28"/>
              </w:rPr>
              <w:t>, especially the user</w:t>
            </w:r>
            <w:r w:rsidRPr="5829229F" w:rsidR="729420D7">
              <w:rPr>
                <w:rStyle w:val="ANSWERS"/>
                <w:rFonts w:ascii="Calibri" w:hAnsi="Calibri" w:cs="Calibri" w:asciiTheme="minorAscii" w:hAnsiTheme="minorAscii" w:cstheme="minorAscii"/>
                <w:sz w:val="28"/>
                <w:szCs w:val="28"/>
              </w:rPr>
              <w:t>s</w:t>
            </w:r>
            <w:r w:rsidRPr="5829229F" w:rsidR="3EBDE527">
              <w:rPr>
                <w:rStyle w:val="ANSWERS"/>
                <w:rFonts w:ascii="Calibri" w:hAnsi="Calibri" w:cs="Calibri" w:asciiTheme="minorAscii" w:hAnsiTheme="minorAscii" w:cstheme="minorAscii"/>
                <w:sz w:val="28"/>
                <w:szCs w:val="28"/>
              </w:rPr>
              <w:t xml:space="preserve"> if this data includes sensitive information like banking information.</w:t>
            </w:r>
          </w:p>
          <w:p w:rsidRPr="00312DC5" w:rsidR="00D7779F" w:rsidP="1EF4EE1E" w:rsidRDefault="00D7779F" w14:paraId="0B6B4D59" w14:textId="303815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829229F" w:rsidR="6955DFA7">
              <w:rPr>
                <w:rStyle w:val="ANSWERS"/>
                <w:rFonts w:ascii="Calibri" w:hAnsi="Calibri" w:cs="Calibri" w:asciiTheme="minorAscii" w:hAnsiTheme="minorAscii" w:cstheme="minorAscii"/>
                <w:sz w:val="28"/>
                <w:szCs w:val="28"/>
              </w:rPr>
              <w:t xml:space="preserve">An example of this act being followed would be anonymising customer data before analysing it by removing customer names, </w:t>
            </w:r>
            <w:r w:rsidRPr="5829229F" w:rsidR="25D2F84D">
              <w:rPr>
                <w:rStyle w:val="ANSWERS"/>
                <w:rFonts w:ascii="Calibri" w:hAnsi="Calibri" w:cs="Calibri" w:asciiTheme="minorAscii" w:hAnsiTheme="minorAscii" w:cstheme="minorAscii"/>
                <w:sz w:val="28"/>
                <w:szCs w:val="28"/>
              </w:rPr>
              <w:t xml:space="preserve">emails, any other identifiable information. The user should </w:t>
            </w:r>
            <w:r w:rsidRPr="5829229F" w:rsidR="25D2F84D">
              <w:rPr>
                <w:rStyle w:val="ANSWERS"/>
                <w:rFonts w:ascii="Calibri" w:hAnsi="Calibri" w:cs="Calibri" w:asciiTheme="minorAscii" w:hAnsiTheme="minorAscii" w:cstheme="minorAscii"/>
                <w:sz w:val="28"/>
                <w:szCs w:val="28"/>
              </w:rPr>
              <w:t>essentially become</w:t>
            </w:r>
            <w:r w:rsidRPr="5829229F" w:rsidR="25D2F84D">
              <w:rPr>
                <w:rStyle w:val="ANSWERS"/>
                <w:rFonts w:ascii="Calibri" w:hAnsi="Calibri" w:cs="Calibri" w:asciiTheme="minorAscii" w:hAnsiTheme="minorAscii" w:cstheme="minorAscii"/>
                <w:sz w:val="28"/>
                <w:szCs w:val="28"/>
              </w:rPr>
              <w:t xml:space="preserve"> a John/Jane Doe within the table but still allow us to use </w:t>
            </w:r>
            <w:r w:rsidRPr="5829229F" w:rsidR="47FF1712">
              <w:rPr>
                <w:rStyle w:val="ANSWERS"/>
                <w:rFonts w:ascii="Calibri" w:hAnsi="Calibri" w:cs="Calibri" w:asciiTheme="minorAscii" w:hAnsiTheme="minorAscii" w:cstheme="minorAscii"/>
                <w:sz w:val="28"/>
                <w:szCs w:val="28"/>
              </w:rPr>
              <w:t>the relevant information like order quantities or age group.</w:t>
            </w:r>
          </w:p>
        </w:tc>
      </w:tr>
      <w:tr w:rsidRPr="00312DC5" w:rsidR="00D7779F" w:rsidTr="5829229F"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00082123" w:rsidRDefault="00D7779F" w14:paraId="04B7D34A" w14:textId="5EF2AE7A">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4B6F07FA">
              <w:rPr>
                <w:rStyle w:val="ANSWERS"/>
                <w:rFonts w:ascii="Calibri" w:hAnsi="Calibri" w:cs="Calibri" w:asciiTheme="minorAscii" w:hAnsiTheme="minorAscii" w:cstheme="minorAscii"/>
                <w:sz w:val="28"/>
                <w:szCs w:val="28"/>
              </w:rPr>
              <w:t xml:space="preserve">The Freedom </w:t>
            </w:r>
            <w:r w:rsidRPr="5829229F" w:rsidR="5AB4A842">
              <w:rPr>
                <w:rStyle w:val="ANSWERS"/>
                <w:rFonts w:ascii="Calibri" w:hAnsi="Calibri" w:cs="Calibri" w:asciiTheme="minorAscii" w:hAnsiTheme="minorAscii" w:cstheme="minorAscii"/>
                <w:sz w:val="28"/>
                <w:szCs w:val="28"/>
              </w:rPr>
              <w:t xml:space="preserve">of Information Act is in place to allow </w:t>
            </w:r>
            <w:r w:rsidRPr="5829229F" w:rsidR="73B661D3">
              <w:rPr>
                <w:rStyle w:val="ANSWERS"/>
                <w:rFonts w:ascii="Calibri" w:hAnsi="Calibri" w:cs="Calibri" w:asciiTheme="minorAscii" w:hAnsiTheme="minorAscii" w:cstheme="minorAscii"/>
                <w:sz w:val="28"/>
                <w:szCs w:val="28"/>
              </w:rPr>
              <w:t>the public</w:t>
            </w:r>
            <w:r w:rsidRPr="5829229F" w:rsidR="30342970">
              <w:rPr>
                <w:rStyle w:val="ANSWERS"/>
                <w:rFonts w:ascii="Calibri" w:hAnsi="Calibri" w:cs="Calibri" w:asciiTheme="minorAscii" w:hAnsiTheme="minorAscii" w:cstheme="minorAscii"/>
                <w:sz w:val="28"/>
                <w:szCs w:val="28"/>
              </w:rPr>
              <w:t xml:space="preserve"> </w:t>
            </w:r>
            <w:r w:rsidRPr="5829229F" w:rsidR="0B63CE7C">
              <w:rPr>
                <w:rStyle w:val="ANSWERS"/>
                <w:rFonts w:ascii="Calibri" w:hAnsi="Calibri" w:cs="Calibri" w:asciiTheme="minorAscii" w:hAnsiTheme="minorAscii" w:cstheme="minorAscii"/>
                <w:sz w:val="28"/>
                <w:szCs w:val="28"/>
              </w:rPr>
              <w:t xml:space="preserve">the right </w:t>
            </w:r>
            <w:r w:rsidRPr="5829229F" w:rsidR="30342970">
              <w:rPr>
                <w:rStyle w:val="ANSWERS"/>
                <w:rFonts w:ascii="Calibri" w:hAnsi="Calibri" w:cs="Calibri" w:asciiTheme="minorAscii" w:hAnsiTheme="minorAscii" w:cstheme="minorAscii"/>
                <w:sz w:val="28"/>
                <w:szCs w:val="28"/>
              </w:rPr>
              <w:t xml:space="preserve">to </w:t>
            </w:r>
            <w:r w:rsidRPr="5829229F" w:rsidR="377C70FF">
              <w:rPr>
                <w:rStyle w:val="ANSWERS"/>
                <w:rFonts w:ascii="Calibri" w:hAnsi="Calibri" w:cs="Calibri" w:asciiTheme="minorAscii" w:hAnsiTheme="minorAscii" w:cstheme="minorAscii"/>
                <w:sz w:val="28"/>
                <w:szCs w:val="28"/>
              </w:rPr>
              <w:t>access</w:t>
            </w:r>
            <w:r w:rsidRPr="5829229F" w:rsidR="30342970">
              <w:rPr>
                <w:rStyle w:val="ANSWERS"/>
                <w:rFonts w:ascii="Calibri" w:hAnsi="Calibri" w:cs="Calibri" w:asciiTheme="minorAscii" w:hAnsiTheme="minorAscii" w:cstheme="minorAscii"/>
                <w:sz w:val="28"/>
                <w:szCs w:val="28"/>
              </w:rPr>
              <w:t xml:space="preserve"> </w:t>
            </w:r>
            <w:r w:rsidRPr="5829229F" w:rsidR="5D4F7D9A">
              <w:rPr>
                <w:rStyle w:val="ANSWERS"/>
                <w:rFonts w:ascii="Calibri" w:hAnsi="Calibri" w:cs="Calibri" w:asciiTheme="minorAscii" w:hAnsiTheme="minorAscii" w:cstheme="minorAscii"/>
                <w:sz w:val="28"/>
                <w:szCs w:val="28"/>
              </w:rPr>
              <w:t>i</w:t>
            </w:r>
            <w:r w:rsidRPr="5829229F" w:rsidR="30342970">
              <w:rPr>
                <w:rStyle w:val="ANSWERS"/>
                <w:rFonts w:ascii="Calibri" w:hAnsi="Calibri" w:cs="Calibri" w:asciiTheme="minorAscii" w:hAnsiTheme="minorAscii" w:cstheme="minorAscii"/>
                <w:sz w:val="28"/>
                <w:szCs w:val="28"/>
              </w:rPr>
              <w:t xml:space="preserve">nformation held by public authorities </w:t>
            </w:r>
            <w:r w:rsidRPr="5829229F" w:rsidR="6B26BC02">
              <w:rPr>
                <w:rStyle w:val="ANSWERS"/>
                <w:rFonts w:ascii="Calibri" w:hAnsi="Calibri" w:cs="Calibri" w:asciiTheme="minorAscii" w:hAnsiTheme="minorAscii" w:cstheme="minorAscii"/>
                <w:sz w:val="28"/>
                <w:szCs w:val="28"/>
              </w:rPr>
              <w:t>(such</w:t>
            </w:r>
            <w:r w:rsidRPr="5829229F" w:rsidR="30342970">
              <w:rPr>
                <w:rStyle w:val="ANSWERS"/>
                <w:rFonts w:ascii="Calibri" w:hAnsi="Calibri" w:cs="Calibri" w:asciiTheme="minorAscii" w:hAnsiTheme="minorAscii" w:cstheme="minorAscii"/>
                <w:sz w:val="28"/>
                <w:szCs w:val="28"/>
              </w:rPr>
              <w:t xml:space="preserve"> as councils, the NHS, s</w:t>
            </w:r>
            <w:r w:rsidRPr="5829229F" w:rsidR="578FF91B">
              <w:rPr>
                <w:rStyle w:val="ANSWERS"/>
                <w:rFonts w:ascii="Calibri" w:hAnsi="Calibri" w:cs="Calibri" w:asciiTheme="minorAscii" w:hAnsiTheme="minorAscii" w:cstheme="minorAscii"/>
                <w:sz w:val="28"/>
                <w:szCs w:val="28"/>
              </w:rPr>
              <w:t>chools)</w:t>
            </w:r>
            <w:r w:rsidRPr="5829229F" w:rsidR="1D6E8F4F">
              <w:rPr>
                <w:rStyle w:val="ANSWERS"/>
                <w:rFonts w:ascii="Calibri" w:hAnsi="Calibri" w:cs="Calibri" w:asciiTheme="minorAscii" w:hAnsiTheme="minorAscii" w:cstheme="minorAscii"/>
                <w:sz w:val="28"/>
                <w:szCs w:val="28"/>
              </w:rPr>
              <w:t xml:space="preserve">. This gives the public </w:t>
            </w:r>
            <w:r w:rsidRPr="5829229F" w:rsidR="088AB579">
              <w:rPr>
                <w:rStyle w:val="ANSWERS"/>
                <w:rFonts w:ascii="Calibri" w:hAnsi="Calibri" w:cs="Calibri" w:asciiTheme="minorAscii" w:hAnsiTheme="minorAscii" w:cstheme="minorAscii"/>
                <w:sz w:val="28"/>
                <w:szCs w:val="28"/>
              </w:rPr>
              <w:t>transparency on</w:t>
            </w:r>
            <w:r w:rsidRPr="5829229F" w:rsidR="7EA9B78B">
              <w:rPr>
                <w:rStyle w:val="ANSWERS"/>
                <w:rFonts w:ascii="Calibri" w:hAnsi="Calibri" w:cs="Calibri" w:asciiTheme="minorAscii" w:hAnsiTheme="minorAscii" w:cstheme="minorAscii"/>
                <w:sz w:val="28"/>
                <w:szCs w:val="28"/>
              </w:rPr>
              <w:t xml:space="preserve"> what public money is being spent on and keeps these authorities held accountable. </w:t>
            </w:r>
            <w:hyperlink r:id="R4860866e99f04727">
              <w:r w:rsidRPr="5829229F" w:rsidR="38459CE0">
                <w:rPr>
                  <w:rStyle w:val="Hyperlink"/>
                </w:rPr>
                <w:t>https://ico.org.uk/for-organisations/foi/what-is-the-foi-act-and-are-we-covered</w:t>
              </w:r>
            </w:hyperlink>
          </w:p>
          <w:p w:rsidRPr="00312DC5" w:rsidR="00D7779F" w:rsidP="00082123" w:rsidRDefault="00D7779F" w14:paraId="01E4FEDC" w14:textId="4B851C29">
            <w:pPr>
              <w:spacing w:after="160" w:line="259" w:lineRule="auto"/>
              <w:cnfStyle w:val="000000000000" w:firstRow="0" w:lastRow="0" w:firstColumn="0" w:lastColumn="0" w:oddVBand="0" w:evenVBand="0" w:oddHBand="0" w:evenHBand="0" w:firstRowFirstColumn="0" w:firstRowLastColumn="0" w:lastRowFirstColumn="0" w:lastRowLastColumn="0"/>
            </w:pPr>
            <w:r w:rsidR="38C84669">
              <w:rPr/>
              <w:t>https://www.gov.uk/make-a-freedom-of-information-request</w:t>
            </w:r>
          </w:p>
          <w:p w:rsidRPr="00312DC5" w:rsidR="00D7779F" w:rsidP="5829229F" w:rsidRDefault="00D7779F" w14:paraId="4857DAFE" w14:textId="0E9A91D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829229F" w:rsidR="3067A5EA">
              <w:rPr>
                <w:rStyle w:val="ANSWERS"/>
                <w:rFonts w:ascii="Calibri" w:hAnsi="Calibri" w:cs="Calibri" w:asciiTheme="minorAscii" w:hAnsiTheme="minorAscii" w:cstheme="minorAscii"/>
                <w:sz w:val="28"/>
                <w:szCs w:val="28"/>
              </w:rPr>
              <w:t xml:space="preserve">As a data analyst this means I need to understand that some datasets can be requested for access by the </w:t>
            </w:r>
            <w:r w:rsidRPr="5829229F" w:rsidR="5C3A0667">
              <w:rPr>
                <w:rStyle w:val="ANSWERS"/>
                <w:rFonts w:ascii="Calibri" w:hAnsi="Calibri" w:cs="Calibri" w:asciiTheme="minorAscii" w:hAnsiTheme="minorAscii" w:cstheme="minorAscii"/>
                <w:sz w:val="28"/>
                <w:szCs w:val="28"/>
              </w:rPr>
              <w:t>public,</w:t>
            </w:r>
            <w:r w:rsidRPr="5829229F" w:rsidR="3067A5EA">
              <w:rPr>
                <w:rStyle w:val="ANSWERS"/>
                <w:rFonts w:ascii="Calibri" w:hAnsi="Calibri" w:cs="Calibri" w:asciiTheme="minorAscii" w:hAnsiTheme="minorAscii" w:cstheme="minorAscii"/>
                <w:sz w:val="28"/>
                <w:szCs w:val="28"/>
              </w:rPr>
              <w:t xml:space="preserve"> so I ne</w:t>
            </w:r>
            <w:r w:rsidRPr="5829229F" w:rsidR="48BF372F">
              <w:rPr>
                <w:rStyle w:val="ANSWERS"/>
                <w:rFonts w:ascii="Calibri" w:hAnsi="Calibri" w:cs="Calibri" w:asciiTheme="minorAscii" w:hAnsiTheme="minorAscii" w:cstheme="minorAscii"/>
                <w:sz w:val="28"/>
                <w:szCs w:val="28"/>
              </w:rPr>
              <w:t xml:space="preserve">ed to consider privacy, </w:t>
            </w:r>
            <w:r w:rsidRPr="5829229F" w:rsidR="48BF372F">
              <w:rPr>
                <w:rStyle w:val="ANSWERS"/>
                <w:rFonts w:ascii="Calibri" w:hAnsi="Calibri" w:cs="Calibri" w:asciiTheme="minorAscii" w:hAnsiTheme="minorAscii" w:cstheme="minorAscii"/>
                <w:sz w:val="28"/>
                <w:szCs w:val="28"/>
              </w:rPr>
              <w:t>confidentiality</w:t>
            </w:r>
            <w:r w:rsidRPr="5829229F" w:rsidR="48BF372F">
              <w:rPr>
                <w:rStyle w:val="ANSWERS"/>
                <w:rFonts w:ascii="Calibri" w:hAnsi="Calibri" w:cs="Calibri" w:asciiTheme="minorAscii" w:hAnsiTheme="minorAscii" w:cstheme="minorAscii"/>
                <w:sz w:val="28"/>
                <w:szCs w:val="28"/>
              </w:rPr>
              <w:t xml:space="preserve"> and legal requirements.</w:t>
            </w:r>
            <w:r w:rsidRPr="5829229F" w:rsidR="0FC1B184">
              <w:rPr>
                <w:rStyle w:val="ANSWERS"/>
                <w:rFonts w:ascii="Calibri" w:hAnsi="Calibri" w:cs="Calibri" w:asciiTheme="minorAscii" w:hAnsiTheme="minorAscii" w:cstheme="minorAscii"/>
                <w:sz w:val="28"/>
                <w:szCs w:val="28"/>
              </w:rPr>
              <w:t xml:space="preserve"> These need to be considered as it can be a breach of the act to improperly </w:t>
            </w:r>
            <w:r w:rsidRPr="5829229F" w:rsidR="0FC1B184">
              <w:rPr>
                <w:rStyle w:val="ANSWERS"/>
                <w:rFonts w:ascii="Calibri" w:hAnsi="Calibri" w:cs="Calibri" w:asciiTheme="minorAscii" w:hAnsiTheme="minorAscii" w:cstheme="minorAscii"/>
                <w:sz w:val="28"/>
                <w:szCs w:val="28"/>
              </w:rPr>
              <w:t>disclose</w:t>
            </w:r>
            <w:r w:rsidRPr="5829229F" w:rsidR="0FC1B184">
              <w:rPr>
                <w:rStyle w:val="ANSWERS"/>
                <w:rFonts w:ascii="Calibri" w:hAnsi="Calibri" w:cs="Calibri" w:asciiTheme="minorAscii" w:hAnsiTheme="minorAscii" w:cstheme="minorAscii"/>
                <w:sz w:val="28"/>
                <w:szCs w:val="28"/>
              </w:rPr>
              <w:t xml:space="preserve"> restricted data and re</w:t>
            </w:r>
            <w:r w:rsidRPr="5829229F" w:rsidR="0322FB38">
              <w:rPr>
                <w:rStyle w:val="ANSWERS"/>
                <w:rFonts w:ascii="Calibri" w:hAnsi="Calibri" w:cs="Calibri" w:asciiTheme="minorAscii" w:hAnsiTheme="minorAscii" w:cstheme="minorAscii"/>
                <w:sz w:val="28"/>
                <w:szCs w:val="28"/>
              </w:rPr>
              <w:t>sult in legal consequences, damage to the company's reputation and even loss of public trust.</w:t>
            </w:r>
          </w:p>
        </w:tc>
      </w:tr>
    </w:tbl>
    <w:p w:rsidR="00EC09A2" w:rsidP="1E064045" w:rsidRDefault="00EC09A2" w14:paraId="0ADC1965" w14:textId="77777777">
      <w:pPr>
        <w:pStyle w:val="Heading1"/>
        <w:rPr>
          <w:rFonts w:asciiTheme="minorHAnsi" w:hAnsiTheme="minorHAnsi" w:cstheme="minorBidi"/>
          <w:color w:val="144D4D"/>
        </w:rPr>
      </w:pPr>
      <w:bookmarkStart w:name="_Toc1634060488" w:id="2"/>
    </w:p>
    <w:p w:rsidR="00EC09A2" w:rsidP="1E064045" w:rsidRDefault="00EC09A2" w14:paraId="44214C4F" w14:textId="77777777">
      <w:pPr>
        <w:pStyle w:val="Heading1"/>
        <w:rPr>
          <w:rFonts w:asciiTheme="minorHAnsi" w:hAnsiTheme="minorHAnsi" w:cstheme="minorBidi"/>
          <w:color w:val="144D4D"/>
        </w:rPr>
      </w:pPr>
    </w:p>
    <w:p w:rsidR="00EC09A2" w:rsidP="1E064045" w:rsidRDefault="00EC09A2" w14:paraId="62E7ADE9" w14:textId="77777777">
      <w:pPr>
        <w:pStyle w:val="Heading1"/>
        <w:rPr>
          <w:rFonts w:asciiTheme="minorHAnsi" w:hAnsiTheme="minorHAnsi" w:cstheme="minorBidi"/>
          <w:color w:val="144D4D"/>
        </w:rPr>
      </w:pPr>
    </w:p>
    <w:p w:rsidR="00EC09A2" w:rsidP="1E064045" w:rsidRDefault="00EC09A2" w14:paraId="5859ADE8" w14:textId="77777777">
      <w:pPr>
        <w:pStyle w:val="Heading1"/>
        <w:rPr>
          <w:rFonts w:asciiTheme="minorHAnsi" w:hAnsiTheme="minorHAnsi" w:cstheme="minorBidi"/>
          <w:color w:val="144D4D"/>
        </w:rPr>
      </w:pPr>
    </w:p>
    <w:p w:rsidR="00EC09A2" w:rsidP="1E064045" w:rsidRDefault="00EC09A2" w14:paraId="35BC91DD" w14:textId="77777777">
      <w:pPr>
        <w:pStyle w:val="Heading1"/>
        <w:rPr>
          <w:rFonts w:asciiTheme="minorHAnsi" w:hAnsiTheme="minorHAnsi" w:cstheme="minorBidi"/>
          <w:color w:val="144D4D"/>
        </w:rPr>
      </w:pPr>
    </w:p>
    <w:p w:rsidR="00EC09A2" w:rsidP="1E064045" w:rsidRDefault="00EC09A2" w14:paraId="60EF797D" w14:textId="77777777">
      <w:pPr>
        <w:pStyle w:val="Heading1"/>
        <w:rPr>
          <w:rFonts w:asciiTheme="minorHAnsi" w:hAnsiTheme="minorHAnsi" w:cstheme="minorBidi"/>
          <w:color w:val="144D4D"/>
        </w:rPr>
      </w:pPr>
    </w:p>
    <w:p w:rsidR="00EC09A2" w:rsidP="1E064045" w:rsidRDefault="00EC09A2" w14:paraId="5A04D180" w14:textId="77777777">
      <w:pPr>
        <w:pStyle w:val="Heading1"/>
        <w:rPr>
          <w:rFonts w:asciiTheme="minorHAnsi" w:hAnsiTheme="minorHAnsi" w:cstheme="minorBidi"/>
          <w:color w:val="144D4D"/>
        </w:rPr>
      </w:pPr>
    </w:p>
    <w:p w:rsidR="00EC09A2" w:rsidP="1E064045" w:rsidRDefault="00EC09A2" w14:paraId="63B108E0" w14:textId="77777777">
      <w:pPr>
        <w:pStyle w:val="Heading1"/>
        <w:rPr>
          <w:rFonts w:asciiTheme="minorHAnsi" w:hAnsiTheme="minorHAnsi" w:cstheme="minorBidi"/>
          <w:color w:val="144D4D"/>
        </w:rPr>
      </w:pPr>
    </w:p>
    <w:p w:rsidRPr="00F9741A" w:rsidR="1DF0360D" w:rsidP="1E064045" w:rsidRDefault="1DF0360D" w14:paraId="43FA3608" w14:textId="19AE74C9">
      <w:pPr>
        <w:pStyle w:val="Heading1"/>
        <w:rPr>
          <w:rFonts w:asciiTheme="minorHAnsi" w:hAnsiTheme="minorHAnsi" w:cstheme="minorBidi"/>
          <w:color w:val="144D4D"/>
        </w:rPr>
      </w:pPr>
      <w:r w:rsidRPr="00F9741A">
        <w:rPr>
          <w:rFonts w:asciiTheme="minorHAnsi" w:hAnsiTheme="minorHAnsi" w:cstheme="minorBidi"/>
          <w:color w:val="144D4D"/>
        </w:rPr>
        <w:t>Day 2</w:t>
      </w:r>
      <w:r w:rsidRPr="00F9741A" w:rsidR="4F31072F">
        <w:rPr>
          <w:rFonts w:asciiTheme="minorHAnsi" w:hAnsiTheme="minorHAnsi" w:cstheme="minorBidi"/>
          <w:color w:val="144D4D"/>
        </w:rPr>
        <w:t xml:space="preserve">: </w:t>
      </w:r>
      <w:r w:rsidRPr="00F9741A">
        <w:rPr>
          <w:rFonts w:asciiTheme="minorHAnsi" w:hAnsiTheme="minorHAnsi" w:cstheme="minorBidi"/>
          <w:color w:val="144D4D"/>
        </w:rPr>
        <w:t>Task 1</w:t>
      </w:r>
      <w:bookmarkEnd w:id="2"/>
    </w:p>
    <w:p w:rsidR="1E064045" w:rsidP="1E064045" w:rsidRDefault="1E064045" w14:paraId="004A92F0" w14:textId="6A3712C9"/>
    <w:p w:rsidR="1DF0360D" w:rsidP="1E064045" w:rsidRDefault="1DF0360D" w14:paraId="04BB999C" w14:textId="236F14C1">
      <w:r>
        <w:lastRenderedPageBreak/>
        <w:t>Please</w:t>
      </w:r>
      <w:r w:rsidRPr="00EC09A2">
        <w:rPr>
          <w:b/>
          <w:bCs/>
        </w:rPr>
        <w:t xml:space="preserve"> research</w:t>
      </w:r>
      <w:r>
        <w:t xml:space="preserve"> and complete the following tasks within the </w:t>
      </w:r>
      <w:r w:rsidRPr="009A17A1">
        <w:rPr>
          <w:b/>
          <w:bCs/>
        </w:rPr>
        <w:t>retail-sales_dataset.xlsx</w:t>
      </w:r>
      <w:r>
        <w:t xml:space="preserve"> document</w:t>
      </w:r>
      <w:r w:rsidR="08E2C610">
        <w:t xml:space="preserve">, </w:t>
      </w:r>
      <w:r w:rsidR="009A17A1">
        <w:t xml:space="preserve">and </w:t>
      </w:r>
      <w:r w:rsidR="08E2C610">
        <w:t>paste a print screen into the provided boxes below:</w:t>
      </w:r>
    </w:p>
    <w:p w:rsidR="1E064045" w:rsidRDefault="1E064045" w14:paraId="7EA99CC5" w14:textId="77777777"/>
    <w:p w:rsidR="52819800" w:rsidP="1E064045" w:rsidRDefault="52819800" w14:paraId="2431B9F0" w14:textId="6B81E2C5">
      <w:pPr>
        <w:pStyle w:val="ListParagraph"/>
        <w:numPr>
          <w:ilvl w:val="0"/>
          <w:numId w:val="4"/>
        </w:numPr>
      </w:pPr>
      <w:r>
        <w:t>In the sheet ‘retail_sales_dataset’</w:t>
      </w:r>
      <w:r w:rsidR="00272831">
        <w:t>,</w:t>
      </w:r>
      <w:r>
        <w:t xml:space="preserve"> add all available data between columns </w:t>
      </w:r>
      <w:r w:rsidRPr="001F7F69">
        <w:rPr>
          <w:b/>
          <w:bCs/>
        </w:rPr>
        <w:t>A –</w:t>
      </w:r>
      <w:r w:rsidRPr="001F7F69" w:rsidR="4A9EE4F9">
        <w:rPr>
          <w:b/>
          <w:bCs/>
        </w:rPr>
        <w:t xml:space="preserve"> H</w:t>
      </w:r>
      <w:r w:rsidRPr="001F7F69">
        <w:rPr>
          <w:b/>
          <w:bCs/>
        </w:rPr>
        <w:t xml:space="preserve"> </w:t>
      </w:r>
      <w:r>
        <w:t xml:space="preserve">into a </w:t>
      </w:r>
      <w:r w:rsidR="20992D50">
        <w:t>‘table’</w:t>
      </w:r>
      <w:r w:rsidR="00FF0406">
        <w:t xml:space="preserve"> using </w:t>
      </w:r>
      <w:r w:rsidR="009A17A1">
        <w:t>C</w:t>
      </w:r>
      <w:r w:rsidR="00FF0406">
        <w:t>t</w:t>
      </w:r>
      <w:r w:rsidR="00272831">
        <w:t>r</w:t>
      </w:r>
      <w:r w:rsidR="00FF0406">
        <w:t>l+</w:t>
      </w:r>
      <w:r w:rsidR="00272831">
        <w:t>T</w:t>
      </w:r>
      <w:r w:rsidR="00FF0406">
        <w:t xml:space="preserve">. Then </w:t>
      </w:r>
      <w:r w:rsidR="000F77AF">
        <w:t>n</w:t>
      </w:r>
      <w:r w:rsidR="00FF0406">
        <w:t>ame the table.</w:t>
      </w:r>
    </w:p>
    <w:p w:rsidR="20992D50" w:rsidP="1E064045" w:rsidRDefault="20992D50" w14:paraId="48D085E8" w14:textId="2F370454">
      <w:pPr>
        <w:pStyle w:val="ListParagraph"/>
        <w:numPr>
          <w:ilvl w:val="0"/>
          <w:numId w:val="4"/>
        </w:numPr>
      </w:pPr>
      <w:r>
        <w:t>Using the ‘filter’ function, filter ‘</w:t>
      </w:r>
      <w:r w:rsidR="6F99C2D0">
        <w:t>Age</w:t>
      </w:r>
      <w:r w:rsidR="6D9C971F">
        <w:t xml:space="preserve">’ </w:t>
      </w:r>
      <w:r w:rsidR="00272831">
        <w:t>from</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5829229F"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829229F" w:rsidRDefault="1E064045" w14:paraId="247DCC87" w14:textId="5EBC10EE">
            <w:pPr>
              <w:pStyle w:val="Normal"/>
              <w:suppressLineNumbers w:val="0"/>
              <w:bidi w:val="0"/>
              <w:spacing w:before="0" w:beforeAutospacing="off" w:after="160" w:afterAutospacing="off" w:line="259" w:lineRule="auto"/>
              <w:ind w:left="0" w:right="0"/>
              <w:jc w:val="left"/>
            </w:pPr>
            <w:r w:rsidR="1A539298">
              <w:drawing>
                <wp:inline wp14:editId="1B2471C8" wp14:anchorId="2F6E508E">
                  <wp:extent cx="4667250" cy="2362200"/>
                  <wp:effectExtent l="0" t="0" r="0" b="0"/>
                  <wp:docPr id="191969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969743" name="Picture 191969743"/>
                          <pic:cNvPicPr/>
                        </pic:nvPicPr>
                        <pic:blipFill>
                          <a:blip xmlns:r="http://schemas.openxmlformats.org/officeDocument/2006/relationships" r:embed="rId150773960">
                            <a:extLst>
                              <a:ext uri="{28A0092B-C50C-407E-A947-70E740481C1C}">
                                <a14:useLocalDpi xmlns:a14="http://schemas.microsoft.com/office/drawing/2010/main"/>
                              </a:ext>
                            </a:extLst>
                          </a:blip>
                          <a:stretch>
                            <a:fillRect/>
                          </a:stretch>
                        </pic:blipFill>
                        <pic:spPr>
                          <a:xfrm>
                            <a:off x="0" y="0"/>
                            <a:ext cx="4667250" cy="2362200"/>
                          </a:xfrm>
                          <a:prstGeom prst="rect">
                            <a:avLst/>
                          </a:prstGeom>
                        </pic:spPr>
                      </pic:pic>
                    </a:graphicData>
                  </a:graphic>
                </wp:inline>
              </w:drawing>
            </w:r>
            <w:r w:rsidR="3B5D61A5">
              <w:rPr/>
              <w:t>Table created with all columns from A-H and named  RetailSales</w:t>
            </w:r>
          </w:p>
        </w:tc>
      </w:tr>
      <w:tr w:rsidR="1E064045" w:rsidTr="5829229F"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6AE2FB73" w:rsidRDefault="1E064045" w14:paraId="1D00F278" w14:textId="41E2FD0C">
            <w:pPr>
              <w:pStyle w:val="Normal"/>
              <w:spacing w:line="259" w:lineRule="auto"/>
              <w:cnfStyle w:val="000000000000" w:firstRow="0" w:lastRow="0" w:firstColumn="0" w:lastColumn="0" w:oddVBand="0" w:evenVBand="0" w:oddHBand="0" w:evenHBand="0" w:firstRowFirstColumn="0" w:firstRowLastColumn="0" w:lastRowFirstColumn="0" w:lastRowLastColumn="0"/>
            </w:pPr>
            <w:r w:rsidR="6EBF53B8">
              <w:drawing>
                <wp:inline wp14:editId="72718630" wp14:anchorId="3675106B">
                  <wp:extent cx="4162425" cy="4667250"/>
                  <wp:effectExtent l="0" t="0" r="0" b="0"/>
                  <wp:docPr id="942314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314867" name="Picture 942314867"/>
                          <pic:cNvPicPr/>
                        </pic:nvPicPr>
                        <pic:blipFill>
                          <a:blip xmlns:r="http://schemas.openxmlformats.org/officeDocument/2006/relationships" r:embed="rId206474373">
                            <a:extLst>
                              <a:ext uri="{28A0092B-C50C-407E-A947-70E740481C1C}">
                                <a14:useLocalDpi xmlns:a14="http://schemas.microsoft.com/office/drawing/2010/main"/>
                              </a:ext>
                            </a:extLst>
                          </a:blip>
                          <a:stretch>
                            <a:fillRect/>
                          </a:stretch>
                        </pic:blipFill>
                        <pic:spPr>
                          <a:xfrm>
                            <a:off x="0" y="0"/>
                            <a:ext cx="4162425" cy="4667250"/>
                          </a:xfrm>
                          <a:prstGeom prst="rect">
                            <a:avLst/>
                          </a:prstGeom>
                        </pic:spPr>
                      </pic:pic>
                    </a:graphicData>
                  </a:graphic>
                </wp:inline>
              </w:drawing>
            </w:r>
          </w:p>
          <w:p w:rsidR="7C2C50F8" w:rsidP="5829229F" w:rsidRDefault="7C2C50F8" w14:paraId="3229877A" w14:textId="6C29F3F7">
            <w:pPr>
              <w:pStyle w:val="Normal"/>
              <w:spacing w:line="259" w:lineRule="auto"/>
            </w:pPr>
            <w:r w:rsidR="7C2C50F8">
              <w:rPr/>
              <w:t>Filter function used to display the table by ages in descending order / high to low</w:t>
            </w:r>
          </w:p>
          <w:p w:rsidR="1E064045" w:rsidP="6AE2FB73" w:rsidRDefault="1E064045" w14:paraId="4F035EF4" w14:textId="16EEBB90">
            <w:pPr>
              <w:pStyle w:val="Normal"/>
              <w:spacing w:line="259" w:lineRule="auto"/>
              <w:cnfStyle w:val="000000000000" w:firstRow="0" w:lastRow="0" w:firstColumn="0" w:lastColumn="0" w:oddVBand="0" w:evenVBand="0" w:oddHBand="0" w:evenHBand="0" w:firstRowFirstColumn="0" w:firstRowLastColumn="0" w:lastRowFirstColumn="0" w:lastRowLastColumn="0"/>
            </w:pPr>
            <w:r w:rsidR="198A076F">
              <w:drawing>
                <wp:inline wp14:editId="732A0444" wp14:anchorId="287CD707">
                  <wp:extent cx="4667250" cy="1952625"/>
                  <wp:effectExtent l="0" t="0" r="0" b="0"/>
                  <wp:docPr id="1297965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965136" name="Picture 1297965136"/>
                          <pic:cNvPicPr/>
                        </pic:nvPicPr>
                        <pic:blipFill>
                          <a:blip xmlns:r="http://schemas.openxmlformats.org/officeDocument/2006/relationships" r:embed="rId645222919">
                            <a:extLst>
                              <a:ext uri="{28A0092B-C50C-407E-A947-70E740481C1C}">
                                <a14:useLocalDpi xmlns:a14="http://schemas.microsoft.com/office/drawing/2010/main"/>
                              </a:ext>
                            </a:extLst>
                          </a:blip>
                          <a:stretch>
                            <a:fillRect/>
                          </a:stretch>
                        </pic:blipFill>
                        <pic:spPr>
                          <a:xfrm>
                            <a:off x="0" y="0"/>
                            <a:ext cx="4667250" cy="1952625"/>
                          </a:xfrm>
                          <a:prstGeom prst="rect">
                            <a:avLst/>
                          </a:prstGeom>
                        </pic:spPr>
                      </pic:pic>
                    </a:graphicData>
                  </a:graphic>
                </wp:inline>
              </w:drawing>
            </w:r>
          </w:p>
        </w:tc>
      </w:tr>
      <w:tr w:rsidR="1E064045" w:rsidTr="5829229F"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6AE2FB73" w:rsidRDefault="1E064045" w14:paraId="1767C1DD" w14:textId="427690CF">
            <w:pPr>
              <w:pStyle w:val="Normal"/>
              <w:spacing w:line="259" w:lineRule="auto"/>
              <w:cnfStyle w:val="000000000000" w:firstRow="0" w:lastRow="0" w:firstColumn="0" w:lastColumn="0" w:oddVBand="0" w:evenVBand="0" w:oddHBand="0" w:evenHBand="0" w:firstRowFirstColumn="0" w:firstRowLastColumn="0" w:lastRowFirstColumn="0" w:lastRowLastColumn="0"/>
            </w:pPr>
            <w:r w:rsidR="60A02FD9">
              <w:drawing>
                <wp:inline wp14:editId="6D4ABE54" wp14:anchorId="6C8CD831">
                  <wp:extent cx="3572374" cy="514422"/>
                  <wp:effectExtent l="0" t="0" r="0" b="0"/>
                  <wp:docPr id="1708474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474610" name="Picture 1708474610"/>
                          <pic:cNvPicPr/>
                        </pic:nvPicPr>
                        <pic:blipFill>
                          <a:blip xmlns:r="http://schemas.openxmlformats.org/officeDocument/2006/relationships" r:embed="rId1295841540">
                            <a:extLst>
                              <a:ext uri="{28A0092B-C50C-407E-A947-70E740481C1C}">
                                <a14:useLocalDpi xmlns:a14="http://schemas.microsoft.com/office/drawing/2010/main"/>
                              </a:ext>
                            </a:extLst>
                          </a:blip>
                          <a:stretch>
                            <a:fillRect/>
                          </a:stretch>
                        </pic:blipFill>
                        <pic:spPr>
                          <a:xfrm>
                            <a:off x="0" y="0"/>
                            <a:ext cx="3572374" cy="514422"/>
                          </a:xfrm>
                          <a:prstGeom prst="rect">
                            <a:avLst/>
                          </a:prstGeom>
                        </pic:spPr>
                      </pic:pic>
                    </a:graphicData>
                  </a:graphic>
                </wp:inline>
              </w:drawing>
            </w:r>
          </w:p>
          <w:p w:rsidR="1E064045" w:rsidP="6AE2FB73" w:rsidRDefault="1E064045" w14:paraId="6CAAF091" w14:textId="7CA82E07">
            <w:pPr>
              <w:pStyle w:val="Normal"/>
              <w:spacing w:line="259" w:lineRule="auto"/>
              <w:cnfStyle w:val="000000000000" w:firstRow="0" w:lastRow="0" w:firstColumn="0" w:lastColumn="0" w:oddVBand="0" w:evenVBand="0" w:oddHBand="0" w:evenHBand="0" w:firstRowFirstColumn="0" w:firstRowLastColumn="0" w:lastRowFirstColumn="0" w:lastRowLastColumn="0"/>
            </w:pPr>
            <w:r w:rsidR="0BC00C4E">
              <w:drawing>
                <wp:inline wp14:editId="4964BE78" wp14:anchorId="563D54EA">
                  <wp:extent cx="4410691" cy="390580"/>
                  <wp:effectExtent l="0" t="0" r="0" b="0"/>
                  <wp:docPr id="988847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847669" name="Picture 988847669"/>
                          <pic:cNvPicPr/>
                        </pic:nvPicPr>
                        <pic:blipFill>
                          <a:blip xmlns:r="http://schemas.openxmlformats.org/officeDocument/2006/relationships" r:embed="rId558745338">
                            <a:extLst>
                              <a:ext uri="{28A0092B-C50C-407E-A947-70E740481C1C}">
                                <a14:useLocalDpi xmlns:a14="http://schemas.microsoft.com/office/drawing/2010/main"/>
                              </a:ext>
                            </a:extLst>
                          </a:blip>
                          <a:stretch>
                            <a:fillRect/>
                          </a:stretch>
                        </pic:blipFill>
                        <pic:spPr>
                          <a:xfrm>
                            <a:off x="0" y="0"/>
                            <a:ext cx="4410691" cy="390580"/>
                          </a:xfrm>
                          <a:prstGeom prst="rect">
                            <a:avLst/>
                          </a:prstGeom>
                        </pic:spPr>
                      </pic:pic>
                    </a:graphicData>
                  </a:graphic>
                </wp:inline>
              </w:drawing>
            </w:r>
          </w:p>
          <w:p w:rsidR="1E064045" w:rsidP="5829229F" w:rsidRDefault="1E064045" w14:paraId="56985F30" w14:textId="34FEB32B">
            <w:pPr>
              <w:pStyle w:val="Normal"/>
              <w:suppressLineNumbers w:val="0"/>
              <w:bidi w:val="0"/>
              <w:spacing w:before="0" w:beforeAutospacing="off" w:after="0" w:afterAutospacing="off" w:line="259" w:lineRule="auto"/>
              <w:ind w:left="0" w:right="0"/>
              <w:jc w:val="left"/>
            </w:pPr>
            <w:r w:rsidR="167AC639">
              <w:drawing>
                <wp:inline wp14:editId="7F00EEB7" wp14:anchorId="3CC7976C">
                  <wp:extent cx="4667250" cy="895350"/>
                  <wp:effectExtent l="0" t="0" r="0" b="0"/>
                  <wp:docPr id="258575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575426" name="Picture 258575426"/>
                          <pic:cNvPicPr/>
                        </pic:nvPicPr>
                        <pic:blipFill>
                          <a:blip xmlns:r="http://schemas.openxmlformats.org/officeDocument/2006/relationships" r:embed="rId1132374927">
                            <a:extLst>
                              <a:ext uri="{28A0092B-C50C-407E-A947-70E740481C1C}">
                                <a14:useLocalDpi xmlns:a14="http://schemas.microsoft.com/office/drawing/2010/main"/>
                              </a:ext>
                            </a:extLst>
                          </a:blip>
                          <a:stretch>
                            <a:fillRect/>
                          </a:stretch>
                        </pic:blipFill>
                        <pic:spPr>
                          <a:xfrm>
                            <a:off x="0" y="0"/>
                            <a:ext cx="4667250" cy="895350"/>
                          </a:xfrm>
                          <a:prstGeom prst="rect">
                            <a:avLst/>
                          </a:prstGeom>
                        </pic:spPr>
                      </pic:pic>
                    </a:graphicData>
                  </a:graphic>
                </wp:inline>
              </w:drawing>
            </w:r>
            <w:r w:rsidR="6DBC6B3F">
              <w:rPr/>
              <w:t xml:space="preserve">Sum function being used to calculate the total </w:t>
            </w:r>
            <w:r w:rsidR="4387F721">
              <w:rPr/>
              <w:t>commission</w:t>
            </w:r>
            <w:r w:rsidR="7BF5A60D">
              <w:rPr/>
              <w:t>, using the column J shown in function with J2:J1001 meaning all cell data between J2 and J1001</w:t>
            </w:r>
          </w:p>
        </w:tc>
      </w:tr>
      <w:tr w:rsidR="1E064045" w:rsidTr="5829229F"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6AE2FB73" w:rsidRDefault="1E064045" w14:paraId="0E724123" w14:textId="394DD583">
            <w:pPr>
              <w:pStyle w:val="Normal"/>
              <w:spacing w:line="259" w:lineRule="auto"/>
              <w:cnfStyle w:val="000000000000" w:firstRow="0" w:lastRow="0" w:firstColumn="0" w:lastColumn="0" w:oddVBand="0" w:evenVBand="0" w:oddHBand="0" w:evenHBand="0" w:firstRowFirstColumn="0" w:firstRowLastColumn="0" w:lastRowFirstColumn="0" w:lastRowLastColumn="0"/>
            </w:pPr>
            <w:r w:rsidR="3A50FB9B">
              <w:drawing>
                <wp:inline wp14:editId="04C8CC35" wp14:anchorId="0CC0F22F">
                  <wp:extent cx="3877216" cy="457264"/>
                  <wp:effectExtent l="0" t="0" r="0" b="0"/>
                  <wp:docPr id="179480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80942" name="Picture 179480942"/>
                          <pic:cNvPicPr/>
                        </pic:nvPicPr>
                        <pic:blipFill>
                          <a:blip xmlns:r="http://schemas.openxmlformats.org/officeDocument/2006/relationships" r:embed="rId315099241">
                            <a:extLst>
                              <a:ext uri="{28A0092B-C50C-407E-A947-70E740481C1C}">
                                <a14:useLocalDpi xmlns:a14="http://schemas.microsoft.com/office/drawing/2010/main"/>
                              </a:ext>
                            </a:extLst>
                          </a:blip>
                          <a:stretch>
                            <a:fillRect/>
                          </a:stretch>
                        </pic:blipFill>
                        <pic:spPr>
                          <a:xfrm>
                            <a:off x="0" y="0"/>
                            <a:ext cx="3877216" cy="457264"/>
                          </a:xfrm>
                          <a:prstGeom prst="rect">
                            <a:avLst/>
                          </a:prstGeom>
                        </pic:spPr>
                      </pic:pic>
                    </a:graphicData>
                  </a:graphic>
                </wp:inline>
              </w:drawing>
            </w:r>
          </w:p>
          <w:p w:rsidR="1E064045" w:rsidP="6AE2FB73" w:rsidRDefault="1E064045" w14:paraId="1411659A" w14:textId="2916DBC9">
            <w:pPr>
              <w:pStyle w:val="Normal"/>
              <w:spacing w:line="259" w:lineRule="auto"/>
              <w:cnfStyle w:val="000000000000" w:firstRow="0" w:lastRow="0" w:firstColumn="0" w:lastColumn="0" w:oddVBand="0" w:evenVBand="0" w:oddHBand="0" w:evenHBand="0" w:firstRowFirstColumn="0" w:firstRowLastColumn="0" w:lastRowFirstColumn="0" w:lastRowLastColumn="0"/>
            </w:pPr>
            <w:r w:rsidR="5C080405">
              <w:drawing>
                <wp:inline wp14:editId="4C56E9B9" wp14:anchorId="604EDD5C">
                  <wp:extent cx="4391638" cy="743054"/>
                  <wp:effectExtent l="0" t="0" r="0" b="0"/>
                  <wp:docPr id="1260438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438450" name="Picture 1260438450"/>
                          <pic:cNvPicPr/>
                        </pic:nvPicPr>
                        <pic:blipFill>
                          <a:blip xmlns:r="http://schemas.openxmlformats.org/officeDocument/2006/relationships" r:embed="rId277289802">
                            <a:extLst>
                              <a:ext uri="{28A0092B-C50C-407E-A947-70E740481C1C}">
                                <a14:useLocalDpi xmlns:a14="http://schemas.microsoft.com/office/drawing/2010/main"/>
                              </a:ext>
                            </a:extLst>
                          </a:blip>
                          <a:stretch>
                            <a:fillRect/>
                          </a:stretch>
                        </pic:blipFill>
                        <pic:spPr>
                          <a:xfrm>
                            <a:off x="0" y="0"/>
                            <a:ext cx="4391638" cy="743054"/>
                          </a:xfrm>
                          <a:prstGeom prst="rect">
                            <a:avLst/>
                          </a:prstGeom>
                        </pic:spPr>
                      </pic:pic>
                    </a:graphicData>
                  </a:graphic>
                </wp:inline>
              </w:drawing>
            </w:r>
          </w:p>
          <w:p w:rsidR="1E064045" w:rsidP="5829229F" w:rsidRDefault="1E064045" w14:paraId="14142B81" w14:textId="2E75D9A2">
            <w:pPr>
              <w:pStyle w:val="Normal"/>
              <w:suppressLineNumbers w:val="0"/>
              <w:bidi w:val="0"/>
              <w:spacing w:before="0" w:beforeAutospacing="off" w:after="0" w:afterAutospacing="off" w:line="259" w:lineRule="auto"/>
              <w:ind w:left="0" w:right="0"/>
              <w:jc w:val="left"/>
            </w:pPr>
            <w:r w:rsidR="483020E9">
              <w:drawing>
                <wp:inline wp14:editId="3B39C304" wp14:anchorId="3B7BDA8B">
                  <wp:extent cx="4667250" cy="1038225"/>
                  <wp:effectExtent l="0" t="0" r="0" b="0"/>
                  <wp:docPr id="317330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330687" name="Picture 317330687"/>
                          <pic:cNvPicPr/>
                        </pic:nvPicPr>
                        <pic:blipFill>
                          <a:blip xmlns:r="http://schemas.openxmlformats.org/officeDocument/2006/relationships" r:embed="rId501139330">
                            <a:extLst>
                              <a:ext uri="{28A0092B-C50C-407E-A947-70E740481C1C}">
                                <a14:useLocalDpi xmlns:a14="http://schemas.microsoft.com/office/drawing/2010/main"/>
                              </a:ext>
                            </a:extLst>
                          </a:blip>
                          <a:stretch>
                            <a:fillRect/>
                          </a:stretch>
                        </pic:blipFill>
                        <pic:spPr>
                          <a:xfrm>
                            <a:off x="0" y="0"/>
                            <a:ext cx="4667250" cy="1038225"/>
                          </a:xfrm>
                          <a:prstGeom prst="rect">
                            <a:avLst/>
                          </a:prstGeom>
                        </pic:spPr>
                      </pic:pic>
                    </a:graphicData>
                  </a:graphic>
                </wp:inline>
              </w:drawing>
            </w:r>
            <w:r w:rsidR="4F71693F">
              <w:rPr/>
              <w:t xml:space="preserve">Average Function being used to calculate average </w:t>
            </w:r>
            <w:r w:rsidR="5688752A">
              <w:rPr/>
              <w:t>commission, by selecting the entire J column J1 to J1001.</w:t>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Pr="00F9741A" w:rsidR="00A77E0E" w:rsidP="1E064045" w:rsidRDefault="33BDBE70" w14:paraId="54A940DB" w14:textId="47F12A5F">
      <w:pPr>
        <w:pStyle w:val="Heading1"/>
        <w:rPr>
          <w:rFonts w:asciiTheme="minorHAnsi" w:hAnsiTheme="minorHAnsi" w:cstheme="minorBidi"/>
          <w:color w:val="144D4D"/>
        </w:rPr>
      </w:pPr>
      <w:bookmarkStart w:name="_Toc152114794" w:id="3"/>
      <w:r w:rsidRPr="00F9741A">
        <w:rPr>
          <w:rFonts w:asciiTheme="minorHAnsi" w:hAnsiTheme="minorHAnsi" w:cstheme="minorBidi"/>
          <w:color w:val="144D4D"/>
        </w:rPr>
        <w:t>Day 2</w:t>
      </w:r>
      <w:r w:rsidRPr="00F9741A" w:rsidR="15C805AE">
        <w:rPr>
          <w:rFonts w:asciiTheme="minorHAnsi" w:hAnsiTheme="minorHAnsi" w:cstheme="minorBidi"/>
          <w:color w:val="144D4D"/>
        </w:rPr>
        <w:t xml:space="preserve">: </w:t>
      </w:r>
      <w:r w:rsidRPr="00F9741A">
        <w:rPr>
          <w:rFonts w:asciiTheme="minorHAnsi" w:hAnsiTheme="minorHAnsi" w:cstheme="minorBidi"/>
          <w:color w:val="144D4D"/>
        </w:rPr>
        <w:t>Task 2</w:t>
      </w:r>
      <w:bookmarkEnd w:id="3"/>
    </w:p>
    <w:p w:rsidR="00A77E0E" w:rsidP="1E064045" w:rsidRDefault="00A77E0E" w14:paraId="1B4B5C99" w14:textId="6A3712C9"/>
    <w:p w:rsidR="00A77E0E" w:rsidP="1E064045" w:rsidRDefault="33BDBE70" w14:paraId="06E26E20" w14:textId="4B9812D0">
      <w:r>
        <w:t xml:space="preserve">Please research and complete the following tasks within the document, </w:t>
      </w:r>
      <w:r w:rsidR="00614E66">
        <w:t xml:space="preserve">and </w:t>
      </w:r>
      <w:r>
        <w:t>paste print screen</w:t>
      </w:r>
      <w:r w:rsidR="44F44594">
        <w:t>s</w:t>
      </w:r>
      <w:r>
        <w:t xml:space="preserve"> into the provided box below:</w:t>
      </w:r>
    </w:p>
    <w:p w:rsidR="00263ADC" w:rsidP="1E064045" w:rsidRDefault="00263ADC" w14:paraId="10ECCF91" w14:textId="77777777"/>
    <w:p w:rsidR="00D53C1E" w:rsidP="1E064045" w:rsidRDefault="00D53C1E" w14:paraId="3ED08165" w14:textId="77777777"/>
    <w:p w:rsidR="006908F3" w:rsidP="1E064045" w:rsidRDefault="00D53C1E" w14:paraId="384C6E08" w14:textId="28140F3D">
      <w:r>
        <w:t xml:space="preserve">Use the </w:t>
      </w:r>
      <w:r w:rsidRPr="006908F3">
        <w:rPr>
          <w:b/>
          <w:bCs/>
        </w:rPr>
        <w:t>Student grades</w:t>
      </w:r>
      <w:r w:rsidRPr="006908F3" w:rsidR="00083B55">
        <w:rPr>
          <w:b/>
          <w:bCs/>
        </w:rPr>
        <w:t xml:space="preserve"> table</w:t>
      </w:r>
      <w:r w:rsidR="00083B55">
        <w:t xml:space="preserve"> provided by the tutor</w:t>
      </w:r>
      <w:r w:rsidR="006908F3">
        <w:t>,</w:t>
      </w:r>
    </w:p>
    <w:p w:rsidR="00083B55" w:rsidP="1E064045" w:rsidRDefault="00083B55" w14:paraId="5EE31A02" w14:textId="638D16BC"/>
    <w:p w:rsidR="00083B55" w:rsidP="1E064045" w:rsidRDefault="00083B55" w14:paraId="6726E716" w14:textId="77777777"/>
    <w:p w:rsidR="00263ADC" w:rsidP="1E064045" w:rsidRDefault="00083B55" w14:paraId="23FA77B6" w14:textId="1F7D7421">
      <w:r>
        <w:t>Convert</w:t>
      </w:r>
      <w:r w:rsidR="009D6550">
        <w:t xml:space="preserve"> </w:t>
      </w:r>
      <w:r w:rsidR="006908F3">
        <w:t>the table</w:t>
      </w:r>
      <w:r w:rsidR="009D6550">
        <w:t xml:space="preserve"> to an Excel table.</w:t>
      </w:r>
      <w:r>
        <w:t xml:space="preserve"> (Ctrl</w:t>
      </w:r>
      <w:r w:rsidR="006908F3">
        <w:t xml:space="preserve"> +T)</w:t>
      </w:r>
    </w:p>
    <w:p w:rsidR="009D593F" w:rsidP="1E064045" w:rsidRDefault="009D593F" w14:paraId="39EA2E21" w14:textId="77777777"/>
    <w:tbl>
      <w:tblPr>
        <w:tblW w:w="8880" w:type="dxa"/>
        <w:tblLook w:val="04A0" w:firstRow="1" w:lastRow="0" w:firstColumn="1" w:lastColumn="0" w:noHBand="0" w:noVBand="1"/>
      </w:tblPr>
      <w:tblGrid>
        <w:gridCol w:w="1940"/>
        <w:gridCol w:w="1300"/>
        <w:gridCol w:w="1520"/>
        <w:gridCol w:w="1300"/>
        <w:gridCol w:w="1300"/>
        <w:gridCol w:w="1520"/>
      </w:tblGrid>
      <w:tr w:rsidRPr="00556296" w:rsidR="00556296" w:rsidTr="00556296" w14:paraId="6C4163D5" w14:textId="77777777">
        <w:trPr>
          <w:trHeight w:val="288"/>
        </w:trPr>
        <w:tc>
          <w:tcPr>
            <w:tcW w:w="1940" w:type="dxa"/>
            <w:tcBorders>
              <w:top w:val="single" w:color="auto" w:sz="4" w:space="0"/>
              <w:left w:val="single" w:color="auto" w:sz="4" w:space="0"/>
              <w:bottom w:val="single" w:color="auto" w:sz="4" w:space="0"/>
              <w:right w:val="single" w:color="auto" w:sz="4" w:space="0"/>
            </w:tcBorders>
            <w:shd w:val="clear" w:color="4472C4" w:fill="4472C4"/>
            <w:noWrap/>
            <w:vAlign w:val="center"/>
            <w:hideMark/>
          </w:tcPr>
          <w:p w:rsidRPr="00556296" w:rsidR="00556296" w:rsidP="00556296" w:rsidRDefault="00556296" w14:paraId="57705C82"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Student name</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C99DA9F"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English</w:t>
            </w:r>
          </w:p>
        </w:tc>
        <w:tc>
          <w:tcPr>
            <w:tcW w:w="152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564AEC0"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Mathematics</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290BCF1"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Science</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5AD1E14"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Average</w:t>
            </w:r>
          </w:p>
        </w:tc>
        <w:tc>
          <w:tcPr>
            <w:tcW w:w="152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5D67A568"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Highest score</w:t>
            </w:r>
          </w:p>
        </w:tc>
      </w:tr>
      <w:tr w:rsidRPr="00556296" w:rsidR="00556296" w:rsidTr="00556296" w14:paraId="2B1CBC61"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239FC3DD" w14:textId="77777777">
            <w:pPr>
              <w:jc w:val="center"/>
              <w:rPr>
                <w:rFonts w:ascii="Calibri" w:hAnsi="Calibri" w:cs="Calibri"/>
                <w:color w:val="000000"/>
                <w:sz w:val="22"/>
                <w:szCs w:val="22"/>
              </w:rPr>
            </w:pPr>
            <w:r w:rsidRPr="00556296">
              <w:rPr>
                <w:rFonts w:ascii="Calibri" w:hAnsi="Calibri" w:cs="Calibri"/>
                <w:color w:val="000000"/>
                <w:sz w:val="22"/>
                <w:szCs w:val="22"/>
              </w:rPr>
              <w:t>Carol</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329B4E6" w14:textId="77777777">
            <w:pPr>
              <w:jc w:val="center"/>
              <w:rPr>
                <w:rFonts w:ascii="Calibri" w:hAnsi="Calibri" w:cs="Calibri"/>
                <w:color w:val="000000"/>
                <w:sz w:val="22"/>
                <w:szCs w:val="22"/>
              </w:rPr>
            </w:pPr>
            <w:r w:rsidRPr="00556296">
              <w:rPr>
                <w:rFonts w:ascii="Calibri" w:hAnsi="Calibri" w:cs="Calibri"/>
                <w:color w:val="000000"/>
                <w:sz w:val="22"/>
                <w:szCs w:val="22"/>
              </w:rPr>
              <w:t>75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20DBD90"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42E0744"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04D9A043"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BE5D4AD"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4D271988"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08738C50" w14:textId="77777777">
            <w:pPr>
              <w:jc w:val="center"/>
              <w:rPr>
                <w:rFonts w:ascii="Calibri" w:hAnsi="Calibri" w:cs="Calibri"/>
                <w:color w:val="000000"/>
                <w:sz w:val="22"/>
                <w:szCs w:val="22"/>
              </w:rPr>
            </w:pPr>
            <w:r w:rsidRPr="00556296">
              <w:rPr>
                <w:rFonts w:ascii="Calibri" w:hAnsi="Calibri" w:cs="Calibri"/>
                <w:color w:val="000000"/>
                <w:sz w:val="22"/>
                <w:szCs w:val="22"/>
              </w:rPr>
              <w:t>Khan</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3DA9FF2"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536DA50" w14:textId="77777777">
            <w:pPr>
              <w:jc w:val="center"/>
              <w:rPr>
                <w:rFonts w:ascii="Calibri" w:hAnsi="Calibri" w:cs="Calibri"/>
                <w:color w:val="000000"/>
                <w:sz w:val="22"/>
                <w:szCs w:val="22"/>
              </w:rPr>
            </w:pPr>
            <w:r w:rsidRPr="00556296">
              <w:rPr>
                <w:rFonts w:ascii="Calibri" w:hAnsi="Calibri" w:cs="Calibri"/>
                <w:color w:val="000000"/>
                <w:sz w:val="22"/>
                <w:szCs w:val="22"/>
              </w:rPr>
              <w:t>75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2461E8E9"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B30EED0"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7F4675EE"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5D2FD164"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700B49CD" w14:textId="77777777">
            <w:pPr>
              <w:jc w:val="center"/>
              <w:rPr>
                <w:rFonts w:ascii="Calibri" w:hAnsi="Calibri" w:cs="Calibri"/>
                <w:color w:val="000000"/>
                <w:sz w:val="22"/>
                <w:szCs w:val="22"/>
              </w:rPr>
            </w:pPr>
            <w:r w:rsidRPr="00556296">
              <w:rPr>
                <w:rFonts w:ascii="Calibri" w:hAnsi="Calibri" w:cs="Calibri"/>
                <w:color w:val="000000"/>
                <w:sz w:val="22"/>
                <w:szCs w:val="22"/>
              </w:rPr>
              <w:t>Harry</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C1B1DAD"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74E7EBE"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9611377"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C34B14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C817345"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397F895E"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0E80D36E" w14:textId="77777777">
            <w:pPr>
              <w:jc w:val="center"/>
              <w:rPr>
                <w:rFonts w:ascii="Calibri" w:hAnsi="Calibri" w:cs="Calibri"/>
                <w:color w:val="000000"/>
                <w:sz w:val="22"/>
                <w:szCs w:val="22"/>
              </w:rPr>
            </w:pPr>
            <w:r w:rsidRPr="00556296">
              <w:rPr>
                <w:rFonts w:ascii="Calibri" w:hAnsi="Calibri" w:cs="Calibri"/>
                <w:color w:val="000000"/>
                <w:sz w:val="22"/>
                <w:szCs w:val="22"/>
              </w:rPr>
              <w:t>Sarah</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F3BDE3A"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6C94AE9"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34B9F97"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736409D"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759C24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5D7209D0"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6CC5B7FB" w14:textId="77777777">
            <w:pPr>
              <w:jc w:val="center"/>
              <w:rPr>
                <w:rFonts w:ascii="Calibri" w:hAnsi="Calibri" w:cs="Calibri"/>
                <w:color w:val="000000"/>
                <w:sz w:val="22"/>
                <w:szCs w:val="22"/>
              </w:rPr>
            </w:pPr>
            <w:r w:rsidRPr="00556296">
              <w:rPr>
                <w:rFonts w:ascii="Calibri" w:hAnsi="Calibri" w:cs="Calibri"/>
                <w:color w:val="000000"/>
                <w:sz w:val="22"/>
                <w:szCs w:val="22"/>
              </w:rPr>
              <w:t>John</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8301A68"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6871FC4B"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7E8B477"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356036A9"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71DCDEE"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242E85E2"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7AEF4F0B" w14:textId="77777777">
            <w:pPr>
              <w:jc w:val="center"/>
              <w:rPr>
                <w:rFonts w:ascii="Calibri" w:hAnsi="Calibri" w:cs="Calibri"/>
                <w:color w:val="000000"/>
                <w:sz w:val="22"/>
                <w:szCs w:val="22"/>
              </w:rPr>
            </w:pPr>
            <w:r w:rsidRPr="00556296">
              <w:rPr>
                <w:rFonts w:ascii="Calibri" w:hAnsi="Calibri" w:cs="Calibri"/>
                <w:color w:val="000000"/>
                <w:sz w:val="22"/>
                <w:szCs w:val="22"/>
              </w:rPr>
              <w:t>Linda</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9B85B12" w14:textId="77777777">
            <w:pPr>
              <w:jc w:val="center"/>
              <w:rPr>
                <w:rFonts w:ascii="Calibri" w:hAnsi="Calibri" w:cs="Calibri"/>
                <w:color w:val="000000"/>
                <w:sz w:val="22"/>
                <w:szCs w:val="22"/>
              </w:rPr>
            </w:pPr>
            <w:r w:rsidRPr="00556296">
              <w:rPr>
                <w:rFonts w:ascii="Calibri" w:hAnsi="Calibri" w:cs="Calibri"/>
                <w:color w:val="000000"/>
                <w:sz w:val="22"/>
                <w:szCs w:val="22"/>
              </w:rPr>
              <w:t>90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08AA7F7" w14:textId="77777777">
            <w:pPr>
              <w:jc w:val="center"/>
              <w:rPr>
                <w:rFonts w:ascii="Calibri" w:hAnsi="Calibri" w:cs="Calibri"/>
                <w:color w:val="000000"/>
                <w:sz w:val="22"/>
                <w:szCs w:val="22"/>
              </w:rPr>
            </w:pPr>
            <w:r w:rsidRPr="00556296">
              <w:rPr>
                <w:rFonts w:ascii="Calibri" w:hAnsi="Calibri" w:cs="Calibri"/>
                <w:color w:val="000000"/>
                <w:sz w:val="22"/>
                <w:szCs w:val="22"/>
              </w:rPr>
              <w:t>50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225A942F"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07F3A6A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94DAE90"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142EC8AD"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27D2F217" w14:textId="77777777">
            <w:pPr>
              <w:jc w:val="center"/>
              <w:rPr>
                <w:rFonts w:ascii="Calibri" w:hAnsi="Calibri" w:cs="Calibri"/>
                <w:color w:val="000000"/>
                <w:sz w:val="22"/>
                <w:szCs w:val="22"/>
              </w:rPr>
            </w:pPr>
            <w:r w:rsidRPr="00556296">
              <w:rPr>
                <w:rFonts w:ascii="Calibri" w:hAnsi="Calibri" w:cs="Calibri"/>
                <w:color w:val="000000"/>
                <w:sz w:val="22"/>
                <w:szCs w:val="22"/>
              </w:rPr>
              <w:t>Edward</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29E1EAA"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670B5671"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39002277" w14:textId="77777777">
            <w:pPr>
              <w:jc w:val="center"/>
              <w:rPr>
                <w:rFonts w:ascii="Calibri" w:hAnsi="Calibri" w:cs="Calibri"/>
                <w:color w:val="000000"/>
                <w:sz w:val="22"/>
                <w:szCs w:val="22"/>
              </w:rPr>
            </w:pPr>
            <w:r w:rsidRPr="00556296">
              <w:rPr>
                <w:rFonts w:ascii="Calibri" w:hAnsi="Calibri" w:cs="Calibri"/>
                <w:color w:val="000000"/>
                <w:sz w:val="22"/>
                <w:szCs w:val="22"/>
              </w:rPr>
              <w:t>60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536FAE8"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94481A7"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31607C9D"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61D542A1" w14:textId="77777777">
            <w:pPr>
              <w:jc w:val="center"/>
              <w:rPr>
                <w:rFonts w:ascii="Calibri" w:hAnsi="Calibri" w:cs="Calibri"/>
                <w:color w:val="000000"/>
                <w:sz w:val="22"/>
                <w:szCs w:val="22"/>
              </w:rPr>
            </w:pPr>
            <w:r w:rsidRPr="00556296">
              <w:rPr>
                <w:rFonts w:ascii="Calibri" w:hAnsi="Calibri" w:cs="Calibri"/>
                <w:color w:val="000000"/>
                <w:sz w:val="22"/>
                <w:szCs w:val="22"/>
              </w:rPr>
              <w:t>Mary</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D69F3A7"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74B52D59"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599ADCF"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3ADCF6A"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DFB00F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0D0655F7"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5D99630F" w14:textId="77777777">
            <w:pPr>
              <w:jc w:val="center"/>
              <w:rPr>
                <w:rFonts w:ascii="Calibri" w:hAnsi="Calibri" w:cs="Calibri"/>
                <w:color w:val="000000"/>
                <w:sz w:val="22"/>
                <w:szCs w:val="22"/>
              </w:rPr>
            </w:pPr>
            <w:r w:rsidRPr="00556296">
              <w:rPr>
                <w:rFonts w:ascii="Calibri" w:hAnsi="Calibri" w:cs="Calibri"/>
                <w:color w:val="000000"/>
                <w:sz w:val="22"/>
                <w:szCs w:val="22"/>
              </w:rPr>
              <w:t>Thomas</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07A0FFD"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5C43912" w14:textId="77777777">
            <w:pPr>
              <w:jc w:val="center"/>
              <w:rPr>
                <w:rFonts w:ascii="Calibri" w:hAnsi="Calibri" w:cs="Calibri"/>
                <w:color w:val="000000"/>
                <w:sz w:val="22"/>
                <w:szCs w:val="22"/>
              </w:rPr>
            </w:pPr>
            <w:r w:rsidRPr="00556296">
              <w:rPr>
                <w:rFonts w:ascii="Calibri" w:hAnsi="Calibri" w:cs="Calibri"/>
                <w:color w:val="000000"/>
                <w:sz w:val="22"/>
                <w:szCs w:val="22"/>
              </w:rPr>
              <w:t>30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13CE516A"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D161C3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44603A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bl>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82611D" w14:paraId="0D0A9831" w14:textId="2DBFAD72">
      <w:pPr>
        <w:pStyle w:val="paragraph"/>
        <w:spacing w:before="0" w:beforeAutospacing="0" w:after="0" w:afterAutospacing="0"/>
        <w:textAlignment w:val="baseline"/>
        <w:rPr>
          <w:rStyle w:val="eop"/>
          <w:rFonts w:cstheme="minorBidi"/>
          <w:sz w:val="28"/>
          <w:szCs w:val="28"/>
        </w:rPr>
      </w:pPr>
      <w:r>
        <w:rPr>
          <w:noProof/>
        </w:rPr>
        <w:lastRenderedPageBreak/>
        <w:drawing>
          <wp:inline distT="0" distB="0" distL="0" distR="0" wp14:anchorId="2D6DC435" wp14:editId="34BB80BB">
            <wp:extent cx="5391150" cy="1460500"/>
            <wp:effectExtent l="0" t="0" r="0" b="635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1033" t="64006" r="1549"/>
                    <a:stretch>
                      <a:fillRect/>
                    </a:stretch>
                  </pic:blipFill>
                  <pic:spPr bwMode="auto">
                    <a:xfrm>
                      <a:off x="0" y="0"/>
                      <a:ext cx="5391904" cy="1460704"/>
                    </a:xfrm>
                    <a:prstGeom prst="rect">
                      <a:avLst/>
                    </a:prstGeom>
                    <a:ln>
                      <a:noFill/>
                    </a:ln>
                    <a:extLst>
                      <a:ext uri="{53640926-AAD7-44D8-BBD7-CCE9431645EC}">
                        <a14:shadowObscured xmlns:a14="http://schemas.microsoft.com/office/drawing/2010/main"/>
                      </a:ext>
                    </a:extLst>
                  </pic:spPr>
                </pic:pic>
              </a:graphicData>
            </a:graphic>
          </wp:inline>
        </w:drawing>
      </w:r>
    </w:p>
    <w:p w:rsidR="00A77E0E" w:rsidP="1E064045" w:rsidRDefault="00A77E0E" w14:paraId="49B1D59A" w14:textId="13B28ECA">
      <w:pPr>
        <w:pStyle w:val="paragraph"/>
        <w:spacing w:before="0" w:beforeAutospacing="0" w:after="0" w:afterAutospacing="0"/>
        <w:textAlignment w:val="baseline"/>
      </w:pP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6AE2FB73"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6AE2FB73" w:rsidRDefault="1E064045" w14:paraId="56E53AD6" w14:textId="382F9C2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635D25">
              <w:drawing>
                <wp:inline wp14:editId="3D2B64A9" wp14:anchorId="4F25BF72">
                  <wp:extent cx="4667250" cy="2152650"/>
                  <wp:effectExtent l="0" t="0" r="0" b="0"/>
                  <wp:docPr id="1217550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550120" name="Picture 1217550120"/>
                          <pic:cNvPicPr/>
                        </pic:nvPicPr>
                        <pic:blipFill>
                          <a:blip xmlns:r="http://schemas.openxmlformats.org/officeDocument/2006/relationships" r:embed="rId2051597841">
                            <a:extLst>
                              <a:ext uri="{28A0092B-C50C-407E-A947-70E740481C1C}">
                                <a14:useLocalDpi xmlns:a14="http://schemas.microsoft.com/office/drawing/2010/main"/>
                              </a:ext>
                            </a:extLst>
                          </a:blip>
                          <a:stretch>
                            <a:fillRect/>
                          </a:stretch>
                        </pic:blipFill>
                        <pic:spPr>
                          <a:xfrm>
                            <a:off x="0" y="0"/>
                            <a:ext cx="4667250" cy="2152650"/>
                          </a:xfrm>
                          <a:prstGeom prst="rect">
                            <a:avLst/>
                          </a:prstGeom>
                        </pic:spPr>
                      </pic:pic>
                    </a:graphicData>
                  </a:graphic>
                </wp:inline>
              </w:drawing>
            </w:r>
            <w:r w:rsidR="07635D25">
              <w:rPr/>
              <w:t>Table Created</w:t>
            </w:r>
            <w:r>
              <w:br/>
            </w:r>
            <w:r w:rsidR="46B19614">
              <w:rPr/>
              <w:t>--------------------------------------------------------------</w:t>
            </w:r>
          </w:p>
          <w:p w:rsidR="1E064045" w:rsidP="6AE2FB73" w:rsidRDefault="1E064045" w14:paraId="5FF901E6" w14:textId="544C62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B19614">
              <w:drawing>
                <wp:inline wp14:editId="3195DF89" wp14:anchorId="7C74D2D4">
                  <wp:extent cx="4667250" cy="2114550"/>
                  <wp:effectExtent l="0" t="0" r="0" b="0"/>
                  <wp:docPr id="1595278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278111" name="Picture 1595278111"/>
                          <pic:cNvPicPr/>
                        </pic:nvPicPr>
                        <pic:blipFill>
                          <a:blip xmlns:r="http://schemas.openxmlformats.org/officeDocument/2006/relationships" r:embed="rId1473596710">
                            <a:extLst>
                              <a:ext uri="{28A0092B-C50C-407E-A947-70E740481C1C}">
                                <a14:useLocalDpi xmlns:a14="http://schemas.microsoft.com/office/drawing/2010/main"/>
                              </a:ext>
                            </a:extLst>
                          </a:blip>
                          <a:stretch>
                            <a:fillRect/>
                          </a:stretch>
                        </pic:blipFill>
                        <pic:spPr>
                          <a:xfrm>
                            <a:off x="0" y="0"/>
                            <a:ext cx="4667250" cy="2114550"/>
                          </a:xfrm>
                          <a:prstGeom prst="rect">
                            <a:avLst/>
                          </a:prstGeom>
                        </pic:spPr>
                      </pic:pic>
                    </a:graphicData>
                  </a:graphic>
                </wp:inline>
              </w:drawing>
            </w:r>
            <w:r w:rsidR="46B19614">
              <w:rPr/>
              <w:t>Linda best in English</w:t>
            </w:r>
            <w:r>
              <w:br/>
            </w:r>
            <w:r w:rsidR="3EC326EF">
              <w:rPr/>
              <w:t>---------------------------------------------------------------</w:t>
            </w:r>
          </w:p>
          <w:p w:rsidR="1E064045" w:rsidP="6AE2FB73" w:rsidRDefault="1E064045" w14:paraId="4BA5B71D" w14:textId="1914AE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EC326EF">
              <w:drawing>
                <wp:inline wp14:editId="33DEEA65" wp14:anchorId="446FEC7C">
                  <wp:extent cx="4667250" cy="2333625"/>
                  <wp:effectExtent l="0" t="0" r="0" b="0"/>
                  <wp:docPr id="1047958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958341" name="Picture 1047958341"/>
                          <pic:cNvPicPr/>
                        </pic:nvPicPr>
                        <pic:blipFill>
                          <a:blip xmlns:r="http://schemas.openxmlformats.org/officeDocument/2006/relationships" r:embed="rId348752360">
                            <a:extLst>
                              <a:ext uri="{28A0092B-C50C-407E-A947-70E740481C1C}">
                                <a14:useLocalDpi xmlns:a14="http://schemas.microsoft.com/office/drawing/2010/main"/>
                              </a:ext>
                            </a:extLst>
                          </a:blip>
                          <a:stretch>
                            <a:fillRect/>
                          </a:stretch>
                        </pic:blipFill>
                        <pic:spPr>
                          <a:xfrm>
                            <a:off x="0" y="0"/>
                            <a:ext cx="4667250" cy="2333625"/>
                          </a:xfrm>
                          <a:prstGeom prst="rect">
                            <a:avLst/>
                          </a:prstGeom>
                        </pic:spPr>
                      </pic:pic>
                    </a:graphicData>
                  </a:graphic>
                </wp:inline>
              </w:drawing>
            </w:r>
            <w:r w:rsidR="3EC326EF">
              <w:rPr/>
              <w:t>Carol Best in Maths</w:t>
            </w:r>
            <w:r>
              <w:br/>
            </w:r>
            <w:r w:rsidR="6AE07707">
              <w:rPr/>
              <w:t>-------------------------------------------------------------</w:t>
            </w:r>
            <w:r>
              <w:br/>
            </w:r>
            <w:r w:rsidR="01F33371">
              <w:drawing>
                <wp:inline wp14:editId="7D79D602" wp14:anchorId="1C6606FA">
                  <wp:extent cx="4667250" cy="2114550"/>
                  <wp:effectExtent l="0" t="0" r="0" b="0"/>
                  <wp:docPr id="1789370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370079" name="Picture 1789370079"/>
                          <pic:cNvPicPr/>
                        </pic:nvPicPr>
                        <pic:blipFill>
                          <a:blip xmlns:r="http://schemas.openxmlformats.org/officeDocument/2006/relationships" r:embed="rId1949669333">
                            <a:extLst>
                              <a:ext uri="{28A0092B-C50C-407E-A947-70E740481C1C}">
                                <a14:useLocalDpi xmlns:a14="http://schemas.microsoft.com/office/drawing/2010/main"/>
                              </a:ext>
                            </a:extLst>
                          </a:blip>
                          <a:stretch>
                            <a:fillRect/>
                          </a:stretch>
                        </pic:blipFill>
                        <pic:spPr>
                          <a:xfrm>
                            <a:off x="0" y="0"/>
                            <a:ext cx="4667250" cy="2114550"/>
                          </a:xfrm>
                          <a:prstGeom prst="rect">
                            <a:avLst/>
                          </a:prstGeom>
                        </pic:spPr>
                      </pic:pic>
                    </a:graphicData>
                  </a:graphic>
                </wp:inline>
              </w:drawing>
            </w:r>
            <w:r w:rsidR="01F33371">
              <w:rPr/>
              <w:t>Ted Best in Science</w:t>
            </w:r>
            <w:r>
              <w:br/>
            </w:r>
            <w:r w:rsidR="574B9E92">
              <w:rPr/>
              <w:t>---------------------------------------------------------------------</w:t>
            </w:r>
            <w:r>
              <w:br/>
            </w:r>
            <w:r w:rsidR="45D194F9">
              <w:drawing>
                <wp:inline wp14:editId="71524F9E" wp14:anchorId="4502B1F7">
                  <wp:extent cx="4667250" cy="2362200"/>
                  <wp:effectExtent l="0" t="0" r="0" b="0"/>
                  <wp:docPr id="1383908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908237" name="Picture 1383908237"/>
                          <pic:cNvPicPr/>
                        </pic:nvPicPr>
                        <pic:blipFill>
                          <a:blip xmlns:r="http://schemas.openxmlformats.org/officeDocument/2006/relationships" r:embed="rId1292018363">
                            <a:extLst>
                              <a:ext uri="{28A0092B-C50C-407E-A947-70E740481C1C}">
                                <a14:useLocalDpi xmlns:a14="http://schemas.microsoft.com/office/drawing/2010/main"/>
                              </a:ext>
                            </a:extLst>
                          </a:blip>
                          <a:stretch>
                            <a:fillRect/>
                          </a:stretch>
                        </pic:blipFill>
                        <pic:spPr>
                          <a:xfrm>
                            <a:off x="0" y="0"/>
                            <a:ext cx="4667250" cy="2362200"/>
                          </a:xfrm>
                          <a:prstGeom prst="rect">
                            <a:avLst/>
                          </a:prstGeom>
                        </pic:spPr>
                      </pic:pic>
                    </a:graphicData>
                  </a:graphic>
                </wp:inline>
              </w:drawing>
            </w:r>
            <w:r w:rsidR="736F36CE">
              <w:rPr/>
              <w:t>Table with average in Column E and sorted highest to lowest</w:t>
            </w:r>
            <w:r>
              <w:br/>
            </w:r>
            <w:r w:rsidR="1481AE3F">
              <w:rPr/>
              <w:t>----------------------------------------------------------------------</w:t>
            </w:r>
            <w:r>
              <w:br/>
            </w:r>
            <w:r>
              <w:br/>
            </w:r>
            <w:r w:rsidR="6495DF45">
              <w:drawing>
                <wp:inline wp14:editId="1D3D73FD" wp14:anchorId="4D68358E">
                  <wp:extent cx="4667250" cy="2533650"/>
                  <wp:effectExtent l="0" t="0" r="0" b="0"/>
                  <wp:docPr id="1506285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285229" name="Picture 1506285229"/>
                          <pic:cNvPicPr/>
                        </pic:nvPicPr>
                        <pic:blipFill>
                          <a:blip xmlns:r="http://schemas.openxmlformats.org/officeDocument/2006/relationships" r:embed="rId1603100349">
                            <a:extLst>
                              <a:ext uri="{28A0092B-C50C-407E-A947-70E740481C1C}">
                                <a14:useLocalDpi xmlns:a14="http://schemas.microsoft.com/office/drawing/2010/main"/>
                              </a:ext>
                            </a:extLst>
                          </a:blip>
                          <a:stretch>
                            <a:fillRect/>
                          </a:stretch>
                        </pic:blipFill>
                        <pic:spPr>
                          <a:xfrm>
                            <a:off x="0" y="0"/>
                            <a:ext cx="4667250" cy="2533650"/>
                          </a:xfrm>
                          <a:prstGeom prst="rect">
                            <a:avLst/>
                          </a:prstGeom>
                        </pic:spPr>
                      </pic:pic>
                    </a:graphicData>
                  </a:graphic>
                </wp:inline>
              </w:drawing>
            </w:r>
            <w:r w:rsidR="6495DF45">
              <w:rPr/>
              <w:t>Max function used to fill Column F highest score and sorted by highest to lowest</w:t>
            </w:r>
            <w:r>
              <w:br/>
            </w:r>
            <w:r w:rsidR="4F0955BB">
              <w:rPr/>
              <w:t>------------------------------------------------------------------------</w:t>
            </w:r>
            <w:r>
              <w:br/>
            </w:r>
            <w:r w:rsidR="5E208CE8">
              <w:drawing>
                <wp:inline wp14:editId="67C43039" wp14:anchorId="20653C5A">
                  <wp:extent cx="4667250" cy="2419350"/>
                  <wp:effectExtent l="0" t="0" r="0" b="0"/>
                  <wp:docPr id="1127155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155355" name="Picture 1127155355"/>
                          <pic:cNvPicPr/>
                        </pic:nvPicPr>
                        <pic:blipFill>
                          <a:blip xmlns:r="http://schemas.openxmlformats.org/officeDocument/2006/relationships" r:embed="rId1026544548">
                            <a:extLst>
                              <a:ext uri="{28A0092B-C50C-407E-A947-70E740481C1C}">
                                <a14:useLocalDpi xmlns:a14="http://schemas.microsoft.com/office/drawing/2010/main"/>
                              </a:ext>
                            </a:extLst>
                          </a:blip>
                          <a:stretch>
                            <a:fillRect/>
                          </a:stretch>
                        </pic:blipFill>
                        <pic:spPr>
                          <a:xfrm>
                            <a:off x="0" y="0"/>
                            <a:ext cx="4667250" cy="2419350"/>
                          </a:xfrm>
                          <a:prstGeom prst="rect">
                            <a:avLst/>
                          </a:prstGeom>
                        </pic:spPr>
                      </pic:pic>
                    </a:graphicData>
                  </a:graphic>
                </wp:inline>
              </w:drawing>
            </w:r>
            <w:r w:rsidR="5E208CE8">
              <w:rPr/>
              <w:t>Conditional Formatting applied to Column E the average to visualise high and low average scores with filter applied too</w:t>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00A859C7" w:rsidRDefault="00A77E0E" w14:paraId="4AC2C9EF" w14:textId="77777777">
      <w:pPr>
        <w:pStyle w:val="paragraph"/>
        <w:spacing w:before="0" w:beforeAutospacing="0" w:after="0" w:afterAutospacing="0"/>
        <w:textAlignment w:val="baseline"/>
        <w:rPr>
          <w:rStyle w:val="eop"/>
          <w:rFonts w:cstheme="minorHAnsi"/>
          <w:sz w:val="28"/>
          <w:szCs w:val="28"/>
        </w:rPr>
      </w:pPr>
    </w:p>
    <w:p w:rsidR="0082611D" w:rsidP="00A859C7" w:rsidRDefault="0082611D" w14:paraId="1862C866" w14:textId="77777777">
      <w:pPr>
        <w:pStyle w:val="paragraph"/>
        <w:spacing w:before="0" w:beforeAutospacing="0" w:after="0" w:afterAutospacing="0"/>
        <w:textAlignment w:val="baseline"/>
        <w:rPr>
          <w:rStyle w:val="eop"/>
          <w:rFonts w:cstheme="minorHAnsi"/>
          <w:sz w:val="28"/>
          <w:szCs w:val="28"/>
        </w:rPr>
      </w:pPr>
    </w:p>
    <w:p w:rsidR="0082611D" w:rsidP="00A859C7" w:rsidRDefault="0082611D" w14:paraId="66A00A70" w14:textId="77777777">
      <w:pPr>
        <w:pStyle w:val="paragraph"/>
        <w:spacing w:before="0" w:beforeAutospacing="0" w:after="0" w:afterAutospacing="0"/>
        <w:textAlignment w:val="baseline"/>
        <w:rPr>
          <w:rStyle w:val="eop"/>
          <w:rFonts w:cstheme="minorHAnsi"/>
          <w:sz w:val="28"/>
          <w:szCs w:val="28"/>
        </w:rPr>
      </w:pPr>
    </w:p>
    <w:p w:rsidR="00A66F7E" w:rsidP="00A859C7" w:rsidRDefault="00A66F7E" w14:paraId="22887349" w14:textId="77777777">
      <w:pPr>
        <w:pStyle w:val="paragraph"/>
        <w:spacing w:before="0" w:beforeAutospacing="0" w:after="0" w:afterAutospacing="0"/>
        <w:textAlignment w:val="baseline"/>
        <w:rPr>
          <w:rStyle w:val="eop"/>
          <w:rFonts w:cstheme="minorHAnsi"/>
          <w:sz w:val="28"/>
          <w:szCs w:val="28"/>
        </w:rPr>
      </w:pPr>
    </w:p>
    <w:p w:rsidR="00A66F7E" w:rsidP="00A859C7" w:rsidRDefault="00A66F7E" w14:paraId="1FADA027" w14:textId="77777777">
      <w:pPr>
        <w:pStyle w:val="paragraph"/>
        <w:spacing w:before="0" w:beforeAutospacing="0" w:after="0" w:afterAutospacing="0"/>
        <w:textAlignment w:val="baseline"/>
        <w:rPr>
          <w:rStyle w:val="eop"/>
          <w:rFonts w:cstheme="minorHAnsi"/>
          <w:sz w:val="28"/>
          <w:szCs w:val="28"/>
        </w:rPr>
      </w:pPr>
    </w:p>
    <w:p w:rsidR="00A66F7E" w:rsidP="00A859C7" w:rsidRDefault="00A66F7E" w14:paraId="65445E2B" w14:textId="77777777">
      <w:pPr>
        <w:pStyle w:val="paragraph"/>
        <w:spacing w:before="0" w:beforeAutospacing="0" w:after="0" w:afterAutospacing="0"/>
        <w:textAlignment w:val="baseline"/>
        <w:rPr>
          <w:rStyle w:val="eop"/>
          <w:rFonts w:cstheme="minorHAnsi"/>
          <w:sz w:val="28"/>
          <w:szCs w:val="28"/>
        </w:rPr>
      </w:pPr>
    </w:p>
    <w:p w:rsidR="00F9474B" w:rsidP="1E064045" w:rsidRDefault="00F9474B" w14:paraId="210892AB" w14:textId="77777777">
      <w:pPr>
        <w:pStyle w:val="Heading1"/>
        <w:rPr>
          <w:rFonts w:asciiTheme="minorHAnsi" w:hAnsiTheme="minorHAnsi" w:cstheme="minorBidi"/>
          <w:color w:val="144D4D"/>
        </w:rPr>
      </w:pPr>
      <w:bookmarkStart w:name="_Toc257844391" w:id="4"/>
    </w:p>
    <w:p w:rsidRPr="00F9741A" w:rsidR="00A77E0E" w:rsidP="1E064045" w:rsidRDefault="00868CB3" w14:paraId="1872F59A" w14:textId="208ECAD8">
      <w:pPr>
        <w:pStyle w:val="Heading1"/>
        <w:rPr>
          <w:rFonts w:asciiTheme="minorHAnsi" w:hAnsiTheme="minorHAnsi" w:cstheme="minorBidi"/>
          <w:color w:val="144D4D"/>
        </w:rPr>
      </w:pPr>
      <w:r w:rsidRPr="00F9741A">
        <w:rPr>
          <w:rFonts w:asciiTheme="minorHAnsi" w:hAnsiTheme="minorHAnsi" w:cstheme="minorBidi"/>
          <w:color w:val="144D4D"/>
        </w:rPr>
        <w:t>Day 2</w:t>
      </w:r>
      <w:r w:rsidRPr="00F9741A" w:rsidR="017510D7">
        <w:rPr>
          <w:rFonts w:asciiTheme="minorHAnsi" w:hAnsiTheme="minorHAnsi" w:cstheme="minorBidi"/>
          <w:color w:val="144D4D"/>
        </w:rPr>
        <w:t xml:space="preserve">: </w:t>
      </w:r>
      <w:r w:rsidRPr="00F9741A">
        <w:rPr>
          <w:rFonts w:asciiTheme="minorHAnsi" w:hAnsiTheme="minorHAnsi" w:cstheme="minorBidi"/>
          <w:color w:val="144D4D"/>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AE2FB73"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30BF99F9" w14:textId="1CCEC6FC">
            <w:pPr>
              <w:spacing w:after="160" w:line="259" w:lineRule="auto"/>
              <w:cnfStyle w:val="000000000000" w:firstRow="0" w:lastRow="0" w:firstColumn="0" w:lastColumn="0" w:oddVBand="0" w:evenVBand="0" w:oddHBand="0" w:evenHBand="0" w:firstRowFirstColumn="0" w:firstRowLastColumn="0" w:lastRowFirstColumn="0" w:lastRowLastColumn="0"/>
            </w:pPr>
            <w:r w:rsidRPr="6AE2FB73" w:rsidR="0D26B7A6">
              <w:rPr>
                <w:rStyle w:val="ANSWERS"/>
                <w:rFonts w:ascii="Calibri" w:hAnsi="Calibri" w:cs="" w:asciiTheme="minorAscii" w:hAnsiTheme="minorAscii" w:cstheme="minorBidi"/>
                <w:sz w:val="28"/>
                <w:szCs w:val="28"/>
              </w:rPr>
              <w:t xml:space="preserve">Used an IF statement with Count to make a </w:t>
            </w:r>
            <w:r w:rsidRPr="6AE2FB73" w:rsidR="0D26B7A6">
              <w:rPr>
                <w:rStyle w:val="ANSWERS"/>
                <w:rFonts w:ascii="Calibri" w:hAnsi="Calibri" w:cs="" w:asciiTheme="minorAscii" w:hAnsiTheme="minorAscii" w:cstheme="minorBidi"/>
                <w:sz w:val="28"/>
                <w:szCs w:val="28"/>
              </w:rPr>
              <w:t>CountIF</w:t>
            </w:r>
            <w:r w:rsidRPr="6AE2FB73" w:rsidR="0D26B7A6">
              <w:rPr>
                <w:rStyle w:val="ANSWERS"/>
                <w:rFonts w:ascii="Calibri" w:hAnsi="Calibri" w:cs="" w:asciiTheme="minorAscii" w:hAnsiTheme="minorAscii" w:cstheme="minorBidi"/>
                <w:sz w:val="28"/>
                <w:szCs w:val="28"/>
              </w:rPr>
              <w:t xml:space="preserve"> statement to find total amount of Female and Male customers</w:t>
            </w:r>
          </w:p>
          <w:p w:rsidR="1E064045" w:rsidP="6AE2FB73" w:rsidRDefault="1E064045" w14:paraId="285E3E65" w14:textId="2E0FAEB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26B7A6">
              <w:drawing>
                <wp:inline wp14:editId="722CF4BF" wp14:anchorId="485075C8">
                  <wp:extent cx="3915321" cy="457264"/>
                  <wp:effectExtent l="0" t="0" r="0" b="0"/>
                  <wp:docPr id="72388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88296" name="Picture 72388296"/>
                          <pic:cNvPicPr/>
                        </pic:nvPicPr>
                        <pic:blipFill>
                          <a:blip xmlns:r="http://schemas.openxmlformats.org/officeDocument/2006/relationships" r:embed="rId1796384464">
                            <a:extLst>
                              <a:ext uri="{28A0092B-C50C-407E-A947-70E740481C1C}">
                                <a14:useLocalDpi xmlns:a14="http://schemas.microsoft.com/office/drawing/2010/main"/>
                              </a:ext>
                            </a:extLst>
                          </a:blip>
                          <a:stretch>
                            <a:fillRect/>
                          </a:stretch>
                        </pic:blipFill>
                        <pic:spPr>
                          <a:xfrm>
                            <a:off x="0" y="0"/>
                            <a:ext cx="3915321" cy="457264"/>
                          </a:xfrm>
                          <a:prstGeom prst="rect">
                            <a:avLst/>
                          </a:prstGeom>
                        </pic:spPr>
                      </pic:pic>
                    </a:graphicData>
                  </a:graphic>
                </wp:inline>
              </w:drawing>
            </w:r>
          </w:p>
          <w:p w:rsidR="1E064045" w:rsidP="6AE2FB73" w:rsidRDefault="1E064045" w14:paraId="54A22A19" w14:textId="057F66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26B7A6">
              <w:drawing>
                <wp:inline wp14:editId="122E9430" wp14:anchorId="25922C89">
                  <wp:extent cx="4105848" cy="371527"/>
                  <wp:effectExtent l="0" t="0" r="0" b="0"/>
                  <wp:docPr id="1160311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311564" name="Picture 1160311564"/>
                          <pic:cNvPicPr/>
                        </pic:nvPicPr>
                        <pic:blipFill>
                          <a:blip xmlns:r="http://schemas.openxmlformats.org/officeDocument/2006/relationships" r:embed="rId132758699">
                            <a:extLst>
                              <a:ext uri="{28A0092B-C50C-407E-A947-70E740481C1C}">
                                <a14:useLocalDpi xmlns:a14="http://schemas.microsoft.com/office/drawing/2010/main"/>
                              </a:ext>
                            </a:extLst>
                          </a:blip>
                          <a:stretch>
                            <a:fillRect/>
                          </a:stretch>
                        </pic:blipFill>
                        <pic:spPr>
                          <a:xfrm>
                            <a:off x="0" y="0"/>
                            <a:ext cx="4105848" cy="371527"/>
                          </a:xfrm>
                          <a:prstGeom prst="rect">
                            <a:avLst/>
                          </a:prstGeom>
                        </pic:spPr>
                      </pic:pic>
                    </a:graphicData>
                  </a:graphic>
                </wp:inline>
              </w:drawing>
            </w:r>
          </w:p>
          <w:p w:rsidR="1E064045" w:rsidP="6AE2FB73" w:rsidRDefault="1E064045" w14:paraId="42845149" w14:textId="4BCD03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26B7A6">
              <w:drawing>
                <wp:inline wp14:editId="4F51547D" wp14:anchorId="43F8A6D8">
                  <wp:extent cx="3905795" cy="895475"/>
                  <wp:effectExtent l="0" t="0" r="0" b="0"/>
                  <wp:docPr id="1572190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190032" name="Picture 1572190032"/>
                          <pic:cNvPicPr/>
                        </pic:nvPicPr>
                        <pic:blipFill>
                          <a:blip xmlns:r="http://schemas.openxmlformats.org/officeDocument/2006/relationships" r:embed="rId552631226">
                            <a:extLst>
                              <a:ext uri="{28A0092B-C50C-407E-A947-70E740481C1C}">
                                <a14:useLocalDpi xmlns:a14="http://schemas.microsoft.com/office/drawing/2010/main"/>
                              </a:ext>
                            </a:extLst>
                          </a:blip>
                          <a:stretch>
                            <a:fillRect/>
                          </a:stretch>
                        </pic:blipFill>
                        <pic:spPr>
                          <a:xfrm>
                            <a:off x="0" y="0"/>
                            <a:ext cx="3905795" cy="895475"/>
                          </a:xfrm>
                          <a:prstGeom prst="rect">
                            <a:avLst/>
                          </a:prstGeom>
                        </pic:spPr>
                      </pic:pic>
                    </a:graphicData>
                  </a:graphic>
                </wp:inline>
              </w:drawing>
            </w:r>
          </w:p>
          <w:p w:rsidR="1E064045" w:rsidP="6AE2FB73" w:rsidRDefault="1E064045" w14:paraId="5BD3644A" w14:textId="1B1C039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26B7A6">
              <w:rPr/>
              <w:t>-------------------------------------------------------------------------</w:t>
            </w:r>
          </w:p>
          <w:p w:rsidR="1E064045" w:rsidP="6AE2FB73" w:rsidRDefault="1E064045" w14:paraId="2EC2163E" w14:textId="77E9992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D58E02">
              <w:rPr/>
              <w:t>Used IF with Average to find the average age between male and female customers and then removed decimals to round the number</w:t>
            </w:r>
          </w:p>
          <w:p w:rsidR="1E064045" w:rsidP="6AE2FB73" w:rsidRDefault="1E064045" w14:paraId="0B3DCA0A" w14:textId="33F871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D58E02">
              <w:drawing>
                <wp:inline wp14:editId="2E47CFD2" wp14:anchorId="48F41488">
                  <wp:extent cx="4334480" cy="400106"/>
                  <wp:effectExtent l="0" t="0" r="0" b="0"/>
                  <wp:docPr id="1867441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441621" name="Picture 1867441621"/>
                          <pic:cNvPicPr/>
                        </pic:nvPicPr>
                        <pic:blipFill>
                          <a:blip xmlns:r="http://schemas.openxmlformats.org/officeDocument/2006/relationships" r:embed="rId1001883441">
                            <a:extLst>
                              <a:ext uri="{28A0092B-C50C-407E-A947-70E740481C1C}">
                                <a14:useLocalDpi xmlns:a14="http://schemas.microsoft.com/office/drawing/2010/main"/>
                              </a:ext>
                            </a:extLst>
                          </a:blip>
                          <a:stretch>
                            <a:fillRect/>
                          </a:stretch>
                        </pic:blipFill>
                        <pic:spPr>
                          <a:xfrm>
                            <a:off x="0" y="0"/>
                            <a:ext cx="4334480" cy="400106"/>
                          </a:xfrm>
                          <a:prstGeom prst="rect">
                            <a:avLst/>
                          </a:prstGeom>
                        </pic:spPr>
                      </pic:pic>
                    </a:graphicData>
                  </a:graphic>
                </wp:inline>
              </w:drawing>
            </w:r>
          </w:p>
          <w:p w:rsidR="1E064045" w:rsidP="6AE2FB73" w:rsidRDefault="1E064045" w14:paraId="62541927" w14:textId="543491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D58E02">
              <w:drawing>
                <wp:inline wp14:editId="540750A5" wp14:anchorId="46616C50">
                  <wp:extent cx="4544059" cy="381053"/>
                  <wp:effectExtent l="0" t="0" r="0" b="0"/>
                  <wp:docPr id="1938149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149610" name="Picture 1938149610"/>
                          <pic:cNvPicPr/>
                        </pic:nvPicPr>
                        <pic:blipFill>
                          <a:blip xmlns:r="http://schemas.openxmlformats.org/officeDocument/2006/relationships" r:embed="rId1339581936">
                            <a:extLst>
                              <a:ext uri="{28A0092B-C50C-407E-A947-70E740481C1C}">
                                <a14:useLocalDpi xmlns:a14="http://schemas.microsoft.com/office/drawing/2010/main"/>
                              </a:ext>
                            </a:extLst>
                          </a:blip>
                          <a:stretch>
                            <a:fillRect/>
                          </a:stretch>
                        </pic:blipFill>
                        <pic:spPr>
                          <a:xfrm>
                            <a:off x="0" y="0"/>
                            <a:ext cx="4544059" cy="381053"/>
                          </a:xfrm>
                          <a:prstGeom prst="rect">
                            <a:avLst/>
                          </a:prstGeom>
                        </pic:spPr>
                      </pic:pic>
                    </a:graphicData>
                  </a:graphic>
                </wp:inline>
              </w:drawing>
            </w:r>
          </w:p>
          <w:p w:rsidR="1E064045" w:rsidP="6AE2FB73" w:rsidRDefault="1E064045" w14:paraId="187BEF7B" w14:textId="35FCF6E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D58E02">
              <w:drawing>
                <wp:inline wp14:editId="413C4B1B" wp14:anchorId="23082DD4">
                  <wp:extent cx="4667250" cy="914400"/>
                  <wp:effectExtent l="0" t="0" r="0" b="0"/>
                  <wp:docPr id="891859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859909" name="Picture 891859909"/>
                          <pic:cNvPicPr/>
                        </pic:nvPicPr>
                        <pic:blipFill>
                          <a:blip xmlns:r="http://schemas.openxmlformats.org/officeDocument/2006/relationships" r:embed="rId1860535327">
                            <a:extLst>
                              <a:ext uri="{28A0092B-C50C-407E-A947-70E740481C1C}">
                                <a14:useLocalDpi xmlns:a14="http://schemas.microsoft.com/office/drawing/2010/main"/>
                              </a:ext>
                            </a:extLst>
                          </a:blip>
                          <a:stretch>
                            <a:fillRect/>
                          </a:stretch>
                        </pic:blipFill>
                        <pic:spPr>
                          <a:xfrm>
                            <a:off x="0" y="0"/>
                            <a:ext cx="4667250" cy="914400"/>
                          </a:xfrm>
                          <a:prstGeom prst="rect">
                            <a:avLst/>
                          </a:prstGeom>
                        </pic:spPr>
                      </pic:pic>
                    </a:graphicData>
                  </a:graphic>
                </wp:inline>
              </w:drawing>
            </w:r>
            <w:r w:rsidR="37959CDD">
              <w:rPr/>
              <w:t>-------------------------------------------------------------------------</w:t>
            </w:r>
          </w:p>
          <w:p w:rsidR="1E064045" w:rsidP="6AE2FB73" w:rsidRDefault="1E064045" w14:paraId="0739AFF8" w14:textId="25E7058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959CDD">
              <w:rPr/>
              <w:t xml:space="preserve">Another </w:t>
            </w:r>
            <w:r w:rsidR="37959CDD">
              <w:rPr/>
              <w:t>AverageIf</w:t>
            </w:r>
            <w:r w:rsidR="37959CDD">
              <w:rPr/>
              <w:t xml:space="preserve"> statement used to find average spent by male and females</w:t>
            </w:r>
          </w:p>
          <w:p w:rsidR="1E064045" w:rsidP="6AE2FB73" w:rsidRDefault="1E064045" w14:paraId="4112B000" w14:textId="27AF996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959CDD">
              <w:drawing>
                <wp:inline wp14:editId="1C8AEE5E" wp14:anchorId="52020FFA">
                  <wp:extent cx="4296374" cy="409632"/>
                  <wp:effectExtent l="0" t="0" r="0" b="0"/>
                  <wp:docPr id="1199208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208730" name="Picture 1199208730"/>
                          <pic:cNvPicPr/>
                        </pic:nvPicPr>
                        <pic:blipFill>
                          <a:blip xmlns:r="http://schemas.openxmlformats.org/officeDocument/2006/relationships" r:embed="rId379806335">
                            <a:extLst>
                              <a:ext uri="{28A0092B-C50C-407E-A947-70E740481C1C}">
                                <a14:useLocalDpi xmlns:a14="http://schemas.microsoft.com/office/drawing/2010/main"/>
                              </a:ext>
                            </a:extLst>
                          </a:blip>
                          <a:stretch>
                            <a:fillRect/>
                          </a:stretch>
                        </pic:blipFill>
                        <pic:spPr>
                          <a:xfrm>
                            <a:off x="0" y="0"/>
                            <a:ext cx="4296374" cy="409632"/>
                          </a:xfrm>
                          <a:prstGeom prst="rect">
                            <a:avLst/>
                          </a:prstGeom>
                        </pic:spPr>
                      </pic:pic>
                    </a:graphicData>
                  </a:graphic>
                </wp:inline>
              </w:drawing>
            </w:r>
          </w:p>
          <w:p w:rsidR="1E064045" w:rsidP="6AE2FB73" w:rsidRDefault="1E064045" w14:paraId="537C30FC" w14:textId="437C79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959CDD">
              <w:drawing>
                <wp:inline wp14:editId="6CF99116" wp14:anchorId="7E7ECD2E">
                  <wp:extent cx="4667901" cy="438211"/>
                  <wp:effectExtent l="0" t="0" r="0" b="0"/>
                  <wp:docPr id="556576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576046" name="Picture 556576046"/>
                          <pic:cNvPicPr/>
                        </pic:nvPicPr>
                        <pic:blipFill>
                          <a:blip xmlns:r="http://schemas.openxmlformats.org/officeDocument/2006/relationships" r:embed="rId980708465">
                            <a:extLst>
                              <a:ext uri="{28A0092B-C50C-407E-A947-70E740481C1C}">
                                <a14:useLocalDpi xmlns:a14="http://schemas.microsoft.com/office/drawing/2010/main"/>
                              </a:ext>
                            </a:extLst>
                          </a:blip>
                          <a:stretch>
                            <a:fillRect/>
                          </a:stretch>
                        </pic:blipFill>
                        <pic:spPr>
                          <a:xfrm>
                            <a:off x="0" y="0"/>
                            <a:ext cx="4667901" cy="438211"/>
                          </a:xfrm>
                          <a:prstGeom prst="rect">
                            <a:avLst/>
                          </a:prstGeom>
                        </pic:spPr>
                      </pic:pic>
                    </a:graphicData>
                  </a:graphic>
                </wp:inline>
              </w:drawing>
            </w:r>
          </w:p>
          <w:p w:rsidR="1E064045" w:rsidP="6AE2FB73" w:rsidRDefault="1E064045" w14:paraId="67A3A4A0" w14:textId="08AAF1B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959CDD">
              <w:rPr/>
              <w:t>A small customer demographic table made to see total amount of males and females and the average age and average amount spent</w:t>
            </w:r>
          </w:p>
          <w:p w:rsidR="1E064045" w:rsidP="6AE2FB73" w:rsidRDefault="1E064045" w14:paraId="30042AF5" w14:textId="42DE85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959CDD">
              <w:drawing>
                <wp:inline wp14:editId="113EF70E" wp14:anchorId="5801967D">
                  <wp:extent cx="4667250" cy="838200"/>
                  <wp:effectExtent l="0" t="0" r="0" b="0"/>
                  <wp:docPr id="1926506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506647" name="Picture 1926506647"/>
                          <pic:cNvPicPr/>
                        </pic:nvPicPr>
                        <pic:blipFill>
                          <a:blip xmlns:r="http://schemas.openxmlformats.org/officeDocument/2006/relationships" r:embed="rId2105414043">
                            <a:extLst>
                              <a:ext uri="{28A0092B-C50C-407E-A947-70E740481C1C}">
                                <a14:useLocalDpi xmlns:a14="http://schemas.microsoft.com/office/drawing/2010/main"/>
                              </a:ext>
                            </a:extLst>
                          </a:blip>
                          <a:stretch>
                            <a:fillRect/>
                          </a:stretch>
                        </pic:blipFill>
                        <pic:spPr>
                          <a:xfrm>
                            <a:off x="0" y="0"/>
                            <a:ext cx="4667250" cy="838200"/>
                          </a:xfrm>
                          <a:prstGeom prst="rect">
                            <a:avLst/>
                          </a:prstGeom>
                        </pic:spPr>
                      </pic:pic>
                    </a:graphicData>
                  </a:graphic>
                </wp:inline>
              </w:drawing>
            </w:r>
          </w:p>
        </w:tc>
      </w:tr>
    </w:tbl>
    <w:p w:rsidR="00A77E0E" w:rsidP="1E064045" w:rsidRDefault="00A77E0E" w14:paraId="337E4D85" w14:textId="6ABD386E"/>
    <w:p w:rsidR="00C37D8A" w:rsidP="1E064045" w:rsidRDefault="00C37D8A" w14:paraId="279B2A7E" w14:textId="77777777">
      <w:pPr>
        <w:pStyle w:val="Heading1"/>
        <w:rPr>
          <w:rFonts w:asciiTheme="minorHAnsi" w:hAnsiTheme="minorHAnsi" w:cstheme="minorBidi"/>
          <w:color w:val="144D4D"/>
        </w:rPr>
      </w:pPr>
      <w:bookmarkStart w:name="_Toc1014152162" w:id="5"/>
    </w:p>
    <w:p w:rsidR="00C37D8A" w:rsidP="1E064045" w:rsidRDefault="00C37D8A" w14:paraId="271B2F08" w14:textId="77777777">
      <w:pPr>
        <w:pStyle w:val="Heading1"/>
        <w:rPr>
          <w:rFonts w:asciiTheme="minorHAnsi" w:hAnsiTheme="minorHAnsi" w:cstheme="minorBidi"/>
          <w:color w:val="144D4D"/>
        </w:rPr>
      </w:pPr>
    </w:p>
    <w:p w:rsidR="00C37D8A" w:rsidP="1E064045" w:rsidRDefault="00C37D8A" w14:paraId="56A492C8" w14:textId="77777777">
      <w:pPr>
        <w:pStyle w:val="Heading1"/>
        <w:rPr>
          <w:rFonts w:asciiTheme="minorHAnsi" w:hAnsiTheme="minorHAnsi" w:cstheme="minorBidi"/>
          <w:color w:val="144D4D"/>
        </w:rPr>
      </w:pPr>
    </w:p>
    <w:p w:rsidR="00C37D8A" w:rsidP="1E064045" w:rsidRDefault="00C37D8A" w14:paraId="4A5C1FFD" w14:textId="77777777">
      <w:pPr>
        <w:pStyle w:val="Heading1"/>
        <w:rPr>
          <w:rFonts w:asciiTheme="minorHAnsi" w:hAnsiTheme="minorHAnsi" w:cstheme="minorBidi"/>
          <w:color w:val="144D4D"/>
        </w:rPr>
      </w:pPr>
    </w:p>
    <w:p w:rsidR="00C37D8A" w:rsidP="1E064045" w:rsidRDefault="00C37D8A" w14:paraId="0CA6F236" w14:textId="77777777">
      <w:pPr>
        <w:pStyle w:val="Heading1"/>
        <w:rPr>
          <w:rFonts w:asciiTheme="minorHAnsi" w:hAnsiTheme="minorHAnsi" w:cstheme="minorBidi"/>
          <w:color w:val="144D4D"/>
        </w:rPr>
      </w:pPr>
    </w:p>
    <w:p w:rsidR="00C37D8A" w:rsidP="1E064045" w:rsidRDefault="00C37D8A" w14:paraId="470519CD" w14:textId="77777777">
      <w:pPr>
        <w:pStyle w:val="Heading1"/>
        <w:rPr>
          <w:rFonts w:asciiTheme="minorHAnsi" w:hAnsiTheme="minorHAnsi" w:cstheme="minorBidi"/>
          <w:color w:val="144D4D"/>
        </w:rPr>
      </w:pPr>
    </w:p>
    <w:p w:rsidRPr="00F9741A" w:rsidR="00A77E0E" w:rsidP="1E064045" w:rsidRDefault="134E583B" w14:paraId="5E737833" w14:textId="774A0D41">
      <w:pPr>
        <w:pStyle w:val="Heading1"/>
        <w:rPr>
          <w:rFonts w:asciiTheme="minorHAnsi" w:hAnsiTheme="minorHAnsi" w:cstheme="minorBidi"/>
          <w:color w:val="144D4D"/>
        </w:rPr>
      </w:pPr>
      <w:r w:rsidRPr="00F9741A">
        <w:rPr>
          <w:rFonts w:asciiTheme="minorHAnsi" w:hAnsiTheme="minorHAnsi" w:cstheme="minorBidi"/>
          <w:color w:val="144D4D"/>
        </w:rPr>
        <w:t>Day 3: Task 1</w:t>
      </w:r>
      <w:bookmarkEnd w:id="5"/>
    </w:p>
    <w:p w:rsidR="004025A4" w:rsidP="1E064045" w:rsidRDefault="004025A4" w14:paraId="606DAF68" w14:textId="77777777"/>
    <w:p w:rsidR="004025A4" w:rsidP="004025A4" w:rsidRDefault="004025A4" w14:paraId="6AB48EE2" w14:textId="67813CB6">
      <w:r w:rsidRPr="00E65F2C">
        <w:rPr>
          <w:b/>
          <w:bCs/>
        </w:rPr>
        <w:lastRenderedPageBreak/>
        <w:t>Dataset:</w:t>
      </w:r>
      <w:r>
        <w:rPr>
          <w:b/>
          <w:bCs/>
        </w:rPr>
        <w:t xml:space="preserve"> </w:t>
      </w:r>
      <w:r w:rsidRPr="00E65F2C">
        <w:t>Day_3_Task_1_Bike_Sales_Pivot_Lab.xlsx.</w:t>
      </w:r>
      <w:r>
        <w:rPr>
          <w:b/>
          <w:bCs/>
        </w:rPr>
        <w:t xml:space="preserve"> </w:t>
      </w:r>
      <w:r>
        <w:t>and,</w:t>
      </w:r>
    </w:p>
    <w:p w:rsidR="004025A4" w:rsidP="004025A4" w:rsidRDefault="004025A4" w14:paraId="2BDA731B" w14:textId="183D9833">
      <w:pPr>
        <w:rPr>
          <w:b/>
          <w:bCs/>
        </w:rPr>
      </w:pPr>
      <w:r w:rsidRPr="00E65F2C">
        <w:rPr>
          <w:b/>
          <w:bCs/>
        </w:rPr>
        <w:t>Lab instructions:</w:t>
      </w:r>
      <w:r>
        <w:rPr>
          <w:b/>
          <w:bCs/>
        </w:rPr>
        <w:t xml:space="preserve"> </w:t>
      </w:r>
      <w:r w:rsidRPr="00E65F2C">
        <w:t>Lab pivot table use for task 1</w:t>
      </w:r>
      <w:r w:rsidRPr="00E65F2C" w:rsidR="00E65F2C">
        <w:t xml:space="preserve"> instructions</w:t>
      </w:r>
    </w:p>
    <w:p w:rsidR="004025A4" w:rsidP="004025A4" w:rsidRDefault="004025A4" w14:paraId="767EA813" w14:textId="77777777">
      <w:pPr>
        <w:rPr>
          <w:b/>
          <w:bCs/>
        </w:rPr>
      </w:pPr>
    </w:p>
    <w:p w:rsidR="004025A4" w:rsidP="004025A4" w:rsidRDefault="004025A4" w14:paraId="7402D5DD" w14:textId="22B5634D">
      <w:r w:rsidRPr="004025A4">
        <w:t>Make a copy of the dataset.</w:t>
      </w:r>
      <w:r>
        <w:t xml:space="preserve"> Use the copy.</w:t>
      </w:r>
    </w:p>
    <w:p w:rsidRPr="004025A4" w:rsidR="004025A4" w:rsidP="004025A4" w:rsidRDefault="004025A4" w14:paraId="1408CB1D" w14:textId="77777777"/>
    <w:p w:rsidRPr="004025A4" w:rsidR="004025A4" w:rsidP="004025A4" w:rsidRDefault="004025A4" w14:paraId="2BD36DF5" w14:textId="77777777">
      <w:r w:rsidRPr="004025A4">
        <w:t>Convert to Excel Table (Ctrl +T)</w:t>
      </w:r>
    </w:p>
    <w:p w:rsidR="004025A4" w:rsidP="1E064045" w:rsidRDefault="004025A4" w14:paraId="4C94274D" w14:textId="77777777"/>
    <w:p w:rsidR="00A77E0E" w:rsidP="1E064045" w:rsidRDefault="00A77E0E" w14:paraId="3F625BC7" w14:textId="2BF4AA3F"/>
    <w:p w:rsidR="00A77E0E" w:rsidP="1E064045" w:rsidRDefault="00A66F7E" w14:paraId="113B3D4D" w14:textId="3F9E5F4B">
      <w:r>
        <w:t>Follow the</w:t>
      </w:r>
      <w:r w:rsidR="09D7CCE0">
        <w:t xml:space="preserve"> lab instructions.</w:t>
      </w:r>
      <w:r w:rsidR="2354EE57">
        <w:t xml:space="preserve"> Do not worry if you do not complete the lab</w:t>
      </w:r>
      <w:r w:rsidR="00A4664C">
        <w:t>;</w:t>
      </w:r>
      <w:r w:rsidR="2354EE57">
        <w:t xml:space="preserve"> just working with data and playing with the pivot table will be </w:t>
      </w:r>
      <w:r w:rsidR="009F2C25">
        <w:t xml:space="preserve">a </w:t>
      </w:r>
      <w:r w:rsidR="2354EE57">
        <w:t xml:space="preserve">good experience. </w:t>
      </w:r>
    </w:p>
    <w:p w:rsidR="004A0751" w:rsidP="1E064045" w:rsidRDefault="004A0751" w14:paraId="3361EC11" w14:textId="77777777"/>
    <w:p w:rsidR="004A0751" w:rsidP="1E064045" w:rsidRDefault="004A0751" w14:paraId="6F18CE6F" w14:textId="579DDFB8">
      <w:r>
        <w:t>Note:</w:t>
      </w:r>
    </w:p>
    <w:p w:rsidRPr="00F3140F" w:rsidR="004A0751" w:rsidP="004A0751" w:rsidRDefault="004A0751" w14:paraId="5DD28E8D" w14:textId="77777777">
      <w:pPr>
        <w:ind w:left="720"/>
        <w:rPr>
          <w:b/>
          <w:bCs/>
        </w:rPr>
      </w:pPr>
      <w:r w:rsidRPr="00F3140F">
        <w:rPr>
          <w:b/>
          <w:bCs/>
        </w:rPr>
        <w:t>Under refine the pivot table:</w:t>
      </w:r>
    </w:p>
    <w:p w:rsidR="004A0751" w:rsidP="004A0751" w:rsidRDefault="004A0751" w14:paraId="71B3AEF5" w14:textId="77777777">
      <w:pPr>
        <w:ind w:left="720"/>
      </w:pPr>
      <w:r>
        <w:t>To mask 0's.</w:t>
      </w:r>
    </w:p>
    <w:p w:rsidR="004A0751" w:rsidP="004A0751" w:rsidRDefault="004A0751" w14:paraId="154BD0E3" w14:textId="77777777">
      <w:pPr>
        <w:ind w:left="720"/>
      </w:pPr>
      <w:r>
        <w:t>Click the pivot table</w:t>
      </w:r>
    </w:p>
    <w:p w:rsidR="004A0751" w:rsidP="004A0751" w:rsidRDefault="004A0751" w14:paraId="18994CE3" w14:textId="77777777">
      <w:pPr>
        <w:ind w:left="720"/>
      </w:pPr>
      <w:r w:rsidRPr="003534F0">
        <w:t>Click the </w:t>
      </w:r>
      <w:r w:rsidRPr="003534F0">
        <w:rPr>
          <w:b/>
          <w:bCs/>
        </w:rPr>
        <w:t>Pivot Table</w:t>
      </w:r>
      <w:r>
        <w:rPr>
          <w:b/>
          <w:bCs/>
        </w:rPr>
        <w:t xml:space="preserve"> Analyse</w:t>
      </w:r>
      <w:r w:rsidRPr="003534F0">
        <w:t xml:space="preserve"> tab on the menu bar. </w:t>
      </w:r>
    </w:p>
    <w:p w:rsidR="004A0751" w:rsidP="004A0751" w:rsidRDefault="004A0751" w14:paraId="4C2771B0" w14:textId="77777777">
      <w:pPr>
        <w:ind w:left="720"/>
      </w:pPr>
      <w:r w:rsidRPr="003534F0">
        <w:rPr>
          <w:b/>
          <w:bCs/>
        </w:rPr>
        <w:t>Options</w:t>
      </w:r>
      <w:r>
        <w:t xml:space="preserve"> &gt; options &gt; layout and format&gt;</w:t>
      </w:r>
      <w:r w:rsidRPr="003534F0">
        <w:t xml:space="preserve"> In the field </w:t>
      </w:r>
      <w:r>
        <w:rPr>
          <w:b/>
          <w:bCs/>
        </w:rPr>
        <w:t>for</w:t>
      </w:r>
      <w:r w:rsidRPr="003534F0">
        <w:rPr>
          <w:b/>
          <w:bCs/>
        </w:rPr>
        <w:t xml:space="preserve"> empty cells</w:t>
      </w:r>
      <w:r>
        <w:rPr>
          <w:b/>
          <w:bCs/>
        </w:rPr>
        <w:t>,</w:t>
      </w:r>
      <w:r w:rsidRPr="003534F0">
        <w:rPr>
          <w:b/>
          <w:bCs/>
        </w:rPr>
        <w:t xml:space="preserve"> </w:t>
      </w:r>
      <w:r w:rsidRPr="003534F0">
        <w:t>select the checkbox and enter </w:t>
      </w:r>
      <w:r w:rsidRPr="003534F0">
        <w:rPr>
          <w:b/>
          <w:bCs/>
        </w:rPr>
        <w:t>0</w:t>
      </w:r>
      <w:r w:rsidRPr="003534F0">
        <w:t xml:space="preserve"> (zero). </w:t>
      </w:r>
      <w:r>
        <w:t>Ok.</w:t>
      </w:r>
    </w:p>
    <w:p w:rsidR="004A0751" w:rsidP="004A0751" w:rsidRDefault="004A0751" w14:paraId="204142E2" w14:textId="77777777">
      <w:pPr>
        <w:ind w:left="720"/>
      </w:pPr>
    </w:p>
    <w:p w:rsidR="004A0751" w:rsidP="004A0751" w:rsidRDefault="004A0751" w14:paraId="02AF98B2" w14:textId="719138E0">
      <w:r>
        <w:t xml:space="preserve">And for the reflection questions, please do them in your workbook, </w:t>
      </w:r>
      <w:r w:rsidRPr="009718B0">
        <w:rPr>
          <w:b/>
          <w:bCs/>
        </w:rPr>
        <w:t>not in the lab.</w:t>
      </w:r>
      <w:r>
        <w:rPr>
          <w:b/>
          <w:bCs/>
        </w:rPr>
        <w:t xml:space="preserve"> </w:t>
      </w:r>
      <w:r w:rsidRPr="004A0751">
        <w:rPr>
          <mc:AlternateContent>
            <mc:Choice Requires="w16se"/>
            <mc:Fallback>
              <w:rFonts w:ascii="Segoe UI Emoji" w:hAnsi="Segoe UI Emoji" w:eastAsia="Segoe UI Emoji" w:cs="Segoe UI Emoji"/>
            </mc:Fallback>
          </mc:AlternateContent>
          <w:b/>
          <w:bCs/>
        </w:rPr>
        <mc:AlternateContent>
          <mc:Choice Requires="w16se">
            <w16se:symEx w16se:font="Segoe UI Emoji" w16se:char="1F60A"/>
          </mc:Choice>
          <mc:Fallback>
            <w:t>😊</w:t>
          </mc:Fallback>
        </mc:AlternateContent>
      </w:r>
      <w:r>
        <w:rPr>
          <w:b/>
          <w:bCs/>
        </w:rPr>
        <w:t xml:space="preserv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F489D7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F489D79" w:rsidRDefault="1E064045" w14:paraId="3AC8F3B7" w14:textId="0DAF19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AB7CF2">
              <w:drawing>
                <wp:inline wp14:editId="69EBECB8" wp14:anchorId="46D60717">
                  <wp:extent cx="4210050" cy="3305175"/>
                  <wp:effectExtent l="0" t="0" r="0" b="0"/>
                  <wp:docPr id="228088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088483" name="Picture 228088483"/>
                          <pic:cNvPicPr/>
                        </pic:nvPicPr>
                        <pic:blipFill>
                          <a:blip xmlns:r="http://schemas.openxmlformats.org/officeDocument/2006/relationships" r:embed="rId1358774669">
                            <a:extLst>
                              <a:ext uri="{28A0092B-C50C-407E-A947-70E740481C1C}">
                                <a14:useLocalDpi xmlns:a14="http://schemas.microsoft.com/office/drawing/2010/main"/>
                              </a:ext>
                            </a:extLst>
                          </a:blip>
                          <a:stretch>
                            <a:fillRect/>
                          </a:stretch>
                        </pic:blipFill>
                        <pic:spPr>
                          <a:xfrm>
                            <a:off x="0" y="0"/>
                            <a:ext cx="4210050" cy="3305175"/>
                          </a:xfrm>
                          <a:prstGeom prst="rect">
                            <a:avLst/>
                          </a:prstGeom>
                        </pic:spPr>
                      </pic:pic>
                    </a:graphicData>
                  </a:graphic>
                </wp:inline>
              </w:drawing>
            </w:r>
            <w:r w:rsidR="35AB7CF2">
              <w:rPr/>
              <w:t>Pivot table created following lab instruction Step 1</w:t>
            </w:r>
          </w:p>
          <w:p w:rsidR="1E064045" w:rsidP="7F489D79" w:rsidRDefault="1E064045" w14:paraId="410CD802" w14:textId="7EB881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AB7CF2">
              <w:rPr/>
              <w:t>-------------------------------------------------------------</w:t>
            </w:r>
          </w:p>
          <w:p w:rsidR="1E064045" w:rsidP="7F489D79" w:rsidRDefault="1E064045" w14:paraId="156264AF" w14:textId="5C3D7A0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8374AA">
              <w:drawing>
                <wp:inline wp14:editId="6976E97D" wp14:anchorId="27A79D68">
                  <wp:extent cx="3810532" cy="1219370"/>
                  <wp:effectExtent l="0" t="0" r="0" b="0"/>
                  <wp:docPr id="2108349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349034" name="Picture 2108349034"/>
                          <pic:cNvPicPr/>
                        </pic:nvPicPr>
                        <pic:blipFill>
                          <a:blip xmlns:r="http://schemas.openxmlformats.org/officeDocument/2006/relationships" r:embed="rId811283640">
                            <a:extLst>
                              <a:ext uri="{28A0092B-C50C-407E-A947-70E740481C1C}">
                                <a14:useLocalDpi xmlns:a14="http://schemas.microsoft.com/office/drawing/2010/main"/>
                              </a:ext>
                            </a:extLst>
                          </a:blip>
                          <a:stretch>
                            <a:fillRect/>
                          </a:stretch>
                        </pic:blipFill>
                        <pic:spPr>
                          <a:xfrm>
                            <a:off x="0" y="0"/>
                            <a:ext cx="3810532" cy="1219370"/>
                          </a:xfrm>
                          <a:prstGeom prst="rect">
                            <a:avLst/>
                          </a:prstGeom>
                        </pic:spPr>
                      </pic:pic>
                    </a:graphicData>
                  </a:graphic>
                </wp:inline>
              </w:drawing>
            </w:r>
          </w:p>
          <w:p w:rsidR="1E064045" w:rsidP="7F489D79" w:rsidRDefault="1E064045" w14:paraId="548765A5" w14:textId="58399CF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8374AA">
              <w:rPr/>
              <w:t xml:space="preserve">Adjustments made after Step 2 removing Sum of Year as useless information and collapsing the Age group columns to combine </w:t>
            </w:r>
            <w:r w:rsidR="3718FAA6">
              <w:rPr/>
              <w:t>them.</w:t>
            </w:r>
          </w:p>
          <w:p w:rsidR="1E064045" w:rsidP="7F489D79" w:rsidRDefault="1E064045" w14:paraId="48F32DEF" w14:textId="6F35D67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18FAA6">
              <w:rPr/>
              <w:t>----------------------------------------------------------------</w:t>
            </w:r>
          </w:p>
          <w:p w:rsidR="1E064045" w:rsidP="7F489D79" w:rsidRDefault="1E064045" w14:paraId="79EBA939" w14:textId="6558539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18FAA6">
              <w:drawing>
                <wp:inline wp14:editId="55238A03" wp14:anchorId="753FD66C">
                  <wp:extent cx="4210050" cy="685800"/>
                  <wp:effectExtent l="0" t="0" r="0" b="0"/>
                  <wp:docPr id="1910545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545406" name="Picture 1910545406"/>
                          <pic:cNvPicPr/>
                        </pic:nvPicPr>
                        <pic:blipFill>
                          <a:blip xmlns:r="http://schemas.openxmlformats.org/officeDocument/2006/relationships" r:embed="rId1003657149">
                            <a:extLst>
                              <a:ext uri="{28A0092B-C50C-407E-A947-70E740481C1C}">
                                <a14:useLocalDpi xmlns:a14="http://schemas.microsoft.com/office/drawing/2010/main"/>
                              </a:ext>
                            </a:extLst>
                          </a:blip>
                          <a:stretch>
                            <a:fillRect/>
                          </a:stretch>
                        </pic:blipFill>
                        <pic:spPr>
                          <a:xfrm>
                            <a:off x="0" y="0"/>
                            <a:ext cx="4210050" cy="685800"/>
                          </a:xfrm>
                          <a:prstGeom prst="rect">
                            <a:avLst/>
                          </a:prstGeom>
                        </pic:spPr>
                      </pic:pic>
                    </a:graphicData>
                  </a:graphic>
                </wp:inline>
              </w:drawing>
            </w:r>
            <w:r w:rsidR="3718FAA6">
              <w:rPr/>
              <w:t xml:space="preserve">After following step 3 the pivot table now becomes clearer to read by moving the Country field to </w:t>
            </w:r>
            <w:r w:rsidR="34951039">
              <w:rPr/>
              <w:t>columns</w:t>
            </w:r>
            <w:r w:rsidR="3718FAA6">
              <w:rPr/>
              <w:t xml:space="preserve"> we can see which countries had sales </w:t>
            </w:r>
            <w:r w:rsidR="3184D9A9">
              <w:rPr/>
              <w:t>with each group and their totals</w:t>
            </w:r>
          </w:p>
          <w:p w:rsidR="1E064045" w:rsidP="7F489D79" w:rsidRDefault="1E064045" w14:paraId="7AF12421" w14:textId="25AB4C7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600CB68">
              <w:rPr/>
              <w:t>--------------------------------------------------------------</w:t>
            </w:r>
          </w:p>
          <w:p w:rsidR="1E064045" w:rsidP="7F489D79" w:rsidRDefault="1E064045" w14:paraId="23E4C3C3" w14:textId="5EA91A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AAC0ED">
              <w:drawing>
                <wp:inline wp14:editId="7370464C" wp14:anchorId="51B1B0AE">
                  <wp:extent cx="4210050" cy="1095375"/>
                  <wp:effectExtent l="0" t="0" r="0" b="0"/>
                  <wp:docPr id="15648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81923" name="Picture 156481923"/>
                          <pic:cNvPicPr/>
                        </pic:nvPicPr>
                        <pic:blipFill>
                          <a:blip xmlns:r="http://schemas.openxmlformats.org/officeDocument/2006/relationships" r:embed="rId2091833977">
                            <a:extLst>
                              <a:ext uri="{28A0092B-C50C-407E-A947-70E740481C1C}">
                                <a14:useLocalDpi xmlns:a14="http://schemas.microsoft.com/office/drawing/2010/main"/>
                              </a:ext>
                            </a:extLst>
                          </a:blip>
                          <a:stretch>
                            <a:fillRect/>
                          </a:stretch>
                        </pic:blipFill>
                        <pic:spPr>
                          <a:xfrm>
                            <a:off x="0" y="0"/>
                            <a:ext cx="4210050" cy="1095375"/>
                          </a:xfrm>
                          <a:prstGeom prst="rect">
                            <a:avLst/>
                          </a:prstGeom>
                        </pic:spPr>
                      </pic:pic>
                    </a:graphicData>
                  </a:graphic>
                </wp:inline>
              </w:drawing>
            </w:r>
            <w:r w:rsidR="7AAAC0ED">
              <w:rPr/>
              <w:t xml:space="preserve">Step 4 refines the pivot table by removing empty cells and replacing with a value of 0, this image also includes Step 5 of revising the </w:t>
            </w:r>
            <w:r w:rsidR="5FE5FC09">
              <w:rPr/>
              <w:t>pivot table and adding the Customer Gender field for further analysis into the sales differences.</w:t>
            </w:r>
          </w:p>
          <w:p w:rsidR="1E064045" w:rsidP="7F489D79" w:rsidRDefault="1E064045" w14:paraId="5529826B" w14:textId="2C4BD80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D85CAB">
              <w:rPr/>
              <w:t>-----------------------------------------------------------------</w:t>
            </w:r>
          </w:p>
          <w:p w:rsidR="1E064045" w:rsidP="7F489D79" w:rsidRDefault="1E064045" w14:paraId="73F15FED" w14:textId="14D982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D85CAB">
              <w:drawing>
                <wp:inline wp14:editId="3BF446CC" wp14:anchorId="46DFF0B3">
                  <wp:extent cx="4210050" cy="2724150"/>
                  <wp:effectExtent l="0" t="0" r="0" b="0"/>
                  <wp:docPr id="700441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441137" name="Picture 700441137"/>
                          <pic:cNvPicPr/>
                        </pic:nvPicPr>
                        <pic:blipFill>
                          <a:blip xmlns:r="http://schemas.openxmlformats.org/officeDocument/2006/relationships" r:embed="rId1195281590">
                            <a:extLst>
                              <a:ext uri="{28A0092B-C50C-407E-A947-70E740481C1C}">
                                <a14:useLocalDpi xmlns:a14="http://schemas.microsoft.com/office/drawing/2010/main"/>
                              </a:ext>
                            </a:extLst>
                          </a:blip>
                          <a:stretch>
                            <a:fillRect/>
                          </a:stretch>
                        </pic:blipFill>
                        <pic:spPr>
                          <a:xfrm>
                            <a:off x="0" y="0"/>
                            <a:ext cx="4210050" cy="2724150"/>
                          </a:xfrm>
                          <a:prstGeom prst="rect">
                            <a:avLst/>
                          </a:prstGeom>
                        </pic:spPr>
                      </pic:pic>
                    </a:graphicData>
                  </a:graphic>
                </wp:inline>
              </w:drawing>
            </w:r>
            <w:r w:rsidR="2FD85CAB">
              <w:rPr/>
              <w:t>Sales Summary chart created using the pivot table</w:t>
            </w:r>
            <w:r w:rsidR="2A6D145D">
              <w:rPr/>
              <w:t xml:space="preserve"> with Gender field on to show difference with age group </w:t>
            </w:r>
          </w:p>
          <w:p w:rsidR="1E064045" w:rsidP="7F489D79" w:rsidRDefault="1E064045" w14:paraId="77232EB7" w14:textId="1D830CD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6D145D">
              <w:drawing>
                <wp:inline wp14:editId="130AFD1E" wp14:anchorId="575F19F5">
                  <wp:extent cx="4210050" cy="2771775"/>
                  <wp:effectExtent l="0" t="0" r="0" b="0"/>
                  <wp:docPr id="105190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90220" name="Picture 105190220"/>
                          <pic:cNvPicPr/>
                        </pic:nvPicPr>
                        <pic:blipFill>
                          <a:blip xmlns:r="http://schemas.openxmlformats.org/officeDocument/2006/relationships" r:embed="rId1306873701">
                            <a:extLst>
                              <a:ext uri="{28A0092B-C50C-407E-A947-70E740481C1C}">
                                <a14:useLocalDpi xmlns:a14="http://schemas.microsoft.com/office/drawing/2010/main"/>
                              </a:ext>
                            </a:extLst>
                          </a:blip>
                          <a:stretch>
                            <a:fillRect/>
                          </a:stretch>
                        </pic:blipFill>
                        <pic:spPr>
                          <a:xfrm>
                            <a:off x="0" y="0"/>
                            <a:ext cx="4210050" cy="2771775"/>
                          </a:xfrm>
                          <a:prstGeom prst="rect">
                            <a:avLst/>
                          </a:prstGeom>
                        </pic:spPr>
                      </pic:pic>
                    </a:graphicData>
                  </a:graphic>
                </wp:inline>
              </w:drawing>
            </w:r>
            <w:r w:rsidR="2A6D145D">
              <w:rPr/>
              <w:t>And then Sales Summary chart without Gender field showing by collapsing the age group field in pivot table</w:t>
            </w:r>
          </w:p>
          <w:p w:rsidR="1E064045" w:rsidP="7F489D79" w:rsidRDefault="1E064045" w14:paraId="4025B588" w14:textId="0577654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6D145D">
              <w:rPr/>
              <w:t>-------------------------------------------------------------</w:t>
            </w:r>
          </w:p>
          <w:p w:rsidR="1E064045" w:rsidP="7F489D79" w:rsidRDefault="1E064045" w14:paraId="266E1F82" w14:textId="132C6A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CE921F">
              <w:drawing>
                <wp:inline wp14:editId="62A6572C" wp14:anchorId="7EA599CA">
                  <wp:extent cx="4210050" cy="1438275"/>
                  <wp:effectExtent l="0" t="0" r="0" b="0"/>
                  <wp:docPr id="1978966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966915" name="Picture 1978966915"/>
                          <pic:cNvPicPr/>
                        </pic:nvPicPr>
                        <pic:blipFill>
                          <a:blip xmlns:r="http://schemas.openxmlformats.org/officeDocument/2006/relationships" r:embed="rId2111452054">
                            <a:extLst>
                              <a:ext uri="{28A0092B-C50C-407E-A947-70E740481C1C}">
                                <a14:useLocalDpi xmlns:a14="http://schemas.microsoft.com/office/drawing/2010/main"/>
                              </a:ext>
                            </a:extLst>
                          </a:blip>
                          <a:stretch>
                            <a:fillRect/>
                          </a:stretch>
                        </pic:blipFill>
                        <pic:spPr>
                          <a:xfrm>
                            <a:off x="0" y="0"/>
                            <a:ext cx="4210050" cy="1438275"/>
                          </a:xfrm>
                          <a:prstGeom prst="rect">
                            <a:avLst/>
                          </a:prstGeom>
                        </pic:spPr>
                      </pic:pic>
                    </a:graphicData>
                  </a:graphic>
                </wp:inline>
              </w:drawing>
            </w:r>
            <w:r w:rsidR="0DCE921F">
              <w:rPr/>
              <w:t>Conditional Formatting added to the pivot table to make it easier to visualise the data and assess the profitable markets</w:t>
            </w:r>
          </w:p>
        </w:tc>
      </w:tr>
      <w:tr w:rsidR="1E064045" w:rsidTr="7F489D7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F489D79" w:rsidRDefault="1E064045" w14:paraId="1416697C" w14:textId="4B5893B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94772A">
              <w:drawing>
                <wp:inline wp14:editId="694EA6E4" wp14:anchorId="2D439EA6">
                  <wp:extent cx="4210050" cy="1990725"/>
                  <wp:effectExtent l="0" t="0" r="0" b="0"/>
                  <wp:docPr id="244236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236143" name="Picture 244236143"/>
                          <pic:cNvPicPr/>
                        </pic:nvPicPr>
                        <pic:blipFill>
                          <a:blip xmlns:r="http://schemas.openxmlformats.org/officeDocument/2006/relationships" r:embed="rId1704641902">
                            <a:extLst>
                              <a:ext uri="{28A0092B-C50C-407E-A947-70E740481C1C}">
                                <a14:useLocalDpi xmlns:a14="http://schemas.microsoft.com/office/drawing/2010/main"/>
                              </a:ext>
                            </a:extLst>
                          </a:blip>
                          <a:stretch>
                            <a:fillRect/>
                          </a:stretch>
                        </pic:blipFill>
                        <pic:spPr>
                          <a:xfrm>
                            <a:off x="0" y="0"/>
                            <a:ext cx="4210050" cy="1990725"/>
                          </a:xfrm>
                          <a:prstGeom prst="rect">
                            <a:avLst/>
                          </a:prstGeom>
                        </pic:spPr>
                      </pic:pic>
                    </a:graphicData>
                  </a:graphic>
                </wp:inline>
              </w:drawing>
            </w:r>
            <w:r w:rsidR="2394772A">
              <w:rPr/>
              <w:t xml:space="preserve">Germany has sales within only the </w:t>
            </w:r>
            <w:r w:rsidR="2394772A">
              <w:rPr/>
              <w:t>Adult</w:t>
            </w:r>
            <w:r w:rsidR="2394772A">
              <w:rPr/>
              <w:t xml:space="preserve"> age group but covers both genders within this group</w:t>
            </w:r>
          </w:p>
        </w:tc>
      </w:tr>
      <w:tr w:rsidR="1E064045" w:rsidTr="7F489D7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F489D79" w:rsidRDefault="1E064045" w14:paraId="3FA20D14" w14:textId="79C728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30D388">
              <w:drawing>
                <wp:inline wp14:editId="380C9F30" wp14:anchorId="4A340D32">
                  <wp:extent cx="3886742" cy="2476846"/>
                  <wp:effectExtent l="0" t="0" r="0" b="0"/>
                  <wp:docPr id="1808788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788846" name="Picture 1808788846"/>
                          <pic:cNvPicPr/>
                        </pic:nvPicPr>
                        <pic:blipFill>
                          <a:blip xmlns:r="http://schemas.openxmlformats.org/officeDocument/2006/relationships" r:embed="rId338069666">
                            <a:extLst>
                              <a:ext uri="{28A0092B-C50C-407E-A947-70E740481C1C}">
                                <a14:useLocalDpi xmlns:a14="http://schemas.microsoft.com/office/drawing/2010/main"/>
                              </a:ext>
                            </a:extLst>
                          </a:blip>
                          <a:stretch>
                            <a:fillRect/>
                          </a:stretch>
                        </pic:blipFill>
                        <pic:spPr>
                          <a:xfrm>
                            <a:off x="0" y="0"/>
                            <a:ext cx="3886742" cy="2476846"/>
                          </a:xfrm>
                          <a:prstGeom prst="rect">
                            <a:avLst/>
                          </a:prstGeom>
                        </pic:spPr>
                      </pic:pic>
                    </a:graphicData>
                  </a:graphic>
                </wp:inline>
              </w:drawing>
            </w:r>
          </w:p>
          <w:p w:rsidR="1E064045" w:rsidP="7F489D79" w:rsidRDefault="1E064045" w14:paraId="1E5556FA" w14:textId="62CFB6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30D388">
              <w:rPr/>
              <w:t>Australia is the only Country to cover all Age Groups and both genders within the age groups</w:t>
            </w:r>
          </w:p>
        </w:tc>
      </w:tr>
      <w:tr w:rsidR="1E064045" w:rsidTr="7F489D7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F489D79" w:rsidRDefault="1E064045" w14:paraId="06744417" w14:textId="1DB7C27E">
            <w:pPr>
              <w:pStyle w:val="Normal"/>
              <w:spacing w:after="160" w:line="259" w:lineRule="auto"/>
              <w:ind w:left="360"/>
              <w:cnfStyle w:val="000000000000" w:firstRow="0" w:lastRow="0" w:firstColumn="0" w:lastColumn="0" w:oddVBand="0" w:evenVBand="0" w:oddHBand="0" w:evenHBand="0" w:firstRowFirstColumn="0" w:firstRowLastColumn="0" w:lastRowFirstColumn="0" w:lastRowLastColumn="0"/>
            </w:pPr>
            <w:r w:rsidR="16162E20">
              <w:drawing>
                <wp:inline wp14:editId="2ABF262D" wp14:anchorId="33657889">
                  <wp:extent cx="4210050" cy="1076325"/>
                  <wp:effectExtent l="0" t="0" r="0" b="0"/>
                  <wp:docPr id="1539116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116453" name="Picture 1539116453"/>
                          <pic:cNvPicPr/>
                        </pic:nvPicPr>
                        <pic:blipFill>
                          <a:blip xmlns:r="http://schemas.openxmlformats.org/officeDocument/2006/relationships" r:embed="rId92392566">
                            <a:extLst>
                              <a:ext uri="{28A0092B-C50C-407E-A947-70E740481C1C}">
                                <a14:useLocalDpi xmlns:a14="http://schemas.microsoft.com/office/drawing/2010/main"/>
                              </a:ext>
                            </a:extLst>
                          </a:blip>
                          <a:stretch>
                            <a:fillRect/>
                          </a:stretch>
                        </pic:blipFill>
                        <pic:spPr>
                          <a:xfrm>
                            <a:off x="0" y="0"/>
                            <a:ext cx="4210050" cy="1076325"/>
                          </a:xfrm>
                          <a:prstGeom prst="rect">
                            <a:avLst/>
                          </a:prstGeom>
                        </pic:spPr>
                      </pic:pic>
                    </a:graphicData>
                  </a:graphic>
                </wp:inline>
              </w:drawing>
            </w:r>
            <w:r w:rsidR="16162E20">
              <w:rPr/>
              <w:t>Assessing the Grand Total column on pivot table allows us to see the “Adults” age group had highest total sum of orders</w:t>
            </w:r>
            <w:r w:rsidR="4FCCC815">
              <w:rPr/>
              <w:t>. Also, this column shows us that in all age groups females had a higher total.</w:t>
            </w:r>
            <w:r w:rsidR="055FD897">
              <w:rPr/>
              <w:t xml:space="preserve"> For the most profitable country we check the grand total row along the bottom and can see Australia and United States have a matching total however my pivot table has 3 United </w:t>
            </w:r>
            <w:r w:rsidR="16137228">
              <w:rPr/>
              <w:t>States columns so if I combine the 3 then US will have a total of 66 beating Australia’s 63.</w:t>
            </w:r>
          </w:p>
        </w:tc>
      </w:tr>
      <w:tr w:rsidR="1E064045" w:rsidTr="7F489D7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F489D79" w:rsidRDefault="1E064045" w14:paraId="4026A257" w14:textId="5EB32A81">
            <w:pPr>
              <w:pStyle w:val="Normal"/>
              <w:spacing w:line="259" w:lineRule="auto"/>
              <w:cnfStyle w:val="000000000000" w:firstRow="0" w:lastRow="0" w:firstColumn="0" w:lastColumn="0" w:oddVBand="0" w:evenVBand="0" w:oddHBand="0" w:evenHBand="0" w:firstRowFirstColumn="0" w:firstRowLastColumn="0" w:lastRowFirstColumn="0" w:lastRowLastColumn="0"/>
            </w:pPr>
            <w:r w:rsidR="3A327B96">
              <w:drawing>
                <wp:inline wp14:editId="012C1275" wp14:anchorId="42EB648F">
                  <wp:extent cx="4210050" cy="361950"/>
                  <wp:effectExtent l="0" t="0" r="0" b="0"/>
                  <wp:docPr id="38157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57862" name="Picture 38157862"/>
                          <pic:cNvPicPr/>
                        </pic:nvPicPr>
                        <pic:blipFill>
                          <a:blip xmlns:r="http://schemas.openxmlformats.org/officeDocument/2006/relationships" r:embed="rId2058701062">
                            <a:extLst>
                              <a:ext uri="{28A0092B-C50C-407E-A947-70E740481C1C}">
                                <a14:useLocalDpi xmlns:a14="http://schemas.microsoft.com/office/drawing/2010/main"/>
                              </a:ext>
                            </a:extLst>
                          </a:blip>
                          <a:stretch>
                            <a:fillRect/>
                          </a:stretch>
                        </pic:blipFill>
                        <pic:spPr>
                          <a:xfrm>
                            <a:off x="0" y="0"/>
                            <a:ext cx="4210050" cy="361950"/>
                          </a:xfrm>
                          <a:prstGeom prst="rect">
                            <a:avLst/>
                          </a:prstGeom>
                        </pic:spPr>
                      </pic:pic>
                    </a:graphicData>
                  </a:graphic>
                </wp:inline>
              </w:drawing>
            </w:r>
            <w:r w:rsidR="3A327B96">
              <w:rPr/>
              <w:t>The Youth age group has a significantly low number of sales compared to the others.</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9F2C25" w:rsidP="1E064045" w:rsidRDefault="009F2C25" w14:paraId="6B06D41D" w14:textId="77777777"/>
    <w:p w:rsidR="009F2C25" w:rsidP="1E064045" w:rsidRDefault="009F2C25" w14:paraId="3F7B3208" w14:textId="77777777"/>
    <w:p w:rsidR="009F2C25" w:rsidP="1E064045" w:rsidRDefault="009F2C25" w14:paraId="161B718B" w14:textId="77777777"/>
    <w:p w:rsidR="009F2C25" w:rsidP="1E064045" w:rsidRDefault="009F2C25" w14:paraId="234D6A60" w14:textId="77777777"/>
    <w:p w:rsidR="009F2C25" w:rsidP="1E064045" w:rsidRDefault="009F2C25" w14:paraId="45D9DF15" w14:textId="77777777"/>
    <w:p w:rsidRPr="00F9741A" w:rsidR="00A77E0E" w:rsidP="1E064045" w:rsidRDefault="52FFA7EA" w14:paraId="75E9764C" w14:textId="174E1E51">
      <w:pPr>
        <w:pStyle w:val="Heading1"/>
        <w:rPr>
          <w:rFonts w:asciiTheme="minorHAnsi" w:hAnsiTheme="minorHAnsi" w:cstheme="minorBidi"/>
          <w:color w:val="144D4D"/>
        </w:rPr>
      </w:pPr>
      <w:bookmarkStart w:name="_Toc1498274088" w:id="6"/>
      <w:r w:rsidRPr="00F9741A">
        <w:rPr>
          <w:rFonts w:asciiTheme="minorHAnsi" w:hAnsiTheme="minorHAnsi" w:cstheme="minorBidi"/>
          <w:color w:val="144D4D"/>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9F2C25" w:rsidP="009F2C25" w:rsidRDefault="009F2C25" w14:paraId="5FA19005" w14:textId="0C3F3554">
      <w:pPr>
        <w:ind w:left="720" w:firstLine="360"/>
        <w:textAlignment w:val="baseline"/>
        <w:rPr>
          <w:rFonts w:eastAsia="Segoe UI" w:cs="Segoe UI"/>
        </w:rPr>
      </w:pPr>
      <w:r w:rsidRPr="009F2C25">
        <w:rPr>
          <w:rFonts w:eastAsia="Segoe UI" w:cs="Segoe UI"/>
        </w:rPr>
        <w:t>See instructions below.</w:t>
      </w:r>
    </w:p>
    <w:p w:rsidR="00F9474B" w:rsidP="009F2C25" w:rsidRDefault="00F9474B" w14:paraId="2EDFA074" w14:textId="77777777">
      <w:pPr>
        <w:ind w:left="720" w:firstLine="360"/>
        <w:textAlignment w:val="baseline"/>
        <w:rPr>
          <w:rFonts w:eastAsia="Segoe UI" w:cs="Segoe UI"/>
        </w:rPr>
      </w:pPr>
    </w:p>
    <w:p w:rsidRPr="009F2C25" w:rsidR="00F9474B" w:rsidP="009F2C25" w:rsidRDefault="00F9474B" w14:paraId="5B64D70D" w14:textId="541B5516">
      <w:pPr>
        <w:ind w:left="720" w:firstLine="360"/>
        <w:textAlignment w:val="baseline"/>
        <w:rPr>
          <w:rFonts w:eastAsia="Segoe UI" w:cs="Segoe UI"/>
        </w:rPr>
      </w:pPr>
      <w:r>
        <w:rPr>
          <w:rFonts w:eastAsia="Segoe UI" w:cs="Segoe UI"/>
        </w:rPr>
        <w:t xml:space="preserve">The </w:t>
      </w:r>
      <w:r w:rsidRPr="00F9474B">
        <w:rPr>
          <w:rFonts w:eastAsia="Segoe UI" w:cs="Segoe UI"/>
          <w:b/>
          <w:bCs/>
        </w:rPr>
        <w:t>dataset</w:t>
      </w:r>
      <w:r>
        <w:rPr>
          <w:rFonts w:eastAsia="Segoe UI" w:cs="Segoe UI"/>
        </w:rPr>
        <w:t xml:space="preserve"> can be found in the last workbook you used.</w:t>
      </w:r>
    </w:p>
    <w:p w:rsidR="00FD239F" w:rsidP="00FD239F" w:rsidRDefault="00FD239F" w14:paraId="2D2C4C08" w14:textId="77777777">
      <w:pPr>
        <w:textAlignment w:val="baseline"/>
        <w:rPr>
          <w:rFonts w:eastAsia="Segoe UI" w:cs="Segoe UI"/>
        </w:rPr>
      </w:pPr>
    </w:p>
    <w:tbl>
      <w:tblPr>
        <w:tblW w:w="7640" w:type="dxa"/>
        <w:tblLook w:val="04A0" w:firstRow="1" w:lastRow="0" w:firstColumn="1" w:lastColumn="0" w:noHBand="0" w:noVBand="1"/>
      </w:tblPr>
      <w:tblGrid>
        <w:gridCol w:w="2580"/>
        <w:gridCol w:w="2860"/>
        <w:gridCol w:w="2200"/>
      </w:tblGrid>
      <w:tr w:rsidRPr="00FD239F" w:rsidR="00FD239F" w:rsidTr="00FD239F" w14:paraId="2FF7C6A0" w14:textId="77777777">
        <w:trPr>
          <w:trHeight w:val="396"/>
        </w:trPr>
        <w:tc>
          <w:tcPr>
            <w:tcW w:w="2580" w:type="dxa"/>
            <w:tcBorders>
              <w:top w:val="single" w:color="BFBFBF" w:sz="8" w:space="0"/>
              <w:left w:val="single" w:color="BFBFBF" w:sz="8" w:space="0"/>
              <w:bottom w:val="single" w:color="BFBFBF" w:sz="8" w:space="0"/>
              <w:right w:val="single" w:color="BFBFBF" w:sz="8" w:space="0"/>
            </w:tcBorders>
            <w:vAlign w:val="center"/>
            <w:hideMark/>
          </w:tcPr>
          <w:p w:rsidRPr="00FD239F" w:rsidR="00FD239F" w:rsidP="00FD239F" w:rsidRDefault="00FD239F" w14:paraId="23F894D0" w14:textId="77777777">
            <w:pPr>
              <w:jc w:val="center"/>
              <w:rPr>
                <w:rFonts w:cs="Segoe UI"/>
                <w:b/>
                <w:bCs/>
                <w:color w:val="000000"/>
              </w:rPr>
            </w:pPr>
            <w:r w:rsidRPr="00FD239F">
              <w:rPr>
                <w:rFonts w:cs="Segoe UI"/>
                <w:b/>
                <w:bCs/>
                <w:color w:val="000000"/>
              </w:rPr>
              <w:t>County</w:t>
            </w:r>
          </w:p>
        </w:tc>
        <w:tc>
          <w:tcPr>
            <w:tcW w:w="2860" w:type="dxa"/>
            <w:tcBorders>
              <w:top w:val="single" w:color="BFBFBF" w:sz="8" w:space="0"/>
              <w:left w:val="nil"/>
              <w:bottom w:val="single" w:color="BFBFBF" w:sz="8" w:space="0"/>
              <w:right w:val="single" w:color="BFBFBF" w:sz="8" w:space="0"/>
            </w:tcBorders>
            <w:vAlign w:val="center"/>
            <w:hideMark/>
          </w:tcPr>
          <w:p w:rsidRPr="00FD239F" w:rsidR="00FD239F" w:rsidP="00FD239F" w:rsidRDefault="00FD239F" w14:paraId="1271B181" w14:textId="77777777">
            <w:pPr>
              <w:jc w:val="center"/>
              <w:rPr>
                <w:rFonts w:cs="Segoe UI"/>
                <w:b/>
                <w:bCs/>
                <w:color w:val="000000"/>
              </w:rPr>
            </w:pPr>
            <w:r w:rsidRPr="00FD239F">
              <w:rPr>
                <w:rFonts w:cs="Segoe UI"/>
                <w:b/>
                <w:bCs/>
                <w:color w:val="000000"/>
              </w:rPr>
              <w:t>Product</w:t>
            </w:r>
          </w:p>
        </w:tc>
        <w:tc>
          <w:tcPr>
            <w:tcW w:w="2200" w:type="dxa"/>
            <w:tcBorders>
              <w:top w:val="single" w:color="BFBFBF" w:sz="8" w:space="0"/>
              <w:left w:val="nil"/>
              <w:bottom w:val="single" w:color="BFBFBF" w:sz="8" w:space="0"/>
              <w:right w:val="single" w:color="BFBFBF" w:sz="8" w:space="0"/>
            </w:tcBorders>
            <w:vAlign w:val="center"/>
            <w:hideMark/>
          </w:tcPr>
          <w:p w:rsidRPr="00FD239F" w:rsidR="00FD239F" w:rsidP="00FD239F" w:rsidRDefault="00FD239F" w14:paraId="2EB34F59" w14:textId="77777777">
            <w:pPr>
              <w:jc w:val="center"/>
              <w:rPr>
                <w:rFonts w:cs="Segoe UI"/>
                <w:b/>
                <w:bCs/>
                <w:color w:val="000000"/>
              </w:rPr>
            </w:pPr>
            <w:r w:rsidRPr="00FD239F">
              <w:rPr>
                <w:rFonts w:cs="Segoe UI"/>
                <w:b/>
                <w:bCs/>
                <w:color w:val="000000"/>
              </w:rPr>
              <w:t>Sales Volume</w:t>
            </w:r>
          </w:p>
        </w:tc>
      </w:tr>
      <w:tr w:rsidRPr="00FD239F" w:rsidR="00FD239F" w:rsidTr="00FD239F" w14:paraId="443AF208"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4F8BB1EE" w14:textId="77777777">
            <w:pPr>
              <w:rPr>
                <w:rFonts w:cs="Segoe UI"/>
                <w:color w:val="000000"/>
              </w:rPr>
            </w:pPr>
            <w:r w:rsidRPr="00FD239F">
              <w:rPr>
                <w:rFonts w:cs="Segoe UI"/>
                <w:color w:val="000000"/>
              </w:rPr>
              <w:t>Yorkshire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D35CE14"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542FAE34" w14:textId="77777777">
            <w:pPr>
              <w:jc w:val="right"/>
              <w:rPr>
                <w:rFonts w:cs="Segoe UI"/>
                <w:color w:val="000000"/>
              </w:rPr>
            </w:pPr>
            <w:r w:rsidRPr="00FD239F">
              <w:rPr>
                <w:rFonts w:cs="Segoe UI"/>
                <w:color w:val="000000"/>
              </w:rPr>
              <w:t>500</w:t>
            </w:r>
          </w:p>
        </w:tc>
      </w:tr>
      <w:tr w:rsidRPr="00FD239F" w:rsidR="00FD239F" w:rsidTr="00FD239F" w14:paraId="4CA7C21F"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24640163" w14:textId="77777777">
            <w:pPr>
              <w:rPr>
                <w:rFonts w:cs="Segoe UI"/>
                <w:color w:val="000000"/>
              </w:rPr>
            </w:pPr>
            <w:r w:rsidRPr="00FD239F">
              <w:rPr>
                <w:rFonts w:cs="Segoe UI"/>
                <w:color w:val="000000"/>
              </w:rPr>
              <w:t>Yorkshire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2B95FCB2"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340C0850" w14:textId="77777777">
            <w:pPr>
              <w:jc w:val="right"/>
              <w:rPr>
                <w:rFonts w:cs="Segoe UI"/>
                <w:color w:val="000000"/>
              </w:rPr>
            </w:pPr>
            <w:r w:rsidRPr="00FD239F">
              <w:rPr>
                <w:rFonts w:cs="Segoe UI"/>
                <w:color w:val="000000"/>
              </w:rPr>
              <w:t>200</w:t>
            </w:r>
          </w:p>
        </w:tc>
      </w:tr>
      <w:tr w:rsidRPr="00FD239F" w:rsidR="00FD239F" w:rsidTr="00FD239F" w14:paraId="487A4727"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5ACF1007" w14:textId="77777777">
            <w:pPr>
              <w:rPr>
                <w:rFonts w:cs="Segoe UI"/>
                <w:color w:val="000000"/>
              </w:rPr>
            </w:pPr>
            <w:r w:rsidRPr="00FD239F">
              <w:rPr>
                <w:rFonts w:cs="Segoe UI"/>
                <w:color w:val="000000"/>
              </w:rPr>
              <w:t>Cornwall</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54A6C48B"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1CCEE6D5" w14:textId="77777777">
            <w:pPr>
              <w:jc w:val="right"/>
              <w:rPr>
                <w:rFonts w:cs="Segoe UI"/>
                <w:color w:val="000000"/>
              </w:rPr>
            </w:pPr>
            <w:r w:rsidRPr="00FD239F">
              <w:rPr>
                <w:rFonts w:cs="Segoe UI"/>
                <w:color w:val="000000"/>
              </w:rPr>
              <w:t>700</w:t>
            </w:r>
          </w:p>
        </w:tc>
      </w:tr>
      <w:tr w:rsidRPr="00FD239F" w:rsidR="00FD239F" w:rsidTr="00FD239F" w14:paraId="1B865503"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160891D7" w14:textId="77777777">
            <w:pPr>
              <w:rPr>
                <w:rFonts w:cs="Segoe UI"/>
                <w:color w:val="000000"/>
              </w:rPr>
            </w:pPr>
            <w:r w:rsidRPr="00FD239F">
              <w:rPr>
                <w:rFonts w:cs="Segoe UI"/>
                <w:color w:val="000000"/>
              </w:rPr>
              <w:t>Cornwall</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61CFA372"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75BE2B0C" w14:textId="77777777">
            <w:pPr>
              <w:jc w:val="right"/>
              <w:rPr>
                <w:rFonts w:cs="Segoe UI"/>
                <w:color w:val="000000"/>
              </w:rPr>
            </w:pPr>
            <w:r w:rsidRPr="00FD239F">
              <w:rPr>
                <w:rFonts w:cs="Segoe UI"/>
                <w:color w:val="000000"/>
              </w:rPr>
              <w:t>400</w:t>
            </w:r>
          </w:p>
        </w:tc>
      </w:tr>
      <w:tr w:rsidRPr="00FD239F" w:rsidR="00FD239F" w:rsidTr="00FD239F" w14:paraId="23D4759A"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0B780C11" w14:textId="77777777">
            <w:pPr>
              <w:rPr>
                <w:rFonts w:cs="Segoe UI"/>
                <w:color w:val="000000"/>
              </w:rPr>
            </w:pPr>
            <w:r w:rsidRPr="00FD239F">
              <w:rPr>
                <w:rFonts w:cs="Segoe UI"/>
                <w:color w:val="000000"/>
              </w:rPr>
              <w:t>Lancashire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17738F97"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7585C29" w14:textId="77777777">
            <w:pPr>
              <w:jc w:val="right"/>
              <w:rPr>
                <w:rFonts w:cs="Segoe UI"/>
                <w:color w:val="000000"/>
              </w:rPr>
            </w:pPr>
            <w:r w:rsidRPr="00FD239F">
              <w:rPr>
                <w:rFonts w:cs="Segoe UI"/>
                <w:color w:val="000000"/>
              </w:rPr>
              <w:t>150</w:t>
            </w:r>
          </w:p>
        </w:tc>
      </w:tr>
      <w:tr w:rsidRPr="00FD239F" w:rsidR="00FD239F" w:rsidTr="00FD239F" w14:paraId="6E4B12AF"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28B04D38" w14:textId="77777777">
            <w:pPr>
              <w:rPr>
                <w:rFonts w:cs="Segoe UI"/>
                <w:color w:val="000000"/>
              </w:rPr>
            </w:pPr>
            <w:r w:rsidRPr="00FD239F">
              <w:rPr>
                <w:rFonts w:cs="Segoe UI"/>
                <w:color w:val="000000"/>
              </w:rPr>
              <w:t>Lancashire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0E8F20A2"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23E39EAD" w14:textId="77777777">
            <w:pPr>
              <w:jc w:val="right"/>
              <w:rPr>
                <w:rFonts w:cs="Segoe UI"/>
                <w:color w:val="000000"/>
              </w:rPr>
            </w:pPr>
            <w:r w:rsidRPr="00FD239F">
              <w:rPr>
                <w:rFonts w:cs="Segoe UI"/>
                <w:color w:val="000000"/>
              </w:rPr>
              <w:t>600</w:t>
            </w:r>
          </w:p>
        </w:tc>
      </w:tr>
      <w:tr w:rsidRPr="00FD239F" w:rsidR="00FD239F" w:rsidTr="00FD239F" w14:paraId="4AF1173C"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5118BA7C" w14:textId="77777777">
            <w:pPr>
              <w:rPr>
                <w:rFonts w:cs="Segoe UI"/>
                <w:color w:val="000000"/>
              </w:rPr>
            </w:pPr>
            <w:r w:rsidRPr="00FD239F">
              <w:rPr>
                <w:rFonts w:cs="Segoe UI"/>
                <w:color w:val="000000"/>
              </w:rPr>
              <w:t>Essex</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CB70B14"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5530C48C" w14:textId="77777777">
            <w:pPr>
              <w:jc w:val="right"/>
              <w:rPr>
                <w:rFonts w:cs="Segoe UI"/>
                <w:color w:val="000000"/>
              </w:rPr>
            </w:pPr>
            <w:r w:rsidRPr="00FD239F">
              <w:rPr>
                <w:rFonts w:cs="Segoe UI"/>
                <w:color w:val="000000"/>
              </w:rPr>
              <w:t>800</w:t>
            </w:r>
          </w:p>
        </w:tc>
      </w:tr>
      <w:tr w:rsidRPr="00FD239F" w:rsidR="00FD239F" w:rsidTr="00FD239F" w14:paraId="075FA36C"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1E15339D" w14:textId="77777777">
            <w:pPr>
              <w:rPr>
                <w:rFonts w:cs="Segoe UI"/>
                <w:color w:val="000000"/>
              </w:rPr>
            </w:pPr>
            <w:r w:rsidRPr="00FD239F">
              <w:rPr>
                <w:rFonts w:cs="Segoe UI"/>
                <w:color w:val="000000"/>
              </w:rPr>
              <w:t>Essex</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2E69C735"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2B0C066F" w14:textId="77777777">
            <w:pPr>
              <w:jc w:val="right"/>
              <w:rPr>
                <w:rFonts w:cs="Segoe UI"/>
                <w:color w:val="000000"/>
              </w:rPr>
            </w:pPr>
            <w:r w:rsidRPr="00FD239F">
              <w:rPr>
                <w:rFonts w:cs="Segoe UI"/>
                <w:color w:val="000000"/>
              </w:rPr>
              <w:t>300</w:t>
            </w:r>
          </w:p>
        </w:tc>
      </w:tr>
      <w:tr w:rsidRPr="00FD239F" w:rsidR="00FD239F" w:rsidTr="00FD239F" w14:paraId="189C49A7"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7B0D2A91" w14:textId="77777777">
            <w:pPr>
              <w:rPr>
                <w:rFonts w:cs="Segoe UI"/>
                <w:color w:val="000000"/>
              </w:rPr>
            </w:pPr>
            <w:r w:rsidRPr="00FD239F">
              <w:rPr>
                <w:rFonts w:cs="Segoe UI"/>
                <w:color w:val="000000"/>
              </w:rPr>
              <w:t>Durham</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326EFB1"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7C62C3F" w14:textId="77777777">
            <w:pPr>
              <w:jc w:val="right"/>
              <w:rPr>
                <w:rFonts w:cs="Segoe UI"/>
                <w:color w:val="000000"/>
              </w:rPr>
            </w:pPr>
            <w:r w:rsidRPr="00FD239F">
              <w:rPr>
                <w:rFonts w:cs="Segoe UI"/>
                <w:color w:val="000000"/>
              </w:rPr>
              <w:t>250</w:t>
            </w:r>
          </w:p>
        </w:tc>
      </w:tr>
      <w:tr w:rsidRPr="00FD239F" w:rsidR="00FD239F" w:rsidTr="00FD239F" w14:paraId="3F1FB1F1"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3EC23A33" w14:textId="77777777">
            <w:pPr>
              <w:rPr>
                <w:rFonts w:cs="Segoe UI"/>
                <w:color w:val="000000"/>
              </w:rPr>
            </w:pPr>
            <w:r w:rsidRPr="00FD239F">
              <w:rPr>
                <w:rFonts w:cs="Segoe UI"/>
                <w:color w:val="000000"/>
              </w:rPr>
              <w:t>Durham</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C3F88A6"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6C6A2523" w14:textId="77777777">
            <w:pPr>
              <w:jc w:val="right"/>
              <w:rPr>
                <w:rFonts w:cs="Segoe UI"/>
                <w:color w:val="000000"/>
              </w:rPr>
            </w:pPr>
            <w:r w:rsidRPr="00FD239F">
              <w:rPr>
                <w:rFonts w:cs="Segoe UI"/>
                <w:color w:val="000000"/>
              </w:rPr>
              <w:t>300</w:t>
            </w:r>
          </w:p>
        </w:tc>
      </w:tr>
      <w:tr w:rsidRPr="00FD239F" w:rsidR="00FD239F" w:rsidTr="00FD239F" w14:paraId="1D69D1ED"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3DFA38B4" w14:textId="77777777">
            <w:pPr>
              <w:rPr>
                <w:rFonts w:cs="Segoe UI"/>
                <w:color w:val="000000"/>
              </w:rPr>
            </w:pPr>
            <w:r w:rsidRPr="00FD239F">
              <w:rPr>
                <w:rFonts w:cs="Segoe UI"/>
                <w:color w:val="000000"/>
              </w:rPr>
              <w:t>Greater Manchester</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35E162D"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0B858C73" w14:textId="77777777">
            <w:pPr>
              <w:jc w:val="right"/>
              <w:rPr>
                <w:rFonts w:cs="Segoe UI"/>
                <w:color w:val="000000"/>
              </w:rPr>
            </w:pPr>
            <w:r w:rsidRPr="00FD239F">
              <w:rPr>
                <w:rFonts w:cs="Segoe UI"/>
                <w:color w:val="000000"/>
              </w:rPr>
              <w:t>600</w:t>
            </w:r>
          </w:p>
        </w:tc>
      </w:tr>
      <w:tr w:rsidRPr="00FD239F" w:rsidR="00FD239F" w:rsidTr="00FD239F" w14:paraId="230B0559"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7FA722C6" w14:textId="77777777">
            <w:pPr>
              <w:rPr>
                <w:rFonts w:cs="Segoe UI"/>
                <w:color w:val="000000"/>
              </w:rPr>
            </w:pPr>
            <w:r w:rsidRPr="00FD239F">
              <w:rPr>
                <w:rFonts w:cs="Segoe UI"/>
                <w:color w:val="000000"/>
              </w:rPr>
              <w:t>Greater Manchester</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9EDF02E"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823DE11" w14:textId="77777777">
            <w:pPr>
              <w:jc w:val="right"/>
              <w:rPr>
                <w:rFonts w:cs="Segoe UI"/>
                <w:color w:val="000000"/>
              </w:rPr>
            </w:pPr>
            <w:r w:rsidRPr="00FD239F">
              <w:rPr>
                <w:rFonts w:cs="Segoe UI"/>
                <w:color w:val="000000"/>
              </w:rPr>
              <w:t>400</w:t>
            </w:r>
          </w:p>
        </w:tc>
      </w:tr>
    </w:tbl>
    <w:p w:rsidRPr="00FD239F" w:rsidR="00FD239F" w:rsidP="00FD239F" w:rsidRDefault="00FD239F" w14:paraId="7A3F3090" w14:textId="77777777">
      <w:pPr>
        <w:textAlignment w:val="baseline"/>
        <w:rPr>
          <w:rFonts w:eastAsia="Segoe UI" w:cs="Segoe UI"/>
        </w:rPr>
      </w:pPr>
    </w:p>
    <w:p w:rsidRPr="00F9741A" w:rsidR="00A77E0E" w:rsidP="1E064045" w:rsidRDefault="52FFA7EA" w14:paraId="45E24112" w14:textId="74EFF17E">
      <w:pPr>
        <w:pStyle w:val="Heading4"/>
        <w:spacing w:before="319" w:after="319"/>
        <w:rPr>
          <w:rFonts w:eastAsia="Segoe UI" w:cs="Segoe UI"/>
          <w:b/>
          <w:bCs/>
          <w:color w:val="144D4D"/>
        </w:rPr>
      </w:pPr>
      <w:bookmarkStart w:name="_Toc1056274673" w:id="7"/>
      <w:r w:rsidRPr="00F9741A">
        <w:rPr>
          <w:rFonts w:eastAsia="Segoe UI" w:cs="Segoe UI"/>
          <w:b/>
          <w:bCs/>
          <w:color w:val="144D4D"/>
        </w:rPr>
        <w:t>Dataset:</w:t>
      </w:r>
      <w:bookmarkEnd w:id="7"/>
    </w:p>
    <w:p w:rsidRPr="00F9741A" w:rsidR="00A77E0E" w:rsidP="1E064045" w:rsidRDefault="00792F7B" w14:paraId="42E37425" w14:textId="5111F757">
      <w:pPr>
        <w:pStyle w:val="Heading4"/>
        <w:spacing w:before="319" w:after="319"/>
        <w:rPr>
          <w:rFonts w:eastAsia="Segoe UI" w:cs="Segoe UI"/>
          <w:b/>
          <w:bCs/>
          <w:color w:val="144D4D"/>
        </w:rPr>
      </w:pPr>
      <w:bookmarkStart w:name="_Toc782776295" w:id="8"/>
      <w:r w:rsidRPr="00F9741A">
        <w:rPr>
          <w:rFonts w:eastAsia="Segoe UI" w:cs="Segoe UI"/>
          <w:b/>
          <w:bCs/>
          <w:color w:val="144D4D"/>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Pr="009F2C25" w:rsidR="009F2C25" w:rsidP="009F2C25" w:rsidRDefault="009F2C25" w14:paraId="035B0E4C" w14:textId="77777777">
      <w:pPr>
        <w:textAlignment w:val="baseline"/>
        <w:rPr>
          <w:rFonts w:eastAsia="Segoe UI" w:cs="Segoe UI"/>
        </w:rPr>
      </w:pPr>
    </w:p>
    <w:p w:rsidRPr="00F9741A" w:rsidR="00A77E0E" w:rsidP="1E064045" w:rsidRDefault="00792F7B" w14:paraId="37E9A0F3" w14:textId="1FDA2045">
      <w:pPr>
        <w:pStyle w:val="Heading4"/>
        <w:spacing w:before="319" w:after="319"/>
        <w:rPr>
          <w:rFonts w:eastAsia="Segoe UI" w:cs="Segoe UI"/>
          <w:b/>
          <w:bCs/>
          <w:color w:val="144D4D"/>
        </w:rPr>
      </w:pPr>
      <w:bookmarkStart w:name="_Toc365195726" w:id="9"/>
      <w:r w:rsidRPr="00F9741A">
        <w:rPr>
          <w:rFonts w:eastAsia="Segoe UI" w:cs="Segoe UI"/>
          <w:b/>
          <w:bCs/>
          <w:color w:val="144D4D"/>
        </w:rPr>
        <w:lastRenderedPageBreak/>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009F2C25" w:rsidRDefault="00792F7B" w14:paraId="62E13704" w14:textId="60A368B2">
      <w:pPr>
        <w:pStyle w:val="ListParagraph"/>
        <w:ind w:left="1509"/>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009F2C25" w:rsidRDefault="00792F7B" w14:paraId="7619E106" w14:textId="68CF1A61">
      <w:pPr>
        <w:pStyle w:val="ListParagraph"/>
        <w:ind w:left="1509"/>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009F2C25" w:rsidRDefault="00792F7B" w14:paraId="2DD34D05" w14:textId="1A474585">
      <w:pPr>
        <w:pStyle w:val="ListParagraph"/>
        <w:ind w:left="1509"/>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9F2C25" w:rsidP="009F2C25" w:rsidRDefault="009F2C25" w14:paraId="4FBB62C2" w14:textId="77777777">
      <w:pPr>
        <w:pStyle w:val="ListParagraph"/>
        <w:ind w:left="1509"/>
        <w:textAlignment w:val="baseline"/>
        <w:rPr>
          <w:rFonts w:eastAsia="Segoe UI" w:cs="Segoe UI"/>
          <w:b/>
          <w:bCs/>
        </w:rPr>
      </w:pPr>
    </w:p>
    <w:p w:rsidR="009F2C25" w:rsidP="009F2C25" w:rsidRDefault="009F2C25" w14:paraId="0F52103A" w14:textId="77777777">
      <w:pPr>
        <w:pStyle w:val="ListParagraph"/>
        <w:ind w:left="1509"/>
        <w:textAlignment w:val="baseline"/>
        <w:rPr>
          <w:rFonts w:eastAsia="Segoe UI" w:cs="Segoe UI"/>
          <w:b/>
          <w:bCs/>
        </w:rPr>
      </w:pPr>
    </w:p>
    <w:p w:rsidR="009F2C25" w:rsidP="009F2C25" w:rsidRDefault="009F2C25" w14:paraId="4851E135" w14:textId="77777777">
      <w:pPr>
        <w:pStyle w:val="ListParagraph"/>
        <w:ind w:left="1509"/>
        <w:textAlignment w:val="baseline"/>
        <w:rPr>
          <w:rFonts w:eastAsia="Segoe UI" w:cs="Segoe UI"/>
          <w:b/>
          <w:bCs/>
        </w:rPr>
      </w:pP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Pr="00217FEF" w:rsidR="00217FEF" w:rsidP="00217FEF" w:rsidRDefault="00217FEF" w14:paraId="724DF60A" w14:textId="77777777">
      <w:r w:rsidRPr="00217FEF">
        <w:t>=</w:t>
      </w:r>
      <w:proofErr w:type="gramStart"/>
      <w:r w:rsidRPr="00217FEF">
        <w:t>SWITCH(</w:t>
      </w:r>
      <w:proofErr w:type="gramEnd"/>
      <w:r w:rsidRPr="00217FEF">
        <w:t>TRUE, C2 &gt; 600, "High", C2 &gt;= 300, "Medium", "Low")</w:t>
      </w:r>
    </w:p>
    <w:p w:rsidR="00A77E0E" w:rsidP="1E064045" w:rsidRDefault="00A77E0E" w14:paraId="65676EE1" w14:textId="147F4A31">
      <w:pPr>
        <w:textAlignment w:val="baseline"/>
        <w:rPr>
          <w:rFonts w:ascii="Consolas" w:hAnsi="Consolas" w:eastAsia="Consolas" w:cs="Consolas"/>
        </w:rPr>
      </w:pP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proofErr w:type="gramStart"/>
      <w:r w:rsidRPr="1E064045">
        <w:rPr>
          <w:rFonts w:eastAsia="Segoe UI" w:cs="Segoe UI"/>
        </w:rPr>
        <w:t>row, and</w:t>
      </w:r>
      <w:proofErr w:type="gramEnd"/>
      <w:r w:rsidRPr="1E064045">
        <w:rPr>
          <w:rFonts w:eastAsia="Segoe UI" w:cs="Segoe UI"/>
        </w:rPr>
        <w:t xml:space="preserve"> check if the products are categorised correctly.</w:t>
      </w:r>
    </w:p>
    <w:p w:rsidRPr="00FC48D8" w:rsidR="00FC48D8" w:rsidP="00FC48D8" w:rsidRDefault="00FC48D8" w14:paraId="59B98400" w14:textId="5190B009">
      <w:pPr>
        <w:pStyle w:val="ListParagraph"/>
        <w:numPr>
          <w:ilvl w:val="0"/>
          <w:numId w:val="1"/>
        </w:numPr>
        <w:spacing w:before="240" w:after="240"/>
        <w:textAlignment w:val="baseline"/>
        <w:rPr>
          <w:rFonts w:eastAsia="Segoe UI" w:cs="Segoe UI"/>
        </w:rPr>
      </w:pPr>
      <w:r w:rsidRPr="00FC48D8">
        <w:rPr>
          <w:rFonts w:eastAsia="Segoe UI" w:cs="Segoe UI"/>
        </w:rPr>
        <w:t>In ‘Sales Volume’</w:t>
      </w:r>
      <w:r w:rsidR="003D37B9">
        <w:rPr>
          <w:rFonts w:eastAsia="Segoe UI" w:cs="Segoe UI"/>
        </w:rPr>
        <w:t>,</w:t>
      </w:r>
      <w:r w:rsidRPr="00FC48D8">
        <w:rPr>
          <w:rFonts w:eastAsia="Segoe UI" w:cs="Segoe UI"/>
        </w:rPr>
        <w:t xml:space="preserve"> you need to remove the space after each amount</w:t>
      </w:r>
      <w:r w:rsidR="001A68A7">
        <w:rPr>
          <w:rFonts w:eastAsia="Segoe UI" w:cs="Segoe UI"/>
        </w:rPr>
        <w:t xml:space="preserve"> – hidden spaces</w:t>
      </w:r>
      <w:r w:rsidRPr="00FC48D8">
        <w:rPr>
          <w:rFonts w:eastAsia="Segoe UI" w:cs="Segoe UI"/>
        </w:rPr>
        <w:t xml:space="preserve">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9F2C25" w:rsidP="009F2C25" w:rsidRDefault="009F2C25" w14:paraId="2F398B49" w14:textId="77777777">
      <w:pPr>
        <w:pStyle w:val="ListParagraph"/>
        <w:spacing w:before="240" w:after="240"/>
        <w:textAlignment w:val="baseline"/>
        <w:rPr>
          <w:rFonts w:eastAsia="Segoe UI" w:cs="Segoe UI"/>
        </w:rPr>
      </w:pPr>
    </w:p>
    <w:p w:rsidRPr="00F9741A" w:rsidR="00A77E0E" w:rsidP="1E064045" w:rsidRDefault="31347AF9" w14:paraId="5F6A69D0" w14:textId="0C95D1A1">
      <w:pPr>
        <w:pStyle w:val="Heading4"/>
        <w:spacing w:before="319" w:after="319"/>
        <w:rPr>
          <w:rFonts w:eastAsia="Segoe UI" w:cs="Segoe UI"/>
          <w:b/>
          <w:bCs/>
          <w:color w:val="144D4D"/>
        </w:rPr>
      </w:pPr>
      <w:bookmarkStart w:name="_Toc485671904" w:id="10"/>
      <w:r w:rsidRPr="00F9741A">
        <w:rPr>
          <w:rFonts w:eastAsia="Segoe UI" w:cs="Segoe UI"/>
          <w:b/>
          <w:bCs/>
          <w:color w:val="144D4D"/>
        </w:rPr>
        <w:t>Submission</w:t>
      </w:r>
      <w:r w:rsidRPr="00F9741A" w:rsidR="00792F7B">
        <w:rPr>
          <w:rFonts w:eastAsia="Segoe UI" w:cs="Segoe UI"/>
          <w:b/>
          <w:bCs/>
          <w:color w:val="144D4D"/>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C4F95EF"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C4F95EF" w:rsidRDefault="1E064045" w14:paraId="1F76E2BA" w14:textId="551E9DA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4A1C0B">
              <w:drawing>
                <wp:inline wp14:editId="7233C06E" wp14:anchorId="1E9EE3CA">
                  <wp:extent cx="4210050" cy="1924050"/>
                  <wp:effectExtent l="0" t="0" r="0" b="0"/>
                  <wp:docPr id="687308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308777" name="Picture 687308777"/>
                          <pic:cNvPicPr/>
                        </pic:nvPicPr>
                        <pic:blipFill>
                          <a:blip xmlns:r="http://schemas.openxmlformats.org/officeDocument/2006/relationships" r:embed="rId1913122134">
                            <a:extLst>
                              <a:ext uri="{28A0092B-C50C-407E-A947-70E740481C1C}">
                                <a14:useLocalDpi xmlns:a14="http://schemas.microsoft.com/office/drawing/2010/main"/>
                              </a:ext>
                            </a:extLst>
                          </a:blip>
                          <a:stretch>
                            <a:fillRect/>
                          </a:stretch>
                        </pic:blipFill>
                        <pic:spPr>
                          <a:xfrm>
                            <a:off x="0" y="0"/>
                            <a:ext cx="4210050" cy="1924050"/>
                          </a:xfrm>
                          <a:prstGeom prst="rect">
                            <a:avLst/>
                          </a:prstGeom>
                        </pic:spPr>
                      </pic:pic>
                    </a:graphicData>
                  </a:graphic>
                </wp:inline>
              </w:drawing>
            </w:r>
            <w:r w:rsidR="554A1C0B">
              <w:rPr/>
              <w:t>Pivot Table summarising by country and product</w:t>
            </w:r>
          </w:p>
          <w:p w:rsidR="00E516AC" w:rsidP="7C4F95EF" w:rsidRDefault="00E516AC" w14:paraId="3BDAB79F" w14:textId="4E47B99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4A1C0B">
              <w:rPr/>
              <w:t>-----------------------------------------------------------------</w:t>
            </w:r>
          </w:p>
          <w:p w:rsidR="00E516AC" w:rsidP="7C4F95EF" w:rsidRDefault="00E516AC" w14:paraId="2CD4038B" w14:textId="3314ED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17738F">
              <w:drawing>
                <wp:inline wp14:editId="1D194189" wp14:anchorId="20303250">
                  <wp:extent cx="4210050" cy="1838325"/>
                  <wp:effectExtent l="0" t="0" r="0" b="0"/>
                  <wp:docPr id="145447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47909" name="Picture 145447909"/>
                          <pic:cNvPicPr/>
                        </pic:nvPicPr>
                        <pic:blipFill>
                          <a:blip xmlns:r="http://schemas.openxmlformats.org/officeDocument/2006/relationships" r:embed="rId910117634">
                            <a:extLst>
                              <a:ext uri="{28A0092B-C50C-407E-A947-70E740481C1C}">
                                <a14:useLocalDpi xmlns:a14="http://schemas.microsoft.com/office/drawing/2010/main"/>
                              </a:ext>
                            </a:extLst>
                          </a:blip>
                          <a:stretch>
                            <a:fillRect/>
                          </a:stretch>
                        </pic:blipFill>
                        <pic:spPr>
                          <a:xfrm>
                            <a:off x="0" y="0"/>
                            <a:ext cx="4210050" cy="1838325"/>
                          </a:xfrm>
                          <a:prstGeom prst="rect">
                            <a:avLst/>
                          </a:prstGeom>
                        </pic:spPr>
                      </pic:pic>
                    </a:graphicData>
                  </a:graphic>
                </wp:inline>
              </w:drawing>
            </w:r>
          </w:p>
          <w:p w:rsidR="00E516AC" w:rsidP="7C4F95EF" w:rsidRDefault="00E516AC" w14:paraId="588D831F" w14:textId="206DF25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17738F">
              <w:drawing>
                <wp:inline wp14:editId="7F9FB879" wp14:anchorId="676E6D49">
                  <wp:extent cx="4210050" cy="266700"/>
                  <wp:effectExtent l="0" t="0" r="0" b="0"/>
                  <wp:docPr id="335625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625770" name="Picture 335625770"/>
                          <pic:cNvPicPr/>
                        </pic:nvPicPr>
                        <pic:blipFill>
                          <a:blip xmlns:r="http://schemas.openxmlformats.org/officeDocument/2006/relationships" r:embed="rId1884859573">
                            <a:extLst>
                              <a:ext uri="{28A0092B-C50C-407E-A947-70E740481C1C}">
                                <a14:useLocalDpi xmlns:a14="http://schemas.microsoft.com/office/drawing/2010/main"/>
                              </a:ext>
                            </a:extLst>
                          </a:blip>
                          <a:stretch>
                            <a:fillRect/>
                          </a:stretch>
                        </pic:blipFill>
                        <pic:spPr>
                          <a:xfrm>
                            <a:off x="0" y="0"/>
                            <a:ext cx="4210050" cy="266700"/>
                          </a:xfrm>
                          <a:prstGeom prst="rect">
                            <a:avLst/>
                          </a:prstGeom>
                        </pic:spPr>
                      </pic:pic>
                    </a:graphicData>
                  </a:graphic>
                </wp:inline>
              </w:drawing>
            </w:r>
          </w:p>
          <w:p w:rsidR="00E516AC" w:rsidP="7C4F95EF" w:rsidRDefault="00E516AC" w14:paraId="6A5A6431" w14:textId="3821734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2DDC47">
              <w:rPr/>
              <w:t xml:space="preserve">Switch function used to categorise </w:t>
            </w:r>
            <w:r w:rsidR="73E1E225">
              <w:rPr/>
              <w:t>products by amount sold</w:t>
            </w:r>
          </w:p>
          <w:p w:rsidR="73E1E225" w:rsidP="7C4F95EF" w:rsidRDefault="73E1E225" w14:paraId="1D2D8BF5" w14:textId="19CD341C">
            <w:pPr>
              <w:pStyle w:val="Normal"/>
              <w:spacing w:after="160" w:line="259" w:lineRule="auto"/>
            </w:pPr>
            <w:r w:rsidR="73E1E225">
              <w:rPr/>
              <w:t>Greater than 600 is High, Greater than 300 but less than 600 is Medium and Else (therefore l</w:t>
            </w:r>
            <w:r w:rsidR="76ABAEBF">
              <w:rPr/>
              <w:t>ess than 300) is Low</w:t>
            </w:r>
          </w:p>
          <w:p w:rsidR="76ABAEBF" w:rsidP="7C4F95EF" w:rsidRDefault="76ABAEBF" w14:paraId="750C09E3" w14:textId="24470672">
            <w:pPr>
              <w:pStyle w:val="Normal"/>
              <w:spacing w:after="160" w:line="259" w:lineRule="auto"/>
            </w:pPr>
            <w:r w:rsidR="76ABAEBF">
              <w:rPr/>
              <w:t>-----------------------------------------------------------</w:t>
            </w:r>
          </w:p>
          <w:p w:rsidR="7C4F95EF" w:rsidP="7C4F95EF" w:rsidRDefault="7C4F95EF" w14:paraId="0460EF88" w14:textId="68D27441">
            <w:pPr>
              <w:pStyle w:val="Normal"/>
              <w:spacing w:after="160" w:line="259" w:lineRule="auto"/>
            </w:pPr>
          </w:p>
          <w:p w:rsidR="1E064045" w:rsidP="1E064045" w:rsidRDefault="1E064045" w14:paraId="77813674" w14:textId="4B0D114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9F2C25" w:rsidP="1E064045" w:rsidRDefault="009F2C25" w14:paraId="7837AFAA" w14:textId="77777777">
      <w:pPr>
        <w:pStyle w:val="Heading1"/>
        <w:rPr>
          <w:rFonts w:asciiTheme="minorHAnsi" w:hAnsiTheme="minorHAnsi" w:cstheme="minorBidi"/>
          <w:color w:val="144D4D"/>
        </w:rPr>
      </w:pPr>
      <w:bookmarkStart w:name="_Toc1856180793" w:id="11"/>
    </w:p>
    <w:p w:rsidRPr="00F9741A" w:rsidR="00A77E0E" w:rsidP="1E064045" w:rsidRDefault="52D800C3" w14:paraId="7B134285" w14:textId="176AD345">
      <w:pPr>
        <w:pStyle w:val="Heading1"/>
        <w:rPr>
          <w:rFonts w:asciiTheme="minorHAnsi" w:hAnsiTheme="minorHAnsi" w:cstheme="minorBidi"/>
          <w:color w:val="144D4D"/>
        </w:rPr>
      </w:pPr>
      <w:r w:rsidRPr="00F9741A">
        <w:rPr>
          <w:rFonts w:asciiTheme="minorHAnsi" w:hAnsiTheme="minorHAnsi" w:cstheme="minorBidi"/>
          <w:color w:val="144D4D"/>
        </w:rPr>
        <w:t>Day 3: Task 3</w:t>
      </w:r>
      <w:bookmarkEnd w:id="11"/>
    </w:p>
    <w:p w:rsidR="00A77E0E" w:rsidP="1E064045" w:rsidRDefault="00A77E0E" w14:paraId="422A4660" w14:textId="464B140E"/>
    <w:p w:rsidR="00A77E0E" w:rsidP="1E064045" w:rsidRDefault="52D800C3" w14:paraId="6F995D8F" w14:textId="577745C4">
      <w:r>
        <w:t>Please download the dataset ‘</w:t>
      </w:r>
      <w:r w:rsidRPr="00E936C4">
        <w:rPr>
          <w:b/>
          <w:bCs/>
        </w:rPr>
        <w:t>Day_3_Task_3_Bike_Sales_Visualisations_Lab.xlsx’</w:t>
      </w:r>
      <w:r w:rsidR="00E936C4">
        <w:t>.</w:t>
      </w:r>
    </w:p>
    <w:p w:rsidR="00A86F8E" w:rsidP="1E064045" w:rsidRDefault="00A86F8E" w14:paraId="0AB1DB90" w14:textId="533E4C17">
      <w:r>
        <w:t>Also, download the lab instructions.</w:t>
      </w:r>
    </w:p>
    <w:p w:rsidR="00E42482" w:rsidP="1E064045" w:rsidRDefault="00E42482" w14:paraId="64A211A3" w14:textId="77777777"/>
    <w:p w:rsidRPr="008554C3" w:rsidR="00E42482" w:rsidP="1E064045" w:rsidRDefault="00E42482" w14:paraId="5ABEE566" w14:textId="157C4B5F">
      <w:pPr>
        <w:rPr>
          <w:b/>
          <w:bCs/>
        </w:rPr>
      </w:pPr>
      <w:r w:rsidRPr="008554C3">
        <w:rPr>
          <w:b/>
          <w:bCs/>
        </w:rPr>
        <w:t xml:space="preserve">Pivot tables are already created; you </w:t>
      </w:r>
      <w:r w:rsidR="00A86F8E">
        <w:rPr>
          <w:b/>
          <w:bCs/>
        </w:rPr>
        <w:t xml:space="preserve">will </w:t>
      </w:r>
      <w:r w:rsidRPr="008554C3">
        <w:rPr>
          <w:b/>
          <w:bCs/>
        </w:rPr>
        <w:t>need to create the pivot charts.</w:t>
      </w:r>
    </w:p>
    <w:p w:rsidR="00A77E0E" w:rsidP="1E064045" w:rsidRDefault="00A77E0E" w14:paraId="12431DA5" w14:textId="2BF4AA3F"/>
    <w:p w:rsidRPr="00A86F8E" w:rsidR="008554C3" w:rsidP="1E064045" w:rsidRDefault="00E936C4" w14:paraId="5CCBD3BB" w14:textId="77777777">
      <w:r w:rsidRPr="00A86F8E">
        <w:t>Follow t</w:t>
      </w:r>
      <w:r w:rsidRPr="00A86F8E" w:rsidR="52D800C3">
        <w:t>he lab instructions</w:t>
      </w:r>
      <w:r w:rsidRPr="00A86F8E">
        <w:t>.</w:t>
      </w:r>
      <w:r w:rsidRPr="00A86F8E" w:rsidR="52D800C3">
        <w:t xml:space="preserve"> </w:t>
      </w:r>
    </w:p>
    <w:p w:rsidR="008554C3" w:rsidP="1E064045" w:rsidRDefault="008554C3" w14:paraId="5151448B" w14:textId="77777777"/>
    <w:p w:rsidR="00A77E0E" w:rsidP="1E064045" w:rsidRDefault="52D800C3" w14:paraId="2D4402D9" w14:textId="63E05E6C">
      <w:r>
        <w:t xml:space="preserve">Do </w:t>
      </w:r>
      <w:bookmarkStart w:name="_Int_tKaPifoX" w:id="12"/>
      <w:r>
        <w:t>not worry</w:t>
      </w:r>
      <w:bookmarkEnd w:id="12"/>
      <w:r>
        <w:t xml:space="preserve"> if you do not complete the lab</w:t>
      </w:r>
      <w:r w:rsidR="001F2240">
        <w:t>;</w:t>
      </w:r>
      <w:r>
        <w:t xml:space="preserve"> just working with data and playing with the </w:t>
      </w:r>
      <w:r w:rsidR="3F0771D4">
        <w:t>charts</w:t>
      </w:r>
      <w:r>
        <w:t xml:space="preserve"> will be </w:t>
      </w:r>
      <w:r w:rsidR="00E936C4">
        <w:t xml:space="preserve">a </w:t>
      </w:r>
      <w:r>
        <w:t xml:space="preserve">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1FC2BEC6"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C4F95EF" w:rsidRDefault="1E064045" w14:paraId="285414E7" w14:textId="0CC2052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4E2338">
              <w:drawing>
                <wp:inline wp14:editId="6794DB16" wp14:anchorId="159E157D">
                  <wp:extent cx="4210050" cy="1647825"/>
                  <wp:effectExtent l="0" t="0" r="0" b="0"/>
                  <wp:docPr id="958135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135748" name="Picture 958135748"/>
                          <pic:cNvPicPr/>
                        </pic:nvPicPr>
                        <pic:blipFill>
                          <a:blip xmlns:r="http://schemas.openxmlformats.org/officeDocument/2006/relationships" r:embed="rId1738627986">
                            <a:extLst>
                              <a:ext uri="{28A0092B-C50C-407E-A947-70E740481C1C}">
                                <a14:useLocalDpi xmlns:a14="http://schemas.microsoft.com/office/drawing/2010/main"/>
                              </a:ext>
                            </a:extLst>
                          </a:blip>
                          <a:stretch>
                            <a:fillRect/>
                          </a:stretch>
                        </pic:blipFill>
                        <pic:spPr>
                          <a:xfrm>
                            <a:off x="0" y="0"/>
                            <a:ext cx="4210050" cy="1647825"/>
                          </a:xfrm>
                          <a:prstGeom prst="rect">
                            <a:avLst/>
                          </a:prstGeom>
                        </pic:spPr>
                      </pic:pic>
                    </a:graphicData>
                  </a:graphic>
                </wp:inline>
              </w:drawing>
            </w:r>
            <w:r w:rsidR="56E486A9">
              <w:rPr/>
              <w:t>Part 1 – Line chart with markers created using pivot table. Chart title and axis titles added, Legends renamed on pivot table and then displayed on the right of chart, vertical axis formatted for currency and with decimals removed</w:t>
            </w:r>
          </w:p>
          <w:p w:rsidR="4673BDF1" w:rsidP="7C4F95EF" w:rsidRDefault="4673BDF1" w14:paraId="1266E419" w14:textId="49455CD5">
            <w:pPr>
              <w:pStyle w:val="Normal"/>
              <w:spacing w:after="160" w:line="259" w:lineRule="auto"/>
            </w:pPr>
            <w:r w:rsidR="4673BDF1">
              <w:rPr/>
              <w:t>-----------------------------------------------------------------</w:t>
            </w:r>
          </w:p>
          <w:p w:rsidR="7C4F95EF" w:rsidP="7C4F95EF" w:rsidRDefault="7C4F95EF" w14:paraId="698AEBD4" w14:textId="53C95F73">
            <w:pPr>
              <w:pStyle w:val="Normal"/>
              <w:spacing w:after="160" w:line="259" w:lineRule="auto"/>
            </w:pPr>
            <w:r w:rsidR="04511584">
              <w:drawing>
                <wp:inline wp14:editId="5E7A2FA6" wp14:anchorId="1738C475">
                  <wp:extent cx="4210050" cy="1457325"/>
                  <wp:effectExtent l="0" t="0" r="0" b="0"/>
                  <wp:docPr id="197466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662103" name="Picture 1974662103"/>
                          <pic:cNvPicPr/>
                        </pic:nvPicPr>
                        <pic:blipFill>
                          <a:blip xmlns:r="http://schemas.openxmlformats.org/officeDocument/2006/relationships" r:embed="rId1588289469">
                            <a:extLst>
                              <a:ext uri="{28A0092B-C50C-407E-A947-70E740481C1C}">
                                <a14:useLocalDpi xmlns:a14="http://schemas.microsoft.com/office/drawing/2010/main"/>
                              </a:ext>
                            </a:extLst>
                          </a:blip>
                          <a:stretch>
                            <a:fillRect/>
                          </a:stretch>
                        </pic:blipFill>
                        <pic:spPr>
                          <a:xfrm>
                            <a:off x="0" y="0"/>
                            <a:ext cx="4210050" cy="1457325"/>
                          </a:xfrm>
                          <a:prstGeom prst="rect">
                            <a:avLst/>
                          </a:prstGeom>
                        </pic:spPr>
                      </pic:pic>
                    </a:graphicData>
                  </a:graphic>
                </wp:inline>
              </w:drawing>
            </w:r>
          </w:p>
          <w:p w:rsidR="2B424FDD" w:rsidP="1FC2BEC6" w:rsidRDefault="2B424FDD" w14:paraId="4354DA68" w14:textId="1FAC3095">
            <w:pPr>
              <w:pStyle w:val="Normal"/>
              <w:spacing w:after="160" w:line="259" w:lineRule="auto"/>
            </w:pPr>
            <w:r w:rsidR="2B424FDD">
              <w:rPr/>
              <w:t>Part 2 – Stacked column chart created using pivot table. Similar steps to part 1 completed with chart titles and axis titles as well as formatting the vertical to currency and legends displayed on the right</w:t>
            </w:r>
          </w:p>
          <w:p w:rsidR="1FC2BEC6" w:rsidP="1FC2BEC6" w:rsidRDefault="1FC2BEC6" w14:paraId="3154FCE7" w14:textId="247F44A6">
            <w:pPr>
              <w:pStyle w:val="Normal"/>
              <w:spacing w:after="160" w:line="259" w:lineRule="auto"/>
            </w:pPr>
          </w:p>
          <w:p w:rsidR="04511584" w:rsidP="1FC2BEC6" w:rsidRDefault="04511584" w14:paraId="6213A8BA" w14:textId="439B9EC1">
            <w:pPr>
              <w:pStyle w:val="Normal"/>
              <w:spacing w:after="160" w:line="259" w:lineRule="auto"/>
            </w:pPr>
            <w:r w:rsidR="04511584">
              <w:rPr/>
              <w:t>------------------------------------------------------------------</w:t>
            </w:r>
          </w:p>
          <w:p w:rsidR="04511584" w:rsidP="1FC2BEC6" w:rsidRDefault="04511584" w14:paraId="3EB46714" w14:textId="5943C7F4">
            <w:pPr>
              <w:pStyle w:val="Normal"/>
              <w:spacing w:after="160" w:line="259" w:lineRule="auto"/>
            </w:pPr>
            <w:r w:rsidR="04511584">
              <w:drawing>
                <wp:inline wp14:editId="13B08CDB" wp14:anchorId="345CEB8E">
                  <wp:extent cx="4210050" cy="1657350"/>
                  <wp:effectExtent l="0" t="0" r="0" b="0"/>
                  <wp:docPr id="1631521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521690" name="Picture 1631521690"/>
                          <pic:cNvPicPr/>
                        </pic:nvPicPr>
                        <pic:blipFill>
                          <a:blip xmlns:r="http://schemas.openxmlformats.org/officeDocument/2006/relationships" r:embed="rId1595107274">
                            <a:extLst>
                              <a:ext uri="{28A0092B-C50C-407E-A947-70E740481C1C}">
                                <a14:useLocalDpi xmlns:a14="http://schemas.microsoft.com/office/drawing/2010/main"/>
                              </a:ext>
                            </a:extLst>
                          </a:blip>
                          <a:stretch>
                            <a:fillRect/>
                          </a:stretch>
                        </pic:blipFill>
                        <pic:spPr>
                          <a:xfrm>
                            <a:off x="0" y="0"/>
                            <a:ext cx="4210050" cy="1657350"/>
                          </a:xfrm>
                          <a:prstGeom prst="rect">
                            <a:avLst/>
                          </a:prstGeom>
                        </pic:spPr>
                      </pic:pic>
                    </a:graphicData>
                  </a:graphic>
                </wp:inline>
              </w:drawing>
            </w:r>
          </w:p>
          <w:p w:rsidR="1E064045" w:rsidP="1E064045" w:rsidRDefault="1E064045" w14:paraId="6FC3C828" w14:textId="0E8D3ECC">
            <w:pPr>
              <w:spacing w:after="160" w:line="259" w:lineRule="auto"/>
              <w:cnfStyle w:val="000000000000" w:firstRow="0" w:lastRow="0" w:firstColumn="0" w:lastColumn="0" w:oddVBand="0" w:evenVBand="0" w:oddHBand="0" w:evenHBand="0" w:firstRowFirstColumn="0" w:firstRowLastColumn="0" w:lastRowFirstColumn="0" w:lastRowLastColumn="0"/>
            </w:pPr>
            <w:r w:rsidRPr="1FC2BEC6" w:rsidR="0C224BFB">
              <w:rPr>
                <w:rStyle w:val="ANSWERS"/>
                <w:rFonts w:ascii="Calibri" w:hAnsi="Calibri" w:cs="" w:asciiTheme="minorAscii" w:hAnsiTheme="minorAscii" w:cstheme="minorBidi"/>
                <w:sz w:val="28"/>
                <w:szCs w:val="28"/>
              </w:rPr>
              <w:t>Part 3 – Pie chart created using the pivot table. Legends positioned to the right and Data labels added with category name and percentage fields selected.</w:t>
            </w: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2E7135" w:rsidP="1E064045" w:rsidRDefault="002E7135" w14:paraId="7C323450" w14:textId="77777777">
      <w:pPr>
        <w:pStyle w:val="Heading1"/>
        <w:rPr>
          <w:rFonts w:asciiTheme="minorHAnsi" w:hAnsiTheme="minorHAnsi" w:cstheme="minorBidi"/>
          <w:color w:val="144D4D"/>
        </w:rPr>
      </w:pPr>
      <w:bookmarkStart w:name="_Toc381189142" w:id="13"/>
    </w:p>
    <w:p w:rsidR="002E7135" w:rsidP="1E064045" w:rsidRDefault="002E7135" w14:paraId="091A58EF" w14:textId="77777777">
      <w:pPr>
        <w:pStyle w:val="Heading1"/>
        <w:rPr>
          <w:rFonts w:asciiTheme="minorHAnsi" w:hAnsiTheme="minorHAnsi" w:cstheme="minorBidi"/>
          <w:color w:val="144D4D"/>
        </w:rPr>
      </w:pPr>
    </w:p>
    <w:p w:rsidRPr="00F9741A" w:rsidR="00A77E0E" w:rsidP="1E064045" w:rsidRDefault="21B6DDE4" w14:paraId="2A97360B" w14:textId="2D0DE516">
      <w:pPr>
        <w:pStyle w:val="Heading1"/>
        <w:rPr>
          <w:rFonts w:asciiTheme="minorHAnsi" w:hAnsiTheme="minorHAnsi" w:cstheme="minorBidi"/>
          <w:color w:val="144D4D"/>
        </w:rPr>
      </w:pPr>
      <w:r w:rsidRPr="00F9741A">
        <w:rPr>
          <w:rFonts w:asciiTheme="minorHAnsi" w:hAnsiTheme="minorHAnsi" w:cstheme="minorBidi"/>
          <w:color w:val="144D4D"/>
        </w:rPr>
        <w:t>Day 4: Task 1</w:t>
      </w:r>
      <w:bookmarkEnd w:id="13"/>
    </w:p>
    <w:p w:rsidR="00A77E0E" w:rsidP="1E064045" w:rsidRDefault="00A77E0E" w14:paraId="5A76B743" w14:textId="1D53DCF6"/>
    <w:p w:rsidR="00A77E0E" w:rsidP="1E064045" w:rsidRDefault="21B6DDE4" w14:paraId="7D1EC63E" w14:textId="364DD44E">
      <w:r>
        <w:t>You have been asked to deliver your analysis findings to the board of directors</w:t>
      </w:r>
      <w:r w:rsidR="00E92EC4">
        <w:t>. Within</w:t>
      </w:r>
      <w:r>
        <w:t xml:space="preserve"> your analysis</w:t>
      </w:r>
      <w:r w:rsidR="00E92EC4">
        <w:t>,</w:t>
      </w:r>
      <w:r>
        <w:t xml:space="preserve"> you have identified that</w:t>
      </w:r>
      <w:r w:rsidR="5A820F05">
        <w:t xml:space="preserve"> customers are leaving your company at the 12-month point, </w:t>
      </w:r>
      <w:r w:rsidR="00E92EC4">
        <w:t>which</w:t>
      </w:r>
      <w:r w:rsidR="5A820F05">
        <w:t xml:space="preserve"> is typically when they receive their renewal price. </w:t>
      </w:r>
    </w:p>
    <w:p w:rsidR="00AA3853" w:rsidP="1E064045" w:rsidRDefault="00AA3853" w14:paraId="779729DF" w14:textId="77777777"/>
    <w:p w:rsidR="00AA3853" w:rsidP="1E064045" w:rsidRDefault="00AA3853" w14:paraId="7471E39B" w14:textId="6FBC06E6">
      <w:r>
        <w:t>Choose a business or organisation to focus your findings on.</w:t>
      </w:r>
    </w:p>
    <w:p w:rsidR="0053359A" w:rsidP="1E064045" w:rsidRDefault="0053359A" w14:paraId="303984ED" w14:textId="77777777"/>
    <w:p w:rsidR="00A77E0E" w:rsidP="1E064045" w:rsidRDefault="5A820F05" w14:paraId="03A7321C" w14:textId="009E5718">
      <w:r>
        <w:t xml:space="preserve">Conduct </w:t>
      </w:r>
      <w:r w:rsidRPr="00AA3853">
        <w:rPr>
          <w:b/>
          <w:bCs/>
        </w:rPr>
        <w:t xml:space="preserve">research </w:t>
      </w:r>
      <w:r>
        <w:t xml:space="preserve">and complete the </w:t>
      </w:r>
      <w:r w:rsidR="00E92EC4">
        <w:t>following</w:t>
      </w:r>
      <w:r>
        <w:t xml:space="preserve"> questions:</w:t>
      </w:r>
    </w:p>
    <w:p w:rsidR="0053359A" w:rsidP="1E064045" w:rsidRDefault="0053359A" w14:paraId="39A8D465" w14:textId="77777777"/>
    <w:p w:rsidR="00AA3853" w:rsidP="1E064045" w:rsidRDefault="00C25CEC" w14:paraId="1C6F8611" w14:textId="670EE4DE">
      <w:r w:rsidRPr="00C25CEC">
        <w:t>As in all work situations, you can use</w:t>
      </w:r>
      <w:r w:rsidRPr="0053359A" w:rsidR="00AA3853">
        <w:rPr>
          <w:b/>
          <w:bCs/>
        </w:rPr>
        <w:t xml:space="preserve"> AI</w:t>
      </w:r>
      <w:r w:rsidRPr="0053359A" w:rsidR="0053359A">
        <w:rPr>
          <w:b/>
          <w:bCs/>
        </w:rPr>
        <w:t xml:space="preserve"> Gen</w:t>
      </w:r>
      <w:r>
        <w:rPr>
          <w:b/>
          <w:bCs/>
        </w:rPr>
        <w:t xml:space="preserve"> tools</w:t>
      </w:r>
      <w:r w:rsidR="004F3683">
        <w:rPr>
          <w:b/>
          <w:bCs/>
        </w:rPr>
        <w:t xml:space="preserve"> for</w:t>
      </w:r>
      <w:r w:rsidRPr="0053359A" w:rsidR="00AA3853">
        <w:rPr>
          <w:b/>
          <w:bCs/>
        </w:rPr>
        <w:t xml:space="preserve"> research</w:t>
      </w:r>
      <w:r w:rsidR="004F3683">
        <w:t>: it needs</w:t>
      </w:r>
      <w:r w:rsidR="00AA3853">
        <w:t xml:space="preserve"> to be in British English, check spelling</w:t>
      </w:r>
      <w:r w:rsidR="0053359A">
        <w:t>,</w:t>
      </w:r>
      <w:r w:rsidR="00AA3853">
        <w:t xml:space="preserve"> grammar</w:t>
      </w:r>
      <w:r w:rsidR="0053359A">
        <w:t xml:space="preserve"> and maths;</w:t>
      </w:r>
      <w:r w:rsidR="00AA3853">
        <w:t xml:space="preserve"> and written in </w:t>
      </w:r>
      <w:r w:rsidR="0053359A">
        <w:t>your</w:t>
      </w:r>
      <w:r w:rsidR="00AA3853">
        <w:t xml:space="preserve"> voice, not copied </w:t>
      </w:r>
      <w:r w:rsidR="0053359A">
        <w:t>directly from the tool</w:t>
      </w:r>
      <w:r w:rsidR="004F3683">
        <w:t>.</w:t>
      </w:r>
    </w:p>
    <w:p w:rsidR="00A77E0E" w:rsidP="1E064045" w:rsidRDefault="00A77E0E" w14:paraId="6271F98F" w14:textId="5D0F72DB"/>
    <w:tbl>
      <w:tblPr>
        <w:tblStyle w:val="Activity1"/>
        <w:tblW w:w="9628" w:type="dxa"/>
        <w:tblLook w:val="04A0" w:firstRow="1" w:lastRow="0" w:firstColumn="1" w:lastColumn="0" w:noHBand="0" w:noVBand="1"/>
      </w:tblPr>
      <w:tblGrid>
        <w:gridCol w:w="2745"/>
        <w:gridCol w:w="6883"/>
      </w:tblGrid>
      <w:tr w:rsidR="1E064045" w:rsidTr="5829229F"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cnfStyle w:val="000000000000" w:firstRow="0" w:lastRow="0" w:firstColumn="0" w:lastColumn="0" w:oddVBand="0" w:evenVBand="0" w:oddHBand="0" w:evenHBand="0" w:firstRowFirstColumn="0" w:firstRowLastColumn="0" w:lastRowFirstColumn="0" w:lastRowLastColumn="0"/>
            <w:tcW w:w="6883" w:type="dxa"/>
            <w:tcMar/>
          </w:tcPr>
          <w:p w:rsidR="5829229F" w:rsidP="5829229F" w:rsidRDefault="5829229F" w14:paraId="46FF7EBB" w14:textId="4383AA42">
            <w:pPr>
              <w:spacing w:after="160" w:line="259" w:lineRule="auto"/>
              <w:rPr>
                <w:rStyle w:val="ANSWERS"/>
                <w:sz w:val="28"/>
                <w:szCs w:val="28"/>
              </w:rPr>
            </w:pPr>
          </w:p>
          <w:p w:rsidR="26218B83" w:rsidP="5829229F" w:rsidRDefault="26218B83" w14:paraId="3220A136" w14:textId="565E2FA0">
            <w:pPr>
              <w:spacing w:after="160" w:line="259" w:lineRule="auto"/>
            </w:pPr>
            <w:r w:rsidRPr="5829229F" w:rsidR="26218B83">
              <w:rPr>
                <w:rStyle w:val="ANSWERS"/>
                <w:rFonts w:ascii="Calibri" w:hAnsi="Calibri" w:cs="" w:asciiTheme="minorAscii" w:hAnsiTheme="minorAscii" w:cstheme="minorBidi"/>
                <w:sz w:val="28"/>
                <w:szCs w:val="28"/>
              </w:rPr>
              <w:t xml:space="preserve">To prepare for this delivery I would ensure that I have reviewed all available data and my analysis is </w:t>
            </w:r>
            <w:r w:rsidRPr="5829229F" w:rsidR="595028AB">
              <w:rPr>
                <w:rStyle w:val="ANSWERS"/>
                <w:rFonts w:ascii="Calibri" w:hAnsi="Calibri" w:cs="" w:asciiTheme="minorAscii" w:hAnsiTheme="minorAscii" w:cstheme="minorBidi"/>
                <w:sz w:val="28"/>
                <w:szCs w:val="28"/>
              </w:rPr>
              <w:t>thorough</w:t>
            </w:r>
            <w:r w:rsidRPr="5829229F" w:rsidR="26218B83">
              <w:rPr>
                <w:rStyle w:val="ANSWERS"/>
                <w:rFonts w:ascii="Calibri" w:hAnsi="Calibri" w:cs="" w:asciiTheme="minorAscii" w:hAnsiTheme="minorAscii" w:cstheme="minorBidi"/>
                <w:sz w:val="28"/>
                <w:szCs w:val="28"/>
              </w:rPr>
              <w:t>, this ensures I understand any of the key findings, will have supporting evidenc</w:t>
            </w:r>
            <w:r w:rsidRPr="5829229F" w:rsidR="1A870FC0">
              <w:rPr>
                <w:rStyle w:val="ANSWERS"/>
                <w:rFonts w:ascii="Calibri" w:hAnsi="Calibri" w:cs="" w:asciiTheme="minorAscii" w:hAnsiTheme="minorAscii" w:cstheme="minorBidi"/>
                <w:sz w:val="28"/>
                <w:szCs w:val="28"/>
              </w:rPr>
              <w:t>e,</w:t>
            </w:r>
            <w:r w:rsidRPr="5829229F" w:rsidR="303904AE">
              <w:rPr>
                <w:rStyle w:val="ANSWERS"/>
                <w:rFonts w:ascii="Calibri" w:hAnsi="Calibri" w:cs="" w:asciiTheme="minorAscii" w:hAnsiTheme="minorAscii" w:cstheme="minorBidi"/>
                <w:sz w:val="28"/>
                <w:szCs w:val="28"/>
              </w:rPr>
              <w:t xml:space="preserve"> and am aware of any limitations in the data. </w:t>
            </w:r>
            <w:r w:rsidRPr="5829229F" w:rsidR="7CDEA37C">
              <w:rPr>
                <w:rStyle w:val="ANSWERS"/>
                <w:rFonts w:ascii="Calibri" w:hAnsi="Calibri" w:cs="" w:asciiTheme="minorAscii" w:hAnsiTheme="minorAscii" w:cstheme="minorBidi"/>
                <w:sz w:val="28"/>
                <w:szCs w:val="28"/>
              </w:rPr>
              <w:t xml:space="preserve">I also need to be prepared for my audience, this delivery would </w:t>
            </w:r>
            <w:r w:rsidRPr="5829229F" w:rsidR="7CDEA37C">
              <w:rPr>
                <w:rStyle w:val="ANSWERS"/>
                <w:rFonts w:ascii="Calibri" w:hAnsi="Calibri" w:cs="" w:asciiTheme="minorAscii" w:hAnsiTheme="minorAscii" w:cstheme="minorBidi"/>
                <w:sz w:val="28"/>
                <w:szCs w:val="28"/>
              </w:rPr>
              <w:t>probably be</w:t>
            </w:r>
            <w:r w:rsidRPr="5829229F" w:rsidR="7CDEA37C">
              <w:rPr>
                <w:rStyle w:val="ANSWERS"/>
                <w:rFonts w:ascii="Calibri" w:hAnsi="Calibri" w:cs="" w:asciiTheme="minorAscii" w:hAnsiTheme="minorAscii" w:cstheme="minorBidi"/>
                <w:sz w:val="28"/>
                <w:szCs w:val="28"/>
              </w:rPr>
              <w:t xml:space="preserve"> towards senior positions, knowing this I need to focus my delivery on how it effects the business such as </w:t>
            </w:r>
            <w:r w:rsidRPr="5829229F" w:rsidR="3E8647D2">
              <w:rPr>
                <w:rStyle w:val="ANSWERS"/>
                <w:rFonts w:ascii="Calibri" w:hAnsi="Calibri" w:cs="" w:asciiTheme="minorAscii" w:hAnsiTheme="minorAscii" w:cstheme="minorBidi"/>
                <w:sz w:val="28"/>
                <w:szCs w:val="28"/>
              </w:rPr>
              <w:t xml:space="preserve">revenue loss. </w:t>
            </w:r>
            <w:r w:rsidRPr="5829229F" w:rsidR="361245BB">
              <w:rPr>
                <w:rStyle w:val="ANSWERS"/>
                <w:rFonts w:ascii="Calibri" w:hAnsi="Calibri" w:cs="" w:asciiTheme="minorAscii" w:hAnsiTheme="minorAscii" w:cstheme="minorBidi"/>
                <w:sz w:val="28"/>
                <w:szCs w:val="28"/>
              </w:rPr>
              <w:t xml:space="preserve">Preparation is always an important role especially when it comes to public speaking and presentations, helps with confidence </w:t>
            </w:r>
            <w:r w:rsidRPr="5829229F" w:rsidR="38E93EE9">
              <w:rPr>
                <w:rStyle w:val="ANSWERS"/>
                <w:rFonts w:ascii="Calibri" w:hAnsi="Calibri" w:cs="" w:asciiTheme="minorAscii" w:hAnsiTheme="minorAscii" w:cstheme="minorBidi"/>
                <w:sz w:val="28"/>
                <w:szCs w:val="28"/>
              </w:rPr>
              <w:t>and this will help get your points across.</w:t>
            </w:r>
          </w:p>
          <w:p w:rsidR="38E93EE9" w:rsidP="5829229F" w:rsidRDefault="38E93EE9" w14:paraId="528EBF9C" w14:textId="06E6B8FB">
            <w:pPr>
              <w:spacing w:after="160" w:line="259" w:lineRule="auto"/>
            </w:pPr>
            <w:r w:rsidRPr="5829229F" w:rsidR="38E93EE9">
              <w:rPr>
                <w:rStyle w:val="ANSWERS"/>
                <w:rFonts w:ascii="Calibri" w:hAnsi="Calibri" w:cs="" w:asciiTheme="minorAscii" w:hAnsiTheme="minorAscii" w:cstheme="minorBidi"/>
                <w:sz w:val="28"/>
                <w:szCs w:val="28"/>
              </w:rPr>
              <w:t>https://www.toastmasters.org/resources/public-speaking-tips/delivering-technical-briefings</w:t>
            </w:r>
          </w:p>
          <w:p w:rsidR="0B2852F7" w:rsidP="5829229F" w:rsidRDefault="0B2852F7" w14:paraId="6D8D8B05" w14:textId="4C7CAAE7">
            <w:pPr>
              <w:spacing w:after="160" w:line="259" w:lineRule="auto"/>
            </w:pPr>
            <w:r w:rsidRPr="5829229F" w:rsidR="0B2852F7">
              <w:rPr>
                <w:rStyle w:val="ANSWERS"/>
                <w:rFonts w:ascii="Calibri" w:hAnsi="Calibri" w:cs="" w:asciiTheme="minorAscii" w:hAnsiTheme="minorAscii" w:cstheme="minorBidi"/>
                <w:sz w:val="28"/>
                <w:szCs w:val="28"/>
              </w:rPr>
              <w:t>I would create a clear and professional presentation and use visualisation tools to help display and summarise my findings like charts</w:t>
            </w:r>
            <w:r w:rsidRPr="5829229F" w:rsidR="2A11B73B">
              <w:rPr>
                <w:rStyle w:val="ANSWERS"/>
                <w:rFonts w:ascii="Calibri" w:hAnsi="Calibri" w:cs="" w:asciiTheme="minorAscii" w:hAnsiTheme="minorAscii" w:cstheme="minorBidi"/>
                <w:sz w:val="28"/>
                <w:szCs w:val="28"/>
              </w:rPr>
              <w:t xml:space="preserve"> and pivot tables.</w:t>
            </w:r>
            <w:r w:rsidRPr="5829229F" w:rsidR="6DF05501">
              <w:rPr>
                <w:rStyle w:val="ANSWERS"/>
                <w:rFonts w:ascii="Calibri" w:hAnsi="Calibri" w:cs="" w:asciiTheme="minorAscii" w:hAnsiTheme="minorAscii" w:cstheme="minorBidi"/>
                <w:sz w:val="28"/>
                <w:szCs w:val="28"/>
              </w:rPr>
              <w:t xml:space="preserve"> By having these visualisations, it helps to explain the data in an easier to re</w:t>
            </w:r>
            <w:r w:rsidRPr="5829229F" w:rsidR="13AB673B">
              <w:rPr>
                <w:rStyle w:val="ANSWERS"/>
                <w:rFonts w:ascii="Calibri" w:hAnsi="Calibri" w:cs="" w:asciiTheme="minorAscii" w:hAnsiTheme="minorAscii" w:cstheme="minorBidi"/>
                <w:sz w:val="28"/>
                <w:szCs w:val="28"/>
              </w:rPr>
              <w:t>ad format and reduces distracting the audience from the main speech.</w:t>
            </w:r>
          </w:p>
          <w:p w:rsidR="13AB673B" w:rsidP="5829229F" w:rsidRDefault="13AB673B" w14:paraId="3D3FDD3A" w14:textId="6EEF139A">
            <w:pPr>
              <w:spacing w:after="160" w:line="259" w:lineRule="auto"/>
            </w:pPr>
            <w:r w:rsidRPr="5829229F" w:rsidR="13AB673B">
              <w:rPr>
                <w:rStyle w:val="ANSWERS"/>
                <w:rFonts w:ascii="Calibri" w:hAnsi="Calibri" w:cs="" w:asciiTheme="minorAscii" w:hAnsiTheme="minorAscii" w:cstheme="minorBidi"/>
                <w:sz w:val="28"/>
                <w:szCs w:val="28"/>
              </w:rPr>
              <w:t xml:space="preserve">Finally, I would practise delivering the presentation several times to further build confidence, improve timing and flow, ensure clear communication. </w:t>
            </w:r>
            <w:r w:rsidRPr="5829229F" w:rsidR="2FBDFE9A">
              <w:rPr>
                <w:rStyle w:val="ANSWERS"/>
                <w:rFonts w:ascii="Calibri" w:hAnsi="Calibri" w:cs="" w:asciiTheme="minorAscii" w:hAnsiTheme="minorAscii" w:cstheme="minorBidi"/>
                <w:sz w:val="28"/>
                <w:szCs w:val="28"/>
              </w:rPr>
              <w:t xml:space="preserve">Even </w:t>
            </w:r>
            <w:r w:rsidRPr="5829229F" w:rsidR="2FBDFE9A">
              <w:rPr>
                <w:rStyle w:val="ANSWERS"/>
                <w:rFonts w:ascii="Calibri" w:hAnsi="Calibri" w:cs="" w:asciiTheme="minorAscii" w:hAnsiTheme="minorAscii" w:cstheme="minorBidi"/>
                <w:sz w:val="28"/>
                <w:szCs w:val="28"/>
              </w:rPr>
              <w:t>attempt</w:t>
            </w:r>
            <w:r w:rsidRPr="5829229F" w:rsidR="2FBDFE9A">
              <w:rPr>
                <w:rStyle w:val="ANSWERS"/>
                <w:rFonts w:ascii="Calibri" w:hAnsi="Calibri" w:cs="" w:asciiTheme="minorAscii" w:hAnsiTheme="minorAscii" w:cstheme="minorBidi"/>
                <w:sz w:val="28"/>
                <w:szCs w:val="28"/>
              </w:rPr>
              <w:t xml:space="preserve"> to think of </w:t>
            </w:r>
            <w:r w:rsidRPr="5829229F" w:rsidR="2FBDFE9A">
              <w:rPr>
                <w:rStyle w:val="ANSWERS"/>
                <w:rFonts w:ascii="Calibri" w:hAnsi="Calibri" w:cs="" w:asciiTheme="minorAscii" w:hAnsiTheme="minorAscii" w:cstheme="minorBidi"/>
                <w:sz w:val="28"/>
                <w:szCs w:val="28"/>
              </w:rPr>
              <w:t>possible questions</w:t>
            </w:r>
            <w:r w:rsidRPr="5829229F" w:rsidR="2FBDFE9A">
              <w:rPr>
                <w:rStyle w:val="ANSWERS"/>
                <w:rFonts w:ascii="Calibri" w:hAnsi="Calibri" w:cs="" w:asciiTheme="minorAscii" w:hAnsiTheme="minorAscii" w:cstheme="minorBidi"/>
                <w:sz w:val="28"/>
                <w:szCs w:val="28"/>
              </w:rPr>
              <w:t xml:space="preserve"> and how to answer them in a professional manner and relate answer back to the analysis and be supported by my evidence.</w:t>
            </w:r>
          </w:p>
          <w:p w:rsidR="1E064045" w:rsidP="1E064045" w:rsidRDefault="1E064045" w14:paraId="0149A8C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0850F3D"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11672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5B93F8F"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cnfStyle w:val="000000000000" w:firstRow="0" w:lastRow="0" w:firstColumn="0" w:lastColumn="0" w:oddVBand="0" w:evenVBand="0" w:oddHBand="0" w:evenHBand="0" w:firstRowFirstColumn="0" w:firstRowLastColumn="0" w:lastRowFirstColumn="0" w:lastRowLastColumn="0"/>
            <w:tcW w:w="6883" w:type="dxa"/>
            <w:tcMar/>
          </w:tcPr>
          <w:p w:rsidR="1E064045" w:rsidP="1E064045" w:rsidRDefault="1E064045" w14:paraId="7CF4BABC" w14:textId="69304218">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44E7ADD1">
              <w:rPr>
                <w:rStyle w:val="ANSWERS"/>
                <w:rFonts w:ascii="Calibri" w:hAnsi="Calibri" w:cs="" w:asciiTheme="minorAscii" w:hAnsiTheme="minorAscii" w:cstheme="minorBidi"/>
                <w:sz w:val="28"/>
                <w:szCs w:val="28"/>
              </w:rPr>
              <w:t>For the delivery of my analysis, I would use Excel for my primary data preparation and analysis</w:t>
            </w:r>
            <w:r w:rsidRPr="5829229F" w:rsidR="1E315E38">
              <w:rPr>
                <w:rStyle w:val="ANSWERS"/>
                <w:rFonts w:ascii="Calibri" w:hAnsi="Calibri" w:cs="" w:asciiTheme="minorAscii" w:hAnsiTheme="minorAscii" w:cstheme="minorBidi"/>
                <w:sz w:val="28"/>
                <w:szCs w:val="28"/>
              </w:rPr>
              <w:t xml:space="preserve">. Excel is well suited for </w:t>
            </w:r>
            <w:r w:rsidRPr="5829229F" w:rsidR="4D17552C">
              <w:rPr>
                <w:rStyle w:val="ANSWERS"/>
                <w:rFonts w:ascii="Calibri" w:hAnsi="Calibri" w:cs="" w:asciiTheme="minorAscii" w:hAnsiTheme="minorAscii" w:cstheme="minorBidi"/>
                <w:sz w:val="28"/>
                <w:szCs w:val="28"/>
              </w:rPr>
              <w:t>this delivery as I can create pivot tables and charts to help visualise the data and find key issues such as lost revenue, retention rate,</w:t>
            </w:r>
            <w:r w:rsidRPr="5829229F" w:rsidR="06840F36">
              <w:rPr>
                <w:rStyle w:val="ANSWERS"/>
                <w:rFonts w:ascii="Calibri" w:hAnsi="Calibri" w:cs="" w:asciiTheme="minorAscii" w:hAnsiTheme="minorAscii" w:cstheme="minorBidi"/>
                <w:sz w:val="28"/>
                <w:szCs w:val="28"/>
              </w:rPr>
              <w:t xml:space="preserve"> I will be able to explore the data efficiently and </w:t>
            </w:r>
            <w:r w:rsidRPr="5829229F" w:rsidR="06840F36">
              <w:rPr>
                <w:rStyle w:val="ANSWERS"/>
                <w:rFonts w:ascii="Calibri" w:hAnsi="Calibri" w:cs="" w:asciiTheme="minorAscii" w:hAnsiTheme="minorAscii" w:cstheme="minorBidi"/>
                <w:sz w:val="28"/>
                <w:szCs w:val="28"/>
              </w:rPr>
              <w:t>identify</w:t>
            </w:r>
            <w:r w:rsidRPr="5829229F" w:rsidR="06840F36">
              <w:rPr>
                <w:rStyle w:val="ANSWERS"/>
                <w:rFonts w:ascii="Calibri" w:hAnsi="Calibri" w:cs="" w:asciiTheme="minorAscii" w:hAnsiTheme="minorAscii" w:cstheme="minorBidi"/>
                <w:sz w:val="28"/>
                <w:szCs w:val="28"/>
              </w:rPr>
              <w:t xml:space="preserve"> trends.</w:t>
            </w:r>
          </w:p>
          <w:p w:rsidR="06840F36" w:rsidP="5829229F" w:rsidRDefault="06840F36" w14:paraId="641BB983" w14:textId="4BF1196F">
            <w:pPr>
              <w:spacing w:after="160" w:line="259" w:lineRule="auto"/>
              <w:rPr>
                <w:rStyle w:val="ANSWERS"/>
                <w:rFonts w:ascii="Calibri" w:hAnsi="Calibri" w:cs="" w:asciiTheme="minorAscii" w:hAnsiTheme="minorAscii" w:cstheme="minorBidi"/>
                <w:sz w:val="28"/>
                <w:szCs w:val="28"/>
              </w:rPr>
            </w:pPr>
            <w:r w:rsidRPr="5829229F" w:rsidR="06840F36">
              <w:rPr>
                <w:rStyle w:val="ANSWERS"/>
                <w:rFonts w:ascii="Calibri" w:hAnsi="Calibri" w:cs="" w:asciiTheme="minorAscii" w:hAnsiTheme="minorAscii" w:cstheme="minorBidi"/>
                <w:sz w:val="28"/>
                <w:szCs w:val="28"/>
              </w:rPr>
              <w:t xml:space="preserve">I could also use </w:t>
            </w:r>
            <w:r w:rsidRPr="5829229F" w:rsidR="45405FB0">
              <w:rPr>
                <w:rStyle w:val="ANSWERS"/>
                <w:rFonts w:ascii="Calibri" w:hAnsi="Calibri" w:cs="" w:asciiTheme="minorAscii" w:hAnsiTheme="minorAscii" w:cstheme="minorBidi"/>
                <w:sz w:val="28"/>
                <w:szCs w:val="28"/>
              </w:rPr>
              <w:t>Power BI</w:t>
            </w:r>
            <w:r w:rsidRPr="5829229F" w:rsidR="06840F36">
              <w:rPr>
                <w:rStyle w:val="ANSWERS"/>
                <w:rFonts w:ascii="Calibri" w:hAnsi="Calibri" w:cs="" w:asciiTheme="minorAscii" w:hAnsiTheme="minorAscii" w:cstheme="minorBidi"/>
                <w:sz w:val="28"/>
                <w:szCs w:val="28"/>
              </w:rPr>
              <w:t xml:space="preserve"> for a more interactive way of displaying the data to the company </w:t>
            </w:r>
            <w:r w:rsidRPr="5829229F" w:rsidR="035B5624">
              <w:rPr>
                <w:rStyle w:val="ANSWERS"/>
                <w:rFonts w:ascii="Calibri" w:hAnsi="Calibri" w:cs="" w:asciiTheme="minorAscii" w:hAnsiTheme="minorAscii" w:cstheme="minorBidi"/>
                <w:sz w:val="28"/>
                <w:szCs w:val="28"/>
              </w:rPr>
              <w:t>using</w:t>
            </w:r>
            <w:r w:rsidRPr="5829229F" w:rsidR="06840F36">
              <w:rPr>
                <w:rStyle w:val="ANSWERS"/>
                <w:rFonts w:ascii="Calibri" w:hAnsi="Calibri" w:cs="" w:asciiTheme="minorAscii" w:hAnsiTheme="minorAscii" w:cstheme="minorBidi"/>
                <w:sz w:val="28"/>
                <w:szCs w:val="28"/>
              </w:rPr>
              <w:t xml:space="preserve"> immersive charts and other visualisa</w:t>
            </w:r>
            <w:r w:rsidRPr="5829229F" w:rsidR="14866C39">
              <w:rPr>
                <w:rStyle w:val="ANSWERS"/>
                <w:rFonts w:ascii="Calibri" w:hAnsi="Calibri" w:cs="" w:asciiTheme="minorAscii" w:hAnsiTheme="minorAscii" w:cstheme="minorBidi"/>
                <w:sz w:val="28"/>
                <w:szCs w:val="28"/>
              </w:rPr>
              <w:t>tion</w:t>
            </w:r>
            <w:r w:rsidRPr="5829229F" w:rsidR="302BF919">
              <w:rPr>
                <w:rStyle w:val="ANSWERS"/>
                <w:rFonts w:ascii="Calibri" w:hAnsi="Calibri" w:cs="" w:asciiTheme="minorAscii" w:hAnsiTheme="minorAscii" w:cstheme="minorBidi"/>
                <w:sz w:val="28"/>
                <w:szCs w:val="28"/>
              </w:rPr>
              <w:t xml:space="preserve"> </w:t>
            </w:r>
            <w:r w:rsidRPr="5829229F" w:rsidR="14866C39">
              <w:rPr>
                <w:rStyle w:val="ANSWERS"/>
                <w:rFonts w:ascii="Calibri" w:hAnsi="Calibri" w:cs="" w:asciiTheme="minorAscii" w:hAnsiTheme="minorAscii" w:cstheme="minorBidi"/>
                <w:sz w:val="28"/>
                <w:szCs w:val="28"/>
              </w:rPr>
              <w:t>tools</w:t>
            </w:r>
            <w:r w:rsidRPr="5829229F" w:rsidR="667D1A03">
              <w:rPr>
                <w:rStyle w:val="ANSWERS"/>
                <w:rFonts w:ascii="Calibri" w:hAnsi="Calibri" w:cs="" w:asciiTheme="minorAscii" w:hAnsiTheme="minorAscii" w:cstheme="minorBidi"/>
                <w:sz w:val="28"/>
                <w:szCs w:val="28"/>
              </w:rPr>
              <w:t xml:space="preserve">. </w:t>
            </w:r>
            <w:r w:rsidRPr="5829229F" w:rsidR="118DADDD">
              <w:rPr>
                <w:rStyle w:val="ANSWERS"/>
                <w:rFonts w:ascii="Calibri" w:hAnsi="Calibri" w:cs="" w:asciiTheme="minorAscii" w:hAnsiTheme="minorAscii" w:cstheme="minorBidi"/>
                <w:sz w:val="28"/>
                <w:szCs w:val="28"/>
              </w:rPr>
              <w:t>This helps convey information through images.</w:t>
            </w:r>
          </w:p>
          <w:p w:rsidR="623E490B" w:rsidP="5829229F" w:rsidRDefault="623E490B" w14:paraId="76C3D8D5" w14:textId="036343B1">
            <w:pPr>
              <w:spacing w:after="160" w:line="259" w:lineRule="auto"/>
            </w:pPr>
            <w:r w:rsidRPr="5829229F" w:rsidR="623E490B">
              <w:rPr>
                <w:rStyle w:val="ANSWERS"/>
                <w:rFonts w:ascii="Calibri" w:hAnsi="Calibri" w:cs="" w:asciiTheme="minorAscii" w:hAnsiTheme="minorAscii" w:cstheme="minorBidi"/>
                <w:sz w:val="28"/>
                <w:szCs w:val="28"/>
              </w:rPr>
              <w:t>https://www.microsoft.com/en-us/power-platform/products/power-bi/topics/data-visualization/data-visualization-vs-storytelling</w:t>
            </w:r>
          </w:p>
          <w:p w:rsidR="667D1A03" w:rsidP="5829229F" w:rsidRDefault="667D1A03" w14:paraId="0065C958" w14:textId="279D90E9">
            <w:pPr>
              <w:spacing w:after="160" w:line="259" w:lineRule="auto"/>
              <w:rPr>
                <w:rStyle w:val="ANSWERS"/>
                <w:rFonts w:ascii="Calibri" w:hAnsi="Calibri" w:cs="" w:asciiTheme="minorAscii" w:hAnsiTheme="minorAscii" w:cstheme="minorBidi"/>
                <w:sz w:val="28"/>
                <w:szCs w:val="28"/>
              </w:rPr>
            </w:pPr>
            <w:r w:rsidRPr="5829229F" w:rsidR="667D1A03">
              <w:rPr>
                <w:rStyle w:val="ANSWERS"/>
                <w:rFonts w:ascii="Calibri" w:hAnsi="Calibri" w:cs="" w:asciiTheme="minorAscii" w:hAnsiTheme="minorAscii" w:cstheme="minorBidi"/>
                <w:sz w:val="28"/>
                <w:szCs w:val="28"/>
              </w:rPr>
              <w:t>For the actual delivery itself PowerPoint would be the likely tool/application to present my findings and results to the management of the company</w:t>
            </w:r>
            <w:r w:rsidRPr="5829229F" w:rsidR="5C5B0438">
              <w:rPr>
                <w:rStyle w:val="ANSWERS"/>
                <w:rFonts w:ascii="Calibri" w:hAnsi="Calibri" w:cs="" w:asciiTheme="minorAscii" w:hAnsiTheme="minorAscii" w:cstheme="minorBidi"/>
                <w:sz w:val="28"/>
                <w:szCs w:val="28"/>
              </w:rPr>
              <w:t xml:space="preserve">, Power BI and Excel provide the analysis and the answer to what is happening I need to explain why it is happening. I can summarise my findings </w:t>
            </w:r>
            <w:r w:rsidRPr="5829229F" w:rsidR="41492C8C">
              <w:rPr>
                <w:rStyle w:val="ANSWERS"/>
                <w:rFonts w:ascii="Calibri" w:hAnsi="Calibri" w:cs="" w:asciiTheme="minorAscii" w:hAnsiTheme="minorAscii" w:cstheme="minorBidi"/>
                <w:sz w:val="28"/>
                <w:szCs w:val="28"/>
              </w:rPr>
              <w:t>and explain the impact while also allowing me to present and make recommendations.</w:t>
            </w:r>
          </w:p>
          <w:p w:rsidR="1E064045" w:rsidP="1E064045" w:rsidRDefault="1E064045" w14:paraId="3F918115"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6A000FF"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AA53C6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175D2B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21E47A97" w14:textId="0BEBEC7B">
            <w:pPr>
              <w:spacing w:after="160" w:line="259" w:lineRule="auto"/>
            </w:pPr>
            <w:r w:rsidRPr="1E064045">
              <w:rPr>
                <w:rFonts w:asciiTheme="minorHAnsi" w:hAnsiTheme="minorHAnsi" w:cstheme="minorBidi"/>
                <w:sz w:val="28"/>
                <w:szCs w:val="28"/>
              </w:rPr>
              <w:t>What is prospecting</w:t>
            </w:r>
            <w:r w:rsidR="00E92EC4">
              <w:rPr>
                <w:rFonts w:asciiTheme="minorHAnsi" w:hAnsiTheme="minorHAnsi" w:cstheme="minorBidi"/>
                <w:sz w:val="28"/>
                <w:szCs w:val="28"/>
              </w:rPr>
              <w:t>,</w:t>
            </w:r>
            <w:r w:rsidRPr="1E064045">
              <w:rPr>
                <w:rFonts w:asciiTheme="minorHAnsi" w:hAnsiTheme="minorHAnsi" w:cstheme="minorBidi"/>
                <w:sz w:val="28"/>
                <w:szCs w:val="28"/>
              </w:rPr>
              <w:t xml:space="preserve"> and why would you complete this before your delivery?</w:t>
            </w:r>
          </w:p>
        </w:tc>
        <w:tc>
          <w:tcPr>
            <w:cnfStyle w:val="000000000000" w:firstRow="0" w:lastRow="0" w:firstColumn="0" w:lastColumn="0" w:oddVBand="0" w:evenVBand="0" w:oddHBand="0" w:evenHBand="0" w:firstRowFirstColumn="0" w:firstRowLastColumn="0" w:lastRowFirstColumn="0" w:lastRowLastColumn="0"/>
            <w:tcW w:w="6883" w:type="dxa"/>
            <w:tcMar/>
          </w:tcPr>
          <w:p w:rsidR="173DCA85" w:rsidP="5829229F" w:rsidRDefault="173DCA85" w14:paraId="2FC6CF79" w14:textId="60BAA5DC">
            <w:pPr>
              <w:spacing w:after="160" w:line="259" w:lineRule="auto"/>
            </w:pPr>
            <w:r w:rsidRPr="5829229F" w:rsidR="173DCA85">
              <w:rPr>
                <w:rStyle w:val="ANSWERS"/>
                <w:rFonts w:ascii="Calibri" w:hAnsi="Calibri" w:cs="" w:asciiTheme="minorAscii" w:hAnsiTheme="minorAscii" w:cstheme="minorBidi"/>
                <w:sz w:val="28"/>
                <w:szCs w:val="28"/>
              </w:rPr>
              <w:t>Prospecting in data analysis is conducti</w:t>
            </w:r>
            <w:r w:rsidRPr="5829229F" w:rsidR="4189E01A">
              <w:rPr>
                <w:rStyle w:val="ANSWERS"/>
                <w:rFonts w:ascii="Calibri" w:hAnsi="Calibri" w:cs="" w:asciiTheme="minorAscii" w:hAnsiTheme="minorAscii" w:cstheme="minorBidi"/>
                <w:sz w:val="28"/>
                <w:szCs w:val="28"/>
              </w:rPr>
              <w:t xml:space="preserve">ng research and obtaining data </w:t>
            </w:r>
            <w:r w:rsidRPr="5829229F" w:rsidR="4189E01A">
              <w:rPr>
                <w:rStyle w:val="ANSWERS"/>
                <w:rFonts w:ascii="Calibri" w:hAnsi="Calibri" w:cs="" w:asciiTheme="minorAscii" w:hAnsiTheme="minorAscii" w:cstheme="minorBidi"/>
                <w:sz w:val="28"/>
                <w:szCs w:val="28"/>
              </w:rPr>
              <w:t>in order to</w:t>
            </w:r>
            <w:r w:rsidRPr="5829229F" w:rsidR="4189E01A">
              <w:rPr>
                <w:rStyle w:val="ANSWERS"/>
                <w:rFonts w:ascii="Calibri" w:hAnsi="Calibri" w:cs="" w:asciiTheme="minorAscii" w:hAnsiTheme="minorAscii" w:cstheme="minorBidi"/>
                <w:sz w:val="28"/>
                <w:szCs w:val="28"/>
              </w:rPr>
              <w:t xml:space="preserve"> </w:t>
            </w:r>
            <w:r w:rsidRPr="5829229F" w:rsidR="4189E01A">
              <w:rPr>
                <w:rStyle w:val="ANSWERS"/>
                <w:rFonts w:ascii="Calibri" w:hAnsi="Calibri" w:cs="" w:asciiTheme="minorAscii" w:hAnsiTheme="minorAscii" w:cstheme="minorBidi"/>
                <w:sz w:val="28"/>
                <w:szCs w:val="28"/>
              </w:rPr>
              <w:t>comprehend</w:t>
            </w:r>
            <w:r w:rsidRPr="5829229F" w:rsidR="4189E01A">
              <w:rPr>
                <w:rStyle w:val="ANSWERS"/>
                <w:rFonts w:ascii="Calibri" w:hAnsi="Calibri" w:cs="" w:asciiTheme="minorAscii" w:hAnsiTheme="minorAscii" w:cstheme="minorBidi"/>
                <w:sz w:val="28"/>
                <w:szCs w:val="28"/>
              </w:rPr>
              <w:t xml:space="preserve"> the situation, locate potential causes and </w:t>
            </w:r>
            <w:r w:rsidRPr="5829229F" w:rsidR="4189E01A">
              <w:rPr>
                <w:rStyle w:val="ANSWERS"/>
                <w:rFonts w:ascii="Calibri" w:hAnsi="Calibri" w:cs="" w:asciiTheme="minorAscii" w:hAnsiTheme="minorAscii" w:cstheme="minorBidi"/>
                <w:sz w:val="28"/>
                <w:szCs w:val="28"/>
              </w:rPr>
              <w:t>identifying</w:t>
            </w:r>
            <w:r w:rsidRPr="5829229F" w:rsidR="4189E01A">
              <w:rPr>
                <w:rStyle w:val="ANSWERS"/>
                <w:rFonts w:ascii="Calibri" w:hAnsi="Calibri" w:cs="" w:asciiTheme="minorAscii" w:hAnsiTheme="minorAscii" w:cstheme="minorBidi"/>
                <w:sz w:val="28"/>
                <w:szCs w:val="28"/>
              </w:rPr>
              <w:t xml:space="preserve"> areas of</w:t>
            </w:r>
            <w:r w:rsidRPr="5829229F" w:rsidR="51102A7A">
              <w:rPr>
                <w:rStyle w:val="ANSWERS"/>
                <w:rFonts w:ascii="Calibri" w:hAnsi="Calibri" w:cs="" w:asciiTheme="minorAscii" w:hAnsiTheme="minorAscii" w:cstheme="minorBidi"/>
                <w:sz w:val="28"/>
                <w:szCs w:val="28"/>
              </w:rPr>
              <w:t xml:space="preserve"> improvement/opportunity. This would be a necessary step before the delivery </w:t>
            </w:r>
            <w:r w:rsidRPr="5829229F" w:rsidR="718BB7B8">
              <w:rPr>
                <w:rStyle w:val="ANSWERS"/>
                <w:rFonts w:ascii="Calibri" w:hAnsi="Calibri" w:cs="" w:asciiTheme="minorAscii" w:hAnsiTheme="minorAscii" w:cstheme="minorBidi"/>
                <w:sz w:val="28"/>
                <w:szCs w:val="28"/>
              </w:rPr>
              <w:t>as it would allow me to understand the issue</w:t>
            </w:r>
            <w:r w:rsidRPr="5829229F" w:rsidR="4D43F184">
              <w:rPr>
                <w:rStyle w:val="ANSWERS"/>
                <w:rFonts w:ascii="Calibri" w:hAnsi="Calibri" w:cs="" w:asciiTheme="minorAscii" w:hAnsiTheme="minorAscii" w:cstheme="minorBidi"/>
                <w:sz w:val="28"/>
                <w:szCs w:val="28"/>
              </w:rPr>
              <w:t xml:space="preserve"> and find insights that support decision making, such as what age groups are we </w:t>
            </w:r>
            <w:r w:rsidRPr="5829229F" w:rsidR="4D43F184">
              <w:rPr>
                <w:rStyle w:val="ANSWERS"/>
                <w:rFonts w:ascii="Calibri" w:hAnsi="Calibri" w:cs="" w:asciiTheme="minorAscii" w:hAnsiTheme="minorAscii" w:cstheme="minorBidi"/>
                <w:sz w:val="28"/>
                <w:szCs w:val="28"/>
              </w:rPr>
              <w:t>retaining</w:t>
            </w:r>
            <w:r w:rsidRPr="5829229F" w:rsidR="4D43F184">
              <w:rPr>
                <w:rStyle w:val="ANSWERS"/>
                <w:rFonts w:ascii="Calibri" w:hAnsi="Calibri" w:cs="" w:asciiTheme="minorAscii" w:hAnsiTheme="minorAscii" w:cstheme="minorBidi"/>
                <w:sz w:val="28"/>
                <w:szCs w:val="28"/>
              </w:rPr>
              <w:t xml:space="preserve"> the most and how can we work on the others.</w:t>
            </w:r>
            <w:r w:rsidRPr="5829229F" w:rsidR="231283D3">
              <w:rPr>
                <w:rStyle w:val="ANSWERS"/>
                <w:rFonts w:ascii="Calibri" w:hAnsi="Calibri" w:cs="" w:asciiTheme="minorAscii" w:hAnsiTheme="minorAscii" w:cstheme="minorBidi"/>
                <w:sz w:val="28"/>
                <w:szCs w:val="28"/>
              </w:rPr>
              <w:t xml:space="preserve"> It would also help me be prepared for any </w:t>
            </w:r>
            <w:r w:rsidRPr="5829229F" w:rsidR="231283D3">
              <w:rPr>
                <w:rStyle w:val="ANSWERS"/>
                <w:rFonts w:ascii="Calibri" w:hAnsi="Calibri" w:cs="" w:asciiTheme="minorAscii" w:hAnsiTheme="minorAscii" w:cstheme="minorBidi"/>
                <w:sz w:val="28"/>
                <w:szCs w:val="28"/>
              </w:rPr>
              <w:t>possible questions</w:t>
            </w:r>
            <w:r w:rsidRPr="5829229F" w:rsidR="231283D3">
              <w:rPr>
                <w:rStyle w:val="ANSWERS"/>
                <w:rFonts w:ascii="Calibri" w:hAnsi="Calibri" w:cs="" w:asciiTheme="minorAscii" w:hAnsiTheme="minorAscii" w:cstheme="minorBidi"/>
                <w:sz w:val="28"/>
                <w:szCs w:val="28"/>
              </w:rPr>
              <w:t xml:space="preserve"> by the management as I have done prior research into the issue and can return relevant answers instead of gener</w:t>
            </w:r>
            <w:r w:rsidRPr="5829229F" w:rsidR="5A926AFC">
              <w:rPr>
                <w:rStyle w:val="ANSWERS"/>
                <w:rFonts w:ascii="Calibri" w:hAnsi="Calibri" w:cs="" w:asciiTheme="minorAscii" w:hAnsiTheme="minorAscii" w:cstheme="minorBidi"/>
                <w:sz w:val="28"/>
                <w:szCs w:val="28"/>
              </w:rPr>
              <w:t>ic ones.</w:t>
            </w:r>
          </w:p>
          <w:p w:rsidR="1E064045" w:rsidP="1E064045" w:rsidRDefault="1E064045" w14:paraId="699C5E74"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0643295F" w14:textId="356CBF7E">
            <w:pPr>
              <w:spacing w:after="160" w:line="259" w:lineRule="auto"/>
            </w:pPr>
            <w:r w:rsidRPr="1E064045">
              <w:rPr>
                <w:rFonts w:asciiTheme="minorHAnsi" w:hAnsiTheme="minorHAnsi" w:cstheme="minorBidi"/>
                <w:sz w:val="28"/>
                <w:szCs w:val="28"/>
              </w:rPr>
              <w:t xml:space="preserve">Tell </w:t>
            </w:r>
            <w:proofErr w:type="gramStart"/>
            <w:r w:rsidRPr="1E064045">
              <w:rPr>
                <w:rFonts w:asciiTheme="minorHAnsi" w:hAnsiTheme="minorHAnsi" w:cstheme="minorBidi"/>
                <w:sz w:val="28"/>
                <w:szCs w:val="28"/>
              </w:rPr>
              <w:t>me</w:t>
            </w:r>
            <w:proofErr w:type="gramEnd"/>
            <w:r w:rsidRPr="1E064045">
              <w:rPr>
                <w:rFonts w:asciiTheme="minorHAnsi" w:hAnsiTheme="minorHAnsi" w:cstheme="minorBidi"/>
                <w:sz w:val="28"/>
                <w:szCs w:val="28"/>
              </w:rPr>
              <w:t xml:space="preserve"> </w:t>
            </w:r>
            <w:r w:rsidR="00E92EC4">
              <w:rPr>
                <w:rFonts w:asciiTheme="minorHAnsi" w:hAnsiTheme="minorHAnsi" w:cstheme="minorBidi"/>
                <w:sz w:val="28"/>
                <w:szCs w:val="28"/>
              </w:rPr>
              <w:t xml:space="preserve">the </w:t>
            </w:r>
            <w:r w:rsidRPr="1E064045">
              <w:rPr>
                <w:rFonts w:asciiTheme="minorHAnsi" w:hAnsiTheme="minorHAnsi" w:cstheme="minorBidi"/>
                <w:sz w:val="28"/>
                <w:szCs w:val="28"/>
              </w:rPr>
              <w:t>best practices for public speaking and providing updates to senior leaders</w:t>
            </w:r>
          </w:p>
        </w:tc>
        <w:tc>
          <w:tcPr>
            <w:cnfStyle w:val="000000000000" w:firstRow="0" w:lastRow="0" w:firstColumn="0" w:lastColumn="0" w:oddVBand="0" w:evenVBand="0" w:oddHBand="0" w:evenHBand="0" w:firstRowFirstColumn="0" w:firstRowLastColumn="0" w:lastRowFirstColumn="0" w:lastRowLastColumn="0"/>
            <w:tcW w:w="6883" w:type="dxa"/>
            <w:tcMar/>
          </w:tcPr>
          <w:p w:rsidR="340EAF1F" w:rsidP="5829229F" w:rsidRDefault="340EAF1F" w14:paraId="6EBE1D53" w14:textId="18368704">
            <w:pPr>
              <w:spacing w:after="160" w:line="259" w:lineRule="auto"/>
            </w:pPr>
            <w:r w:rsidRPr="5829229F" w:rsidR="340EAF1F">
              <w:rPr>
                <w:rStyle w:val="ANSWERS"/>
                <w:rFonts w:ascii="Calibri" w:hAnsi="Calibri" w:cs="" w:asciiTheme="minorAscii" w:hAnsiTheme="minorAscii" w:cstheme="minorBidi"/>
                <w:sz w:val="28"/>
                <w:szCs w:val="28"/>
              </w:rPr>
              <w:t>When presenting to senior leaders</w:t>
            </w:r>
            <w:r w:rsidRPr="5829229F" w:rsidR="46BBFDE8">
              <w:rPr>
                <w:rStyle w:val="ANSWERS"/>
                <w:rFonts w:ascii="Calibri" w:hAnsi="Calibri" w:cs="" w:asciiTheme="minorAscii" w:hAnsiTheme="minorAscii" w:cstheme="minorBidi"/>
                <w:sz w:val="28"/>
                <w:szCs w:val="28"/>
              </w:rPr>
              <w:t xml:space="preserve"> it is important to communicate a clear message and focus on business impact rather than overwhelming them with technica</w:t>
            </w:r>
            <w:r w:rsidRPr="5829229F" w:rsidR="106C5B38">
              <w:rPr>
                <w:rStyle w:val="ANSWERS"/>
                <w:rFonts w:ascii="Calibri" w:hAnsi="Calibri" w:cs="" w:asciiTheme="minorAscii" w:hAnsiTheme="minorAscii" w:cstheme="minorBidi"/>
                <w:sz w:val="28"/>
                <w:szCs w:val="28"/>
              </w:rPr>
              <w:t>l details that might not have any value or meaning to them. Visual Aids such as charts and dashboards can be a usefu</w:t>
            </w:r>
            <w:r w:rsidRPr="5829229F" w:rsidR="1D4311FF">
              <w:rPr>
                <w:rStyle w:val="ANSWERS"/>
                <w:rFonts w:ascii="Calibri" w:hAnsi="Calibri" w:cs="" w:asciiTheme="minorAscii" w:hAnsiTheme="minorAscii" w:cstheme="minorBidi"/>
                <w:sz w:val="28"/>
                <w:szCs w:val="28"/>
              </w:rPr>
              <w:t xml:space="preserve">l support however care must be taken to ensure they </w:t>
            </w:r>
            <w:r w:rsidRPr="5829229F" w:rsidR="1D4311FF">
              <w:rPr>
                <w:rStyle w:val="ANSWERS"/>
                <w:rFonts w:ascii="Calibri" w:hAnsi="Calibri" w:cs="" w:asciiTheme="minorAscii" w:hAnsiTheme="minorAscii" w:cstheme="minorBidi"/>
                <w:sz w:val="28"/>
                <w:szCs w:val="28"/>
              </w:rPr>
              <w:t>don't</w:t>
            </w:r>
            <w:r w:rsidRPr="5829229F" w:rsidR="1D4311FF">
              <w:rPr>
                <w:rStyle w:val="ANSWERS"/>
                <w:rFonts w:ascii="Calibri" w:hAnsi="Calibri" w:cs="" w:asciiTheme="minorAscii" w:hAnsiTheme="minorAscii" w:cstheme="minorBidi"/>
                <w:sz w:val="28"/>
                <w:szCs w:val="28"/>
              </w:rPr>
              <w:t xml:space="preserve"> distract from the main speech</w:t>
            </w:r>
            <w:r w:rsidRPr="5829229F" w:rsidR="53237B5D">
              <w:rPr>
                <w:rStyle w:val="ANSWERS"/>
                <w:rFonts w:ascii="Calibri" w:hAnsi="Calibri" w:cs="" w:asciiTheme="minorAscii" w:hAnsiTheme="minorAscii" w:cstheme="minorBidi"/>
                <w:sz w:val="28"/>
                <w:szCs w:val="28"/>
              </w:rPr>
              <w:t xml:space="preserve">. Keeping these visual aids clear and simple allows the audience (in this case senior leaders) to </w:t>
            </w:r>
            <w:r w:rsidRPr="5829229F" w:rsidR="2BF0BBF2">
              <w:rPr>
                <w:rStyle w:val="ANSWERS"/>
                <w:rFonts w:ascii="Calibri" w:hAnsi="Calibri" w:cs="" w:asciiTheme="minorAscii" w:hAnsiTheme="minorAscii" w:cstheme="minorBidi"/>
                <w:sz w:val="28"/>
                <w:szCs w:val="28"/>
              </w:rPr>
              <w:t xml:space="preserve">understand the information easier and add a level of engagement. </w:t>
            </w:r>
            <w:hyperlink r:id="R5c0c7dcbf20a4cc4">
              <w:r w:rsidRPr="5829229F" w:rsidR="2BF0BBF2">
                <w:rPr>
                  <w:rStyle w:val="Hyperlink"/>
                </w:rPr>
                <w:t>https://ed.ted.com/lessons/whats-the-best-way-to-give-a-presentation</w:t>
              </w:r>
            </w:hyperlink>
          </w:p>
          <w:p w:rsidR="1E064045" w:rsidP="1E064045" w:rsidRDefault="1E064045" w14:paraId="7AA452C2"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FB9277"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D78FFD"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EA6799B"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cnfStyle w:val="000000000000" w:firstRow="0" w:lastRow="0" w:firstColumn="0" w:lastColumn="0" w:oddVBand="0" w:evenVBand="0" w:oddHBand="0" w:evenHBand="0" w:firstRowFirstColumn="0" w:firstRowLastColumn="0" w:lastRowFirstColumn="0" w:lastRowLastColumn="0"/>
            <w:tcW w:w="6883" w:type="dxa"/>
            <w:tcMar/>
          </w:tcPr>
          <w:p w:rsidR="1E064045" w:rsidP="5829229F" w:rsidRDefault="1E064045" w14:paraId="64CD485F" w14:textId="6172471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829229F" w:rsidR="7942B91B">
              <w:rPr>
                <w:rStyle w:val="ANSWERS"/>
                <w:rFonts w:ascii="Calibri" w:hAnsi="Calibri" w:cs="" w:asciiTheme="minorAscii" w:hAnsiTheme="minorAscii" w:cstheme="minorBidi"/>
                <w:sz w:val="28"/>
                <w:szCs w:val="28"/>
              </w:rPr>
              <w:t xml:space="preserve">In my delivery I would have a structed plan to show the problem &gt; evidence &gt; impact &gt; recommendation. </w:t>
            </w:r>
            <w:r w:rsidRPr="5829229F" w:rsidR="606CE821">
              <w:rPr>
                <w:rStyle w:val="ANSWERS"/>
                <w:rFonts w:ascii="Calibri" w:hAnsi="Calibri" w:cs="" w:asciiTheme="minorAscii" w:hAnsiTheme="minorAscii" w:cstheme="minorBidi"/>
                <w:sz w:val="28"/>
                <w:szCs w:val="28"/>
              </w:rPr>
              <w:t>Firstly, explaining the problem for this case loss of customers, and explaining why this may be happening. Followed by evidence which will include the likes of charts made on Excel or Po</w:t>
            </w:r>
            <w:r w:rsidRPr="5829229F" w:rsidR="7D2EF8F3">
              <w:rPr>
                <w:rStyle w:val="ANSWERS"/>
                <w:rFonts w:ascii="Calibri" w:hAnsi="Calibri" w:cs="" w:asciiTheme="minorAscii" w:hAnsiTheme="minorAscii" w:cstheme="minorBidi"/>
                <w:sz w:val="28"/>
                <w:szCs w:val="28"/>
              </w:rPr>
              <w:t xml:space="preserve">wer BI and pivot tables, this supports my reasoning as to why this issue is occurring and </w:t>
            </w:r>
            <w:r w:rsidRPr="5829229F" w:rsidR="7D2EF8F3">
              <w:rPr>
                <w:rStyle w:val="ANSWERS"/>
                <w:rFonts w:ascii="Calibri" w:hAnsi="Calibri" w:cs="" w:asciiTheme="minorAscii" w:hAnsiTheme="minorAscii" w:cstheme="minorBidi"/>
                <w:sz w:val="28"/>
                <w:szCs w:val="28"/>
              </w:rPr>
              <w:t>locates</w:t>
            </w:r>
            <w:r w:rsidRPr="5829229F" w:rsidR="7D2EF8F3">
              <w:rPr>
                <w:rStyle w:val="ANSWERS"/>
                <w:rFonts w:ascii="Calibri" w:hAnsi="Calibri" w:cs="" w:asciiTheme="minorAscii" w:hAnsiTheme="minorAscii" w:cstheme="minorBidi"/>
                <w:sz w:val="28"/>
                <w:szCs w:val="28"/>
              </w:rPr>
              <w:t xml:space="preserve"> areas of improvement. </w:t>
            </w:r>
            <w:r w:rsidRPr="5829229F" w:rsidR="54098768">
              <w:rPr>
                <w:rStyle w:val="ANSWERS"/>
                <w:rFonts w:ascii="Calibri" w:hAnsi="Calibri" w:cs="" w:asciiTheme="minorAscii" w:hAnsiTheme="minorAscii" w:cstheme="minorBidi"/>
                <w:sz w:val="28"/>
                <w:szCs w:val="28"/>
              </w:rPr>
              <w:t xml:space="preserve">For example, </w:t>
            </w:r>
            <w:r w:rsidRPr="5829229F" w:rsidR="7D2EF8F3">
              <w:rPr>
                <w:rStyle w:val="ANSWERS"/>
                <w:rFonts w:ascii="Calibri" w:hAnsi="Calibri" w:cs="" w:asciiTheme="minorAscii" w:hAnsiTheme="minorAscii" w:cstheme="minorBidi"/>
                <w:sz w:val="28"/>
                <w:szCs w:val="28"/>
              </w:rPr>
              <w:t>I could show how certain age groups or gender</w:t>
            </w:r>
            <w:r w:rsidRPr="5829229F" w:rsidR="3068F334">
              <w:rPr>
                <w:rStyle w:val="ANSWERS"/>
                <w:rFonts w:ascii="Calibri" w:hAnsi="Calibri" w:cs="" w:asciiTheme="minorAscii" w:hAnsiTheme="minorAscii" w:cstheme="minorBidi"/>
                <w:sz w:val="28"/>
                <w:szCs w:val="28"/>
              </w:rPr>
              <w:t xml:space="preserve"> might be having more of a drastic decline in retention. </w:t>
            </w:r>
            <w:r w:rsidRPr="5829229F" w:rsidR="65FE9D07">
              <w:rPr>
                <w:rStyle w:val="ANSWERS"/>
                <w:rFonts w:ascii="Calibri" w:hAnsi="Calibri" w:cs="" w:asciiTheme="minorAscii" w:hAnsiTheme="minorAscii" w:cstheme="minorBidi"/>
                <w:sz w:val="28"/>
                <w:szCs w:val="28"/>
              </w:rPr>
              <w:t xml:space="preserve">Next, I would show the impact </w:t>
            </w:r>
            <w:r w:rsidRPr="5829229F" w:rsidR="65FE9D07">
              <w:rPr>
                <w:rStyle w:val="ANSWERS"/>
                <w:rFonts w:ascii="Calibri" w:hAnsi="Calibri" w:cs="" w:asciiTheme="minorAscii" w:hAnsiTheme="minorAscii" w:cstheme="minorBidi"/>
                <w:sz w:val="28"/>
                <w:szCs w:val="28"/>
              </w:rPr>
              <w:t>its</w:t>
            </w:r>
            <w:r w:rsidRPr="5829229F" w:rsidR="65FE9D07">
              <w:rPr>
                <w:rStyle w:val="ANSWERS"/>
                <w:rFonts w:ascii="Calibri" w:hAnsi="Calibri" w:cs="" w:asciiTheme="minorAscii" w:hAnsiTheme="minorAscii" w:cstheme="minorBidi"/>
                <w:sz w:val="28"/>
                <w:szCs w:val="28"/>
              </w:rPr>
              <w:t xml:space="preserve"> having on the business, loss of revenue, potentially an exponential loss of customers due to lack of recommendation, </w:t>
            </w:r>
            <w:r w:rsidRPr="5829229F" w:rsidR="68A6D210">
              <w:rPr>
                <w:rStyle w:val="ANSWERS"/>
                <w:rFonts w:ascii="Calibri" w:hAnsi="Calibri" w:cs="" w:asciiTheme="minorAscii" w:hAnsiTheme="minorAscii" w:cstheme="minorBidi"/>
                <w:sz w:val="28"/>
                <w:szCs w:val="28"/>
              </w:rPr>
              <w:t>this can also be backed with more evidence with charts showing a decline in revenue over the course of several years.</w:t>
            </w:r>
            <w:r w:rsidRPr="5829229F" w:rsidR="6477009F">
              <w:rPr>
                <w:rStyle w:val="ANSWERS"/>
                <w:rFonts w:ascii="Calibri" w:hAnsi="Calibri" w:cs="" w:asciiTheme="minorAscii" w:hAnsiTheme="minorAscii" w:cstheme="minorBidi"/>
                <w:sz w:val="28"/>
                <w:szCs w:val="28"/>
              </w:rPr>
              <w:t xml:space="preserve"> </w:t>
            </w:r>
            <w:r w:rsidRPr="5829229F" w:rsidR="6477009F">
              <w:rPr>
                <w:rStyle w:val="ANSWERS"/>
                <w:rFonts w:ascii="Calibri" w:hAnsi="Calibri" w:cs="" w:asciiTheme="minorAscii" w:hAnsiTheme="minorAscii" w:cstheme="minorBidi"/>
                <w:sz w:val="28"/>
                <w:szCs w:val="28"/>
              </w:rPr>
              <w:t>Finally</w:t>
            </w:r>
            <w:r w:rsidRPr="5829229F" w:rsidR="6477009F">
              <w:rPr>
                <w:rStyle w:val="ANSWERS"/>
                <w:rFonts w:ascii="Calibri" w:hAnsi="Calibri" w:cs="" w:asciiTheme="minorAscii" w:hAnsiTheme="minorAscii" w:cstheme="minorBidi"/>
                <w:sz w:val="28"/>
                <w:szCs w:val="28"/>
              </w:rPr>
              <w:t xml:space="preserve"> I would give my thoughts on recommendations and the next steps for the business, for example </w:t>
            </w:r>
            <w:r w:rsidRPr="5829229F" w:rsidR="260E3956">
              <w:rPr>
                <w:rStyle w:val="ANSWERS"/>
                <w:rFonts w:ascii="Calibri" w:hAnsi="Calibri" w:cs="" w:asciiTheme="minorAscii" w:hAnsiTheme="minorAscii" w:cstheme="minorBidi"/>
                <w:sz w:val="28"/>
                <w:szCs w:val="28"/>
              </w:rPr>
              <w:t>trying personalised adverts instead of general adverts to adhere to specific customers attention / desires.</w:t>
            </w:r>
            <w:r w:rsidRPr="5829229F" w:rsidR="33E27F0D">
              <w:rPr>
                <w:rStyle w:val="ANSWERS"/>
                <w:rFonts w:ascii="Calibri" w:hAnsi="Calibri" w:cs="" w:asciiTheme="minorAscii" w:hAnsiTheme="minorAscii" w:cstheme="minorBidi"/>
                <w:sz w:val="28"/>
                <w:szCs w:val="28"/>
              </w:rPr>
              <w:t xml:space="preserve"> Throughout the delivery I will be ready to answer any questions and show my knowledge on the issue and the task of analysing it and the data provided to me.</w:t>
            </w:r>
          </w:p>
          <w:p w:rsidR="1E064045" w:rsidP="1E064045" w:rsidRDefault="1E064045" w14:paraId="254E4E90"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5101250"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4BF9017"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E9890BE"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cnfStyle w:val="000000000000" w:firstRow="0" w:lastRow="0" w:firstColumn="0" w:lastColumn="0" w:oddVBand="0" w:evenVBand="0" w:oddHBand="0" w:evenHBand="0" w:firstRowFirstColumn="0" w:firstRowLastColumn="0" w:lastRowFirstColumn="0" w:lastRowLastColumn="0"/>
            <w:tcW w:w="6883" w:type="dxa"/>
            <w:tcMar/>
          </w:tcPr>
          <w:p w:rsidR="1E064045" w:rsidP="5829229F" w:rsidRDefault="1E064045" w14:paraId="14D607BC" w14:textId="73AB64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829229F" w:rsidR="34D1ADF5">
              <w:rPr>
                <w:rStyle w:val="ANSWERS"/>
                <w:rFonts w:ascii="Calibri" w:hAnsi="Calibri" w:cs="" w:asciiTheme="minorAscii" w:hAnsiTheme="minorAscii" w:cstheme="minorBidi"/>
                <w:sz w:val="28"/>
                <w:szCs w:val="28"/>
              </w:rPr>
              <w:t>To articulate the changes that are needed I would make sure all my recommendations are directly linked to the evidence sh</w:t>
            </w:r>
            <w:r w:rsidRPr="5829229F" w:rsidR="7FD15EA3">
              <w:rPr>
                <w:rStyle w:val="ANSWERS"/>
                <w:rFonts w:ascii="Calibri" w:hAnsi="Calibri" w:cs="" w:asciiTheme="minorAscii" w:hAnsiTheme="minorAscii" w:cstheme="minorBidi"/>
                <w:sz w:val="28"/>
                <w:szCs w:val="28"/>
              </w:rPr>
              <w:t>own during analysis, rather than bluntly saying what should happen I would need to explain what and why its matters and how the action taken helps.</w:t>
            </w:r>
            <w:r w:rsidRPr="5829229F" w:rsidR="21B78E3B">
              <w:rPr>
                <w:rStyle w:val="ANSWERS"/>
                <w:rFonts w:ascii="Calibri" w:hAnsi="Calibri" w:cs="" w:asciiTheme="minorAscii" w:hAnsiTheme="minorAscii" w:cstheme="minorBidi"/>
                <w:sz w:val="28"/>
                <w:szCs w:val="28"/>
              </w:rPr>
              <w:t xml:space="preserve"> </w:t>
            </w:r>
          </w:p>
          <w:p w:rsidR="1E064045" w:rsidP="1E064045" w:rsidRDefault="1E064045" w14:paraId="13857047"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9306A58"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313C22"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1C2B1A47"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cnfStyle w:val="000000000000" w:firstRow="0" w:lastRow="0" w:firstColumn="0" w:lastColumn="0" w:oddVBand="0" w:evenVBand="0" w:oddHBand="0" w:evenHBand="0" w:firstRowFirstColumn="0" w:firstRowLastColumn="0" w:lastRowFirstColumn="0" w:lastRowLastColumn="0"/>
            <w:tcW w:w="6883" w:type="dxa"/>
            <w:tcMar/>
          </w:tcPr>
          <w:p w:rsidR="1E064045" w:rsidP="1E064045" w:rsidRDefault="1E064045" w14:paraId="505DF5F6" w14:textId="2211B869">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57655030">
              <w:rPr>
                <w:rStyle w:val="ANSWERS"/>
                <w:rFonts w:ascii="Calibri" w:hAnsi="Calibri" w:cs="" w:asciiTheme="minorAscii" w:hAnsiTheme="minorAscii" w:cstheme="minorBidi"/>
                <w:sz w:val="28"/>
                <w:szCs w:val="28"/>
              </w:rPr>
              <w:t xml:space="preserve">Mindtools is a great website although not free with plenty of different modules to help with </w:t>
            </w:r>
            <w:r w:rsidRPr="5829229F" w:rsidR="57655030">
              <w:rPr>
                <w:rStyle w:val="ANSWERS"/>
                <w:rFonts w:ascii="Calibri" w:hAnsi="Calibri" w:cs="" w:asciiTheme="minorAscii" w:hAnsiTheme="minorAscii" w:cstheme="minorBidi"/>
                <w:sz w:val="28"/>
                <w:szCs w:val="28"/>
              </w:rPr>
              <w:t>different aspects</w:t>
            </w:r>
            <w:r w:rsidRPr="5829229F" w:rsidR="57655030">
              <w:rPr>
                <w:rStyle w:val="ANSWERS"/>
                <w:rFonts w:ascii="Calibri" w:hAnsi="Calibri" w:cs="" w:asciiTheme="minorAscii" w:hAnsiTheme="minorAscii" w:cstheme="minorBidi"/>
                <w:sz w:val="28"/>
                <w:szCs w:val="28"/>
              </w:rPr>
              <w:t xml:space="preserve"> of </w:t>
            </w:r>
            <w:r w:rsidRPr="5829229F" w:rsidR="4AB81361">
              <w:rPr>
                <w:rStyle w:val="ANSWERS"/>
                <w:rFonts w:ascii="Calibri" w:hAnsi="Calibri" w:cs="" w:asciiTheme="minorAscii" w:hAnsiTheme="minorAscii" w:cstheme="minorBidi"/>
                <w:sz w:val="28"/>
                <w:szCs w:val="28"/>
              </w:rPr>
              <w:t>the presentation such as prepping for questions, visual aid checklists, structure examples for presentations.</w:t>
            </w:r>
          </w:p>
          <w:p w:rsidR="1E064045" w:rsidP="1E064045" w:rsidRDefault="1E064045" w14:paraId="03931291" w14:textId="6C944084">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4AB81361">
              <w:rPr>
                <w:rStyle w:val="ANSWERS"/>
                <w:rFonts w:ascii="Calibri" w:hAnsi="Calibri" w:cs="" w:asciiTheme="minorAscii" w:hAnsiTheme="minorAscii" w:cstheme="minorBidi"/>
                <w:sz w:val="28"/>
                <w:szCs w:val="28"/>
              </w:rPr>
              <w:t xml:space="preserve"> https://www.mindtools.com/c51fpv6/presentation-skills/</w:t>
            </w:r>
          </w:p>
          <w:p w:rsidR="1E064045" w:rsidP="1E064045" w:rsidRDefault="1E064045" w14:paraId="61BC7D49" w14:textId="35D86159">
            <w:pPr>
              <w:spacing w:after="160" w:line="259" w:lineRule="auto"/>
              <w:cnfStyle w:val="000000000000" w:firstRow="0" w:lastRow="0" w:firstColumn="0" w:lastColumn="0" w:oddVBand="0" w:evenVBand="0" w:oddHBand="0" w:evenHBand="0" w:firstRowFirstColumn="0" w:firstRowLastColumn="0" w:lastRowFirstColumn="0" w:lastRowLastColumn="0"/>
            </w:pPr>
            <w:r w:rsidRPr="5829229F" w:rsidR="35339A94">
              <w:rPr>
                <w:rStyle w:val="ANSWERS"/>
                <w:rFonts w:ascii="Calibri" w:hAnsi="Calibri" w:cs="" w:asciiTheme="minorAscii" w:hAnsiTheme="minorAscii" w:cstheme="minorBidi"/>
                <w:sz w:val="28"/>
                <w:szCs w:val="28"/>
              </w:rPr>
              <w:t>TedTalks</w:t>
            </w:r>
            <w:r w:rsidRPr="5829229F" w:rsidR="35339A94">
              <w:rPr>
                <w:rStyle w:val="ANSWERS"/>
                <w:rFonts w:ascii="Calibri" w:hAnsi="Calibri" w:cs="" w:asciiTheme="minorAscii" w:hAnsiTheme="minorAscii" w:cstheme="minorBidi"/>
                <w:sz w:val="28"/>
                <w:szCs w:val="28"/>
              </w:rPr>
              <w:t xml:space="preserve"> is another great resource as they a lot of videos </w:t>
            </w:r>
            <w:r w:rsidRPr="5829229F" w:rsidR="5C2D428E">
              <w:rPr>
                <w:rStyle w:val="ANSWERS"/>
                <w:rFonts w:ascii="Calibri" w:hAnsi="Calibri" w:cs="" w:asciiTheme="minorAscii" w:hAnsiTheme="minorAscii" w:cstheme="minorBidi"/>
                <w:sz w:val="28"/>
                <w:szCs w:val="28"/>
              </w:rPr>
              <w:t xml:space="preserve">on speeches to take notes on how they </w:t>
            </w:r>
            <w:r w:rsidRPr="5829229F" w:rsidR="5C2D428E">
              <w:rPr>
                <w:rStyle w:val="ANSWERS"/>
                <w:rFonts w:ascii="Calibri" w:hAnsi="Calibri" w:cs="" w:asciiTheme="minorAscii" w:hAnsiTheme="minorAscii" w:cstheme="minorBidi"/>
                <w:sz w:val="28"/>
                <w:szCs w:val="28"/>
              </w:rPr>
              <w:t>are able to</w:t>
            </w:r>
            <w:r w:rsidRPr="5829229F" w:rsidR="5C2D428E">
              <w:rPr>
                <w:rStyle w:val="ANSWERS"/>
                <w:rFonts w:ascii="Calibri" w:hAnsi="Calibri" w:cs="" w:asciiTheme="minorAscii" w:hAnsiTheme="minorAscii" w:cstheme="minorBidi"/>
                <w:sz w:val="28"/>
                <w:szCs w:val="28"/>
              </w:rPr>
              <w:t xml:space="preserve"> engage with the audience and the flow of the speech, while also having some speeches themself that are informative about </w:t>
            </w:r>
            <w:r w:rsidRPr="5829229F" w:rsidR="00886F4C">
              <w:rPr>
                <w:rStyle w:val="ANSWERS"/>
                <w:rFonts w:ascii="Calibri" w:hAnsi="Calibri" w:cs="" w:asciiTheme="minorAscii" w:hAnsiTheme="minorAscii" w:cstheme="minorBidi"/>
                <w:sz w:val="28"/>
                <w:szCs w:val="28"/>
              </w:rPr>
              <w:t>public speaking.</w:t>
            </w:r>
          </w:p>
          <w:p w:rsidR="5829229F" w:rsidP="5829229F" w:rsidRDefault="5829229F" w14:paraId="4279BFF3" w14:textId="374A1D9F">
            <w:pPr>
              <w:spacing w:after="160" w:line="259" w:lineRule="auto"/>
              <w:rPr>
                <w:rStyle w:val="ANSWERS"/>
                <w:rFonts w:ascii="Calibri" w:hAnsi="Calibri" w:cs="" w:asciiTheme="minorAscii" w:hAnsiTheme="minorAscii" w:cstheme="minorBidi"/>
                <w:sz w:val="28"/>
                <w:szCs w:val="28"/>
              </w:rPr>
            </w:pPr>
          </w:p>
          <w:p w:rsidR="00886F4C" w:rsidP="5829229F" w:rsidRDefault="00886F4C" w14:paraId="19108A1A" w14:textId="0AB1B914">
            <w:pPr>
              <w:spacing w:after="160" w:line="259" w:lineRule="auto"/>
            </w:pPr>
            <w:r w:rsidRPr="5829229F" w:rsidR="00886F4C">
              <w:rPr>
                <w:rStyle w:val="ANSWERS"/>
                <w:rFonts w:ascii="Calibri" w:hAnsi="Calibri" w:cs="" w:asciiTheme="minorAscii" w:hAnsiTheme="minorAscii" w:cstheme="minorBidi"/>
                <w:sz w:val="28"/>
                <w:szCs w:val="28"/>
              </w:rPr>
              <w:t>https://www.ted.com/talks/nancy_duarte_the_secret_structure_of_great_talks</w:t>
            </w:r>
          </w:p>
          <w:p w:rsidR="1E064045" w:rsidP="1E064045" w:rsidRDefault="1E064045" w14:paraId="07416B5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DB6B96A"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06B2D53"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829229F"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45" w:type="dxa"/>
            <w:shd w:val="clear" w:color="auto" w:fill="144D4D"/>
            <w:tcMar/>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cnfStyle w:val="000000000000" w:firstRow="0" w:lastRow="0" w:firstColumn="0" w:lastColumn="0" w:oddVBand="0" w:evenVBand="0" w:oddHBand="0" w:evenHBand="0" w:firstRowFirstColumn="0" w:firstRowLastColumn="0" w:lastRowFirstColumn="0" w:lastRowLastColumn="0"/>
            <w:tcW w:w="6883" w:type="dxa"/>
            <w:tcMar/>
          </w:tcPr>
          <w:p w:rsidR="1E064045" w:rsidP="5829229F" w:rsidRDefault="1E064045" w14:paraId="17463908" w14:textId="40D475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829229F" w:rsidR="62F42622">
              <w:rPr>
                <w:rStyle w:val="ANSWERS"/>
                <w:rFonts w:ascii="Calibri" w:hAnsi="Calibri" w:cs="" w:asciiTheme="minorAscii" w:hAnsiTheme="minorAscii" w:cstheme="minorBidi"/>
                <w:sz w:val="28"/>
                <w:szCs w:val="28"/>
              </w:rPr>
              <w:t xml:space="preserve">Data visualisation tools can transform data into charts, graphs, </w:t>
            </w:r>
            <w:r w:rsidRPr="5829229F" w:rsidR="62F42622">
              <w:rPr>
                <w:rStyle w:val="ANSWERS"/>
                <w:rFonts w:ascii="Calibri" w:hAnsi="Calibri" w:cs="" w:asciiTheme="minorAscii" w:hAnsiTheme="minorAscii" w:cstheme="minorBidi"/>
                <w:sz w:val="28"/>
                <w:szCs w:val="28"/>
              </w:rPr>
              <w:t>dashboards</w:t>
            </w:r>
            <w:r w:rsidRPr="5829229F" w:rsidR="62F42622">
              <w:rPr>
                <w:rStyle w:val="ANSWERS"/>
                <w:rFonts w:ascii="Calibri" w:hAnsi="Calibri" w:cs="" w:asciiTheme="minorAscii" w:hAnsiTheme="minorAscii" w:cstheme="minorBidi"/>
                <w:sz w:val="28"/>
                <w:szCs w:val="28"/>
              </w:rPr>
              <w:t xml:space="preserve"> and other visual formats. This makes understanding the data/informa</w:t>
            </w:r>
            <w:r w:rsidRPr="5829229F" w:rsidR="6CE11D87">
              <w:rPr>
                <w:rStyle w:val="ANSWERS"/>
                <w:rFonts w:ascii="Calibri" w:hAnsi="Calibri" w:cs="" w:asciiTheme="minorAscii" w:hAnsiTheme="minorAscii" w:cstheme="minorBidi"/>
                <w:sz w:val="28"/>
                <w:szCs w:val="28"/>
              </w:rPr>
              <w:t xml:space="preserve">tion easier rather than looking at massive tables of data a clear graph for example can </w:t>
            </w:r>
            <w:r w:rsidRPr="5829229F" w:rsidR="6CE11D87">
              <w:rPr>
                <w:rStyle w:val="ANSWERS"/>
                <w:rFonts w:ascii="Calibri" w:hAnsi="Calibri" w:cs="" w:asciiTheme="minorAscii" w:hAnsiTheme="minorAscii" w:cstheme="minorBidi"/>
                <w:sz w:val="28"/>
                <w:szCs w:val="28"/>
              </w:rPr>
              <w:t>indicate</w:t>
            </w:r>
            <w:r w:rsidRPr="5829229F" w:rsidR="6CE11D87">
              <w:rPr>
                <w:rStyle w:val="ANSWERS"/>
                <w:rFonts w:ascii="Calibri" w:hAnsi="Calibri" w:cs="" w:asciiTheme="minorAscii" w:hAnsiTheme="minorAscii" w:cstheme="minorBidi"/>
                <w:sz w:val="28"/>
                <w:szCs w:val="28"/>
              </w:rPr>
              <w:t xml:space="preserve"> sudden spikes or drops / growth or loss. </w:t>
            </w:r>
            <w:r w:rsidRPr="5829229F" w:rsidR="4CD644F7">
              <w:rPr>
                <w:rStyle w:val="ANSWERS"/>
                <w:rFonts w:ascii="Calibri" w:hAnsi="Calibri" w:cs="" w:asciiTheme="minorAscii" w:hAnsiTheme="minorAscii" w:cstheme="minorBidi"/>
                <w:sz w:val="28"/>
                <w:szCs w:val="28"/>
              </w:rPr>
              <w:t>The tools I would use for presenting would be Excel and Power BI</w:t>
            </w:r>
            <w:r w:rsidRPr="5829229F" w:rsidR="3F311BCF">
              <w:rPr>
                <w:rStyle w:val="ANSWERS"/>
                <w:rFonts w:ascii="Calibri" w:hAnsi="Calibri" w:cs="" w:asciiTheme="minorAscii" w:hAnsiTheme="minorAscii" w:cstheme="minorBidi"/>
                <w:sz w:val="28"/>
                <w:szCs w:val="28"/>
              </w:rPr>
              <w:t xml:space="preserve">. </w:t>
            </w:r>
            <w:r w:rsidRPr="5829229F" w:rsidR="53684345">
              <w:rPr>
                <w:rStyle w:val="ANSWERS"/>
                <w:rFonts w:ascii="Calibri" w:hAnsi="Calibri" w:cs="" w:asciiTheme="minorAscii" w:hAnsiTheme="minorAscii" w:cstheme="minorBidi"/>
                <w:sz w:val="28"/>
                <w:szCs w:val="28"/>
              </w:rPr>
              <w:t xml:space="preserve">Excel is </w:t>
            </w:r>
            <w:r w:rsidRPr="5829229F" w:rsidR="7221C32A">
              <w:rPr>
                <w:rStyle w:val="ANSWERS"/>
                <w:rFonts w:ascii="Calibri" w:hAnsi="Calibri" w:cs="" w:asciiTheme="minorAscii" w:hAnsiTheme="minorAscii" w:cstheme="minorBidi"/>
                <w:sz w:val="28"/>
                <w:szCs w:val="28"/>
              </w:rPr>
              <w:t>a widely used spreadsheet tool that analysts can use to organise</w:t>
            </w:r>
            <w:r w:rsidRPr="5829229F" w:rsidR="477B056A">
              <w:rPr>
                <w:rStyle w:val="ANSWERS"/>
                <w:rFonts w:ascii="Calibri" w:hAnsi="Calibri" w:cs="" w:asciiTheme="minorAscii" w:hAnsiTheme="minorAscii" w:cstheme="minorBidi"/>
                <w:sz w:val="28"/>
                <w:szCs w:val="28"/>
              </w:rPr>
              <w:t xml:space="preserve">, clean and visualise data, it provides features such as Pivot Tables, formulas, conditional </w:t>
            </w:r>
            <w:r w:rsidRPr="5829229F" w:rsidR="477B056A">
              <w:rPr>
                <w:rStyle w:val="ANSWERS"/>
                <w:rFonts w:ascii="Calibri" w:hAnsi="Calibri" w:cs="" w:asciiTheme="minorAscii" w:hAnsiTheme="minorAscii" w:cstheme="minorBidi"/>
                <w:sz w:val="28"/>
                <w:szCs w:val="28"/>
              </w:rPr>
              <w:t>formatting</w:t>
            </w:r>
            <w:r w:rsidRPr="5829229F" w:rsidR="477B056A">
              <w:rPr>
                <w:rStyle w:val="ANSWERS"/>
                <w:rFonts w:ascii="Calibri" w:hAnsi="Calibri" w:cs="" w:asciiTheme="minorAscii" w:hAnsiTheme="minorAscii" w:cstheme="minorBidi"/>
                <w:sz w:val="28"/>
                <w:szCs w:val="28"/>
              </w:rPr>
              <w:t xml:space="preserve"> and charts. </w:t>
            </w:r>
            <w:r w:rsidRPr="5829229F" w:rsidR="1BA825EA">
              <w:rPr>
                <w:rStyle w:val="ANSWERS"/>
                <w:rFonts w:ascii="Calibri" w:hAnsi="Calibri" w:cs="" w:asciiTheme="minorAscii" w:hAnsiTheme="minorAscii" w:cstheme="minorBidi"/>
                <w:sz w:val="28"/>
                <w:szCs w:val="28"/>
              </w:rPr>
              <w:t>This would help during my presentation as I can create a Pivot Table showing relevant fields rather than a full table and then add conditional formatting to make it clear to see the differ</w:t>
            </w:r>
            <w:r w:rsidRPr="5829229F" w:rsidR="49ACA035">
              <w:rPr>
                <w:rStyle w:val="ANSWERS"/>
                <w:rFonts w:ascii="Calibri" w:hAnsi="Calibri" w:cs="" w:asciiTheme="minorAscii" w:hAnsiTheme="minorAscii" w:cstheme="minorBidi"/>
                <w:sz w:val="28"/>
                <w:szCs w:val="28"/>
              </w:rPr>
              <w:t xml:space="preserve">ences in for example the retention of customers in certain age groups by highlighting higher retention with green and lower with red rather than distracting my audience with a lot of sudden data and </w:t>
            </w:r>
            <w:r w:rsidRPr="5829229F" w:rsidR="7E5CC613">
              <w:rPr>
                <w:rStyle w:val="ANSWERS"/>
                <w:rFonts w:ascii="Calibri" w:hAnsi="Calibri" w:cs="" w:asciiTheme="minorAscii" w:hAnsiTheme="minorAscii" w:cstheme="minorBidi"/>
                <w:sz w:val="28"/>
                <w:szCs w:val="28"/>
              </w:rPr>
              <w:t>no explanation behind it. Power BI can help make more interactive</w:t>
            </w:r>
          </w:p>
          <w:p w:rsidR="1E064045" w:rsidP="1E064045" w:rsidRDefault="1E064045" w14:paraId="0AE6F0DE"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B0A9741"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E669D6F"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76297D"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00D368B6" w:rsidP="00A859C7" w:rsidRDefault="00D368B6" w14:paraId="348AFEF0"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F9741A" w14:paraId="67238B8E" w14:textId="77777777">
        <w:trPr>
          <w:jc w:val="center"/>
        </w:trPr>
        <w:tc>
          <w:tcPr>
            <w:tcW w:w="9628" w:type="dxa"/>
            <w:shd w:val="clear" w:color="auto" w:fill="144D4D"/>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4652202F">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w:t>
      </w:r>
      <w:r w:rsidR="00D368B6">
        <w:rPr>
          <w:rFonts w:asciiTheme="minorHAnsi" w:hAnsiTheme="minorHAnsi" w:cstheme="minorBidi"/>
          <w:sz w:val="28"/>
          <w:szCs w:val="28"/>
        </w:rPr>
        <w:t>o.</w:t>
      </w:r>
    </w:p>
    <w:tbl>
      <w:tblPr>
        <w:tblStyle w:val="TableGrid"/>
        <w:tblW w:w="0" w:type="auto"/>
        <w:tblLook w:val="04A0" w:firstRow="1" w:lastRow="0" w:firstColumn="1" w:lastColumn="0" w:noHBand="0" w:noVBand="1"/>
      </w:tblPr>
      <w:tblGrid>
        <w:gridCol w:w="9628"/>
      </w:tblGrid>
      <w:tr w:rsidRPr="00312DC5" w:rsidR="0094795E" w:rsidTr="7F489D79"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5ACE4750" w14:textId="5B060F1D">
            <w:pPr/>
            <w:r w:rsidRPr="7F489D79" w:rsidR="217816F0">
              <w:rPr>
                <w:rStyle w:val="ANSWERS"/>
                <w:rFonts w:ascii="Calibri" w:hAnsi="Calibri" w:cs="Calibri" w:asciiTheme="minorAscii" w:hAnsiTheme="minorAscii" w:cstheme="minorAscii"/>
                <w:color w:val="auto"/>
                <w:sz w:val="28"/>
                <w:szCs w:val="28"/>
              </w:rPr>
              <w:t>Course Notes I have taken in my physical notebook</w:t>
            </w: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 w:rsidRPr="1EF4EE1E" w:rsidR="00A859C7">
        <w:rPr>
          <w:rFonts w:ascii="Calibri" w:hAnsi="Calibri" w:cs="" w:asciiTheme="minorAscii" w:hAnsiTheme="minorAscii" w:cstheme="minorBidi"/>
          <w:sz w:val="28"/>
          <w:szCs w:val="28"/>
        </w:rPr>
        <w:t>We have included a range of additional links to further resources and information that you may find useful</w:t>
      </w:r>
      <w:r w:rsidRPr="1EF4EE1E" w:rsidR="0E219B40">
        <w:rPr>
          <w:rFonts w:ascii="Calibri" w:hAnsi="Calibri" w:cs="" w:asciiTheme="minorAscii" w:hAnsiTheme="minorAscii" w:cstheme="minorBidi"/>
          <w:sz w:val="28"/>
          <w:szCs w:val="28"/>
        </w:rPr>
        <w:t xml:space="preserve">, these can be found within your revision guide. </w:t>
      </w:r>
    </w:p>
    <w:p w:rsidR="1EF4EE1E" w:rsidRDefault="1EF4EE1E" w14:paraId="399DB5D3" w14:textId="0E57B4CB">
      <w:r>
        <w:br w:type="page"/>
      </w:r>
    </w:p>
    <w:p w:rsidR="1EF4EE1E" w:rsidP="1EF4EE1E" w:rsidRDefault="1EF4EE1E" w14:paraId="1BEA9128" w14:textId="01910247">
      <w:pPr>
        <w:pStyle w:val="Normal"/>
        <w:rPr>
          <w:rFonts w:ascii="Calibri" w:hAnsi="Calibri" w:cs="" w:asciiTheme="minorAscii" w:hAnsiTheme="minorAscii" w:cstheme="minorBidi"/>
          <w:sz w:val="28"/>
          <w:szCs w:val="28"/>
        </w:rPr>
      </w:pPr>
    </w:p>
    <w:p w:rsidRPr="00312DC5" w:rsidR="00A859C7" w:rsidP="799C2864" w:rsidRDefault="00A859C7" w14:paraId="0AEF1EF4" w14:textId="77777777">
      <w:pPr>
        <w:rPr>
          <w:rFonts w:ascii="Calibri" w:hAnsi="Calibri" w:cs="Calibri" w:asciiTheme="minorAscii" w:hAnsiTheme="minorAscii" w:cstheme="minorAscii"/>
          <w:sz w:val="28"/>
          <w:szCs w:val="28"/>
        </w:rPr>
      </w:pPr>
    </w:p>
    <w:p w:rsidR="799C2864" w:rsidRDefault="799C2864" w14:paraId="5F19B18D" w14:textId="5AD1FEEF">
      <w:r>
        <w:br w:type="page"/>
      </w:r>
    </w:p>
    <w:p w:rsidR="799C2864" w:rsidP="799C2864" w:rsidRDefault="799C2864" w14:paraId="4030617F" w14:textId="5E3E9A00">
      <w:pPr>
        <w:pStyle w:val="Normal"/>
        <w:rPr>
          <w:rFonts w:ascii="Calibri" w:hAnsi="Calibri" w:cs="Calibri" w:asciiTheme="minorAscii" w:hAnsiTheme="minorAscii" w:cstheme="minorAsci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E91550">
      <w:headerReference w:type="default" r:id="rId11"/>
      <w:footerReference w:type="even" r:id="rId12"/>
      <w:footerReference w:type="default" r:id="rId13"/>
      <w:headerReference w:type="first" r:id="rId14"/>
      <w:pgSz w:w="11906" w:h="16838" w:orient="portrait"/>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949" w:rsidP="009F30C8" w:rsidRDefault="00E12949" w14:paraId="5E28B47A" w14:textId="77777777">
      <w:r>
        <w:separator/>
      </w:r>
    </w:p>
  </w:endnote>
  <w:endnote w:type="continuationSeparator" w:id="0">
    <w:p w:rsidR="00E12949" w:rsidP="009F30C8" w:rsidRDefault="00E12949" w14:paraId="5EBCFC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A858C6" w:rsidP="00A858C6" w:rsidRDefault="00A858C6" w14:paraId="5A91E25C" w14:textId="77777777">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Pr>
            <w:rFonts w:cs="Segoe UI"/>
            <w:b/>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Pr>
            <w:rFonts w:cs="Segoe UI"/>
            <w:b/>
          </w:rPr>
          <w:t>19</w:t>
        </w:r>
        <w:r w:rsidRPr="002C3CFC">
          <w:rPr>
            <w:rFonts w:cs="Segoe UI"/>
            <w:b/>
          </w:rPr>
          <w:fldChar w:fldCharType="end"/>
        </w:r>
      </w:sdtContent>
    </w:sdt>
  </w:p>
  <w:p w:rsidRPr="00A858C6" w:rsidR="004163F1" w:rsidRDefault="004163F1" w14:paraId="0E656F2B" w14:textId="68872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949" w:rsidP="009F30C8" w:rsidRDefault="00E12949" w14:paraId="0929A21D" w14:textId="77777777">
      <w:r>
        <w:separator/>
      </w:r>
    </w:p>
  </w:footnote>
  <w:footnote w:type="continuationSeparator" w:id="0">
    <w:p w:rsidR="00E12949" w:rsidP="009F30C8" w:rsidRDefault="00E12949" w14:paraId="4395FB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E23ED" w:rsidRDefault="00F9741A" w14:paraId="420049E4" w14:textId="75164BE5">
    <w:pPr>
      <w:pStyle w:val="Header"/>
    </w:pPr>
    <w:r>
      <w:rPr>
        <w:noProof/>
      </w:rPr>
      <w:drawing>
        <wp:anchor distT="0" distB="0" distL="114300" distR="114300" simplePos="0" relativeHeight="251669504" behindDoc="0" locked="0" layoutInCell="1" allowOverlap="1" wp14:anchorId="4B86E429" wp14:editId="57418DEB">
          <wp:simplePos x="0" y="0"/>
          <wp:positionH relativeFrom="page">
            <wp:posOffset>4807324</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001A" w:rsidR="00137859">
      <w:rPr>
        <w:noProof/>
      </w:rPr>
      <w:drawing>
        <wp:anchor distT="0" distB="0" distL="114300" distR="114300" simplePos="0" relativeHeight="251671552" behindDoc="1" locked="0" layoutInCell="1" allowOverlap="1" wp14:anchorId="64BB5C48" wp14:editId="021947A3">
          <wp:simplePos x="0" y="0"/>
          <wp:positionH relativeFrom="page">
            <wp:align>left</wp:align>
          </wp:positionH>
          <wp:positionV relativeFrom="paragraph">
            <wp:posOffset>-157907</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D0848" w:rsidP="00AD4F4C" w:rsidRDefault="00AE23ED" w14:paraId="4864BEAE" w14:textId="0EFEDC2A">
    <w:pPr>
      <w:pStyle w:val="Header"/>
      <w:tabs>
        <w:tab w:val="clear" w:pos="4153"/>
        <w:tab w:val="clear" w:pos="8306"/>
        <w:tab w:val="left" w:pos="2104"/>
      </w:tabs>
    </w:pPr>
    <w:r w:rsidRPr="00C7001A">
      <w:rPr>
        <w:noProof/>
      </w:rPr>
      <w:drawing>
        <wp:anchor distT="0" distB="0" distL="114300" distR="114300" simplePos="0" relativeHeight="251665408" behindDoc="1" locked="0" layoutInCell="1" allowOverlap="1" wp14:anchorId="2244E972" wp14:editId="1A8BA93E">
          <wp:simplePos x="0" y="0"/>
          <wp:positionH relativeFrom="page">
            <wp:posOffset>18458</wp:posOffset>
          </wp:positionH>
          <wp:positionV relativeFrom="paragraph">
            <wp:posOffset>-167188</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80C9195" wp14:editId="2BC6700D">
          <wp:simplePos x="0" y="0"/>
          <wp:positionH relativeFrom="page">
            <wp:posOffset>4752027</wp:posOffset>
          </wp:positionH>
          <wp:positionV relativeFrom="paragraph">
            <wp:posOffset>-505260</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4F4C">
      <w:tab/>
    </w:r>
  </w:p>
  <w:p w:rsidR="008D0848" w:rsidRDefault="008D0848" w14:paraId="3754C810"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45A"/>
    <w:multiLevelType w:val="multilevel"/>
    <w:tmpl w:val="3B48C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3" w15:restartNumberingAfterBreak="0">
    <w:nsid w:val="2B0C24EA"/>
    <w:multiLevelType w:val="multilevel"/>
    <w:tmpl w:val="CEF2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6"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2" w15:restartNumberingAfterBreak="0">
    <w:nsid w:val="67D6522C"/>
    <w:multiLevelType w:val="multilevel"/>
    <w:tmpl w:val="60401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15580E"/>
    <w:multiLevelType w:val="multilevel"/>
    <w:tmpl w:val="A2A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11"/>
  </w:num>
  <w:num w:numId="2" w16cid:durableId="753093201">
    <w:abstractNumId w:val="2"/>
  </w:num>
  <w:num w:numId="3" w16cid:durableId="146627986">
    <w:abstractNumId w:val="8"/>
  </w:num>
  <w:num w:numId="4" w16cid:durableId="857550300">
    <w:abstractNumId w:val="4"/>
  </w:num>
  <w:num w:numId="5" w16cid:durableId="39600556">
    <w:abstractNumId w:val="16"/>
  </w:num>
  <w:num w:numId="6" w16cid:durableId="1736969365">
    <w:abstractNumId w:val="6"/>
  </w:num>
  <w:num w:numId="7" w16cid:durableId="808132955">
    <w:abstractNumId w:val="9"/>
  </w:num>
  <w:num w:numId="8" w16cid:durableId="573320686">
    <w:abstractNumId w:val="17"/>
  </w:num>
  <w:num w:numId="9" w16cid:durableId="704211098">
    <w:abstractNumId w:val="7"/>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5"/>
  </w:num>
  <w:num w:numId="15" w16cid:durableId="139857362">
    <w:abstractNumId w:val="13"/>
  </w:num>
  <w:num w:numId="16" w16cid:durableId="67774236">
    <w:abstractNumId w:val="3"/>
  </w:num>
  <w:num w:numId="17" w16cid:durableId="284771578">
    <w:abstractNumId w:val="0"/>
  </w:num>
  <w:num w:numId="18" w16cid:durableId="11746127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2755C"/>
    <w:rsid w:val="00033AA9"/>
    <w:rsid w:val="00051123"/>
    <w:rsid w:val="00054B3F"/>
    <w:rsid w:val="00065FC3"/>
    <w:rsid w:val="000718EC"/>
    <w:rsid w:val="00082123"/>
    <w:rsid w:val="00083B55"/>
    <w:rsid w:val="00096458"/>
    <w:rsid w:val="000A63A8"/>
    <w:rsid w:val="000A790E"/>
    <w:rsid w:val="000E4B65"/>
    <w:rsid w:val="000E4C36"/>
    <w:rsid w:val="000E5AEA"/>
    <w:rsid w:val="000E5EFD"/>
    <w:rsid w:val="000F1B10"/>
    <w:rsid w:val="000F77AF"/>
    <w:rsid w:val="00103283"/>
    <w:rsid w:val="00104E3F"/>
    <w:rsid w:val="0010538F"/>
    <w:rsid w:val="0011168D"/>
    <w:rsid w:val="001231AB"/>
    <w:rsid w:val="00134086"/>
    <w:rsid w:val="00137859"/>
    <w:rsid w:val="00150CE4"/>
    <w:rsid w:val="00151BAA"/>
    <w:rsid w:val="00166EEB"/>
    <w:rsid w:val="00166F4E"/>
    <w:rsid w:val="00180CBF"/>
    <w:rsid w:val="00185A4A"/>
    <w:rsid w:val="00186612"/>
    <w:rsid w:val="00190CE2"/>
    <w:rsid w:val="00196BCE"/>
    <w:rsid w:val="001A3336"/>
    <w:rsid w:val="001A68A7"/>
    <w:rsid w:val="001B4068"/>
    <w:rsid w:val="001D7A05"/>
    <w:rsid w:val="001E120C"/>
    <w:rsid w:val="001F2240"/>
    <w:rsid w:val="001F7F69"/>
    <w:rsid w:val="00201A78"/>
    <w:rsid w:val="00203ACA"/>
    <w:rsid w:val="002118EE"/>
    <w:rsid w:val="00216CDF"/>
    <w:rsid w:val="00217FEF"/>
    <w:rsid w:val="002202D0"/>
    <w:rsid w:val="00225FFB"/>
    <w:rsid w:val="0022765F"/>
    <w:rsid w:val="00235F24"/>
    <w:rsid w:val="0024357D"/>
    <w:rsid w:val="002530A4"/>
    <w:rsid w:val="00263ADC"/>
    <w:rsid w:val="00270FDB"/>
    <w:rsid w:val="00271FD1"/>
    <w:rsid w:val="00272831"/>
    <w:rsid w:val="002750D7"/>
    <w:rsid w:val="002843B0"/>
    <w:rsid w:val="00295DAE"/>
    <w:rsid w:val="002B1E88"/>
    <w:rsid w:val="002C2788"/>
    <w:rsid w:val="002C3CFC"/>
    <w:rsid w:val="002E7135"/>
    <w:rsid w:val="002F2936"/>
    <w:rsid w:val="00312DC5"/>
    <w:rsid w:val="003156A7"/>
    <w:rsid w:val="00333442"/>
    <w:rsid w:val="00335960"/>
    <w:rsid w:val="00335E18"/>
    <w:rsid w:val="00337300"/>
    <w:rsid w:val="00337F49"/>
    <w:rsid w:val="0034381D"/>
    <w:rsid w:val="00350D31"/>
    <w:rsid w:val="00354F54"/>
    <w:rsid w:val="0036032E"/>
    <w:rsid w:val="0038707D"/>
    <w:rsid w:val="003875C8"/>
    <w:rsid w:val="0039361F"/>
    <w:rsid w:val="003943F3"/>
    <w:rsid w:val="003A4146"/>
    <w:rsid w:val="003A4342"/>
    <w:rsid w:val="003D17F8"/>
    <w:rsid w:val="003D37B9"/>
    <w:rsid w:val="003D3FA6"/>
    <w:rsid w:val="003E0C3C"/>
    <w:rsid w:val="003E45B5"/>
    <w:rsid w:val="00400817"/>
    <w:rsid w:val="004025A4"/>
    <w:rsid w:val="004163F1"/>
    <w:rsid w:val="0042237D"/>
    <w:rsid w:val="00422B9B"/>
    <w:rsid w:val="004277EF"/>
    <w:rsid w:val="0044523F"/>
    <w:rsid w:val="0045491E"/>
    <w:rsid w:val="00461C41"/>
    <w:rsid w:val="00465144"/>
    <w:rsid w:val="00487499"/>
    <w:rsid w:val="0049247F"/>
    <w:rsid w:val="00497916"/>
    <w:rsid w:val="004A0751"/>
    <w:rsid w:val="004A46D7"/>
    <w:rsid w:val="004B4DCB"/>
    <w:rsid w:val="004C0286"/>
    <w:rsid w:val="004C1D16"/>
    <w:rsid w:val="004E7426"/>
    <w:rsid w:val="004F3683"/>
    <w:rsid w:val="004F7E47"/>
    <w:rsid w:val="005009C9"/>
    <w:rsid w:val="00512D4E"/>
    <w:rsid w:val="00513F2E"/>
    <w:rsid w:val="0053359A"/>
    <w:rsid w:val="005430FE"/>
    <w:rsid w:val="005522C0"/>
    <w:rsid w:val="0055338E"/>
    <w:rsid w:val="00555118"/>
    <w:rsid w:val="00556296"/>
    <w:rsid w:val="005657D2"/>
    <w:rsid w:val="005A7255"/>
    <w:rsid w:val="005B03EB"/>
    <w:rsid w:val="005B6145"/>
    <w:rsid w:val="005B7C24"/>
    <w:rsid w:val="005C15C3"/>
    <w:rsid w:val="005E58E1"/>
    <w:rsid w:val="005E6C7A"/>
    <w:rsid w:val="005F3185"/>
    <w:rsid w:val="00611079"/>
    <w:rsid w:val="00614E66"/>
    <w:rsid w:val="0062CFC0"/>
    <w:rsid w:val="006332FD"/>
    <w:rsid w:val="0066662F"/>
    <w:rsid w:val="00676A6B"/>
    <w:rsid w:val="006908F3"/>
    <w:rsid w:val="0069344C"/>
    <w:rsid w:val="00694C0D"/>
    <w:rsid w:val="006A0027"/>
    <w:rsid w:val="006B25C2"/>
    <w:rsid w:val="006B4531"/>
    <w:rsid w:val="006C3AC3"/>
    <w:rsid w:val="006E07ED"/>
    <w:rsid w:val="00722937"/>
    <w:rsid w:val="00727F3F"/>
    <w:rsid w:val="007552D7"/>
    <w:rsid w:val="00762425"/>
    <w:rsid w:val="0076422C"/>
    <w:rsid w:val="00767562"/>
    <w:rsid w:val="00771044"/>
    <w:rsid w:val="00771DF9"/>
    <w:rsid w:val="00771E3C"/>
    <w:rsid w:val="00780A18"/>
    <w:rsid w:val="007843AA"/>
    <w:rsid w:val="00785DDE"/>
    <w:rsid w:val="00786B4B"/>
    <w:rsid w:val="00792F7B"/>
    <w:rsid w:val="00796554"/>
    <w:rsid w:val="007A0F2C"/>
    <w:rsid w:val="007B0536"/>
    <w:rsid w:val="007B1E13"/>
    <w:rsid w:val="007B444A"/>
    <w:rsid w:val="007C3F90"/>
    <w:rsid w:val="007D10F8"/>
    <w:rsid w:val="007D6049"/>
    <w:rsid w:val="007D6587"/>
    <w:rsid w:val="007F4738"/>
    <w:rsid w:val="007F658E"/>
    <w:rsid w:val="00800891"/>
    <w:rsid w:val="00812199"/>
    <w:rsid w:val="00822E7E"/>
    <w:rsid w:val="008239D0"/>
    <w:rsid w:val="0082611D"/>
    <w:rsid w:val="00844C99"/>
    <w:rsid w:val="008554C3"/>
    <w:rsid w:val="00863BEA"/>
    <w:rsid w:val="00867878"/>
    <w:rsid w:val="00868CB3"/>
    <w:rsid w:val="008749E3"/>
    <w:rsid w:val="00883929"/>
    <w:rsid w:val="00886F4C"/>
    <w:rsid w:val="0089662E"/>
    <w:rsid w:val="00896AB0"/>
    <w:rsid w:val="008A61A0"/>
    <w:rsid w:val="008D0848"/>
    <w:rsid w:val="008D3865"/>
    <w:rsid w:val="008E0538"/>
    <w:rsid w:val="008E3217"/>
    <w:rsid w:val="008F55A4"/>
    <w:rsid w:val="00900644"/>
    <w:rsid w:val="00916C14"/>
    <w:rsid w:val="009176AC"/>
    <w:rsid w:val="00920C16"/>
    <w:rsid w:val="0093543D"/>
    <w:rsid w:val="00936A75"/>
    <w:rsid w:val="009379A5"/>
    <w:rsid w:val="0094795E"/>
    <w:rsid w:val="0096195F"/>
    <w:rsid w:val="0096613D"/>
    <w:rsid w:val="0097186F"/>
    <w:rsid w:val="00981E39"/>
    <w:rsid w:val="0099178B"/>
    <w:rsid w:val="009960F6"/>
    <w:rsid w:val="009A17A1"/>
    <w:rsid w:val="009A7320"/>
    <w:rsid w:val="009B09A9"/>
    <w:rsid w:val="009B516C"/>
    <w:rsid w:val="009B593F"/>
    <w:rsid w:val="009C4D27"/>
    <w:rsid w:val="009D3B37"/>
    <w:rsid w:val="009D593F"/>
    <w:rsid w:val="009D6550"/>
    <w:rsid w:val="009F2C25"/>
    <w:rsid w:val="009F30C8"/>
    <w:rsid w:val="00A005D3"/>
    <w:rsid w:val="00A044C3"/>
    <w:rsid w:val="00A07337"/>
    <w:rsid w:val="00A07442"/>
    <w:rsid w:val="00A370A2"/>
    <w:rsid w:val="00A4023A"/>
    <w:rsid w:val="00A4664C"/>
    <w:rsid w:val="00A57D58"/>
    <w:rsid w:val="00A66F7E"/>
    <w:rsid w:val="00A70682"/>
    <w:rsid w:val="00A77E0E"/>
    <w:rsid w:val="00A81941"/>
    <w:rsid w:val="00A858C6"/>
    <w:rsid w:val="00A859C7"/>
    <w:rsid w:val="00A869FB"/>
    <w:rsid w:val="00A86F8E"/>
    <w:rsid w:val="00AA1151"/>
    <w:rsid w:val="00AA2AA8"/>
    <w:rsid w:val="00AA3853"/>
    <w:rsid w:val="00AB4F1D"/>
    <w:rsid w:val="00AC77AD"/>
    <w:rsid w:val="00AD4F4C"/>
    <w:rsid w:val="00AD7B8D"/>
    <w:rsid w:val="00AE23ED"/>
    <w:rsid w:val="00B12503"/>
    <w:rsid w:val="00B22C83"/>
    <w:rsid w:val="00B3355F"/>
    <w:rsid w:val="00B55AFA"/>
    <w:rsid w:val="00B7045B"/>
    <w:rsid w:val="00B825D6"/>
    <w:rsid w:val="00B86B37"/>
    <w:rsid w:val="00BA5156"/>
    <w:rsid w:val="00BB0C7A"/>
    <w:rsid w:val="00BE614E"/>
    <w:rsid w:val="00BE6447"/>
    <w:rsid w:val="00BE6DAC"/>
    <w:rsid w:val="00C0165D"/>
    <w:rsid w:val="00C20D55"/>
    <w:rsid w:val="00C25CEC"/>
    <w:rsid w:val="00C35E00"/>
    <w:rsid w:val="00C37D8A"/>
    <w:rsid w:val="00C45FBD"/>
    <w:rsid w:val="00C464AD"/>
    <w:rsid w:val="00C54F22"/>
    <w:rsid w:val="00C639DF"/>
    <w:rsid w:val="00C71DA8"/>
    <w:rsid w:val="00C73266"/>
    <w:rsid w:val="00C73296"/>
    <w:rsid w:val="00C75225"/>
    <w:rsid w:val="00C82520"/>
    <w:rsid w:val="00C8300D"/>
    <w:rsid w:val="00C8446F"/>
    <w:rsid w:val="00C85763"/>
    <w:rsid w:val="00C85ADD"/>
    <w:rsid w:val="00C97ED1"/>
    <w:rsid w:val="00CA7AF6"/>
    <w:rsid w:val="00CC49D8"/>
    <w:rsid w:val="00CC5FB1"/>
    <w:rsid w:val="00CD215B"/>
    <w:rsid w:val="00CD3AF6"/>
    <w:rsid w:val="00CD515C"/>
    <w:rsid w:val="00CD7A41"/>
    <w:rsid w:val="00CE24E6"/>
    <w:rsid w:val="00CF2DD1"/>
    <w:rsid w:val="00CF6055"/>
    <w:rsid w:val="00D0614B"/>
    <w:rsid w:val="00D11460"/>
    <w:rsid w:val="00D1610A"/>
    <w:rsid w:val="00D23A57"/>
    <w:rsid w:val="00D35EAD"/>
    <w:rsid w:val="00D368B6"/>
    <w:rsid w:val="00D37A85"/>
    <w:rsid w:val="00D37B2F"/>
    <w:rsid w:val="00D4320C"/>
    <w:rsid w:val="00D448B5"/>
    <w:rsid w:val="00D455B2"/>
    <w:rsid w:val="00D50A40"/>
    <w:rsid w:val="00D51C27"/>
    <w:rsid w:val="00D5204E"/>
    <w:rsid w:val="00D53C1E"/>
    <w:rsid w:val="00D54F8E"/>
    <w:rsid w:val="00D62D97"/>
    <w:rsid w:val="00D6D612"/>
    <w:rsid w:val="00D756CF"/>
    <w:rsid w:val="00D7779F"/>
    <w:rsid w:val="00D80665"/>
    <w:rsid w:val="00D81D17"/>
    <w:rsid w:val="00D912BD"/>
    <w:rsid w:val="00D940EC"/>
    <w:rsid w:val="00D952F2"/>
    <w:rsid w:val="00DA65C2"/>
    <w:rsid w:val="00DA66C0"/>
    <w:rsid w:val="00DB5275"/>
    <w:rsid w:val="00DC22BF"/>
    <w:rsid w:val="00DC6713"/>
    <w:rsid w:val="00DD20E2"/>
    <w:rsid w:val="00DD26F3"/>
    <w:rsid w:val="00DE1736"/>
    <w:rsid w:val="00DE62C6"/>
    <w:rsid w:val="00DF1ABE"/>
    <w:rsid w:val="00E1111F"/>
    <w:rsid w:val="00E121E0"/>
    <w:rsid w:val="00E12949"/>
    <w:rsid w:val="00E23A3F"/>
    <w:rsid w:val="00E24F6E"/>
    <w:rsid w:val="00E31574"/>
    <w:rsid w:val="00E34F9F"/>
    <w:rsid w:val="00E42482"/>
    <w:rsid w:val="00E46535"/>
    <w:rsid w:val="00E516AC"/>
    <w:rsid w:val="00E6598F"/>
    <w:rsid w:val="00E65F2C"/>
    <w:rsid w:val="00E853A9"/>
    <w:rsid w:val="00E91550"/>
    <w:rsid w:val="00E916C5"/>
    <w:rsid w:val="00E92EC4"/>
    <w:rsid w:val="00E92FB5"/>
    <w:rsid w:val="00E936C4"/>
    <w:rsid w:val="00E93D05"/>
    <w:rsid w:val="00E97FFA"/>
    <w:rsid w:val="00EA7E26"/>
    <w:rsid w:val="00EA7F24"/>
    <w:rsid w:val="00EC09A2"/>
    <w:rsid w:val="00ED2D1D"/>
    <w:rsid w:val="00EF2586"/>
    <w:rsid w:val="00EF25C5"/>
    <w:rsid w:val="00EF3550"/>
    <w:rsid w:val="00F07A7D"/>
    <w:rsid w:val="00F1330E"/>
    <w:rsid w:val="00F17D8C"/>
    <w:rsid w:val="00F4650D"/>
    <w:rsid w:val="00F55FB8"/>
    <w:rsid w:val="00F64240"/>
    <w:rsid w:val="00F72336"/>
    <w:rsid w:val="00F77685"/>
    <w:rsid w:val="00F8103E"/>
    <w:rsid w:val="00F842D5"/>
    <w:rsid w:val="00F92253"/>
    <w:rsid w:val="00F9474B"/>
    <w:rsid w:val="00F9741A"/>
    <w:rsid w:val="00FB2320"/>
    <w:rsid w:val="00FB401C"/>
    <w:rsid w:val="00FC1342"/>
    <w:rsid w:val="00FC1E06"/>
    <w:rsid w:val="00FC2125"/>
    <w:rsid w:val="00FC48D8"/>
    <w:rsid w:val="00FC4DD4"/>
    <w:rsid w:val="00FC636C"/>
    <w:rsid w:val="00FD239F"/>
    <w:rsid w:val="00FE1FAB"/>
    <w:rsid w:val="00FE7FC7"/>
    <w:rsid w:val="00FF0406"/>
    <w:rsid w:val="00FF7AFE"/>
    <w:rsid w:val="012EC623"/>
    <w:rsid w:val="015DD7C7"/>
    <w:rsid w:val="017510D7"/>
    <w:rsid w:val="01A2A13F"/>
    <w:rsid w:val="01A67FD8"/>
    <w:rsid w:val="01DFC454"/>
    <w:rsid w:val="01F2DA2E"/>
    <w:rsid w:val="01F33371"/>
    <w:rsid w:val="028D0C99"/>
    <w:rsid w:val="02B6E50A"/>
    <w:rsid w:val="02D8546A"/>
    <w:rsid w:val="03222F9B"/>
    <w:rsid w:val="0322FB38"/>
    <w:rsid w:val="03245BF3"/>
    <w:rsid w:val="03560FA3"/>
    <w:rsid w:val="035A33C8"/>
    <w:rsid w:val="035AE59D"/>
    <w:rsid w:val="035B5624"/>
    <w:rsid w:val="03E6AF57"/>
    <w:rsid w:val="04511584"/>
    <w:rsid w:val="0453E7B5"/>
    <w:rsid w:val="0463A9E3"/>
    <w:rsid w:val="051116E0"/>
    <w:rsid w:val="0533F343"/>
    <w:rsid w:val="053908FB"/>
    <w:rsid w:val="055FD897"/>
    <w:rsid w:val="05873544"/>
    <w:rsid w:val="05B4EE46"/>
    <w:rsid w:val="05BD577C"/>
    <w:rsid w:val="0665FB04"/>
    <w:rsid w:val="0677F226"/>
    <w:rsid w:val="06783CF6"/>
    <w:rsid w:val="06840F36"/>
    <w:rsid w:val="06B38B4C"/>
    <w:rsid w:val="06DED1B4"/>
    <w:rsid w:val="075F7123"/>
    <w:rsid w:val="07635D25"/>
    <w:rsid w:val="0776D8AA"/>
    <w:rsid w:val="07A64EEA"/>
    <w:rsid w:val="07F655B5"/>
    <w:rsid w:val="08299852"/>
    <w:rsid w:val="0869DED8"/>
    <w:rsid w:val="088AB579"/>
    <w:rsid w:val="08E18275"/>
    <w:rsid w:val="08E2C610"/>
    <w:rsid w:val="08F1F904"/>
    <w:rsid w:val="0919AFA0"/>
    <w:rsid w:val="098E2F88"/>
    <w:rsid w:val="09D7CCE0"/>
    <w:rsid w:val="0A238F45"/>
    <w:rsid w:val="0A39A651"/>
    <w:rsid w:val="0A60FFAE"/>
    <w:rsid w:val="0A8392A1"/>
    <w:rsid w:val="0AA16435"/>
    <w:rsid w:val="0AA16435"/>
    <w:rsid w:val="0AB4E3F4"/>
    <w:rsid w:val="0AB88820"/>
    <w:rsid w:val="0B0DBAE7"/>
    <w:rsid w:val="0B2852F7"/>
    <w:rsid w:val="0B63CE7C"/>
    <w:rsid w:val="0BC00C4E"/>
    <w:rsid w:val="0BD42585"/>
    <w:rsid w:val="0C0D1AE2"/>
    <w:rsid w:val="0C0D1D4F"/>
    <w:rsid w:val="0C224BFB"/>
    <w:rsid w:val="0C6AF43A"/>
    <w:rsid w:val="0C6EF5B1"/>
    <w:rsid w:val="0C9DE874"/>
    <w:rsid w:val="0D26B7A6"/>
    <w:rsid w:val="0D48DF90"/>
    <w:rsid w:val="0D5FB917"/>
    <w:rsid w:val="0D89E2A0"/>
    <w:rsid w:val="0D8EA2A8"/>
    <w:rsid w:val="0DC22024"/>
    <w:rsid w:val="0DCE921F"/>
    <w:rsid w:val="0E07C342"/>
    <w:rsid w:val="0E219B40"/>
    <w:rsid w:val="0E82E11E"/>
    <w:rsid w:val="0E9FCC58"/>
    <w:rsid w:val="0EF5E0DA"/>
    <w:rsid w:val="0F24FAC8"/>
    <w:rsid w:val="0F32634D"/>
    <w:rsid w:val="0F991379"/>
    <w:rsid w:val="0FC1B184"/>
    <w:rsid w:val="0FF522E1"/>
    <w:rsid w:val="100B7B0D"/>
    <w:rsid w:val="10552306"/>
    <w:rsid w:val="106C5B38"/>
    <w:rsid w:val="109C2B2A"/>
    <w:rsid w:val="10DADE88"/>
    <w:rsid w:val="10F93AF5"/>
    <w:rsid w:val="11543A0F"/>
    <w:rsid w:val="11543A0F"/>
    <w:rsid w:val="116A8DA2"/>
    <w:rsid w:val="118DADDD"/>
    <w:rsid w:val="11A6D8F2"/>
    <w:rsid w:val="11B6ABF1"/>
    <w:rsid w:val="11ECC5A4"/>
    <w:rsid w:val="11F9409A"/>
    <w:rsid w:val="1261E860"/>
    <w:rsid w:val="1288FDD7"/>
    <w:rsid w:val="129D3A33"/>
    <w:rsid w:val="12B78F26"/>
    <w:rsid w:val="12F61FD3"/>
    <w:rsid w:val="1330D388"/>
    <w:rsid w:val="134E583B"/>
    <w:rsid w:val="135178D4"/>
    <w:rsid w:val="13980ECF"/>
    <w:rsid w:val="13AB673B"/>
    <w:rsid w:val="13CBEC15"/>
    <w:rsid w:val="14241E48"/>
    <w:rsid w:val="1473A272"/>
    <w:rsid w:val="1481AE3F"/>
    <w:rsid w:val="14866C39"/>
    <w:rsid w:val="151985D5"/>
    <w:rsid w:val="1521E5B3"/>
    <w:rsid w:val="15465B3B"/>
    <w:rsid w:val="15A8858C"/>
    <w:rsid w:val="15C805AE"/>
    <w:rsid w:val="15CC893C"/>
    <w:rsid w:val="16137228"/>
    <w:rsid w:val="16162E20"/>
    <w:rsid w:val="1664A378"/>
    <w:rsid w:val="167AC639"/>
    <w:rsid w:val="168CC50E"/>
    <w:rsid w:val="1690EDC0"/>
    <w:rsid w:val="169DA449"/>
    <w:rsid w:val="16A46118"/>
    <w:rsid w:val="1705BF42"/>
    <w:rsid w:val="1723F2A7"/>
    <w:rsid w:val="172696A0"/>
    <w:rsid w:val="173DCA85"/>
    <w:rsid w:val="1789DD65"/>
    <w:rsid w:val="18992DD0"/>
    <w:rsid w:val="189A0066"/>
    <w:rsid w:val="18C208D4"/>
    <w:rsid w:val="1912D988"/>
    <w:rsid w:val="198A076F"/>
    <w:rsid w:val="19DB7DFA"/>
    <w:rsid w:val="1A539298"/>
    <w:rsid w:val="1A870FC0"/>
    <w:rsid w:val="1AB87A37"/>
    <w:rsid w:val="1ADD6394"/>
    <w:rsid w:val="1B0C19E0"/>
    <w:rsid w:val="1B3C2992"/>
    <w:rsid w:val="1B803EE4"/>
    <w:rsid w:val="1B972682"/>
    <w:rsid w:val="1BA825EA"/>
    <w:rsid w:val="1C1A0034"/>
    <w:rsid w:val="1C1B3C5C"/>
    <w:rsid w:val="1C2DDC47"/>
    <w:rsid w:val="1CB57B07"/>
    <w:rsid w:val="1CFBB690"/>
    <w:rsid w:val="1D330F22"/>
    <w:rsid w:val="1D4311FF"/>
    <w:rsid w:val="1D4CEC1C"/>
    <w:rsid w:val="1D5F8E84"/>
    <w:rsid w:val="1D6E8F4F"/>
    <w:rsid w:val="1D92BCDD"/>
    <w:rsid w:val="1DD2FD5C"/>
    <w:rsid w:val="1DF0360D"/>
    <w:rsid w:val="1DF63042"/>
    <w:rsid w:val="1E064045"/>
    <w:rsid w:val="1E315E38"/>
    <w:rsid w:val="1E41CCE0"/>
    <w:rsid w:val="1E65ED1C"/>
    <w:rsid w:val="1EC507C1"/>
    <w:rsid w:val="1ECDCDE3"/>
    <w:rsid w:val="1EF4EE1E"/>
    <w:rsid w:val="1F0E52CA"/>
    <w:rsid w:val="1F236ECE"/>
    <w:rsid w:val="1F95D8F9"/>
    <w:rsid w:val="1FB4C000"/>
    <w:rsid w:val="1FC2BEC6"/>
    <w:rsid w:val="20005C80"/>
    <w:rsid w:val="20057D5D"/>
    <w:rsid w:val="2010A539"/>
    <w:rsid w:val="201CDEF6"/>
    <w:rsid w:val="2052DCA9"/>
    <w:rsid w:val="208D67C9"/>
    <w:rsid w:val="20992D50"/>
    <w:rsid w:val="20AAC541"/>
    <w:rsid w:val="20CD6839"/>
    <w:rsid w:val="217816F0"/>
    <w:rsid w:val="21AC4A76"/>
    <w:rsid w:val="21B6DDE4"/>
    <w:rsid w:val="21B78E3B"/>
    <w:rsid w:val="224DDB45"/>
    <w:rsid w:val="22E593D1"/>
    <w:rsid w:val="22F2B960"/>
    <w:rsid w:val="231283D3"/>
    <w:rsid w:val="23424109"/>
    <w:rsid w:val="2346F35E"/>
    <w:rsid w:val="2354EE57"/>
    <w:rsid w:val="2394772A"/>
    <w:rsid w:val="23C9CD4F"/>
    <w:rsid w:val="23D0B216"/>
    <w:rsid w:val="23E75E82"/>
    <w:rsid w:val="24518917"/>
    <w:rsid w:val="25054844"/>
    <w:rsid w:val="250590C2"/>
    <w:rsid w:val="2552E012"/>
    <w:rsid w:val="257B9270"/>
    <w:rsid w:val="25D2F84D"/>
    <w:rsid w:val="25E4884A"/>
    <w:rsid w:val="25F2D596"/>
    <w:rsid w:val="260E3956"/>
    <w:rsid w:val="26218B83"/>
    <w:rsid w:val="263A2BD3"/>
    <w:rsid w:val="2718AF51"/>
    <w:rsid w:val="27E8030D"/>
    <w:rsid w:val="28395D01"/>
    <w:rsid w:val="2875B34A"/>
    <w:rsid w:val="28924319"/>
    <w:rsid w:val="28B4999D"/>
    <w:rsid w:val="29534282"/>
    <w:rsid w:val="29720D84"/>
    <w:rsid w:val="298EE197"/>
    <w:rsid w:val="29D5160A"/>
    <w:rsid w:val="29D64148"/>
    <w:rsid w:val="2A0BCA0D"/>
    <w:rsid w:val="2A11B73B"/>
    <w:rsid w:val="2A6D145D"/>
    <w:rsid w:val="2B190779"/>
    <w:rsid w:val="2B1B7C39"/>
    <w:rsid w:val="2B424FDD"/>
    <w:rsid w:val="2BD35A13"/>
    <w:rsid w:val="2BF0BBF2"/>
    <w:rsid w:val="2C02C7F5"/>
    <w:rsid w:val="2C177B7D"/>
    <w:rsid w:val="2C5F445F"/>
    <w:rsid w:val="2C84AC98"/>
    <w:rsid w:val="2C894EB7"/>
    <w:rsid w:val="2C894EB7"/>
    <w:rsid w:val="2C897DF7"/>
    <w:rsid w:val="2CA3C15D"/>
    <w:rsid w:val="2CABAD59"/>
    <w:rsid w:val="2D0B03CE"/>
    <w:rsid w:val="2D1CD3F8"/>
    <w:rsid w:val="2D4C816D"/>
    <w:rsid w:val="2D8402BA"/>
    <w:rsid w:val="2DEA991E"/>
    <w:rsid w:val="2DF9E95F"/>
    <w:rsid w:val="2E2C1ECA"/>
    <w:rsid w:val="2E44B5C2"/>
    <w:rsid w:val="2E5205D1"/>
    <w:rsid w:val="2E9A325F"/>
    <w:rsid w:val="2F169952"/>
    <w:rsid w:val="2FBDFE9A"/>
    <w:rsid w:val="2FD85CAB"/>
    <w:rsid w:val="2FFF7FC0"/>
    <w:rsid w:val="302BF919"/>
    <w:rsid w:val="30342970"/>
    <w:rsid w:val="303904AE"/>
    <w:rsid w:val="30509F68"/>
    <w:rsid w:val="3067A5EA"/>
    <w:rsid w:val="3068F334"/>
    <w:rsid w:val="30DC003A"/>
    <w:rsid w:val="310C64F2"/>
    <w:rsid w:val="31321B2A"/>
    <w:rsid w:val="31347AF9"/>
    <w:rsid w:val="3184D9A9"/>
    <w:rsid w:val="31C23F9F"/>
    <w:rsid w:val="326BE1DD"/>
    <w:rsid w:val="32879DB3"/>
    <w:rsid w:val="32B99BAD"/>
    <w:rsid w:val="32C4F282"/>
    <w:rsid w:val="32C86453"/>
    <w:rsid w:val="33022B71"/>
    <w:rsid w:val="3326604C"/>
    <w:rsid w:val="332A99B6"/>
    <w:rsid w:val="338BC2E1"/>
    <w:rsid w:val="33BDBE70"/>
    <w:rsid w:val="33E27F0D"/>
    <w:rsid w:val="340EAF1F"/>
    <w:rsid w:val="34309DEA"/>
    <w:rsid w:val="34851089"/>
    <w:rsid w:val="34951039"/>
    <w:rsid w:val="34D1ADF5"/>
    <w:rsid w:val="350388FA"/>
    <w:rsid w:val="351B5469"/>
    <w:rsid w:val="35339A94"/>
    <w:rsid w:val="354A0FE7"/>
    <w:rsid w:val="35864DE4"/>
    <w:rsid w:val="35A5D832"/>
    <w:rsid w:val="35AB7CF2"/>
    <w:rsid w:val="361245BB"/>
    <w:rsid w:val="365F157E"/>
    <w:rsid w:val="366D6206"/>
    <w:rsid w:val="368135DA"/>
    <w:rsid w:val="3718FAA6"/>
    <w:rsid w:val="3725F4AE"/>
    <w:rsid w:val="37274CBC"/>
    <w:rsid w:val="377C70FF"/>
    <w:rsid w:val="3781DE7B"/>
    <w:rsid w:val="37959CDD"/>
    <w:rsid w:val="37A3239C"/>
    <w:rsid w:val="37C3D525"/>
    <w:rsid w:val="37C6E074"/>
    <w:rsid w:val="37E7224D"/>
    <w:rsid w:val="38208C41"/>
    <w:rsid w:val="38459CE0"/>
    <w:rsid w:val="38649455"/>
    <w:rsid w:val="38C84669"/>
    <w:rsid w:val="38E93EE9"/>
    <w:rsid w:val="38FBB60A"/>
    <w:rsid w:val="3989DFED"/>
    <w:rsid w:val="39D58E02"/>
    <w:rsid w:val="39F8BD8B"/>
    <w:rsid w:val="3A327B96"/>
    <w:rsid w:val="3A342B5A"/>
    <w:rsid w:val="3A4E2338"/>
    <w:rsid w:val="3A50FB9B"/>
    <w:rsid w:val="3B1B1CB3"/>
    <w:rsid w:val="3B5D61A5"/>
    <w:rsid w:val="3B64C3FB"/>
    <w:rsid w:val="3B8861A5"/>
    <w:rsid w:val="3CA27A1B"/>
    <w:rsid w:val="3D055682"/>
    <w:rsid w:val="3D13A617"/>
    <w:rsid w:val="3D3F8E9D"/>
    <w:rsid w:val="3DFFE22F"/>
    <w:rsid w:val="3E0B3E32"/>
    <w:rsid w:val="3E228660"/>
    <w:rsid w:val="3E232794"/>
    <w:rsid w:val="3E283A71"/>
    <w:rsid w:val="3E341065"/>
    <w:rsid w:val="3E8647D2"/>
    <w:rsid w:val="3EBDE527"/>
    <w:rsid w:val="3EC326EF"/>
    <w:rsid w:val="3EF7BA38"/>
    <w:rsid w:val="3F0771D4"/>
    <w:rsid w:val="3F2138BB"/>
    <w:rsid w:val="3F311BCF"/>
    <w:rsid w:val="3F7F9B84"/>
    <w:rsid w:val="3F88D079"/>
    <w:rsid w:val="3FDA9762"/>
    <w:rsid w:val="3FF15937"/>
    <w:rsid w:val="3FFE314A"/>
    <w:rsid w:val="409F3491"/>
    <w:rsid w:val="40A2D9C2"/>
    <w:rsid w:val="40BCC733"/>
    <w:rsid w:val="40C6F59B"/>
    <w:rsid w:val="40CF5BCC"/>
    <w:rsid w:val="40ED58E7"/>
    <w:rsid w:val="41492C8C"/>
    <w:rsid w:val="417490D9"/>
    <w:rsid w:val="4181465A"/>
    <w:rsid w:val="4189E01A"/>
    <w:rsid w:val="4201A08B"/>
    <w:rsid w:val="4219DB0A"/>
    <w:rsid w:val="42547922"/>
    <w:rsid w:val="426CD7F8"/>
    <w:rsid w:val="427CB3CA"/>
    <w:rsid w:val="42871EC1"/>
    <w:rsid w:val="4309F7DA"/>
    <w:rsid w:val="43129138"/>
    <w:rsid w:val="434AE70E"/>
    <w:rsid w:val="4356AD56"/>
    <w:rsid w:val="4387F721"/>
    <w:rsid w:val="43E62447"/>
    <w:rsid w:val="442CC39E"/>
    <w:rsid w:val="443F53FC"/>
    <w:rsid w:val="444F66CF"/>
    <w:rsid w:val="4483E8A4"/>
    <w:rsid w:val="44E7ADD1"/>
    <w:rsid w:val="44F44594"/>
    <w:rsid w:val="45333E6B"/>
    <w:rsid w:val="453ED8B2"/>
    <w:rsid w:val="45405FB0"/>
    <w:rsid w:val="45D194F9"/>
    <w:rsid w:val="4605C666"/>
    <w:rsid w:val="46484A1E"/>
    <w:rsid w:val="4673BDF1"/>
    <w:rsid w:val="4698770F"/>
    <w:rsid w:val="46A275D4"/>
    <w:rsid w:val="46B19614"/>
    <w:rsid w:val="46BBFDE8"/>
    <w:rsid w:val="46D32F18"/>
    <w:rsid w:val="46D32F18"/>
    <w:rsid w:val="476BCF20"/>
    <w:rsid w:val="477B056A"/>
    <w:rsid w:val="47962B32"/>
    <w:rsid w:val="47BB8553"/>
    <w:rsid w:val="47FF1712"/>
    <w:rsid w:val="481033E9"/>
    <w:rsid w:val="4828D701"/>
    <w:rsid w:val="483020E9"/>
    <w:rsid w:val="483BE8B1"/>
    <w:rsid w:val="48A673B4"/>
    <w:rsid w:val="48BF372F"/>
    <w:rsid w:val="48C1D152"/>
    <w:rsid w:val="49821BF5"/>
    <w:rsid w:val="49860C7A"/>
    <w:rsid w:val="498AC83C"/>
    <w:rsid w:val="4994ABF5"/>
    <w:rsid w:val="49A3317B"/>
    <w:rsid w:val="49ACA035"/>
    <w:rsid w:val="49AE7360"/>
    <w:rsid w:val="4A4769F8"/>
    <w:rsid w:val="4A83E431"/>
    <w:rsid w:val="4A9EE4F9"/>
    <w:rsid w:val="4AB81361"/>
    <w:rsid w:val="4AE6706A"/>
    <w:rsid w:val="4AFA049C"/>
    <w:rsid w:val="4B56C558"/>
    <w:rsid w:val="4B6F07FA"/>
    <w:rsid w:val="4B938043"/>
    <w:rsid w:val="4BA173E5"/>
    <w:rsid w:val="4BFFE419"/>
    <w:rsid w:val="4C008540"/>
    <w:rsid w:val="4C2FFE05"/>
    <w:rsid w:val="4C99A523"/>
    <w:rsid w:val="4C9A351A"/>
    <w:rsid w:val="4CD644F7"/>
    <w:rsid w:val="4D071E96"/>
    <w:rsid w:val="4D1568D9"/>
    <w:rsid w:val="4D17552C"/>
    <w:rsid w:val="4D403839"/>
    <w:rsid w:val="4D43F184"/>
    <w:rsid w:val="4DA2BD81"/>
    <w:rsid w:val="4DA64E8B"/>
    <w:rsid w:val="4DAB6EF6"/>
    <w:rsid w:val="4DF1FE46"/>
    <w:rsid w:val="4E021FE6"/>
    <w:rsid w:val="4E4FD736"/>
    <w:rsid w:val="4E56177D"/>
    <w:rsid w:val="4F0955BB"/>
    <w:rsid w:val="4F202230"/>
    <w:rsid w:val="4F22730D"/>
    <w:rsid w:val="4F31072F"/>
    <w:rsid w:val="4F64E8A2"/>
    <w:rsid w:val="4F71693F"/>
    <w:rsid w:val="4FA007CF"/>
    <w:rsid w:val="4FCCC815"/>
    <w:rsid w:val="4FDB35F1"/>
    <w:rsid w:val="4FF1345C"/>
    <w:rsid w:val="507DC58B"/>
    <w:rsid w:val="51102A7A"/>
    <w:rsid w:val="5114AED7"/>
    <w:rsid w:val="515FB1A9"/>
    <w:rsid w:val="517E9915"/>
    <w:rsid w:val="5220D01B"/>
    <w:rsid w:val="5255500F"/>
    <w:rsid w:val="52815595"/>
    <w:rsid w:val="52819800"/>
    <w:rsid w:val="52B8F93F"/>
    <w:rsid w:val="52D800C3"/>
    <w:rsid w:val="52FFA7EA"/>
    <w:rsid w:val="53237B5D"/>
    <w:rsid w:val="5347A5D4"/>
    <w:rsid w:val="534883EB"/>
    <w:rsid w:val="53684345"/>
    <w:rsid w:val="5378FB54"/>
    <w:rsid w:val="53FEC651"/>
    <w:rsid w:val="540146F8"/>
    <w:rsid w:val="54098768"/>
    <w:rsid w:val="548EDCE8"/>
    <w:rsid w:val="54963FCB"/>
    <w:rsid w:val="54CB08CD"/>
    <w:rsid w:val="54FB98D8"/>
    <w:rsid w:val="5537AEEA"/>
    <w:rsid w:val="554A1C0B"/>
    <w:rsid w:val="55D79153"/>
    <w:rsid w:val="55F522B0"/>
    <w:rsid w:val="5616DFF7"/>
    <w:rsid w:val="562DC089"/>
    <w:rsid w:val="5643EDF4"/>
    <w:rsid w:val="5662A684"/>
    <w:rsid w:val="5662A684"/>
    <w:rsid w:val="566A3F60"/>
    <w:rsid w:val="5688752A"/>
    <w:rsid w:val="569DADCB"/>
    <w:rsid w:val="56E486A9"/>
    <w:rsid w:val="574B9E92"/>
    <w:rsid w:val="57655030"/>
    <w:rsid w:val="578FF91B"/>
    <w:rsid w:val="57CCD8AA"/>
    <w:rsid w:val="5817738F"/>
    <w:rsid w:val="581A3C71"/>
    <w:rsid w:val="5829229F"/>
    <w:rsid w:val="588D48D6"/>
    <w:rsid w:val="594F6558"/>
    <w:rsid w:val="595028AB"/>
    <w:rsid w:val="59B1FEBE"/>
    <w:rsid w:val="59EBEC83"/>
    <w:rsid w:val="5A70F226"/>
    <w:rsid w:val="5A820F05"/>
    <w:rsid w:val="5A926AFC"/>
    <w:rsid w:val="5AB4A842"/>
    <w:rsid w:val="5B009778"/>
    <w:rsid w:val="5B031148"/>
    <w:rsid w:val="5B22B3E2"/>
    <w:rsid w:val="5B513991"/>
    <w:rsid w:val="5C080405"/>
    <w:rsid w:val="5C2D428E"/>
    <w:rsid w:val="5C3A0667"/>
    <w:rsid w:val="5C50A922"/>
    <w:rsid w:val="5C5B0438"/>
    <w:rsid w:val="5CA3CAAC"/>
    <w:rsid w:val="5D083447"/>
    <w:rsid w:val="5D4F7D9A"/>
    <w:rsid w:val="5D97E002"/>
    <w:rsid w:val="5DA54A05"/>
    <w:rsid w:val="5DC8834C"/>
    <w:rsid w:val="5DD45E5D"/>
    <w:rsid w:val="5DEC6E5A"/>
    <w:rsid w:val="5E208CE8"/>
    <w:rsid w:val="5F06A7B9"/>
    <w:rsid w:val="5F0F07A9"/>
    <w:rsid w:val="5FB87E4C"/>
    <w:rsid w:val="5FE5FC09"/>
    <w:rsid w:val="606CE821"/>
    <w:rsid w:val="60997FCD"/>
    <w:rsid w:val="60997FCD"/>
    <w:rsid w:val="60A02FD9"/>
    <w:rsid w:val="60BA95FA"/>
    <w:rsid w:val="60FD4608"/>
    <w:rsid w:val="6136D9C7"/>
    <w:rsid w:val="6161AC00"/>
    <w:rsid w:val="616E4C5B"/>
    <w:rsid w:val="618F15E2"/>
    <w:rsid w:val="61F0AA8C"/>
    <w:rsid w:val="62227985"/>
    <w:rsid w:val="622B4873"/>
    <w:rsid w:val="623E490B"/>
    <w:rsid w:val="625540B6"/>
    <w:rsid w:val="627DD721"/>
    <w:rsid w:val="628374AA"/>
    <w:rsid w:val="62CF5C6F"/>
    <w:rsid w:val="62E54705"/>
    <w:rsid w:val="62F42622"/>
    <w:rsid w:val="6352EC78"/>
    <w:rsid w:val="63588EC1"/>
    <w:rsid w:val="636CECCF"/>
    <w:rsid w:val="63AF7E10"/>
    <w:rsid w:val="63B5CC71"/>
    <w:rsid w:val="6452B142"/>
    <w:rsid w:val="6477009F"/>
    <w:rsid w:val="6495DF45"/>
    <w:rsid w:val="64F6696D"/>
    <w:rsid w:val="6570F259"/>
    <w:rsid w:val="6572B157"/>
    <w:rsid w:val="65E32902"/>
    <w:rsid w:val="65FE9D07"/>
    <w:rsid w:val="66003ABC"/>
    <w:rsid w:val="6600CB68"/>
    <w:rsid w:val="6679F840"/>
    <w:rsid w:val="667D1A03"/>
    <w:rsid w:val="66AB29A9"/>
    <w:rsid w:val="66B3FF10"/>
    <w:rsid w:val="6726A3F6"/>
    <w:rsid w:val="6753CEB9"/>
    <w:rsid w:val="6755D60F"/>
    <w:rsid w:val="678911EC"/>
    <w:rsid w:val="6814B773"/>
    <w:rsid w:val="686F1B40"/>
    <w:rsid w:val="688D5337"/>
    <w:rsid w:val="68A6D210"/>
    <w:rsid w:val="68CFBECC"/>
    <w:rsid w:val="68D483EB"/>
    <w:rsid w:val="69168866"/>
    <w:rsid w:val="69403423"/>
    <w:rsid w:val="6955DFA7"/>
    <w:rsid w:val="69A6F55A"/>
    <w:rsid w:val="6A28492D"/>
    <w:rsid w:val="6A5237FD"/>
    <w:rsid w:val="6AA1E396"/>
    <w:rsid w:val="6AE07707"/>
    <w:rsid w:val="6AE2FB73"/>
    <w:rsid w:val="6AF0AEFA"/>
    <w:rsid w:val="6B26BC02"/>
    <w:rsid w:val="6B47266A"/>
    <w:rsid w:val="6B7F8821"/>
    <w:rsid w:val="6B9E626A"/>
    <w:rsid w:val="6C30D4DC"/>
    <w:rsid w:val="6C375CB8"/>
    <w:rsid w:val="6C39D341"/>
    <w:rsid w:val="6C8C705F"/>
    <w:rsid w:val="6C96F5F1"/>
    <w:rsid w:val="6CE11D87"/>
    <w:rsid w:val="6D132405"/>
    <w:rsid w:val="6D724373"/>
    <w:rsid w:val="6D9C971F"/>
    <w:rsid w:val="6DBC6B3F"/>
    <w:rsid w:val="6DF05501"/>
    <w:rsid w:val="6DF63680"/>
    <w:rsid w:val="6DFC76CC"/>
    <w:rsid w:val="6E0980A8"/>
    <w:rsid w:val="6E20475D"/>
    <w:rsid w:val="6E4A3929"/>
    <w:rsid w:val="6E76CF83"/>
    <w:rsid w:val="6E977C65"/>
    <w:rsid w:val="6EBF53B8"/>
    <w:rsid w:val="6EC5ECEF"/>
    <w:rsid w:val="6ED7B2A6"/>
    <w:rsid w:val="6EF3CABC"/>
    <w:rsid w:val="6F27FC23"/>
    <w:rsid w:val="6F510C4B"/>
    <w:rsid w:val="6F90C342"/>
    <w:rsid w:val="6F99C2D0"/>
    <w:rsid w:val="6FAB7906"/>
    <w:rsid w:val="6FD31BCE"/>
    <w:rsid w:val="6FF7E5E9"/>
    <w:rsid w:val="705568E6"/>
    <w:rsid w:val="70E74C99"/>
    <w:rsid w:val="713D39A4"/>
    <w:rsid w:val="718BB7B8"/>
    <w:rsid w:val="71C8664C"/>
    <w:rsid w:val="7221C32A"/>
    <w:rsid w:val="728FB0DE"/>
    <w:rsid w:val="729420D7"/>
    <w:rsid w:val="72C8CB69"/>
    <w:rsid w:val="7329C66E"/>
    <w:rsid w:val="736F36CE"/>
    <w:rsid w:val="73B661D3"/>
    <w:rsid w:val="73E1E225"/>
    <w:rsid w:val="73F770CD"/>
    <w:rsid w:val="74C5B8ED"/>
    <w:rsid w:val="74DAB738"/>
    <w:rsid w:val="74EBCC4E"/>
    <w:rsid w:val="753D5C79"/>
    <w:rsid w:val="753D5C79"/>
    <w:rsid w:val="7609115A"/>
    <w:rsid w:val="76335FCF"/>
    <w:rsid w:val="766C4BD1"/>
    <w:rsid w:val="76ABAEBF"/>
    <w:rsid w:val="7728358C"/>
    <w:rsid w:val="77483BB1"/>
    <w:rsid w:val="7749D938"/>
    <w:rsid w:val="784C33D5"/>
    <w:rsid w:val="789139A5"/>
    <w:rsid w:val="791885F1"/>
    <w:rsid w:val="7942B91B"/>
    <w:rsid w:val="7949C6EA"/>
    <w:rsid w:val="799C2864"/>
    <w:rsid w:val="7A88623B"/>
    <w:rsid w:val="7A8FF6A3"/>
    <w:rsid w:val="7A96C5F9"/>
    <w:rsid w:val="7AAAC0ED"/>
    <w:rsid w:val="7AF05E38"/>
    <w:rsid w:val="7AF4927A"/>
    <w:rsid w:val="7B4DD77D"/>
    <w:rsid w:val="7BF27A89"/>
    <w:rsid w:val="7BF5A60D"/>
    <w:rsid w:val="7C2C50F8"/>
    <w:rsid w:val="7C33147C"/>
    <w:rsid w:val="7C4F95EF"/>
    <w:rsid w:val="7C58BA6A"/>
    <w:rsid w:val="7C65ED7A"/>
    <w:rsid w:val="7C6E8159"/>
    <w:rsid w:val="7CC68743"/>
    <w:rsid w:val="7CDEA37C"/>
    <w:rsid w:val="7CFE1DCB"/>
    <w:rsid w:val="7D0AF033"/>
    <w:rsid w:val="7D2EF8F3"/>
    <w:rsid w:val="7D30997E"/>
    <w:rsid w:val="7DAB4E15"/>
    <w:rsid w:val="7DE0B0D6"/>
    <w:rsid w:val="7E5CC613"/>
    <w:rsid w:val="7E5ECA9A"/>
    <w:rsid w:val="7E932A70"/>
    <w:rsid w:val="7EA9B78B"/>
    <w:rsid w:val="7ED3A06E"/>
    <w:rsid w:val="7F2B47E0"/>
    <w:rsid w:val="7F489D79"/>
    <w:rsid w:val="7FA6C333"/>
    <w:rsid w:val="7FC7245A"/>
    <w:rsid w:val="7FD15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image" Target="/media/image4.png" Id="rId150773960" /><Relationship Type="http://schemas.openxmlformats.org/officeDocument/2006/relationships/image" Target="/media/image5.png" Id="rId206474373" /><Relationship Type="http://schemas.openxmlformats.org/officeDocument/2006/relationships/image" Target="/media/image6.png" Id="rId645222919" /><Relationship Type="http://schemas.openxmlformats.org/officeDocument/2006/relationships/image" Target="/media/image7.png" Id="rId1295841540" /><Relationship Type="http://schemas.openxmlformats.org/officeDocument/2006/relationships/image" Target="/media/image8.png" Id="rId558745338" /><Relationship Type="http://schemas.openxmlformats.org/officeDocument/2006/relationships/image" Target="/media/image9.png" Id="rId1132374927" /><Relationship Type="http://schemas.openxmlformats.org/officeDocument/2006/relationships/image" Target="/media/imagea.png" Id="rId315099241" /><Relationship Type="http://schemas.openxmlformats.org/officeDocument/2006/relationships/image" Target="/media/imageb.png" Id="rId277289802" /><Relationship Type="http://schemas.openxmlformats.org/officeDocument/2006/relationships/image" Target="/media/imagec.png" Id="rId501139330" /><Relationship Type="http://schemas.openxmlformats.org/officeDocument/2006/relationships/image" Target="/media/imaged.png" Id="rId2051597841" /><Relationship Type="http://schemas.openxmlformats.org/officeDocument/2006/relationships/image" Target="/media/imagee.png" Id="rId1473596710" /><Relationship Type="http://schemas.openxmlformats.org/officeDocument/2006/relationships/image" Target="/media/imagef.png" Id="rId348752360" /><Relationship Type="http://schemas.openxmlformats.org/officeDocument/2006/relationships/image" Target="/media/image10.png" Id="rId1949669333" /><Relationship Type="http://schemas.openxmlformats.org/officeDocument/2006/relationships/image" Target="/media/image11.png" Id="rId1292018363" /><Relationship Type="http://schemas.openxmlformats.org/officeDocument/2006/relationships/image" Target="/media/image12.png" Id="rId1603100349" /><Relationship Type="http://schemas.openxmlformats.org/officeDocument/2006/relationships/image" Target="/media/image13.png" Id="rId1026544548" /><Relationship Type="http://schemas.openxmlformats.org/officeDocument/2006/relationships/image" Target="/media/image14.png" Id="rId1796384464" /><Relationship Type="http://schemas.openxmlformats.org/officeDocument/2006/relationships/image" Target="/media/image15.png" Id="rId132758699" /><Relationship Type="http://schemas.openxmlformats.org/officeDocument/2006/relationships/image" Target="/media/image16.png" Id="rId552631226" /><Relationship Type="http://schemas.openxmlformats.org/officeDocument/2006/relationships/image" Target="/media/image17.png" Id="rId1001883441" /><Relationship Type="http://schemas.openxmlformats.org/officeDocument/2006/relationships/image" Target="/media/image18.png" Id="rId1339581936" /><Relationship Type="http://schemas.openxmlformats.org/officeDocument/2006/relationships/image" Target="/media/image19.png" Id="rId1860535327" /><Relationship Type="http://schemas.openxmlformats.org/officeDocument/2006/relationships/image" Target="/media/image1a.png" Id="rId379806335" /><Relationship Type="http://schemas.openxmlformats.org/officeDocument/2006/relationships/image" Target="/media/image1b.png" Id="rId980708465" /><Relationship Type="http://schemas.openxmlformats.org/officeDocument/2006/relationships/image" Target="/media/image1c.png" Id="rId2105414043" /><Relationship Type="http://schemas.openxmlformats.org/officeDocument/2006/relationships/image" Target="/media/image1d.png" Id="rId1913122134" /><Relationship Type="http://schemas.openxmlformats.org/officeDocument/2006/relationships/image" Target="/media/image1e.png" Id="rId910117634" /><Relationship Type="http://schemas.openxmlformats.org/officeDocument/2006/relationships/image" Target="/media/image1f.png" Id="rId1884859573" /><Relationship Type="http://schemas.openxmlformats.org/officeDocument/2006/relationships/image" Target="/media/image21.png" Id="rId1738627986" /><Relationship Type="http://schemas.openxmlformats.org/officeDocument/2006/relationships/image" Target="/media/image22.png" Id="rId1588289469" /><Relationship Type="http://schemas.openxmlformats.org/officeDocument/2006/relationships/image" Target="/media/image23.png" Id="rId1595107274" /><Relationship Type="http://schemas.openxmlformats.org/officeDocument/2006/relationships/image" Target="/media/image24.png" Id="rId1358774669" /><Relationship Type="http://schemas.openxmlformats.org/officeDocument/2006/relationships/image" Target="/media/image25.png" Id="rId811283640" /><Relationship Type="http://schemas.openxmlformats.org/officeDocument/2006/relationships/image" Target="/media/image26.png" Id="rId1003657149" /><Relationship Type="http://schemas.openxmlformats.org/officeDocument/2006/relationships/image" Target="/media/image27.png" Id="rId2091833977" /><Relationship Type="http://schemas.openxmlformats.org/officeDocument/2006/relationships/image" Target="/media/image28.png" Id="rId1195281590" /><Relationship Type="http://schemas.openxmlformats.org/officeDocument/2006/relationships/image" Target="/media/image29.png" Id="rId1306873701" /><Relationship Type="http://schemas.openxmlformats.org/officeDocument/2006/relationships/image" Target="/media/image2a.png" Id="rId2111452054" /><Relationship Type="http://schemas.openxmlformats.org/officeDocument/2006/relationships/image" Target="/media/image2b.png" Id="rId1704641902" /><Relationship Type="http://schemas.openxmlformats.org/officeDocument/2006/relationships/image" Target="/media/image2c.png" Id="rId338069666" /><Relationship Type="http://schemas.openxmlformats.org/officeDocument/2006/relationships/image" Target="/media/image2d.png" Id="rId92392566" /><Relationship Type="http://schemas.openxmlformats.org/officeDocument/2006/relationships/image" Target="/media/image2e.png" Id="rId2058701062" /><Relationship Type="http://schemas.openxmlformats.org/officeDocument/2006/relationships/hyperlink" Target="https://www.gov.uk/data-protection" TargetMode="External" Id="R5f673599690749c7" /><Relationship Type="http://schemas.openxmlformats.org/officeDocument/2006/relationships/hyperlink" Target="https://ico.org.uk/for-organisations/foi/what-is-the-foi-act-and-are-we-covered" TargetMode="External" Id="R4860866e99f04727" /><Relationship Type="http://schemas.openxmlformats.org/officeDocument/2006/relationships/hyperlink" Target="https://ed.ted.com/lessons/whats-the-best-way-to-give-a-presentation" TargetMode="External" Id="R5c0c7dcbf20a4cc4"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fc5f0c5f37224013"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fc5f0c5f37224013"/>
  </wetp:taskpane>
</wetp:taskpanes>
</file>

<file path=word/webextensions/webextension.xml><?xml version="1.0" encoding="utf-8"?>
<we:webextension xmlns:we="http://schemas.microsoft.com/office/webextensions/webextension/2010/11" id="dcbfe754-95ce-4cc9-9b2f-e66946f2fa3a">
  <we:reference id="WA104382081" version="1.55.1.0" store="en-US" storeType="omex"/>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0" ma:contentTypeDescription="Create a new document." ma:contentTypeScope="" ma:versionID="8b24cc7260524cd1aa59c64d1446199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2.xml><?xml version="1.0" encoding="utf-8"?>
<ds:datastoreItem xmlns:ds="http://schemas.openxmlformats.org/officeDocument/2006/customXml" ds:itemID="{84C1BF57-1769-47D0-9548-E12F23C0185D}"/>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Leyton Smith</lastModifiedBy>
  <revision>110</revision>
  <dcterms:created xsi:type="dcterms:W3CDTF">2026-02-09T12:46:00.0000000Z</dcterms:created>
  <dcterms:modified xsi:type="dcterms:W3CDTF">2026-07-17T04:29:17.8215906Z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93700</vt:r8>
  </property>
  <property fmtid="{D5CDD505-2E9C-101B-9397-08002B2CF9AE}" pid="4" name="GrammarlyDocumentId">
    <vt:lpwstr>ff4acd13-f94a-48e4-8629-c893728e781b</vt:lpwstr>
  </property>
</Properties>
</file>