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02" w:rsidRDefault="00110402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Pr="00BD3F45" w:rsidRDefault="00BD3F45" w:rsidP="00BD3F4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ZEUS | BACKEND </w:t>
      </w: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Pereira</w:t>
      </w: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Modelo de base de datos</w:t>
      </w: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5F1284" w:rsidP="00BD3F45">
      <w:pPr>
        <w:jc w:val="center"/>
        <w:rPr>
          <w:rFonts w:ascii="Arial" w:hAnsi="Arial" w:cs="Arial"/>
          <w:sz w:val="24"/>
          <w:szCs w:val="24"/>
        </w:rPr>
      </w:pPr>
      <w:r w:rsidRPr="005F128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657678"/>
            <wp:effectExtent l="0" t="0" r="0" b="0"/>
            <wp:docPr id="26" name="Imagen 26" descr="C:\Disco D\respaldo ricky\Trabajo krono\krono_train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sco D\respaldo ricky\Trabajo krono\krono_train\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778BF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Endpoints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Zeus</w:t>
      </w:r>
    </w:p>
    <w:p w:rsidR="00EC3B2D" w:rsidRDefault="00EC3B2D" w:rsidP="00B778BF">
      <w:pPr>
        <w:jc w:val="center"/>
        <w:rPr>
          <w:rFonts w:ascii="Arial" w:hAnsi="Arial" w:cs="Arial"/>
          <w:b/>
          <w:sz w:val="28"/>
          <w:szCs w:val="28"/>
        </w:rPr>
      </w:pPr>
    </w:p>
    <w:p w:rsidR="00B778BF" w:rsidRDefault="00EC3B2D" w:rsidP="00EC3B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Siguiendo con el esquema, se realizaron los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correspondientes, a </w:t>
      </w:r>
      <w:r w:rsidR="005144B5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explicará en forma precisa y con ejemplos la manera en la que se deben realizar las llamadas al sistema para su correcto funcionamiento.</w:t>
      </w:r>
    </w:p>
    <w:p w:rsidR="00EC3B2D" w:rsidRDefault="005144B5" w:rsidP="00EC3B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destacar que, los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serán al mismo recurso, cambiando el hosting (para el caso de Amazon Web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), por </w:t>
      </w:r>
      <w:proofErr w:type="gramStart"/>
      <w:r>
        <w:rPr>
          <w:rFonts w:ascii="Arial" w:hAnsi="Arial" w:cs="Arial"/>
          <w:sz w:val="24"/>
          <w:szCs w:val="24"/>
        </w:rPr>
        <w:t>tanto</w:t>
      </w:r>
      <w:proofErr w:type="gramEnd"/>
      <w:r>
        <w:rPr>
          <w:rFonts w:ascii="Arial" w:hAnsi="Arial" w:cs="Arial"/>
          <w:sz w:val="24"/>
          <w:szCs w:val="24"/>
        </w:rPr>
        <w:t xml:space="preserve"> se debe de tener una abstracción con respecto a las direcciones pero no hacia los recursos. Por ejemplo:</w:t>
      </w:r>
    </w:p>
    <w:p w:rsidR="005144B5" w:rsidRDefault="00FE3819" w:rsidP="005144B5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4F81BD" w:themeColor="accent1"/>
          <w:sz w:val="24"/>
          <w:szCs w:val="24"/>
        </w:rPr>
      </w:pPr>
      <w:hyperlink r:id="rId5" w:history="1">
        <w:r w:rsidR="005144B5"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="005144B5"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Zeus/clientes</w:t>
        </w:r>
      </w:hyperlink>
      <w:r w:rsidR="005144B5" w:rsidRPr="005144B5">
        <w:rPr>
          <w:rFonts w:ascii="Arial" w:hAnsi="Arial" w:cs="Arial"/>
          <w:color w:val="FF0000"/>
          <w:sz w:val="24"/>
          <w:szCs w:val="24"/>
        </w:rPr>
        <w:t xml:space="preserve"> &lt;=&gt; http://hosting:puerto/</w:t>
      </w:r>
      <w:r w:rsidR="005144B5" w:rsidRPr="005144B5">
        <w:rPr>
          <w:rFonts w:ascii="Arial" w:hAnsi="Arial" w:cs="Arial"/>
          <w:color w:val="4F81BD" w:themeColor="accent1"/>
          <w:sz w:val="24"/>
          <w:szCs w:val="24"/>
        </w:rPr>
        <w:t>Zeus/clientes</w:t>
      </w:r>
    </w:p>
    <w:p w:rsidR="002A0A32" w:rsidRPr="005144B5" w:rsidRDefault="002A0A32" w:rsidP="005144B5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2A0A32" w:rsidRPr="00FE3819" w:rsidRDefault="00FE3819" w:rsidP="00FE3819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E3819">
        <w:rPr>
          <w:rFonts w:ascii="Arial" w:hAnsi="Arial" w:cs="Arial"/>
          <w:b/>
          <w:sz w:val="28"/>
          <w:szCs w:val="28"/>
          <w:lang w:val="en-US"/>
        </w:rPr>
        <w:t>Amazon Web Services</w:t>
      </w:r>
    </w:p>
    <w:p w:rsidR="00FE3819" w:rsidRPr="00FE3819" w:rsidRDefault="00FE3819" w:rsidP="00FE381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FE3819">
        <w:rPr>
          <w:rFonts w:ascii="Arial" w:hAnsi="Arial" w:cs="Arial"/>
          <w:color w:val="FF0000"/>
          <w:sz w:val="28"/>
          <w:szCs w:val="28"/>
          <w:lang w:val="en-US"/>
        </w:rPr>
        <w:t>http://krono-train-dev.us-east-1.elasticbeanstalk.com/</w:t>
      </w:r>
      <w:r w:rsidRPr="00FE3819">
        <w:rPr>
          <w:rFonts w:ascii="Arial" w:hAnsi="Arial" w:cs="Arial"/>
          <w:color w:val="4F81BD" w:themeColor="accent1"/>
          <w:sz w:val="28"/>
          <w:szCs w:val="28"/>
          <w:lang w:val="en-US"/>
        </w:rPr>
        <w:t>Zeus/clientes</w:t>
      </w: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2A0A32" w:rsidRDefault="00EC3B2D" w:rsidP="002A0A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Clientes:</w:t>
      </w:r>
    </w:p>
    <w:p w:rsidR="002A0A32" w:rsidRDefault="00D71B90" w:rsidP="002A0A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 cliente por medio del recurso</w:t>
      </w:r>
      <w:r w:rsidR="004F13D0">
        <w:rPr>
          <w:rFonts w:ascii="Arial" w:hAnsi="Arial" w:cs="Arial"/>
          <w:sz w:val="28"/>
          <w:szCs w:val="28"/>
        </w:rPr>
        <w:t>:</w:t>
      </w:r>
    </w:p>
    <w:p w:rsidR="004F13D0" w:rsidRDefault="004F13D0" w:rsidP="002A0A32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 w:rsidRPr="004F13D0">
        <w:rPr>
          <w:rFonts w:ascii="Arial" w:hAnsi="Arial" w:cs="Arial"/>
          <w:sz w:val="28"/>
          <w:szCs w:val="28"/>
        </w:rPr>
        <w:t>clientes_endpoint</w:t>
      </w:r>
      <w:proofErr w:type="spellEnd"/>
    </w:p>
    <w:p w:rsidR="008D256F" w:rsidRDefault="004F13D0" w:rsidP="002A0A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 cliente una petición POST ejemplo sería:</w:t>
      </w:r>
    </w:p>
    <w:p w:rsidR="008D256F" w:rsidRDefault="008D256F" w:rsidP="002A0A32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8255</wp:posOffset>
            </wp:positionV>
            <wp:extent cx="4953000" cy="4707684"/>
            <wp:effectExtent l="0" t="0" r="0" b="0"/>
            <wp:wrapTight wrapText="bothSides">
              <wp:wrapPolygon edited="0">
                <wp:start x="0" y="0"/>
                <wp:lineTo x="0" y="21504"/>
                <wp:lineTo x="21517" y="21504"/>
                <wp:lineTo x="2151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85"/>
                    <a:stretch/>
                  </pic:blipFill>
                  <pic:spPr bwMode="auto">
                    <a:xfrm>
                      <a:off x="0" y="0"/>
                      <a:ext cx="4953000" cy="470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3B2D" w:rsidRDefault="00EC3B2D" w:rsidP="008D256F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Pr="00BA796E" w:rsidRDefault="008D256F" w:rsidP="008D256F">
      <w:pPr>
        <w:ind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BA796E">
        <w:rPr>
          <w:rFonts w:ascii="Arial" w:hAnsi="Arial" w:cs="Arial"/>
          <w:b/>
          <w:i/>
          <w:sz w:val="28"/>
          <w:szCs w:val="28"/>
        </w:rPr>
        <w:t>Crear Cliente</w:t>
      </w: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8D256F" w:rsidRDefault="00551BFE" w:rsidP="008D2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se muestran ejemplos en los cuales se permite modificar y eliminar registros del modelo Cliente.</w:t>
      </w: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551BFE" w:rsidRDefault="00BA796E" w:rsidP="008D256F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35DE922" wp14:editId="5AB76F7B">
            <wp:extent cx="5400040" cy="5634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BA796E">
        <w:rPr>
          <w:rFonts w:ascii="Arial" w:hAnsi="Arial" w:cs="Arial"/>
          <w:b/>
          <w:i/>
          <w:sz w:val="28"/>
          <w:szCs w:val="28"/>
        </w:rPr>
        <w:t>Editar cliente</w:t>
      </w: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8897FB3" wp14:editId="11BFACD0">
            <wp:extent cx="5400040" cy="5756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cliente</w:t>
      </w: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62863" w:rsidRDefault="00162863" w:rsidP="001628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Subcategoría:</w:t>
      </w:r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</w:t>
      </w:r>
      <w:r w:rsidR="00AA0FAB">
        <w:rPr>
          <w:rFonts w:ascii="Arial" w:hAnsi="Arial" w:cs="Arial"/>
          <w:sz w:val="28"/>
          <w:szCs w:val="28"/>
        </w:rPr>
        <w:t xml:space="preserve">ite crear/modificar/eliminar una subcategoría </w:t>
      </w:r>
      <w:r>
        <w:rPr>
          <w:rFonts w:ascii="Arial" w:hAnsi="Arial" w:cs="Arial"/>
          <w:sz w:val="28"/>
          <w:szCs w:val="28"/>
        </w:rPr>
        <w:t>por medio del recurso:</w:t>
      </w:r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subcategoria</w:t>
      </w:r>
      <w:r w:rsidR="00F77BE1">
        <w:rPr>
          <w:rFonts w:ascii="Arial" w:hAnsi="Arial" w:cs="Arial"/>
          <w:sz w:val="28"/>
          <w:szCs w:val="28"/>
        </w:rPr>
        <w:t>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manera que, </w:t>
      </w:r>
      <w:r w:rsidR="00AA0FAB">
        <w:rPr>
          <w:rFonts w:ascii="Arial" w:hAnsi="Arial" w:cs="Arial"/>
          <w:sz w:val="28"/>
          <w:szCs w:val="28"/>
        </w:rPr>
        <w:t xml:space="preserve">cuando se desee crear una subcategoría </w:t>
      </w:r>
      <w:r>
        <w:rPr>
          <w:rFonts w:ascii="Arial" w:hAnsi="Arial" w:cs="Arial"/>
          <w:sz w:val="28"/>
          <w:szCs w:val="28"/>
        </w:rPr>
        <w:t>una petición POST ejemplo sería:</w:t>
      </w:r>
    </w:p>
    <w:p w:rsidR="005540EB" w:rsidRDefault="00202A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40108B5" wp14:editId="5B45BB49">
            <wp:extent cx="5391150" cy="5686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1" w:rsidRDefault="00202A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subcategoría</w:t>
      </w:r>
    </w:p>
    <w:p w:rsidR="00AD4F62" w:rsidRDefault="00AD4F62" w:rsidP="00AD4F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 igual manera se muestran ejemplos en los cuales se permite modificar y eliminar registros del modelo Subcategoría.</w:t>
      </w:r>
    </w:p>
    <w:p w:rsidR="002E2641" w:rsidRDefault="002E264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E2641" w:rsidRDefault="002E264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E2641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4A79F1C" wp14:editId="2CCB841E">
            <wp:extent cx="5400040" cy="5652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55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subcategoría</w:t>
      </w: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57855" w:rsidRDefault="00157855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86740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57855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87901E0" wp14:editId="773303F3">
            <wp:extent cx="5400040" cy="5678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40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subcategoría</w:t>
      </w: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520C2F" w:rsidP="008741A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8741AF">
        <w:rPr>
          <w:rFonts w:ascii="Arial" w:hAnsi="Arial" w:cs="Arial"/>
          <w:b/>
          <w:sz w:val="28"/>
          <w:szCs w:val="28"/>
        </w:rPr>
        <w:t>ategoría:</w:t>
      </w:r>
    </w:p>
    <w:p w:rsidR="008741AF" w:rsidRDefault="008741AF" w:rsidP="008741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permite crear/modificar/eliminar un </w:t>
      </w:r>
      <w:proofErr w:type="spellStart"/>
      <w:r w:rsidR="00002676">
        <w:rPr>
          <w:rFonts w:ascii="Arial" w:hAnsi="Arial" w:cs="Arial"/>
          <w:sz w:val="28"/>
          <w:szCs w:val="28"/>
        </w:rPr>
        <w:t>categoria</w:t>
      </w:r>
      <w:proofErr w:type="spellEnd"/>
      <w:r>
        <w:rPr>
          <w:rFonts w:ascii="Arial" w:hAnsi="Arial" w:cs="Arial"/>
          <w:sz w:val="28"/>
          <w:szCs w:val="28"/>
        </w:rPr>
        <w:t xml:space="preserve"> por medio del recurso:</w:t>
      </w:r>
    </w:p>
    <w:p w:rsidR="008741AF" w:rsidRDefault="008741AF" w:rsidP="008741AF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categorias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8741AF" w:rsidRDefault="008741AF" w:rsidP="00DA66C5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</w:t>
      </w:r>
      <w:r w:rsidR="00002676">
        <w:rPr>
          <w:rFonts w:ascii="Arial" w:hAnsi="Arial" w:cs="Arial"/>
          <w:sz w:val="28"/>
          <w:szCs w:val="28"/>
        </w:rPr>
        <w:t xml:space="preserve">a que, cuando se desee crear una categoría </w:t>
      </w:r>
      <w:r>
        <w:rPr>
          <w:rFonts w:ascii="Arial" w:hAnsi="Arial" w:cs="Arial"/>
          <w:sz w:val="28"/>
          <w:szCs w:val="28"/>
        </w:rPr>
        <w:t>una petición POST ejemplo sería:</w:t>
      </w:r>
    </w:p>
    <w:p w:rsidR="002A4F1D" w:rsidRDefault="008741A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75465E2" wp14:editId="0D7F06CC">
            <wp:extent cx="5400040" cy="56241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AF" w:rsidRDefault="00AD55BC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categoría</w:t>
      </w:r>
    </w:p>
    <w:p w:rsidR="00DA66C5" w:rsidRDefault="00DA66C5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A66C5" w:rsidRDefault="00DA66C5" w:rsidP="00DA66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De igual manera se muestran ejemplos en los cuales se permite modificar y eliminar registros del modelo </w:t>
      </w:r>
      <w:r w:rsidR="005B3D81" w:rsidRPr="005B3D81">
        <w:rPr>
          <w:rFonts w:ascii="Arial" w:hAnsi="Arial" w:cs="Arial"/>
          <w:sz w:val="28"/>
          <w:szCs w:val="28"/>
        </w:rPr>
        <w:t>C</w:t>
      </w:r>
      <w:r w:rsidRPr="005B3D81">
        <w:rPr>
          <w:rFonts w:ascii="Arial" w:hAnsi="Arial" w:cs="Arial"/>
          <w:sz w:val="28"/>
          <w:szCs w:val="28"/>
        </w:rPr>
        <w:t>ategoría</w:t>
      </w:r>
      <w:r>
        <w:rPr>
          <w:rFonts w:ascii="Arial" w:hAnsi="Arial" w:cs="Arial"/>
          <w:sz w:val="28"/>
          <w:szCs w:val="28"/>
        </w:rPr>
        <w:t>.</w:t>
      </w:r>
    </w:p>
    <w:p w:rsidR="00DA66C5" w:rsidRDefault="00DA66C5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F3E6E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E88112A" wp14:editId="2AE0D1A9">
            <wp:extent cx="5400040" cy="56730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F3E6E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categoría</w:t>
      </w: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8741A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D11A1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3E66B5B" wp14:editId="7B6EEEEC">
            <wp:extent cx="5400040" cy="62617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12" w:rsidRDefault="00D11A1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categoría</w:t>
      </w: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F5515C" w:rsidRDefault="00F5515C" w:rsidP="00F5515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Producto: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permite crear/modificar/eliminar un </w:t>
      </w:r>
      <w:r w:rsidR="00386146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 xml:space="preserve"> por medio del recurso: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productos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153FD4" w:rsidRDefault="00F5515C" w:rsidP="00F5515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manera que, cuando se desee crear un </w:t>
      </w:r>
      <w:r w:rsidR="00386146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 xml:space="preserve"> una petición POST ejemplo sería:</w:t>
      </w:r>
    </w:p>
    <w:p w:rsidR="00F5515C" w:rsidRDefault="00153FD4" w:rsidP="00F5515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37013C2" wp14:editId="2103E362">
            <wp:extent cx="5400040" cy="57099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5C" w:rsidRDefault="00F5515C" w:rsidP="00F5515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Crear </w:t>
      </w:r>
      <w:r w:rsidR="00ED3874">
        <w:rPr>
          <w:rFonts w:ascii="Arial" w:hAnsi="Arial" w:cs="Arial"/>
          <w:b/>
          <w:i/>
          <w:sz w:val="28"/>
          <w:szCs w:val="28"/>
        </w:rPr>
        <w:t>producto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De igual manera se muestran ejemplos en los cuales se permite modificar y eliminar registros del modelo </w:t>
      </w:r>
      <w:r w:rsidR="00ED3874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>.</w:t>
      </w: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D73131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7A131FB" wp14:editId="7ED7E8AC">
            <wp:extent cx="5400040" cy="5651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Producto</w:t>
      </w: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noProof/>
          <w:lang w:eastAsia="es-ES"/>
        </w:rPr>
      </w:pPr>
    </w:p>
    <w:p w:rsidR="00EF7160" w:rsidRDefault="00EF7160" w:rsidP="00BA796E">
      <w:pPr>
        <w:jc w:val="center"/>
        <w:rPr>
          <w:noProof/>
          <w:lang w:eastAsia="es-ES"/>
        </w:rPr>
      </w:pPr>
    </w:p>
    <w:p w:rsidR="00054DBE" w:rsidRDefault="00054DBE" w:rsidP="00BA796E">
      <w:pPr>
        <w:jc w:val="center"/>
        <w:rPr>
          <w:noProof/>
          <w:lang w:eastAsia="es-ES"/>
        </w:rPr>
      </w:pPr>
    </w:p>
    <w:p w:rsidR="00362D7D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8167159" wp14:editId="3A0F885D">
            <wp:extent cx="5400040" cy="59143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producto</w:t>
      </w: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FB5EBF" w:rsidRDefault="00FB5EBF" w:rsidP="00FB5E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Tienda: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una tienda por medio del recurso: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tiendas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054DBE" w:rsidRDefault="00FB5EBF" w:rsidP="00FB5EB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una tienda una petición POST ejemplo sería:</w:t>
      </w:r>
    </w:p>
    <w:p w:rsidR="00054DBE" w:rsidRDefault="00FB5EB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2B9D6F4" wp14:editId="0C463F71">
            <wp:extent cx="5400040" cy="56953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BF" w:rsidRDefault="00FB5EB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tienda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 igual manera se muestran ejemplos en los cuales se permite modificar y eliminar registros del modelo Tienda.</w:t>
      </w:r>
    </w:p>
    <w:p w:rsidR="007F0026" w:rsidRDefault="007F0026" w:rsidP="00BA796E">
      <w:pPr>
        <w:jc w:val="center"/>
        <w:rPr>
          <w:noProof/>
          <w:lang w:eastAsia="es-ES"/>
        </w:rPr>
      </w:pPr>
    </w:p>
    <w:p w:rsidR="007F0026" w:rsidRDefault="007F0026" w:rsidP="00BA796E">
      <w:pPr>
        <w:jc w:val="center"/>
        <w:rPr>
          <w:noProof/>
          <w:lang w:eastAsia="es-ES"/>
        </w:rPr>
      </w:pPr>
    </w:p>
    <w:p w:rsidR="007F0026" w:rsidRDefault="007F0026" w:rsidP="00BA796E">
      <w:pPr>
        <w:jc w:val="center"/>
        <w:rPr>
          <w:noProof/>
          <w:lang w:eastAsia="es-ES"/>
        </w:rPr>
      </w:pPr>
    </w:p>
    <w:p w:rsidR="00FB5EBF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013E8B3" wp14:editId="495BC5CC">
            <wp:extent cx="5400040" cy="57454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tienda</w:t>
      </w: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7F0026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2F01877" wp14:editId="61F003E9">
            <wp:extent cx="5400040" cy="57365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tienda</w:t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269DA" w:rsidRDefault="00D269DA" w:rsidP="00D269D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Canasta: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una canasta por medio del recurso: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canastas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D269DA" w:rsidRDefault="00D269DA" w:rsidP="00D269DA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una canasta una petición POST ejemplo sería:</w:t>
      </w:r>
    </w:p>
    <w:p w:rsidR="00D269DA" w:rsidRDefault="005C5DFE" w:rsidP="00D269D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9800F59" wp14:editId="76CF7A52">
            <wp:extent cx="4524375" cy="57721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DA" w:rsidRDefault="00D269DA" w:rsidP="00D269D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Crear </w:t>
      </w:r>
      <w:r w:rsidR="005C5DFE">
        <w:rPr>
          <w:rFonts w:ascii="Arial" w:hAnsi="Arial" w:cs="Arial"/>
          <w:b/>
          <w:i/>
          <w:sz w:val="28"/>
          <w:szCs w:val="28"/>
        </w:rPr>
        <w:t>Canasta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De igual manera se muestran ejemplos en los cuales se permite modificar y eliminar registros del modelo </w:t>
      </w:r>
      <w:r w:rsidR="005C5DFE">
        <w:rPr>
          <w:rFonts w:ascii="Arial" w:hAnsi="Arial" w:cs="Arial"/>
          <w:sz w:val="28"/>
          <w:szCs w:val="28"/>
        </w:rPr>
        <w:t>Canasta</w:t>
      </w:r>
      <w:r>
        <w:rPr>
          <w:rFonts w:ascii="Arial" w:hAnsi="Arial" w:cs="Arial"/>
          <w:sz w:val="28"/>
          <w:szCs w:val="28"/>
        </w:rPr>
        <w:t>.</w:t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775D0E4" wp14:editId="2D5AC178">
            <wp:extent cx="5400040" cy="58712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3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Canasta</w:t>
      </w: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022AA">
      <w:pPr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2F61B5F" wp14:editId="5DD84A8F">
            <wp:extent cx="5400040" cy="57569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Canasta</w:t>
      </w: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C209C" w:rsidRDefault="00BC209C" w:rsidP="00BC20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Orden: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una orden por medio del recurso: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ordenes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BC209C" w:rsidRDefault="00BC209C" w:rsidP="00BC209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una orden una petición POST ejemplo sería:</w:t>
      </w:r>
    </w:p>
    <w:p w:rsidR="00BC209C" w:rsidRDefault="00973683" w:rsidP="00BC209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F96D5B8" wp14:editId="6266517E">
            <wp:extent cx="5400040" cy="57105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9C" w:rsidRDefault="00BC209C" w:rsidP="00BC209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Orden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 igual manera se muestran ejemplos en los cuales se permite modificar y eliminar registros del modelo Orden.</w:t>
      </w: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B022AA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A59C160" wp14:editId="0F6B57B3">
            <wp:extent cx="5400040" cy="57492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Orden</w:t>
      </w: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516B54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33F78B1" wp14:editId="4EB4A662">
            <wp:extent cx="5400040" cy="57143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Orden</w:t>
      </w: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91071" w:rsidRDefault="00B91071" w:rsidP="00B9107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Endpoints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Zeus | GET</w:t>
      </w:r>
    </w:p>
    <w:p w:rsidR="00B91071" w:rsidRDefault="00B91071" w:rsidP="00B9107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Para cada modelo se tiene un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de todos los registros almacenados en la base de datos, simplemente la llamada sería:</w:t>
      </w:r>
    </w:p>
    <w:p w:rsidR="00B91071" w:rsidRPr="00B91071" w:rsidRDefault="00B91071" w:rsidP="00B91071">
      <w:pPr>
        <w:jc w:val="both"/>
        <w:rPr>
          <w:rFonts w:ascii="Arial" w:hAnsi="Arial" w:cs="Arial"/>
          <w:sz w:val="28"/>
          <w:szCs w:val="28"/>
        </w:rPr>
      </w:pPr>
    </w:p>
    <w:p w:rsidR="00B91071" w:rsidRDefault="00FE3819" w:rsidP="00B91071">
      <w:pPr>
        <w:pBdr>
          <w:bottom w:val="single" w:sz="6" w:space="1" w:color="auto"/>
        </w:pBdr>
        <w:ind w:firstLine="708"/>
        <w:jc w:val="center"/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</w:pPr>
      <w:hyperlink r:id="rId27" w:history="1">
        <w:r w:rsidR="00B91071"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="00B91071"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</w:t>
        </w:r>
        <w:r w:rsidR="00B91071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&lt;nombre_entidad_en_plural&gt;</w:t>
        </w:r>
      </w:hyperlink>
    </w:p>
    <w:p w:rsidR="00B91071" w:rsidRDefault="00B91071" w:rsidP="00B91071">
      <w:pPr>
        <w:pBdr>
          <w:bottom w:val="single" w:sz="6" w:space="1" w:color="auto"/>
        </w:pBdr>
        <w:ind w:firstLine="708"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5144B5">
        <w:rPr>
          <w:rFonts w:ascii="Arial" w:hAnsi="Arial" w:cs="Arial"/>
          <w:color w:val="FF0000"/>
          <w:sz w:val="24"/>
          <w:szCs w:val="24"/>
        </w:rPr>
        <w:t>http://hosting:puerto/</w:t>
      </w:r>
      <w:r>
        <w:rPr>
          <w:rFonts w:ascii="Arial" w:hAnsi="Arial" w:cs="Arial"/>
          <w:color w:val="4F81BD" w:themeColor="accent1"/>
          <w:sz w:val="24"/>
          <w:szCs w:val="24"/>
        </w:rPr>
        <w:t>Zeus/&lt;nombre_entidad_en_plural&gt;</w:t>
      </w: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8206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308610</wp:posOffset>
            </wp:positionV>
            <wp:extent cx="5114925" cy="6781800"/>
            <wp:effectExtent l="0" t="0" r="0" b="0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sz w:val="28"/>
          <w:szCs w:val="28"/>
        </w:rPr>
        <w:t>Ejemplo para la entidad “Producto”</w:t>
      </w:r>
    </w:p>
    <w:p w:rsidR="003E7192" w:rsidRDefault="001E2B5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Endpoints</w:t>
      </w:r>
      <w:proofErr w:type="spellEnd"/>
      <w:r>
        <w:rPr>
          <w:rFonts w:ascii="Arial" w:hAnsi="Arial" w:cs="Arial"/>
          <w:b/>
          <w:i/>
          <w:sz w:val="28"/>
          <w:szCs w:val="28"/>
        </w:rPr>
        <w:t xml:space="preserve"> de Zeus | GET – Ejemplo de entidad</w:t>
      </w:r>
    </w:p>
    <w:p w:rsidR="001E2B5A" w:rsidRPr="00B91071" w:rsidRDefault="001E2B5A" w:rsidP="001E2B5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Para cada modelo se tiene un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que retorna la manera en la que está estructurado en la base de datos, simplemente la llamada sería:</w:t>
      </w:r>
    </w:p>
    <w:p w:rsidR="001E2B5A" w:rsidRDefault="00FE3819" w:rsidP="001E2B5A">
      <w:pPr>
        <w:pBdr>
          <w:bottom w:val="single" w:sz="6" w:space="1" w:color="auto"/>
        </w:pBdr>
        <w:ind w:firstLine="708"/>
        <w:jc w:val="center"/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</w:pPr>
      <w:hyperlink r:id="rId29" w:history="1">
        <w:r w:rsidR="001E2B5A"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="001E2B5A"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</w:t>
        </w:r>
        <w:r w:rsidR="001E2B5A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&lt;nombre_entidad_en_singular&gt;</w:t>
        </w:r>
      </w:hyperlink>
      <w:r w:rsidR="000E430C"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  <w:t>_entity</w:t>
      </w:r>
    </w:p>
    <w:p w:rsidR="001E2B5A" w:rsidRDefault="001E2B5A" w:rsidP="001E2B5A">
      <w:pPr>
        <w:pBdr>
          <w:bottom w:val="single" w:sz="6" w:space="1" w:color="auto"/>
        </w:pBdr>
        <w:ind w:firstLine="708"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5144B5">
        <w:rPr>
          <w:rFonts w:ascii="Arial" w:hAnsi="Arial" w:cs="Arial"/>
          <w:color w:val="FF0000"/>
          <w:sz w:val="24"/>
          <w:szCs w:val="24"/>
        </w:rPr>
        <w:t>http://hosting:puerto/</w:t>
      </w:r>
      <w:r>
        <w:rPr>
          <w:rFonts w:ascii="Arial" w:hAnsi="Arial" w:cs="Arial"/>
          <w:color w:val="4F81BD" w:themeColor="accent1"/>
          <w:sz w:val="24"/>
          <w:szCs w:val="24"/>
        </w:rPr>
        <w:t>Zeus/&lt;nombre_entidad_en_singular&gt;</w:t>
      </w:r>
      <w:r w:rsidR="000E430C">
        <w:rPr>
          <w:rFonts w:ascii="Arial" w:hAnsi="Arial" w:cs="Arial"/>
          <w:color w:val="4F81BD" w:themeColor="accent1"/>
          <w:sz w:val="24"/>
          <w:szCs w:val="24"/>
        </w:rPr>
        <w:t>_entity</w:t>
      </w:r>
    </w:p>
    <w:p w:rsidR="00A6463D" w:rsidRDefault="00A6463D" w:rsidP="001E2B5A">
      <w:pPr>
        <w:jc w:val="center"/>
        <w:rPr>
          <w:rFonts w:ascii="Arial" w:hAnsi="Arial" w:cs="Arial"/>
          <w:b/>
          <w:sz w:val="28"/>
          <w:szCs w:val="28"/>
        </w:rPr>
      </w:pPr>
    </w:p>
    <w:p w:rsidR="003E7192" w:rsidRDefault="001E2B5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Ejemplo para la entidad “Categoría”</w:t>
      </w:r>
    </w:p>
    <w:p w:rsidR="003E7192" w:rsidRDefault="00A6463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73FDE32" wp14:editId="6CA3EB0A">
            <wp:extent cx="4152900" cy="3829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91071" w:rsidRPr="00BA796E" w:rsidRDefault="00B9107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sectPr w:rsidR="00B91071" w:rsidRPr="00BA7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0B02"/>
    <w:rsid w:val="00002676"/>
    <w:rsid w:val="00054DBE"/>
    <w:rsid w:val="000E430C"/>
    <w:rsid w:val="000F1869"/>
    <w:rsid w:val="00110402"/>
    <w:rsid w:val="00153FD4"/>
    <w:rsid w:val="00157855"/>
    <w:rsid w:val="00162863"/>
    <w:rsid w:val="001E2B5A"/>
    <w:rsid w:val="00202AEB"/>
    <w:rsid w:val="00282062"/>
    <w:rsid w:val="002A0A32"/>
    <w:rsid w:val="002A4F1D"/>
    <w:rsid w:val="002E2641"/>
    <w:rsid w:val="00362D7D"/>
    <w:rsid w:val="00386146"/>
    <w:rsid w:val="003C16C1"/>
    <w:rsid w:val="003E7192"/>
    <w:rsid w:val="00420B02"/>
    <w:rsid w:val="004F13D0"/>
    <w:rsid w:val="005144B5"/>
    <w:rsid w:val="00516B54"/>
    <w:rsid w:val="00520C2F"/>
    <w:rsid w:val="0053124E"/>
    <w:rsid w:val="00551BFE"/>
    <w:rsid w:val="005540EB"/>
    <w:rsid w:val="00566937"/>
    <w:rsid w:val="005B3D81"/>
    <w:rsid w:val="005C5DFE"/>
    <w:rsid w:val="005F1284"/>
    <w:rsid w:val="00753309"/>
    <w:rsid w:val="00764F38"/>
    <w:rsid w:val="007F0026"/>
    <w:rsid w:val="008422C7"/>
    <w:rsid w:val="008741AF"/>
    <w:rsid w:val="008D256F"/>
    <w:rsid w:val="00943113"/>
    <w:rsid w:val="00973683"/>
    <w:rsid w:val="00986740"/>
    <w:rsid w:val="00A6463D"/>
    <w:rsid w:val="00AA0FAB"/>
    <w:rsid w:val="00AD4F62"/>
    <w:rsid w:val="00AD55BC"/>
    <w:rsid w:val="00B022AA"/>
    <w:rsid w:val="00B778BF"/>
    <w:rsid w:val="00B91071"/>
    <w:rsid w:val="00BA796E"/>
    <w:rsid w:val="00BB6D8F"/>
    <w:rsid w:val="00BC209C"/>
    <w:rsid w:val="00BD3F45"/>
    <w:rsid w:val="00BF4214"/>
    <w:rsid w:val="00D00BB8"/>
    <w:rsid w:val="00D11A12"/>
    <w:rsid w:val="00D269DA"/>
    <w:rsid w:val="00D71B90"/>
    <w:rsid w:val="00D73131"/>
    <w:rsid w:val="00DA66C5"/>
    <w:rsid w:val="00DF3E6E"/>
    <w:rsid w:val="00E73FD8"/>
    <w:rsid w:val="00EC3B2D"/>
    <w:rsid w:val="00ED3874"/>
    <w:rsid w:val="00EF7160"/>
    <w:rsid w:val="00F5515C"/>
    <w:rsid w:val="00F77BE1"/>
    <w:rsid w:val="00FB5EBF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67BB"/>
  <w15:chartTrackingRefBased/>
  <w15:docId w15:val="{C4EC202E-A1BF-4538-BFAB-15191E2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44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localhost:8000/Zeus/cliente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hyperlink" Target="http://localhost:8000/Zeus/cliente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localhost:8000/Zeus/clientes" TargetMode="External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27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64</cp:revision>
  <dcterms:created xsi:type="dcterms:W3CDTF">2018-02-14T22:47:00Z</dcterms:created>
  <dcterms:modified xsi:type="dcterms:W3CDTF">2018-02-15T21:24:00Z</dcterms:modified>
</cp:coreProperties>
</file>