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5052" w14:textId="77777777" w:rsidR="00B41F30" w:rsidRDefault="00B41F30">
      <w:pPr>
        <w:rPr>
          <w:sz w:val="44"/>
          <w:szCs w:val="44"/>
        </w:rPr>
      </w:pPr>
    </w:p>
    <w:p w14:paraId="7A07406B" w14:textId="610081D2" w:rsidR="003A5C7A" w:rsidRDefault="00B5534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React</w:t>
      </w:r>
      <w:proofErr w:type="spellEnd"/>
      <w:r>
        <w:rPr>
          <w:sz w:val="44"/>
          <w:szCs w:val="44"/>
        </w:rPr>
        <w:t xml:space="preserve"> port 3000 </w:t>
      </w:r>
      <w:proofErr w:type="spellStart"/>
      <w:r>
        <w:rPr>
          <w:sz w:val="44"/>
          <w:szCs w:val="44"/>
        </w:rPr>
        <w:t>communicats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with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spring</w:t>
      </w:r>
      <w:proofErr w:type="spellEnd"/>
      <w:r>
        <w:rPr>
          <w:sz w:val="44"/>
          <w:szCs w:val="44"/>
        </w:rPr>
        <w:t xml:space="preserve"> boot port 8080 !</w:t>
      </w:r>
    </w:p>
    <w:p w14:paraId="48F65050" w14:textId="3B8C0BC6" w:rsidR="00B5534D" w:rsidRDefault="00B5534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We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choose</w:t>
      </w:r>
      <w:proofErr w:type="spellEnd"/>
      <w:r>
        <w:rPr>
          <w:sz w:val="44"/>
          <w:szCs w:val="44"/>
        </w:rPr>
        <w:t xml:space="preserve"> to </w:t>
      </w:r>
      <w:proofErr w:type="spellStart"/>
      <w:r>
        <w:rPr>
          <w:sz w:val="44"/>
          <w:szCs w:val="44"/>
        </w:rPr>
        <w:t>make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communicate</w:t>
      </w:r>
      <w:proofErr w:type="spellEnd"/>
      <w:r>
        <w:rPr>
          <w:sz w:val="44"/>
          <w:szCs w:val="44"/>
        </w:rPr>
        <w:t xml:space="preserve"> on </w:t>
      </w:r>
      <w:proofErr w:type="spellStart"/>
      <w:r>
        <w:rPr>
          <w:sz w:val="44"/>
          <w:szCs w:val="44"/>
        </w:rPr>
        <w:t>load</w:t>
      </w:r>
      <w:proofErr w:type="spellEnd"/>
      <w:r>
        <w:rPr>
          <w:sz w:val="44"/>
          <w:szCs w:val="44"/>
        </w:rPr>
        <w:t> !</w:t>
      </w:r>
    </w:p>
    <w:p w14:paraId="06AC7437" w14:textId="58C95597" w:rsidR="00B5534D" w:rsidRDefault="00B5534D">
      <w:pPr>
        <w:rPr>
          <w:sz w:val="40"/>
          <w:szCs w:val="40"/>
        </w:rPr>
      </w:pPr>
    </w:p>
    <w:p w14:paraId="3EE5601E" w14:textId="4C1FE69C" w:rsidR="009C4845" w:rsidRDefault="009C4845">
      <w:pPr>
        <w:rPr>
          <w:sz w:val="40"/>
          <w:szCs w:val="40"/>
        </w:rPr>
      </w:pPr>
      <w:r>
        <w:rPr>
          <w:sz w:val="40"/>
          <w:szCs w:val="40"/>
        </w:rPr>
        <w:t>USE LOCAL STORAGE TO STORE DATA !</w:t>
      </w:r>
    </w:p>
    <w:p w14:paraId="7EDED83E" w14:textId="46D4FA1F" w:rsidR="009C4845" w:rsidRDefault="009C484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LocalStorage.getItem</w:t>
      </w:r>
      <w:proofErr w:type="spellEnd"/>
      <w:r>
        <w:rPr>
          <w:sz w:val="40"/>
          <w:szCs w:val="40"/>
        </w:rPr>
        <w:t>(),</w:t>
      </w:r>
    </w:p>
    <w:p w14:paraId="159ADA05" w14:textId="27704866" w:rsidR="009C4845" w:rsidRDefault="009C484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LocalStorage.setItem</w:t>
      </w:r>
      <w:proofErr w:type="spellEnd"/>
      <w:r>
        <w:rPr>
          <w:sz w:val="40"/>
          <w:szCs w:val="40"/>
        </w:rPr>
        <w:t>(),</w:t>
      </w:r>
    </w:p>
    <w:p w14:paraId="199646A0" w14:textId="5EDBFBCF" w:rsidR="00325ECD" w:rsidRDefault="00325ECD">
      <w:pPr>
        <w:rPr>
          <w:sz w:val="40"/>
          <w:szCs w:val="40"/>
        </w:rPr>
      </w:pPr>
      <w:r w:rsidRPr="00325ECD">
        <w:rPr>
          <w:noProof/>
          <w:sz w:val="40"/>
          <w:szCs w:val="40"/>
        </w:rPr>
        <w:drawing>
          <wp:inline distT="0" distB="0" distL="0" distR="0" wp14:anchorId="05B5163B" wp14:editId="6E37699F">
            <wp:extent cx="5760720" cy="23298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2890" w14:textId="0BB23728" w:rsidR="00325ECD" w:rsidRDefault="00325ECD">
      <w:pPr>
        <w:rPr>
          <w:sz w:val="40"/>
          <w:szCs w:val="40"/>
        </w:rPr>
      </w:pPr>
      <w:r w:rsidRPr="00325ECD">
        <w:rPr>
          <w:noProof/>
          <w:sz w:val="40"/>
          <w:szCs w:val="40"/>
        </w:rPr>
        <w:lastRenderedPageBreak/>
        <w:drawing>
          <wp:inline distT="0" distB="0" distL="0" distR="0" wp14:anchorId="5511D41E" wp14:editId="79CFE99C">
            <wp:extent cx="5760720" cy="37122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AAF" w14:textId="0CD459B6" w:rsidR="000239E7" w:rsidRDefault="000239E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React</w:t>
      </w:r>
      <w:proofErr w:type="spellEnd"/>
      <w:r>
        <w:rPr>
          <w:sz w:val="40"/>
          <w:szCs w:val="40"/>
        </w:rPr>
        <w:t xml:space="preserve"> routes !</w:t>
      </w:r>
    </w:p>
    <w:p w14:paraId="498250B1" w14:textId="2EACBEDD" w:rsidR="000239E7" w:rsidRDefault="000239E7">
      <w:pPr>
        <w:rPr>
          <w:sz w:val="40"/>
          <w:szCs w:val="40"/>
        </w:rPr>
      </w:pPr>
      <w:r w:rsidRPr="000239E7">
        <w:rPr>
          <w:noProof/>
          <w:sz w:val="40"/>
          <w:szCs w:val="40"/>
        </w:rPr>
        <w:lastRenderedPageBreak/>
        <w:drawing>
          <wp:inline distT="0" distB="0" distL="0" distR="0" wp14:anchorId="07FB5249" wp14:editId="04198BE7">
            <wp:extent cx="5760720" cy="57759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3FA" w14:textId="617E552E" w:rsidR="00B41F30" w:rsidRPr="00C336DD" w:rsidRDefault="00B41F30">
      <w:pPr>
        <w:rPr>
          <w:sz w:val="40"/>
          <w:szCs w:val="40"/>
        </w:rPr>
      </w:pPr>
      <w:r w:rsidRPr="00B41F30">
        <w:rPr>
          <w:sz w:val="40"/>
          <w:szCs w:val="40"/>
        </w:rPr>
        <w:lastRenderedPageBreak/>
        <w:drawing>
          <wp:inline distT="0" distB="0" distL="0" distR="0" wp14:anchorId="46969F2D" wp14:editId="2A7A16F8">
            <wp:extent cx="5760720" cy="45897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F30" w:rsidRPr="00C3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75"/>
    <w:rsid w:val="000239E7"/>
    <w:rsid w:val="00325ECD"/>
    <w:rsid w:val="003A5C7A"/>
    <w:rsid w:val="003F2C75"/>
    <w:rsid w:val="009C4845"/>
    <w:rsid w:val="00B41F30"/>
    <w:rsid w:val="00B5534D"/>
    <w:rsid w:val="00C336DD"/>
    <w:rsid w:val="00F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A614"/>
  <w15:chartTrackingRefBased/>
  <w15:docId w15:val="{681788A6-1F97-4F8E-9F09-CD3BC823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6</cp:revision>
  <dcterms:created xsi:type="dcterms:W3CDTF">2023-04-24T09:28:00Z</dcterms:created>
  <dcterms:modified xsi:type="dcterms:W3CDTF">2023-06-23T09:06:00Z</dcterms:modified>
</cp:coreProperties>
</file>