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6B5D6" w14:textId="21566ED3" w:rsidR="007104E9" w:rsidRDefault="00895C75">
      <w:r w:rsidRPr="00895C75">
        <w:drawing>
          <wp:inline distT="0" distB="0" distL="0" distR="0" wp14:anchorId="3FE83674" wp14:editId="4F9D2A84">
            <wp:extent cx="5760720" cy="3549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5851" w14:textId="44F7C9A5" w:rsidR="00895C75" w:rsidRDefault="00895C75">
      <w:r>
        <w:t xml:space="preserve">Copy a table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schema</w:t>
      </w:r>
      <w:proofErr w:type="spellEnd"/>
      <w:r>
        <w:t xml:space="preserve"> to </w:t>
      </w:r>
      <w:proofErr w:type="spellStart"/>
      <w:r>
        <w:t>an</w:t>
      </w:r>
      <w:r w:rsidR="00BC743B">
        <w:t>o</w:t>
      </w:r>
      <w:r>
        <w:t>ther</w:t>
      </w:r>
      <w:proofErr w:type="spellEnd"/>
      <w:r>
        <w:t> !</w:t>
      </w:r>
    </w:p>
    <w:sectPr w:rsidR="00895C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AB"/>
    <w:rsid w:val="00491FAB"/>
    <w:rsid w:val="007104E9"/>
    <w:rsid w:val="00895C75"/>
    <w:rsid w:val="00BC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2229A"/>
  <w15:chartTrackingRefBased/>
  <w15:docId w15:val="{17BF0F6A-9182-448A-A195-1F6BCC986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LEZGHAM</dc:creator>
  <cp:keywords/>
  <dc:description/>
  <cp:lastModifiedBy>Zakaria LEZGHAM</cp:lastModifiedBy>
  <cp:revision>3</cp:revision>
  <dcterms:created xsi:type="dcterms:W3CDTF">2023-05-03T12:15:00Z</dcterms:created>
  <dcterms:modified xsi:type="dcterms:W3CDTF">2023-05-03T12:15:00Z</dcterms:modified>
</cp:coreProperties>
</file>