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B21CB" w14:textId="739EED1A" w:rsidR="003A3276" w:rsidRDefault="00696849" w:rsidP="00696849">
      <w:pPr>
        <w:jc w:val="center"/>
        <w:rPr>
          <w:sz w:val="44"/>
          <w:szCs w:val="44"/>
        </w:rPr>
      </w:pPr>
      <w:r>
        <w:rPr>
          <w:sz w:val="44"/>
          <w:szCs w:val="44"/>
        </w:rPr>
        <w:t>Spring boot security !</w:t>
      </w:r>
    </w:p>
    <w:p w14:paraId="32FAEA31" w14:textId="0A8A23C8" w:rsidR="00696849" w:rsidRDefault="00D54C02" w:rsidP="00696849">
      <w:pPr>
        <w:rPr>
          <w:sz w:val="36"/>
          <w:szCs w:val="36"/>
        </w:rPr>
      </w:pPr>
      <w:r>
        <w:rPr>
          <w:sz w:val="36"/>
          <w:szCs w:val="36"/>
        </w:rPr>
        <w:t>When adding spring boot dependency we get this page when consulting our rest api endpoints !</w:t>
      </w:r>
    </w:p>
    <w:p w14:paraId="708B62AE" w14:textId="5211B2BA" w:rsidR="00D54C02" w:rsidRDefault="00D54C02" w:rsidP="00D54C02">
      <w:pPr>
        <w:jc w:val="center"/>
        <w:rPr>
          <w:sz w:val="36"/>
          <w:szCs w:val="36"/>
        </w:rPr>
      </w:pPr>
      <w:r w:rsidRPr="00D54C02">
        <w:rPr>
          <w:noProof/>
          <w:sz w:val="36"/>
          <w:szCs w:val="36"/>
        </w:rPr>
        <w:drawing>
          <wp:inline distT="0" distB="0" distL="0" distR="0" wp14:anchorId="3BD9216D" wp14:editId="732E4B75">
            <wp:extent cx="4079631" cy="208568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1682" cy="20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60B7" w14:textId="4C002BFD" w:rsidR="00D54C02" w:rsidRDefault="00D54C02" w:rsidP="00D54C02">
      <w:pPr>
        <w:jc w:val="center"/>
        <w:rPr>
          <w:sz w:val="36"/>
          <w:szCs w:val="36"/>
        </w:rPr>
      </w:pPr>
      <w:r w:rsidRPr="00D54C02">
        <w:rPr>
          <w:noProof/>
          <w:sz w:val="36"/>
          <w:szCs w:val="36"/>
        </w:rPr>
        <w:drawing>
          <wp:inline distT="0" distB="0" distL="0" distR="0" wp14:anchorId="13FEED35" wp14:editId="039D4F8E">
            <wp:extent cx="5760720" cy="41141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71F6" w14:textId="6AF056E4" w:rsidR="00D54C02" w:rsidRDefault="00D54C02" w:rsidP="00D54C02">
      <w:pPr>
        <w:rPr>
          <w:sz w:val="36"/>
          <w:szCs w:val="36"/>
        </w:rPr>
      </w:pPr>
      <w:r>
        <w:rPr>
          <w:sz w:val="36"/>
          <w:szCs w:val="36"/>
        </w:rPr>
        <w:t xml:space="preserve">Inconvénient, le client doit envoyer </w:t>
      </w:r>
      <w:r w:rsidR="00A37C87">
        <w:rPr>
          <w:sz w:val="36"/>
          <w:szCs w:val="36"/>
        </w:rPr>
        <w:t>le username et le password dans le header des GET request A CHAQUE FOIS qu’il veut communiquer avec un serveur .</w:t>
      </w:r>
    </w:p>
    <w:p w14:paraId="21424CB6" w14:textId="36F1F54E" w:rsidR="00A37C87" w:rsidRDefault="00A37C87" w:rsidP="00D54C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 create a new package called ApplicationSecurityConfig, and annotate it with @configuration et @enablewebSecurity.</w:t>
      </w:r>
    </w:p>
    <w:p w14:paraId="7B5C9211" w14:textId="1B9861DC" w:rsidR="00A37C87" w:rsidRDefault="00A37C87" w:rsidP="00D54C02">
      <w:pPr>
        <w:rPr>
          <w:sz w:val="36"/>
          <w:szCs w:val="36"/>
        </w:rPr>
      </w:pPr>
      <w:r w:rsidRPr="00A37C87">
        <w:rPr>
          <w:noProof/>
          <w:sz w:val="36"/>
          <w:szCs w:val="36"/>
        </w:rPr>
        <w:drawing>
          <wp:inline distT="0" distB="0" distL="0" distR="0" wp14:anchorId="6299DF74" wp14:editId="5DAB9C4F">
            <wp:extent cx="5760720" cy="218503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029F" w14:textId="43027920" w:rsidR="00A37C87" w:rsidRDefault="00A37C87" w:rsidP="00D54C02">
      <w:pPr>
        <w:rPr>
          <w:sz w:val="36"/>
          <w:szCs w:val="36"/>
        </w:rPr>
      </w:pPr>
      <w:r>
        <w:rPr>
          <w:sz w:val="36"/>
          <w:szCs w:val="36"/>
        </w:rPr>
        <w:t>We will configure here everything that has to do with security !</w:t>
      </w:r>
    </w:p>
    <w:p w14:paraId="50ED9465" w14:textId="79F5F268" w:rsidR="00A37C87" w:rsidRDefault="006D64F0" w:rsidP="00D54C02">
      <w:pPr>
        <w:rPr>
          <w:sz w:val="36"/>
          <w:szCs w:val="36"/>
        </w:rPr>
      </w:pPr>
      <w:r>
        <w:rPr>
          <w:sz w:val="36"/>
          <w:szCs w:val="36"/>
        </w:rPr>
        <w:t>The old way of doing stuff !</w:t>
      </w:r>
    </w:p>
    <w:p w14:paraId="6B6168E7" w14:textId="79786159" w:rsidR="006D64F0" w:rsidRDefault="006D64F0" w:rsidP="00D54C02">
      <w:pPr>
        <w:rPr>
          <w:sz w:val="36"/>
          <w:szCs w:val="36"/>
        </w:rPr>
      </w:pPr>
      <w:r w:rsidRPr="006D64F0">
        <w:rPr>
          <w:noProof/>
          <w:sz w:val="36"/>
          <w:szCs w:val="36"/>
        </w:rPr>
        <w:drawing>
          <wp:inline distT="0" distB="0" distL="0" distR="0" wp14:anchorId="282E9994" wp14:editId="67030234">
            <wp:extent cx="5760720" cy="27603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9915" w14:textId="541EBC39" w:rsidR="006D64F0" w:rsidRDefault="006D64F0" w:rsidP="00D54C02">
      <w:pPr>
        <w:rPr>
          <w:sz w:val="36"/>
          <w:szCs w:val="36"/>
        </w:rPr>
      </w:pPr>
      <w:r>
        <w:rPr>
          <w:sz w:val="36"/>
          <w:szCs w:val="36"/>
        </w:rPr>
        <w:t>We take the http giving in the argument, and we authorize</w:t>
      </w:r>
      <w:r w:rsidR="00AE7DF7">
        <w:rPr>
          <w:sz w:val="36"/>
          <w:szCs w:val="36"/>
        </w:rPr>
        <w:t>Requests(), all request must be authenticated ie the client must specify and username and password using the mecanism Basic auth.</w:t>
      </w:r>
    </w:p>
    <w:p w14:paraId="3A27AF20" w14:textId="1619FE6B" w:rsidR="00AE7DF7" w:rsidRDefault="00AE7DF7" w:rsidP="00D54C02">
      <w:pPr>
        <w:rPr>
          <w:sz w:val="36"/>
          <w:szCs w:val="36"/>
        </w:rPr>
      </w:pPr>
      <w:r w:rsidRPr="00AE7DF7">
        <w:rPr>
          <w:noProof/>
          <w:sz w:val="36"/>
          <w:szCs w:val="36"/>
        </w:rPr>
        <w:lastRenderedPageBreak/>
        <w:drawing>
          <wp:inline distT="0" distB="0" distL="0" distR="0" wp14:anchorId="475A97F7" wp14:editId="4AFAE46D">
            <wp:extent cx="5760720" cy="3309620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1A05" w14:textId="58A2D9E4" w:rsidR="00AE7DF7" w:rsidRDefault="00AE7DF7" w:rsidP="00D54C02">
      <w:pPr>
        <w:rPr>
          <w:sz w:val="36"/>
          <w:szCs w:val="36"/>
        </w:rPr>
      </w:pPr>
      <w:r>
        <w:rPr>
          <w:sz w:val="36"/>
          <w:szCs w:val="36"/>
        </w:rPr>
        <w:t>The new way of doing things require the usage of a SecurityFilter bean !</w:t>
      </w:r>
    </w:p>
    <w:p w14:paraId="18F57676" w14:textId="75E47A9E" w:rsidR="004C107A" w:rsidRDefault="004C107A" w:rsidP="00D54C02">
      <w:pPr>
        <w:rPr>
          <w:sz w:val="36"/>
          <w:szCs w:val="36"/>
        </w:rPr>
      </w:pPr>
      <w:r>
        <w:rPr>
          <w:sz w:val="36"/>
          <w:szCs w:val="36"/>
        </w:rPr>
        <w:t>Now we git this when consulting the api endpoint !</w:t>
      </w:r>
    </w:p>
    <w:p w14:paraId="5940E60D" w14:textId="2BE1C7F0" w:rsidR="004C107A" w:rsidRDefault="004C107A" w:rsidP="00D54C02">
      <w:pPr>
        <w:rPr>
          <w:sz w:val="36"/>
          <w:szCs w:val="36"/>
        </w:rPr>
      </w:pPr>
      <w:r w:rsidRPr="004C107A">
        <w:rPr>
          <w:noProof/>
          <w:sz w:val="36"/>
          <w:szCs w:val="36"/>
        </w:rPr>
        <w:drawing>
          <wp:inline distT="0" distB="0" distL="0" distR="0" wp14:anchorId="14AD58DC" wp14:editId="7AC327FB">
            <wp:extent cx="5760720" cy="24917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107E" w14:textId="5FF2EDC2" w:rsidR="004C107A" w:rsidRDefault="004C107A" w:rsidP="00D54C02">
      <w:pPr>
        <w:rPr>
          <w:sz w:val="36"/>
          <w:szCs w:val="36"/>
        </w:rPr>
      </w:pPr>
      <w:r>
        <w:rPr>
          <w:sz w:val="36"/>
          <w:szCs w:val="36"/>
        </w:rPr>
        <w:t xml:space="preserve">Using the basic auth, u can’t logout. </w:t>
      </w:r>
    </w:p>
    <w:p w14:paraId="6E6257C1" w14:textId="2B8AAD72" w:rsidR="00D54C02" w:rsidRDefault="00D54C02" w:rsidP="00D54C02">
      <w:pPr>
        <w:rPr>
          <w:sz w:val="36"/>
          <w:szCs w:val="36"/>
        </w:rPr>
      </w:pPr>
    </w:p>
    <w:p w14:paraId="39ECC66A" w14:textId="583B3A10" w:rsidR="00004D4E" w:rsidRDefault="00A855AE" w:rsidP="00D54C02">
      <w:pPr>
        <w:rPr>
          <w:sz w:val="36"/>
          <w:szCs w:val="36"/>
        </w:rPr>
      </w:pPr>
      <w:r>
        <w:rPr>
          <w:sz w:val="36"/>
          <w:szCs w:val="36"/>
        </w:rPr>
        <w:t xml:space="preserve">Si on veut qu’on page soit accessible par tous les utilisateurs sans avoir à se connecter on utilise ce qu’on appelle </w:t>
      </w:r>
      <w:r w:rsidR="00004D4E">
        <w:rPr>
          <w:sz w:val="36"/>
          <w:szCs w:val="36"/>
        </w:rPr>
        <w:t>les ANT MATCHERS !</w:t>
      </w:r>
    </w:p>
    <w:p w14:paraId="732F6953" w14:textId="403F8452" w:rsidR="00004D4E" w:rsidRDefault="00004D4E" w:rsidP="00D54C02">
      <w:pPr>
        <w:rPr>
          <w:sz w:val="36"/>
          <w:szCs w:val="36"/>
        </w:rPr>
      </w:pPr>
      <w:r w:rsidRPr="00004D4E">
        <w:rPr>
          <w:noProof/>
          <w:sz w:val="36"/>
          <w:szCs w:val="36"/>
        </w:rPr>
        <w:lastRenderedPageBreak/>
        <w:drawing>
          <wp:inline distT="0" distB="0" distL="0" distR="0" wp14:anchorId="28CE8BC6" wp14:editId="4CDC7349">
            <wp:extent cx="5760720" cy="16973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1E98" w14:textId="564B1739" w:rsidR="00004D4E" w:rsidRDefault="00004D4E" w:rsidP="00D54C02">
      <w:pPr>
        <w:rPr>
          <w:sz w:val="36"/>
          <w:szCs w:val="36"/>
        </w:rPr>
      </w:pPr>
      <w:r>
        <w:rPr>
          <w:sz w:val="36"/>
          <w:szCs w:val="36"/>
        </w:rPr>
        <w:t>Dans antMatchers, on veut dire par ‘ /’ le root, ‘index’ tous fichiers qui contient index, et tous les fichiers css/js.</w:t>
      </w:r>
    </w:p>
    <w:p w14:paraId="19C6BF66" w14:textId="3E79C57A" w:rsidR="00004D4E" w:rsidRDefault="00004D4E" w:rsidP="00D54C02">
      <w:pPr>
        <w:rPr>
          <w:sz w:val="36"/>
          <w:szCs w:val="36"/>
        </w:rPr>
      </w:pPr>
      <w:r>
        <w:rPr>
          <w:sz w:val="36"/>
          <w:szCs w:val="36"/>
        </w:rPr>
        <w:t>Le permitAll() permet ses patterns définis dans le antMatchers.</w:t>
      </w:r>
    </w:p>
    <w:p w14:paraId="6099B82E" w14:textId="07C3F8BC" w:rsidR="003D0EC1" w:rsidRDefault="003D0EC1" w:rsidP="00D54C02">
      <w:pPr>
        <w:rPr>
          <w:sz w:val="36"/>
          <w:szCs w:val="36"/>
        </w:rPr>
      </w:pPr>
      <w:r w:rsidRPr="003D0EC1">
        <w:rPr>
          <w:noProof/>
          <w:sz w:val="36"/>
          <w:szCs w:val="36"/>
        </w:rPr>
        <w:drawing>
          <wp:inline distT="0" distB="0" distL="0" distR="0" wp14:anchorId="78FAEE74" wp14:editId="7123DC36">
            <wp:extent cx="5760720" cy="3187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F42E" w14:textId="0CD70914" w:rsidR="003D0EC1" w:rsidRDefault="003D0EC1" w:rsidP="00D54C02">
      <w:pPr>
        <w:rPr>
          <w:sz w:val="36"/>
          <w:szCs w:val="36"/>
        </w:rPr>
      </w:pPr>
      <w:r>
        <w:rPr>
          <w:sz w:val="36"/>
          <w:szCs w:val="36"/>
        </w:rPr>
        <w:t>userdetailsService, is how u retrieve ur users from the database, for now i define one manually ! and call it admin, that has a username password admin and its role is Admin, then i build this user !</w:t>
      </w:r>
    </w:p>
    <w:p w14:paraId="30840395" w14:textId="75F8D272" w:rsidR="003D0EC1" w:rsidRDefault="003D0EC1" w:rsidP="00D54C02">
      <w:pPr>
        <w:rPr>
          <w:sz w:val="36"/>
          <w:szCs w:val="36"/>
        </w:rPr>
      </w:pPr>
      <w:r>
        <w:rPr>
          <w:sz w:val="36"/>
          <w:szCs w:val="36"/>
        </w:rPr>
        <w:t>In order for this to work, we must add password ENCODER ! otherwise we get this error :</w:t>
      </w:r>
    </w:p>
    <w:p w14:paraId="65AE54D3" w14:textId="2EC7A894" w:rsidR="003D0EC1" w:rsidRDefault="003D0EC1" w:rsidP="00D54C02">
      <w:pPr>
        <w:rPr>
          <w:sz w:val="36"/>
          <w:szCs w:val="36"/>
        </w:rPr>
      </w:pPr>
      <w:r w:rsidRPr="003D0EC1">
        <w:rPr>
          <w:noProof/>
          <w:sz w:val="36"/>
          <w:szCs w:val="36"/>
        </w:rPr>
        <w:drawing>
          <wp:inline distT="0" distB="0" distL="0" distR="0" wp14:anchorId="691DDBD6" wp14:editId="4A0B4E4C">
            <wp:extent cx="5760720" cy="3028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FFB" w14:textId="22EDAEC7" w:rsidR="003D0EC1" w:rsidRDefault="003D0EC1" w:rsidP="00D54C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 create a new class, for the password encoder</w:t>
      </w:r>
    </w:p>
    <w:p w14:paraId="1356C07E" w14:textId="2E407E52" w:rsidR="003D0EC1" w:rsidRDefault="003D0EC1" w:rsidP="00D54C02">
      <w:pPr>
        <w:rPr>
          <w:sz w:val="36"/>
          <w:szCs w:val="36"/>
        </w:rPr>
      </w:pPr>
      <w:r w:rsidRPr="003D0EC1">
        <w:rPr>
          <w:noProof/>
          <w:sz w:val="36"/>
          <w:szCs w:val="36"/>
        </w:rPr>
        <w:drawing>
          <wp:inline distT="0" distB="0" distL="0" distR="0" wp14:anchorId="752BF3FC" wp14:editId="490F0589">
            <wp:extent cx="5760720" cy="31635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we use passwordEncoder, an interface </w:t>
      </w:r>
      <w:r w:rsidRPr="003D0EC1">
        <w:rPr>
          <w:noProof/>
          <w:sz w:val="36"/>
          <w:szCs w:val="36"/>
        </w:rPr>
        <w:drawing>
          <wp:inline distT="0" distB="0" distL="0" distR="0" wp14:anchorId="7509B19E" wp14:editId="6541F428">
            <wp:extent cx="4566138" cy="1780250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659" cy="17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D6D1" w14:textId="0636A747" w:rsidR="003D0EC1" w:rsidRDefault="003D0EC1" w:rsidP="00D54C02">
      <w:pPr>
        <w:rPr>
          <w:sz w:val="36"/>
          <w:szCs w:val="36"/>
        </w:rPr>
      </w:pPr>
      <w:r>
        <w:rPr>
          <w:sz w:val="36"/>
          <w:szCs w:val="36"/>
        </w:rPr>
        <w:t>BCryptPasswordEncoder the most popular password encoder, then in Applicationsecurity, we use some dependency injeciton !</w:t>
      </w:r>
    </w:p>
    <w:p w14:paraId="79BBF8F9" w14:textId="524ACB54" w:rsidR="003D0EC1" w:rsidRDefault="003D0EC1" w:rsidP="00D54C02">
      <w:pPr>
        <w:rPr>
          <w:sz w:val="36"/>
          <w:szCs w:val="36"/>
        </w:rPr>
      </w:pPr>
      <w:r w:rsidRPr="003D0EC1">
        <w:rPr>
          <w:noProof/>
          <w:sz w:val="36"/>
          <w:szCs w:val="36"/>
        </w:rPr>
        <w:lastRenderedPageBreak/>
        <w:drawing>
          <wp:inline distT="0" distB="0" distL="0" distR="0" wp14:anchorId="21A3B744" wp14:editId="06179C97">
            <wp:extent cx="5760720" cy="310896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FA8" w14:textId="79F02824" w:rsidR="00AE7FF6" w:rsidRDefault="00AE7FF6" w:rsidP="00D54C02">
      <w:pPr>
        <w:rPr>
          <w:sz w:val="36"/>
          <w:szCs w:val="36"/>
        </w:rPr>
      </w:pPr>
      <w:r>
        <w:rPr>
          <w:sz w:val="36"/>
          <w:szCs w:val="36"/>
        </w:rPr>
        <w:t>Instead of giving the raw password, we encode it !</w:t>
      </w:r>
      <w:r w:rsidRPr="00AE7FF6">
        <w:rPr>
          <w:noProof/>
          <w:sz w:val="36"/>
          <w:szCs w:val="36"/>
        </w:rPr>
        <w:drawing>
          <wp:inline distT="0" distB="0" distL="0" distR="0" wp14:anchorId="235F76FE" wp14:editId="3E22C188">
            <wp:extent cx="5760720" cy="197802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498" w14:textId="01F07670" w:rsidR="005C308B" w:rsidRDefault="005C308B" w:rsidP="00D54C02">
      <w:pPr>
        <w:rPr>
          <w:sz w:val="36"/>
          <w:szCs w:val="36"/>
        </w:rPr>
      </w:pPr>
      <w:r w:rsidRPr="005C308B">
        <w:rPr>
          <w:noProof/>
          <w:sz w:val="36"/>
          <w:szCs w:val="36"/>
        </w:rPr>
        <w:drawing>
          <wp:inline distT="0" distB="0" distL="0" distR="0" wp14:anchorId="3C912F7C" wp14:editId="49CE3B83">
            <wp:extent cx="2136439" cy="122506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8850" cy="12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5C1E" w14:textId="7EBF147C" w:rsidR="00696AB9" w:rsidRDefault="00696AB9" w:rsidP="00D54C02">
      <w:pPr>
        <w:rPr>
          <w:noProof/>
        </w:rPr>
      </w:pPr>
      <w:r>
        <w:rPr>
          <w:sz w:val="36"/>
          <w:szCs w:val="36"/>
        </w:rPr>
        <w:lastRenderedPageBreak/>
        <w:t>We create 2 enums, one for the roles (admin, utilisateur,..) and the other for the permission (admin :read+write, ..)</w:t>
      </w:r>
      <w:r w:rsidRPr="00696AB9">
        <w:rPr>
          <w:noProof/>
        </w:rPr>
        <w:t xml:space="preserve"> </w:t>
      </w:r>
      <w:r w:rsidRPr="00696AB9">
        <w:rPr>
          <w:noProof/>
          <w:sz w:val="36"/>
          <w:szCs w:val="36"/>
        </w:rPr>
        <w:drawing>
          <wp:inline distT="0" distB="0" distL="0" distR="0" wp14:anchorId="0573C583" wp14:editId="456CE7F0">
            <wp:extent cx="3210373" cy="5506218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728" w14:textId="003410A6" w:rsidR="00696AB9" w:rsidRDefault="00696AB9" w:rsidP="00D54C02">
      <w:pPr>
        <w:rPr>
          <w:sz w:val="36"/>
          <w:szCs w:val="36"/>
        </w:rPr>
      </w:pPr>
      <w:r w:rsidRPr="00696AB9">
        <w:rPr>
          <w:noProof/>
          <w:sz w:val="36"/>
          <w:szCs w:val="36"/>
        </w:rPr>
        <w:drawing>
          <wp:inline distT="0" distB="0" distL="0" distR="0" wp14:anchorId="6444B83A" wp14:editId="3B5C6F59">
            <wp:extent cx="4458322" cy="2314898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6DA" w14:textId="213EBC0C" w:rsidR="00C73878" w:rsidRDefault="00C73878" w:rsidP="00D54C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 add then a new dependency :</w:t>
      </w:r>
    </w:p>
    <w:p w14:paraId="7EC0DDAA" w14:textId="05451602" w:rsidR="00C73878" w:rsidRDefault="00C73878" w:rsidP="00D54C02">
      <w:pPr>
        <w:rPr>
          <w:sz w:val="36"/>
          <w:szCs w:val="36"/>
        </w:rPr>
      </w:pPr>
      <w:r w:rsidRPr="00C73878">
        <w:rPr>
          <w:noProof/>
          <w:sz w:val="36"/>
          <w:szCs w:val="36"/>
        </w:rPr>
        <w:drawing>
          <wp:inline distT="0" distB="0" distL="0" distR="0" wp14:anchorId="2965F505" wp14:editId="47759795">
            <wp:extent cx="3496163" cy="1152686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0D43" w14:textId="29C21E1D" w:rsidR="00C73878" w:rsidRDefault="00C73878" w:rsidP="00D54C02">
      <w:pPr>
        <w:rPr>
          <w:sz w:val="36"/>
          <w:szCs w:val="36"/>
        </w:rPr>
      </w:pPr>
      <w:r>
        <w:rPr>
          <w:sz w:val="36"/>
          <w:szCs w:val="36"/>
        </w:rPr>
        <w:t xml:space="preserve">Every role can have 0 or multiple permissions ! </w:t>
      </w:r>
    </w:p>
    <w:p w14:paraId="170A1827" w14:textId="7D96C50E" w:rsidR="00C73878" w:rsidRDefault="00C73878" w:rsidP="00D54C02">
      <w:pPr>
        <w:rPr>
          <w:sz w:val="36"/>
          <w:szCs w:val="36"/>
        </w:rPr>
      </w:pPr>
      <w:r>
        <w:rPr>
          <w:sz w:val="36"/>
          <w:szCs w:val="36"/>
        </w:rPr>
        <w:t>In roles enum, we link roles with permissions !</w:t>
      </w:r>
    </w:p>
    <w:p w14:paraId="1C12B0BC" w14:textId="0509B986" w:rsidR="00C73878" w:rsidRDefault="003868FA" w:rsidP="00D54C02">
      <w:pPr>
        <w:rPr>
          <w:sz w:val="36"/>
          <w:szCs w:val="36"/>
        </w:rPr>
      </w:pPr>
      <w:r w:rsidRPr="003868FA">
        <w:rPr>
          <w:noProof/>
          <w:sz w:val="36"/>
          <w:szCs w:val="36"/>
        </w:rPr>
        <w:drawing>
          <wp:inline distT="0" distB="0" distL="0" distR="0" wp14:anchorId="1655CB7D" wp14:editId="746C32E8">
            <wp:extent cx="5201376" cy="5906324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0E50" w14:textId="11130C98" w:rsidR="00771434" w:rsidRDefault="00771434" w:rsidP="00D54C02">
      <w:pPr>
        <w:rPr>
          <w:sz w:val="36"/>
          <w:szCs w:val="36"/>
        </w:rPr>
      </w:pPr>
      <w:r>
        <w:rPr>
          <w:sz w:val="36"/>
          <w:szCs w:val="36"/>
        </w:rPr>
        <w:t>Exemple :</w:t>
      </w:r>
    </w:p>
    <w:p w14:paraId="22D6DB58" w14:textId="76788AA3" w:rsidR="00771434" w:rsidRDefault="00771434" w:rsidP="00D54C02">
      <w:pPr>
        <w:rPr>
          <w:sz w:val="36"/>
          <w:szCs w:val="36"/>
        </w:rPr>
      </w:pPr>
      <w:r w:rsidRPr="00771434">
        <w:rPr>
          <w:sz w:val="36"/>
          <w:szCs w:val="36"/>
        </w:rPr>
        <w:lastRenderedPageBreak/>
        <w:drawing>
          <wp:inline distT="0" distB="0" distL="0" distR="0" wp14:anchorId="703A8FB2" wp14:editId="2EF7E0D1">
            <wp:extent cx="5760720" cy="274066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91D2" w14:textId="17373740" w:rsidR="00771434" w:rsidRDefault="00771434" w:rsidP="00D54C02">
      <w:pPr>
        <w:rPr>
          <w:sz w:val="36"/>
          <w:szCs w:val="36"/>
        </w:rPr>
      </w:pPr>
      <w:r>
        <w:rPr>
          <w:sz w:val="36"/>
          <w:szCs w:val="36"/>
        </w:rPr>
        <w:t>Role admin have multiple permissions, he can read student, write student, read/write courses !</w:t>
      </w:r>
    </w:p>
    <w:p w14:paraId="3C4F4401" w14:textId="28A987FF" w:rsidR="00771434" w:rsidRDefault="00771434" w:rsidP="00D54C02">
      <w:pPr>
        <w:rPr>
          <w:sz w:val="36"/>
          <w:szCs w:val="36"/>
        </w:rPr>
      </w:pPr>
      <w:r w:rsidRPr="00771434">
        <w:rPr>
          <w:sz w:val="36"/>
          <w:szCs w:val="36"/>
        </w:rPr>
        <w:drawing>
          <wp:inline distT="0" distB="0" distL="0" distR="0" wp14:anchorId="2A3E3324" wp14:editId="4A228087">
            <wp:extent cx="5760720" cy="42627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0A05" w14:textId="7EF013BF" w:rsidR="00771434" w:rsidRDefault="00771434" w:rsidP="00D54C02">
      <w:pPr>
        <w:rPr>
          <w:noProof/>
        </w:rPr>
      </w:pPr>
      <w:r>
        <w:rPr>
          <w:sz w:val="36"/>
          <w:szCs w:val="36"/>
        </w:rPr>
        <w:lastRenderedPageBreak/>
        <w:t>Student role can view/update his student info, and read courses, but can’t write courses !</w:t>
      </w:r>
      <w:r w:rsidR="00C40CA4" w:rsidRPr="00C40CA4">
        <w:rPr>
          <w:noProof/>
        </w:rPr>
        <w:t xml:space="preserve"> </w:t>
      </w:r>
      <w:r w:rsidR="00C40CA4" w:rsidRPr="00C40CA4">
        <w:rPr>
          <w:sz w:val="36"/>
          <w:szCs w:val="36"/>
        </w:rPr>
        <w:drawing>
          <wp:inline distT="0" distB="0" distL="0" distR="0" wp14:anchorId="289B2135" wp14:editId="1A77BF3C">
            <wp:extent cx="5760720" cy="31095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AB60" w14:textId="0500ACD0" w:rsidR="00C73878" w:rsidRDefault="00C40CA4" w:rsidP="00D54C02">
      <w:pPr>
        <w:rPr>
          <w:sz w:val="36"/>
          <w:szCs w:val="36"/>
        </w:rPr>
      </w:pPr>
      <w:r>
        <w:rPr>
          <w:noProof/>
          <w:sz w:val="36"/>
          <w:szCs w:val="36"/>
        </w:rPr>
        <w:t>We can attach permissions to roles. You can assign more than one role to a user</w:t>
      </w:r>
      <w:r w:rsidR="00A610AD">
        <w:rPr>
          <w:sz w:val="36"/>
          <w:szCs w:val="36"/>
        </w:rPr>
        <w:t>.</w:t>
      </w:r>
    </w:p>
    <w:p w14:paraId="05F25F9D" w14:textId="44F5CC84" w:rsidR="00A610AD" w:rsidRDefault="00A610AD" w:rsidP="00D54C02">
      <w:pPr>
        <w:rPr>
          <w:sz w:val="36"/>
          <w:szCs w:val="36"/>
        </w:rPr>
      </w:pPr>
      <w:r>
        <w:rPr>
          <w:sz w:val="36"/>
          <w:szCs w:val="36"/>
        </w:rPr>
        <w:t>Our permission !</w:t>
      </w:r>
    </w:p>
    <w:p w14:paraId="24B3CCB4" w14:textId="0FBE3659" w:rsidR="00A610AD" w:rsidRDefault="00A610AD" w:rsidP="00D54C02">
      <w:pPr>
        <w:rPr>
          <w:sz w:val="36"/>
          <w:szCs w:val="36"/>
        </w:rPr>
      </w:pPr>
      <w:r w:rsidRPr="00A610AD">
        <w:rPr>
          <w:sz w:val="36"/>
          <w:szCs w:val="36"/>
        </w:rPr>
        <w:drawing>
          <wp:inline distT="0" distB="0" distL="0" distR="0" wp14:anchorId="72A92A24" wp14:editId="5C99B4E9">
            <wp:extent cx="5760720" cy="328041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B6CC" w14:textId="6707FB5E" w:rsidR="00A610AD" w:rsidRDefault="00A610AD" w:rsidP="00D54C02">
      <w:pPr>
        <w:rPr>
          <w:sz w:val="36"/>
          <w:szCs w:val="36"/>
        </w:rPr>
      </w:pPr>
      <w:r>
        <w:rPr>
          <w:sz w:val="36"/>
          <w:szCs w:val="36"/>
        </w:rPr>
        <w:t>What we can do ? read or write users, read or write Es !</w:t>
      </w:r>
    </w:p>
    <w:p w14:paraId="384336B4" w14:textId="3ED17077" w:rsidR="00A610AD" w:rsidRDefault="00A610AD" w:rsidP="00D54C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Then we attach our permissions to our roles !</w:t>
      </w:r>
    </w:p>
    <w:p w14:paraId="03D456D5" w14:textId="5E1C851D" w:rsidR="00A610AD" w:rsidRDefault="00A610AD" w:rsidP="00D54C02">
      <w:pPr>
        <w:rPr>
          <w:sz w:val="36"/>
          <w:szCs w:val="36"/>
        </w:rPr>
      </w:pPr>
      <w:r w:rsidRPr="00A610AD">
        <w:rPr>
          <w:sz w:val="36"/>
          <w:szCs w:val="36"/>
        </w:rPr>
        <w:drawing>
          <wp:inline distT="0" distB="0" distL="0" distR="0" wp14:anchorId="1060DDEF" wp14:editId="30022A46">
            <wp:extent cx="5760720" cy="360299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8088" w14:textId="1CD6380E" w:rsidR="00A610AD" w:rsidRDefault="00A610AD" w:rsidP="00D54C02">
      <w:pPr>
        <w:rPr>
          <w:sz w:val="36"/>
          <w:szCs w:val="36"/>
        </w:rPr>
      </w:pPr>
    </w:p>
    <w:p w14:paraId="6131266F" w14:textId="6CFB6340" w:rsidR="00A610AD" w:rsidRPr="00710ADA" w:rsidRDefault="00A610AD" w:rsidP="00710ADA">
      <w:pPr>
        <w:jc w:val="center"/>
        <w:rPr>
          <w:sz w:val="44"/>
          <w:szCs w:val="44"/>
        </w:rPr>
      </w:pPr>
      <w:r w:rsidRPr="00710ADA">
        <w:rPr>
          <w:sz w:val="44"/>
          <w:szCs w:val="44"/>
        </w:rPr>
        <w:t>Protect API with role based authentication !</w:t>
      </w:r>
    </w:p>
    <w:p w14:paraId="031B7D13" w14:textId="77777777" w:rsidR="00343C99" w:rsidRDefault="00343C99" w:rsidP="00D54C02">
      <w:pPr>
        <w:rPr>
          <w:sz w:val="36"/>
          <w:szCs w:val="36"/>
        </w:rPr>
      </w:pPr>
    </w:p>
    <w:p w14:paraId="31392CF2" w14:textId="66863D16" w:rsidR="00A610AD" w:rsidRDefault="001D517F" w:rsidP="00D54C02">
      <w:pPr>
        <w:rPr>
          <w:sz w:val="36"/>
          <w:szCs w:val="36"/>
        </w:rPr>
      </w:pPr>
      <w:r w:rsidRPr="001D517F">
        <w:rPr>
          <w:sz w:val="36"/>
          <w:szCs w:val="36"/>
        </w:rPr>
        <w:drawing>
          <wp:inline distT="0" distB="0" distL="0" distR="0" wp14:anchorId="46E25B58" wp14:editId="1CDADC4B">
            <wp:extent cx="5760720" cy="28657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F331" w14:textId="4B5EEB07" w:rsidR="00343C99" w:rsidRDefault="00343C99" w:rsidP="00D54C02">
      <w:pPr>
        <w:rPr>
          <w:sz w:val="36"/>
          <w:szCs w:val="36"/>
        </w:rPr>
      </w:pPr>
      <w:r>
        <w:rPr>
          <w:sz w:val="36"/>
          <w:szCs w:val="36"/>
        </w:rPr>
        <w:t>.requestMatchers allow us to secure ou api endpoints !</w:t>
      </w:r>
    </w:p>
    <w:p w14:paraId="136B4935" w14:textId="4CC1C7AE" w:rsidR="00343C99" w:rsidRDefault="00343C99" w:rsidP="00D54C0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Api with the uri « / » root is permit to all, </w:t>
      </w:r>
    </w:p>
    <w:p w14:paraId="0B382310" w14:textId="1341E172" w:rsidR="00343C99" w:rsidRDefault="00343C99" w:rsidP="00D54C02">
      <w:pPr>
        <w:rPr>
          <w:sz w:val="36"/>
          <w:szCs w:val="36"/>
        </w:rPr>
      </w:pPr>
      <w:r>
        <w:rPr>
          <w:sz w:val="36"/>
          <w:szCs w:val="36"/>
        </w:rPr>
        <w:t>Api with uri /api/ permitted only to admin_project</w:t>
      </w:r>
      <w:r w:rsidR="00710ADA">
        <w:rPr>
          <w:sz w:val="36"/>
          <w:szCs w:val="36"/>
        </w:rPr>
        <w:t>, so we remove the right to acces this api to other roles !</w:t>
      </w:r>
    </w:p>
    <w:p w14:paraId="61728EBB" w14:textId="258021CB" w:rsidR="001D517F" w:rsidRDefault="001D517F" w:rsidP="00D54C02">
      <w:pPr>
        <w:rPr>
          <w:sz w:val="36"/>
          <w:szCs w:val="36"/>
        </w:rPr>
      </w:pPr>
      <w:r w:rsidRPr="001D517F">
        <w:rPr>
          <w:sz w:val="36"/>
          <w:szCs w:val="36"/>
        </w:rPr>
        <w:drawing>
          <wp:inline distT="0" distB="0" distL="0" distR="0" wp14:anchorId="3F9D3313" wp14:editId="2733DFC7">
            <wp:extent cx="5760720" cy="38900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C6F0" w14:textId="7B2CE191" w:rsidR="00710ADA" w:rsidRDefault="00710ADA" w:rsidP="00710ADA">
      <w:pPr>
        <w:jc w:val="center"/>
        <w:rPr>
          <w:sz w:val="44"/>
          <w:szCs w:val="44"/>
        </w:rPr>
      </w:pPr>
      <w:r w:rsidRPr="00710ADA">
        <w:rPr>
          <w:sz w:val="44"/>
          <w:szCs w:val="44"/>
        </w:rPr>
        <w:t xml:space="preserve">Protect API with </w:t>
      </w:r>
      <w:r>
        <w:rPr>
          <w:sz w:val="44"/>
          <w:szCs w:val="44"/>
        </w:rPr>
        <w:t>permission</w:t>
      </w:r>
      <w:r w:rsidRPr="00710ADA">
        <w:rPr>
          <w:sz w:val="44"/>
          <w:szCs w:val="44"/>
        </w:rPr>
        <w:t xml:space="preserve"> based authentication !</w:t>
      </w:r>
    </w:p>
    <w:p w14:paraId="03D67A0E" w14:textId="77777777" w:rsidR="00710ADA" w:rsidRPr="00710ADA" w:rsidRDefault="00710ADA" w:rsidP="00710ADA">
      <w:pPr>
        <w:rPr>
          <w:sz w:val="44"/>
          <w:szCs w:val="44"/>
        </w:rPr>
      </w:pPr>
    </w:p>
    <w:p w14:paraId="7995DA25" w14:textId="5420421B" w:rsidR="00710ADA" w:rsidRDefault="00FD44CC" w:rsidP="00D54C0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We create more restful controllers </w:t>
      </w:r>
      <w:r w:rsidRPr="00FD44CC">
        <w:rPr>
          <w:sz w:val="40"/>
          <w:szCs w:val="40"/>
        </w:rPr>
        <w:drawing>
          <wp:inline distT="0" distB="0" distL="0" distR="0" wp14:anchorId="5682D371" wp14:editId="73F68A30">
            <wp:extent cx="2981741" cy="3972479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EA96" w14:textId="05E6AA07" w:rsidR="00FD44CC" w:rsidRDefault="00FD44CC" w:rsidP="00D54C02">
      <w:pPr>
        <w:rPr>
          <w:sz w:val="40"/>
          <w:szCs w:val="40"/>
        </w:rPr>
      </w:pPr>
      <w:r>
        <w:rPr>
          <w:sz w:val="40"/>
          <w:szCs w:val="40"/>
        </w:rPr>
        <w:t xml:space="preserve">One for each type of user ! </w:t>
      </w:r>
    </w:p>
    <w:p w14:paraId="7D158011" w14:textId="47146D84" w:rsidR="00FD44CC" w:rsidRDefault="008B74FC" w:rsidP="00D54C02">
      <w:pPr>
        <w:rPr>
          <w:sz w:val="40"/>
          <w:szCs w:val="40"/>
        </w:rPr>
      </w:pPr>
      <w:r>
        <w:rPr>
          <w:sz w:val="40"/>
          <w:szCs w:val="40"/>
        </w:rPr>
        <w:t xml:space="preserve">If we try to send post/delete/put request, it will fail ! </w:t>
      </w:r>
    </w:p>
    <w:p w14:paraId="75BA3F49" w14:textId="7613632B" w:rsidR="008B74FC" w:rsidRDefault="008B74FC" w:rsidP="00D54C02">
      <w:pPr>
        <w:rPr>
          <w:sz w:val="40"/>
          <w:szCs w:val="40"/>
        </w:rPr>
      </w:pPr>
      <w:r>
        <w:rPr>
          <w:sz w:val="40"/>
          <w:szCs w:val="40"/>
        </w:rPr>
        <w:t>We need to disable the csrf !</w:t>
      </w:r>
    </w:p>
    <w:p w14:paraId="60D0618E" w14:textId="1F080FE3" w:rsidR="008B74FC" w:rsidRDefault="008B74FC" w:rsidP="00D54C02">
      <w:pPr>
        <w:rPr>
          <w:sz w:val="40"/>
          <w:szCs w:val="40"/>
        </w:rPr>
      </w:pPr>
      <w:r w:rsidRPr="008B74FC">
        <w:rPr>
          <w:sz w:val="40"/>
          <w:szCs w:val="40"/>
        </w:rPr>
        <w:drawing>
          <wp:inline distT="0" distB="0" distL="0" distR="0" wp14:anchorId="5A087C08" wp14:editId="5C6360E1">
            <wp:extent cx="5760720" cy="1651635"/>
            <wp:effectExtent l="0" t="0" r="0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3030" w14:textId="1B09D973" w:rsidR="00D15410" w:rsidRDefault="00D15410" w:rsidP="00D54C02">
      <w:pPr>
        <w:rPr>
          <w:sz w:val="40"/>
          <w:szCs w:val="40"/>
        </w:rPr>
      </w:pPr>
      <w:r w:rsidRPr="00D15410">
        <w:rPr>
          <w:sz w:val="40"/>
          <w:szCs w:val="40"/>
        </w:rPr>
        <w:drawing>
          <wp:inline distT="0" distB="0" distL="0" distR="0" wp14:anchorId="5EEFAE09" wp14:editId="0A091F7E">
            <wp:extent cx="5760720" cy="12477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EDA" w14:textId="4BE79AD1" w:rsidR="00D15410" w:rsidRDefault="00D15410" w:rsidP="00D54C0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user type USER can now only get the data, </w:t>
      </w:r>
    </w:p>
    <w:p w14:paraId="0F2B1F44" w14:textId="58C98F7C" w:rsidR="00D15410" w:rsidRDefault="00D15410" w:rsidP="00D54C02">
      <w:pPr>
        <w:rPr>
          <w:sz w:val="40"/>
          <w:szCs w:val="40"/>
        </w:rPr>
      </w:pPr>
      <w:r>
        <w:rPr>
          <w:sz w:val="40"/>
          <w:szCs w:val="40"/>
        </w:rPr>
        <w:t xml:space="preserve">Later on he will only get the data of the same entity type as him ! </w:t>
      </w:r>
    </w:p>
    <w:p w14:paraId="47926EA0" w14:textId="4F0A35DB" w:rsidR="00D15410" w:rsidRDefault="00D15410" w:rsidP="00D54C02">
      <w:pPr>
        <w:rPr>
          <w:sz w:val="40"/>
          <w:szCs w:val="40"/>
        </w:rPr>
      </w:pPr>
      <w:r>
        <w:rPr>
          <w:sz w:val="40"/>
          <w:szCs w:val="40"/>
        </w:rPr>
        <w:t>We move the post/request/delete request to the admin project controller</w:t>
      </w:r>
      <w:r w:rsidR="00981DE4">
        <w:rPr>
          <w:sz w:val="40"/>
          <w:szCs w:val="40"/>
        </w:rPr>
        <w:t> !</w:t>
      </w:r>
    </w:p>
    <w:p w14:paraId="55C1032D" w14:textId="1D5C35BC" w:rsidR="00981DE4" w:rsidRDefault="00981DE4" w:rsidP="00D54C02">
      <w:pPr>
        <w:rPr>
          <w:sz w:val="40"/>
          <w:szCs w:val="40"/>
        </w:rPr>
      </w:pPr>
      <w:r w:rsidRPr="00981DE4">
        <w:rPr>
          <w:sz w:val="40"/>
          <w:szCs w:val="40"/>
        </w:rPr>
        <w:drawing>
          <wp:inline distT="0" distB="0" distL="0" distR="0" wp14:anchorId="0D40C38F" wp14:editId="54B1DBB8">
            <wp:extent cx="5760720" cy="2304415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E71" w14:textId="5B94EB27" w:rsidR="004B4566" w:rsidRDefault="004B4566" w:rsidP="00D54C02">
      <w:pPr>
        <w:rPr>
          <w:sz w:val="40"/>
          <w:szCs w:val="40"/>
        </w:rPr>
      </w:pPr>
      <w:r w:rsidRPr="004B4566">
        <w:rPr>
          <w:sz w:val="40"/>
          <w:szCs w:val="40"/>
        </w:rPr>
        <w:drawing>
          <wp:inline distT="0" distB="0" distL="0" distR="0" wp14:anchorId="357A2814" wp14:editId="5A99DBDF">
            <wp:extent cx="5760720" cy="148590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1BA5" w14:textId="1E512931" w:rsidR="004B4566" w:rsidRDefault="004B4566" w:rsidP="00D54C02">
      <w:pPr>
        <w:rPr>
          <w:sz w:val="40"/>
          <w:szCs w:val="40"/>
        </w:rPr>
      </w:pPr>
      <w:r>
        <w:rPr>
          <w:sz w:val="40"/>
          <w:szCs w:val="40"/>
        </w:rPr>
        <w:t>http METHOD delete, from the api uri, can only be executed if the user has the permission given.</w:t>
      </w:r>
    </w:p>
    <w:p w14:paraId="2AA5F838" w14:textId="3C3057C2" w:rsidR="004B4566" w:rsidRDefault="004B4566" w:rsidP="00D54C02">
      <w:pPr>
        <w:rPr>
          <w:sz w:val="40"/>
          <w:szCs w:val="40"/>
        </w:rPr>
      </w:pPr>
    </w:p>
    <w:p w14:paraId="25A37808" w14:textId="5F81FBA6" w:rsidR="004B4566" w:rsidRDefault="004B4566" w:rsidP="004B4566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ADDING </w:t>
      </w:r>
      <w:r w:rsidR="00A36738">
        <w:rPr>
          <w:sz w:val="44"/>
          <w:szCs w:val="44"/>
        </w:rPr>
        <w:t>AUTHORITIES TO USERS !</w:t>
      </w:r>
    </w:p>
    <w:p w14:paraId="189FF450" w14:textId="04F14918" w:rsidR="00A36738" w:rsidRDefault="00A36738" w:rsidP="00A36738">
      <w:pPr>
        <w:rPr>
          <w:sz w:val="40"/>
          <w:szCs w:val="40"/>
        </w:rPr>
      </w:pPr>
      <w:r>
        <w:rPr>
          <w:sz w:val="40"/>
          <w:szCs w:val="40"/>
        </w:rPr>
        <w:t>IN role enum we define !</w:t>
      </w:r>
    </w:p>
    <w:p w14:paraId="378DCF06" w14:textId="349098E7" w:rsidR="00A36738" w:rsidRDefault="00A36738" w:rsidP="00A36738">
      <w:pPr>
        <w:rPr>
          <w:sz w:val="40"/>
          <w:szCs w:val="40"/>
        </w:rPr>
      </w:pPr>
      <w:r w:rsidRPr="00A36738">
        <w:rPr>
          <w:sz w:val="40"/>
          <w:szCs w:val="40"/>
        </w:rPr>
        <w:drawing>
          <wp:inline distT="0" distB="0" distL="0" distR="0" wp14:anchorId="463F792B" wp14:editId="3E4D3FAD">
            <wp:extent cx="5760720" cy="121158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394" w14:textId="1A0ADEDF" w:rsidR="00A36738" w:rsidRDefault="00A36738" w:rsidP="00A36738">
      <w:pPr>
        <w:rPr>
          <w:sz w:val="40"/>
          <w:szCs w:val="40"/>
        </w:rPr>
      </w:pPr>
      <w:r>
        <w:rPr>
          <w:sz w:val="40"/>
          <w:szCs w:val="40"/>
        </w:rPr>
        <w:t>And we change role into authorities :</w:t>
      </w:r>
    </w:p>
    <w:p w14:paraId="2E14C996" w14:textId="28856E11" w:rsidR="00A36738" w:rsidRPr="00A36738" w:rsidRDefault="00A36738" w:rsidP="00A36738">
      <w:pPr>
        <w:rPr>
          <w:sz w:val="40"/>
          <w:szCs w:val="40"/>
        </w:rPr>
      </w:pPr>
      <w:r w:rsidRPr="00A36738">
        <w:rPr>
          <w:sz w:val="40"/>
          <w:szCs w:val="40"/>
        </w:rPr>
        <w:lastRenderedPageBreak/>
        <w:drawing>
          <wp:inline distT="0" distB="0" distL="0" distR="0" wp14:anchorId="21DC4457" wp14:editId="2237315D">
            <wp:extent cx="5760720" cy="951230"/>
            <wp:effectExtent l="0" t="0" r="0" b="12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676" w14:textId="746EC4EC" w:rsidR="00981DE4" w:rsidRDefault="00A36738" w:rsidP="00D54C02">
      <w:pPr>
        <w:rPr>
          <w:sz w:val="40"/>
          <w:szCs w:val="40"/>
        </w:rPr>
      </w:pPr>
      <w:r>
        <w:rPr>
          <w:sz w:val="40"/>
          <w:szCs w:val="40"/>
        </w:rPr>
        <w:t>And we change .name to get permission !</w:t>
      </w:r>
    </w:p>
    <w:p w14:paraId="58857E3B" w14:textId="746113E6" w:rsidR="00A36738" w:rsidRDefault="000A0793" w:rsidP="00D54C02">
      <w:pPr>
        <w:rPr>
          <w:sz w:val="40"/>
          <w:szCs w:val="40"/>
        </w:rPr>
      </w:pPr>
      <w:r w:rsidRPr="000A0793">
        <w:rPr>
          <w:sz w:val="40"/>
          <w:szCs w:val="40"/>
        </w:rPr>
        <w:drawing>
          <wp:inline distT="0" distB="0" distL="0" distR="0" wp14:anchorId="66CC4E05" wp14:editId="32937555">
            <wp:extent cx="5760720" cy="1516380"/>
            <wp:effectExtent l="0" t="0" r="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541E" w14:textId="7E2F67C0" w:rsidR="00A96362" w:rsidRDefault="00A96362" w:rsidP="00D54C02">
      <w:pPr>
        <w:rPr>
          <w:sz w:val="40"/>
          <w:szCs w:val="40"/>
        </w:rPr>
      </w:pPr>
      <w:r>
        <w:rPr>
          <w:sz w:val="40"/>
          <w:szCs w:val="40"/>
        </w:rPr>
        <w:t>Somthing to note is that the order of the matchers is important ! it goes through the matchers one by one !</w:t>
      </w:r>
    </w:p>
    <w:p w14:paraId="7BAC1FB7" w14:textId="03F09EE7" w:rsidR="00A96362" w:rsidRDefault="00A96362" w:rsidP="00D54C02">
      <w:pPr>
        <w:rPr>
          <w:sz w:val="40"/>
          <w:szCs w:val="40"/>
        </w:rPr>
      </w:pPr>
      <w:r>
        <w:rPr>
          <w:sz w:val="40"/>
          <w:szCs w:val="40"/>
        </w:rPr>
        <w:t>If u access the admin/project/api/* ? if yes, then do u have the authorities needed ? if no, it blocks immediately the access</w:t>
      </w:r>
      <w:r w:rsidR="00CB585C">
        <w:rPr>
          <w:sz w:val="40"/>
          <w:szCs w:val="40"/>
        </w:rPr>
        <w:t xml:space="preserve"> and so on.</w:t>
      </w:r>
    </w:p>
    <w:p w14:paraId="410CAA82" w14:textId="1DF6059C" w:rsidR="00CB585C" w:rsidRDefault="00CB585C" w:rsidP="00D54C02">
      <w:pPr>
        <w:rPr>
          <w:sz w:val="40"/>
          <w:szCs w:val="40"/>
        </w:rPr>
      </w:pPr>
    </w:p>
    <w:p w14:paraId="0241F6FC" w14:textId="179555AF" w:rsidR="00CB585C" w:rsidRDefault="00CB585C" w:rsidP="00D54C02">
      <w:pPr>
        <w:rPr>
          <w:sz w:val="40"/>
          <w:szCs w:val="40"/>
        </w:rPr>
      </w:pPr>
      <w:r>
        <w:rPr>
          <w:sz w:val="40"/>
          <w:szCs w:val="40"/>
        </w:rPr>
        <w:t>We can secure specific methodes using annotations !</w:t>
      </w:r>
    </w:p>
    <w:p w14:paraId="5704EB45" w14:textId="6C2C715D" w:rsidR="00CB585C" w:rsidRDefault="00CB585C" w:rsidP="00D54C02">
      <w:pPr>
        <w:rPr>
          <w:sz w:val="40"/>
          <w:szCs w:val="40"/>
        </w:rPr>
      </w:pPr>
      <w:r>
        <w:rPr>
          <w:sz w:val="40"/>
          <w:szCs w:val="40"/>
        </w:rPr>
        <w:t>@PreAuthorize()</w:t>
      </w:r>
    </w:p>
    <w:p w14:paraId="0005F832" w14:textId="396FA5A8" w:rsidR="00AF431E" w:rsidRPr="00FD44CC" w:rsidRDefault="00AF431E" w:rsidP="00D54C02">
      <w:pPr>
        <w:rPr>
          <w:sz w:val="40"/>
          <w:szCs w:val="40"/>
        </w:rPr>
      </w:pPr>
      <w:r>
        <w:rPr>
          <w:sz w:val="40"/>
          <w:szCs w:val="40"/>
        </w:rPr>
        <w:t>We control what roles or permissions can access the methods !</w:t>
      </w:r>
    </w:p>
    <w:p w14:paraId="007831AD" w14:textId="7A1AD30A" w:rsidR="00710ADA" w:rsidRDefault="00CB585C" w:rsidP="00D54C02">
      <w:pPr>
        <w:rPr>
          <w:sz w:val="36"/>
          <w:szCs w:val="36"/>
        </w:rPr>
      </w:pPr>
      <w:r w:rsidRPr="00CB585C">
        <w:rPr>
          <w:sz w:val="36"/>
          <w:szCs w:val="36"/>
        </w:rPr>
        <w:drawing>
          <wp:inline distT="0" distB="0" distL="0" distR="0" wp14:anchorId="0A4FC67B" wp14:editId="69945201">
            <wp:extent cx="5760720" cy="280670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2F4D" w14:textId="71036EE3" w:rsidR="00CB585C" w:rsidRDefault="00CB585C" w:rsidP="00D54C02">
      <w:pPr>
        <w:rPr>
          <w:sz w:val="36"/>
          <w:szCs w:val="36"/>
        </w:rPr>
      </w:pPr>
      <w:r w:rsidRPr="00CB585C">
        <w:rPr>
          <w:sz w:val="36"/>
          <w:szCs w:val="36"/>
        </w:rPr>
        <w:lastRenderedPageBreak/>
        <w:drawing>
          <wp:inline distT="0" distB="0" distL="0" distR="0" wp14:anchorId="2C6169F9" wp14:editId="3975A338">
            <wp:extent cx="5760720" cy="1464945"/>
            <wp:effectExtent l="0" t="0" r="0" b="190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E89C" w14:textId="1CD8E8ED" w:rsidR="00CB585C" w:rsidRDefault="00CB585C" w:rsidP="00D54C02">
      <w:pPr>
        <w:rPr>
          <w:sz w:val="36"/>
          <w:szCs w:val="36"/>
        </w:rPr>
      </w:pPr>
      <w:r>
        <w:rPr>
          <w:sz w:val="36"/>
          <w:szCs w:val="36"/>
        </w:rPr>
        <w:t>We replace all the antMatchers with these annotations !</w:t>
      </w:r>
    </w:p>
    <w:p w14:paraId="486C887D" w14:textId="1243C1C8" w:rsidR="00AF431E" w:rsidRDefault="00AF431E" w:rsidP="00D54C02">
      <w:pPr>
        <w:rPr>
          <w:sz w:val="36"/>
          <w:szCs w:val="36"/>
        </w:rPr>
      </w:pPr>
      <w:r w:rsidRPr="00AF431E">
        <w:rPr>
          <w:sz w:val="36"/>
          <w:szCs w:val="36"/>
        </w:rPr>
        <w:drawing>
          <wp:inline distT="0" distB="0" distL="0" distR="0" wp14:anchorId="6EAA3D5F" wp14:editId="140155C2">
            <wp:extent cx="4896533" cy="1228896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C203" w14:textId="685E7095" w:rsidR="00AF431E" w:rsidRDefault="00AF431E" w:rsidP="00D54C02">
      <w:pPr>
        <w:rPr>
          <w:sz w:val="36"/>
          <w:szCs w:val="36"/>
        </w:rPr>
      </w:pPr>
      <w:r>
        <w:rPr>
          <w:sz w:val="36"/>
          <w:szCs w:val="36"/>
        </w:rPr>
        <w:t>We add the @enbalemethodsecurity annotation to activate the preAuthorize annotation !</w:t>
      </w:r>
    </w:p>
    <w:p w14:paraId="0A11E936" w14:textId="7FA04619" w:rsidR="00AF431E" w:rsidRDefault="00AF431E" w:rsidP="00E8617F">
      <w:pPr>
        <w:jc w:val="center"/>
        <w:rPr>
          <w:sz w:val="36"/>
          <w:szCs w:val="36"/>
        </w:rPr>
      </w:pPr>
    </w:p>
    <w:p w14:paraId="42AE1B27" w14:textId="797CC61C" w:rsidR="00E8617F" w:rsidRDefault="00E8617F" w:rsidP="00E8617F">
      <w:pPr>
        <w:jc w:val="center"/>
        <w:rPr>
          <w:sz w:val="44"/>
          <w:szCs w:val="44"/>
        </w:rPr>
      </w:pPr>
      <w:r>
        <w:rPr>
          <w:sz w:val="44"/>
          <w:szCs w:val="44"/>
        </w:rPr>
        <w:t>UNDERSTANDING CSRF !</w:t>
      </w:r>
    </w:p>
    <w:p w14:paraId="42C91296" w14:textId="268054D2" w:rsidR="00E8617F" w:rsidRDefault="00E8617F" w:rsidP="00E8617F">
      <w:pPr>
        <w:rPr>
          <w:sz w:val="36"/>
          <w:szCs w:val="36"/>
        </w:rPr>
      </w:pPr>
      <w:r>
        <w:rPr>
          <w:sz w:val="36"/>
          <w:szCs w:val="36"/>
        </w:rPr>
        <w:t>Cross Site Request Forgery !</w:t>
      </w:r>
    </w:p>
    <w:p w14:paraId="2442BC34" w14:textId="01593D1D" w:rsidR="00E8617F" w:rsidRDefault="00E8617F" w:rsidP="00E8617F">
      <w:pPr>
        <w:rPr>
          <w:sz w:val="36"/>
          <w:szCs w:val="36"/>
        </w:rPr>
      </w:pPr>
      <w:r w:rsidRPr="00E8617F">
        <w:rPr>
          <w:sz w:val="36"/>
          <w:szCs w:val="36"/>
        </w:rPr>
        <w:lastRenderedPageBreak/>
        <w:drawing>
          <wp:inline distT="0" distB="0" distL="0" distR="0" wp14:anchorId="3F226186" wp14:editId="52BEEB64">
            <wp:extent cx="5760720" cy="3840480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695" w14:textId="0DB788F2" w:rsidR="00E8617F" w:rsidRDefault="00141F2A" w:rsidP="00141F2A">
      <w:pPr>
        <w:rPr>
          <w:sz w:val="36"/>
          <w:szCs w:val="36"/>
        </w:rPr>
      </w:pPr>
      <w:r w:rsidRPr="00141F2A">
        <w:rPr>
          <w:sz w:val="36"/>
          <w:szCs w:val="36"/>
        </w:rPr>
        <w:drawing>
          <wp:inline distT="0" distB="0" distL="0" distR="0" wp14:anchorId="686C3113" wp14:editId="4AFE02A0">
            <wp:extent cx="5760720" cy="261493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7711" w14:textId="008943A8" w:rsidR="00141F2A" w:rsidRDefault="00141F2A" w:rsidP="00141F2A">
      <w:pPr>
        <w:rPr>
          <w:sz w:val="36"/>
          <w:szCs w:val="36"/>
        </w:rPr>
      </w:pPr>
      <w:r>
        <w:rPr>
          <w:sz w:val="36"/>
          <w:szCs w:val="36"/>
        </w:rPr>
        <w:t>How to get the backend to send the request to the frontend !</w:t>
      </w:r>
    </w:p>
    <w:p w14:paraId="2CF54658" w14:textId="58986E4B" w:rsidR="0012179E" w:rsidRDefault="0012179E" w:rsidP="00141F2A">
      <w:pPr>
        <w:rPr>
          <w:sz w:val="36"/>
          <w:szCs w:val="36"/>
        </w:rPr>
      </w:pPr>
    </w:p>
    <w:p w14:paraId="6ACC0DCB" w14:textId="313A2579" w:rsidR="0012179E" w:rsidRDefault="0012179E" w:rsidP="00141F2A">
      <w:pPr>
        <w:rPr>
          <w:sz w:val="36"/>
          <w:szCs w:val="36"/>
        </w:rPr>
      </w:pPr>
    </w:p>
    <w:p w14:paraId="1EBC6F32" w14:textId="3E029BA5" w:rsidR="0012179E" w:rsidRDefault="0012179E" w:rsidP="00141F2A">
      <w:pPr>
        <w:rPr>
          <w:sz w:val="36"/>
          <w:szCs w:val="36"/>
        </w:rPr>
      </w:pPr>
    </w:p>
    <w:p w14:paraId="0519D18D" w14:textId="4A88C213" w:rsidR="0012179E" w:rsidRDefault="0012179E" w:rsidP="00141F2A">
      <w:pPr>
        <w:rPr>
          <w:sz w:val="36"/>
          <w:szCs w:val="36"/>
        </w:rPr>
      </w:pPr>
    </w:p>
    <w:p w14:paraId="7B8A210D" w14:textId="7D22DADE" w:rsidR="0012179E" w:rsidRDefault="0012179E" w:rsidP="00141F2A">
      <w:pPr>
        <w:rPr>
          <w:sz w:val="36"/>
          <w:szCs w:val="36"/>
        </w:rPr>
      </w:pPr>
    </w:p>
    <w:p w14:paraId="3D336D43" w14:textId="5D976BAC" w:rsidR="0012179E" w:rsidRDefault="0012179E" w:rsidP="0012179E">
      <w:pPr>
        <w:jc w:val="center"/>
        <w:rPr>
          <w:sz w:val="36"/>
          <w:szCs w:val="36"/>
        </w:rPr>
      </w:pPr>
      <w:r>
        <w:rPr>
          <w:sz w:val="36"/>
          <w:szCs w:val="36"/>
        </w:rPr>
        <w:t>FO</w:t>
      </w:r>
      <w:r w:rsidR="009D0B61">
        <w:rPr>
          <w:sz w:val="36"/>
          <w:szCs w:val="36"/>
        </w:rPr>
        <w:t>RM</w:t>
      </w:r>
      <w:r>
        <w:rPr>
          <w:sz w:val="36"/>
          <w:szCs w:val="36"/>
        </w:rPr>
        <w:t xml:space="preserve"> BASED AUTH :</w:t>
      </w:r>
    </w:p>
    <w:p w14:paraId="1F921D1F" w14:textId="34B0DA85" w:rsidR="00141F2A" w:rsidRPr="00E8617F" w:rsidRDefault="0012179E" w:rsidP="00141F2A">
      <w:pPr>
        <w:rPr>
          <w:sz w:val="36"/>
          <w:szCs w:val="36"/>
        </w:rPr>
      </w:pPr>
      <w:r w:rsidRPr="0012179E">
        <w:rPr>
          <w:sz w:val="36"/>
          <w:szCs w:val="36"/>
        </w:rPr>
        <w:drawing>
          <wp:inline distT="0" distB="0" distL="0" distR="0" wp14:anchorId="7FBBF282" wp14:editId="7F5BD1B7">
            <wp:extent cx="5760720" cy="255587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F2A" w:rsidRPr="00E861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A5"/>
    <w:rsid w:val="00004D4E"/>
    <w:rsid w:val="000A0793"/>
    <w:rsid w:val="0012179E"/>
    <w:rsid w:val="00141F2A"/>
    <w:rsid w:val="001D517F"/>
    <w:rsid w:val="00343C99"/>
    <w:rsid w:val="003868FA"/>
    <w:rsid w:val="003A3276"/>
    <w:rsid w:val="003D0EC1"/>
    <w:rsid w:val="004B4566"/>
    <w:rsid w:val="004C107A"/>
    <w:rsid w:val="005C308B"/>
    <w:rsid w:val="00696849"/>
    <w:rsid w:val="00696AB9"/>
    <w:rsid w:val="006D64F0"/>
    <w:rsid w:val="00710ADA"/>
    <w:rsid w:val="00771434"/>
    <w:rsid w:val="008517A5"/>
    <w:rsid w:val="008B74FC"/>
    <w:rsid w:val="00981DE4"/>
    <w:rsid w:val="009D0B61"/>
    <w:rsid w:val="00A36738"/>
    <w:rsid w:val="00A37C87"/>
    <w:rsid w:val="00A610AD"/>
    <w:rsid w:val="00A855AE"/>
    <w:rsid w:val="00A96362"/>
    <w:rsid w:val="00AE7DF7"/>
    <w:rsid w:val="00AE7FF6"/>
    <w:rsid w:val="00AF431E"/>
    <w:rsid w:val="00C40CA4"/>
    <w:rsid w:val="00C73878"/>
    <w:rsid w:val="00CB585C"/>
    <w:rsid w:val="00D15410"/>
    <w:rsid w:val="00D54C02"/>
    <w:rsid w:val="00E8617F"/>
    <w:rsid w:val="00FD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507EC"/>
  <w15:chartTrackingRefBased/>
  <w15:docId w15:val="{95711905-E7B7-4F20-95E6-EAC67542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18</Pages>
  <Words>607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22</cp:revision>
  <dcterms:created xsi:type="dcterms:W3CDTF">2023-04-18T11:46:00Z</dcterms:created>
  <dcterms:modified xsi:type="dcterms:W3CDTF">2023-04-19T14:51:00Z</dcterms:modified>
</cp:coreProperties>
</file>