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499B" w14:textId="4396DF1F" w:rsidR="00F27F70" w:rsidRDefault="00F27F70" w:rsidP="00F27F70">
      <w:pPr>
        <w:jc w:val="center"/>
        <w:rPr>
          <w:sz w:val="44"/>
          <w:szCs w:val="44"/>
        </w:rPr>
      </w:pPr>
      <w:r w:rsidRPr="00F27F70">
        <w:rPr>
          <w:sz w:val="44"/>
          <w:szCs w:val="44"/>
        </w:rPr>
        <w:t>TEST</w:t>
      </w:r>
    </w:p>
    <w:p w14:paraId="0DFA8733" w14:textId="5F216852" w:rsidR="00F27F70" w:rsidRDefault="00F27F70" w:rsidP="00F27F70">
      <w:pPr>
        <w:jc w:val="center"/>
        <w:rPr>
          <w:sz w:val="44"/>
          <w:szCs w:val="44"/>
        </w:rPr>
      </w:pPr>
    </w:p>
    <w:p w14:paraId="1FAC05DB" w14:textId="66D19093" w:rsidR="00F27F70" w:rsidRPr="00F27F70" w:rsidRDefault="00F27F70" w:rsidP="00F27F70">
      <w:pPr>
        <w:jc w:val="both"/>
        <w:rPr>
          <w:sz w:val="44"/>
          <w:szCs w:val="44"/>
        </w:rPr>
      </w:pPr>
      <w:r>
        <w:rPr>
          <w:sz w:val="44"/>
          <w:szCs w:val="44"/>
        </w:rPr>
        <w:t>Behavior-driven development =&gt; BDD</w:t>
      </w:r>
    </w:p>
    <w:p w14:paraId="662337D4" w14:textId="326BE78A" w:rsidR="009372ED" w:rsidRDefault="00F27F70">
      <w:r w:rsidRPr="00F27F70">
        <w:drawing>
          <wp:inline distT="0" distB="0" distL="0" distR="0" wp14:anchorId="47D11861" wp14:editId="0B68899A">
            <wp:extent cx="5760720" cy="1817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358" w14:textId="09BBEB7C" w:rsidR="00F27F70" w:rsidRDefault="00F27F70"/>
    <w:p w14:paraId="0945B8E9" w14:textId="05A520F6" w:rsidR="00F27F70" w:rsidRDefault="00F27F70">
      <w:pPr>
        <w:rPr>
          <w:sz w:val="44"/>
          <w:szCs w:val="44"/>
        </w:rPr>
      </w:pPr>
      <w:r>
        <w:rPr>
          <w:sz w:val="44"/>
          <w:szCs w:val="44"/>
        </w:rPr>
        <w:t>Test-driven development =&gt; TDD</w:t>
      </w:r>
    </w:p>
    <w:p w14:paraId="2AEE2322" w14:textId="11977793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drawing>
          <wp:inline distT="0" distB="0" distL="0" distR="0" wp14:anchorId="42954325" wp14:editId="35F4F63E">
            <wp:extent cx="5760720" cy="1030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0E14" w14:textId="0BF62BF8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drawing>
          <wp:inline distT="0" distB="0" distL="0" distR="0" wp14:anchorId="7E2230B3" wp14:editId="569ACEA3">
            <wp:extent cx="5760720" cy="12642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A05" w14:textId="2D6468B5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lastRenderedPageBreak/>
        <w:drawing>
          <wp:inline distT="0" distB="0" distL="0" distR="0" wp14:anchorId="6ED57968" wp14:editId="0C4425A2">
            <wp:extent cx="5760720" cy="23933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BB8" w14:textId="05200BD3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drawing>
          <wp:inline distT="0" distB="0" distL="0" distR="0" wp14:anchorId="5D29D5B5" wp14:editId="461DED29">
            <wp:extent cx="5760720" cy="30905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D88" w14:textId="659B81F0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drawing>
          <wp:inline distT="0" distB="0" distL="0" distR="0" wp14:anchorId="7D7F331A" wp14:editId="562F09E5">
            <wp:extent cx="5760720" cy="27374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F13B" w14:textId="6A679379" w:rsidR="00F27F70" w:rsidRDefault="00F27F70">
      <w:pPr>
        <w:rPr>
          <w:sz w:val="44"/>
          <w:szCs w:val="44"/>
        </w:rPr>
      </w:pPr>
      <w:r>
        <w:rPr>
          <w:sz w:val="44"/>
          <w:szCs w:val="44"/>
        </w:rPr>
        <w:lastRenderedPageBreak/>
        <w:t>Jasmine framework</w:t>
      </w:r>
    </w:p>
    <w:p w14:paraId="19D4B5AC" w14:textId="1C6B381F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drawing>
          <wp:inline distT="0" distB="0" distL="0" distR="0" wp14:anchorId="00C20F27" wp14:editId="2D6F2856">
            <wp:extent cx="5760720" cy="67017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BEAC" w14:textId="62DDB073" w:rsidR="00F27F70" w:rsidRDefault="00F27F70">
      <w:pPr>
        <w:rPr>
          <w:sz w:val="44"/>
          <w:szCs w:val="44"/>
        </w:rPr>
      </w:pPr>
      <w:r w:rsidRPr="00F27F70">
        <w:rPr>
          <w:sz w:val="44"/>
          <w:szCs w:val="44"/>
        </w:rPr>
        <w:lastRenderedPageBreak/>
        <w:drawing>
          <wp:inline distT="0" distB="0" distL="0" distR="0" wp14:anchorId="78B0AAD3" wp14:editId="2BF5421A">
            <wp:extent cx="5760720" cy="5146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1054" w14:textId="5D7025A7" w:rsidR="00ED5486" w:rsidRDefault="00ED5486">
      <w:pPr>
        <w:rPr>
          <w:sz w:val="44"/>
          <w:szCs w:val="44"/>
        </w:rPr>
      </w:pPr>
      <w:r w:rsidRPr="00ED5486">
        <w:rPr>
          <w:sz w:val="44"/>
          <w:szCs w:val="44"/>
        </w:rPr>
        <w:drawing>
          <wp:inline distT="0" distB="0" distL="0" distR="0" wp14:anchorId="68C2C7BB" wp14:editId="3E22F079">
            <wp:extent cx="5760720" cy="29737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4D63" w14:textId="3D8696AF" w:rsidR="00ED5486" w:rsidRDefault="00ED5486">
      <w:pPr>
        <w:rPr>
          <w:sz w:val="44"/>
          <w:szCs w:val="44"/>
        </w:rPr>
      </w:pPr>
      <w:r w:rsidRPr="00ED5486">
        <w:rPr>
          <w:sz w:val="44"/>
          <w:szCs w:val="44"/>
        </w:rPr>
        <w:lastRenderedPageBreak/>
        <w:drawing>
          <wp:inline distT="0" distB="0" distL="0" distR="0" wp14:anchorId="7D628ADD" wp14:editId="70DF31CE">
            <wp:extent cx="5760720" cy="38430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924F" w14:textId="11FE1DFC" w:rsidR="00ED5486" w:rsidRDefault="00ED5486">
      <w:pPr>
        <w:rPr>
          <w:sz w:val="44"/>
          <w:szCs w:val="44"/>
        </w:rPr>
      </w:pPr>
      <w:r w:rsidRPr="00ED5486">
        <w:rPr>
          <w:sz w:val="44"/>
          <w:szCs w:val="44"/>
        </w:rPr>
        <w:drawing>
          <wp:inline distT="0" distB="0" distL="0" distR="0" wp14:anchorId="725C1695" wp14:editId="44231C36">
            <wp:extent cx="5760720" cy="42424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0245" w14:textId="26D2EDBD" w:rsidR="00ED5486" w:rsidRPr="00F27F70" w:rsidRDefault="00ED5486">
      <w:pPr>
        <w:rPr>
          <w:sz w:val="44"/>
          <w:szCs w:val="44"/>
        </w:rPr>
      </w:pPr>
      <w:r w:rsidRPr="00ED5486">
        <w:rPr>
          <w:sz w:val="44"/>
          <w:szCs w:val="44"/>
        </w:rPr>
        <w:lastRenderedPageBreak/>
        <w:drawing>
          <wp:inline distT="0" distB="0" distL="0" distR="0" wp14:anchorId="04F72E46" wp14:editId="1465BFD0">
            <wp:extent cx="5760720" cy="11817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486" w:rsidRPr="00F27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A7"/>
    <w:rsid w:val="002054A7"/>
    <w:rsid w:val="009372ED"/>
    <w:rsid w:val="00ED5486"/>
    <w:rsid w:val="00F2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A107"/>
  <w15:chartTrackingRefBased/>
  <w15:docId w15:val="{2397B8B2-BEBD-405E-A256-82DCCF2C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2</cp:revision>
  <dcterms:created xsi:type="dcterms:W3CDTF">2023-08-11T08:47:00Z</dcterms:created>
  <dcterms:modified xsi:type="dcterms:W3CDTF">2023-08-11T09:13:00Z</dcterms:modified>
</cp:coreProperties>
</file>