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6694" w14:textId="6B4F7C7D" w:rsidR="009417BC" w:rsidRDefault="005739F1">
      <w:r>
        <w:t xml:space="preserve">Vs code </w:t>
      </w:r>
      <w:proofErr w:type="spellStart"/>
      <w:r>
        <w:t>shortcut</w:t>
      </w:r>
      <w:proofErr w:type="spellEnd"/>
      <w:r>
        <w:t> :</w:t>
      </w:r>
    </w:p>
    <w:p w14:paraId="6367C25E" w14:textId="59AED9EC" w:rsidR="005739F1" w:rsidRDefault="005739F1">
      <w:proofErr w:type="spellStart"/>
      <w:r>
        <w:t>Crtl</w:t>
      </w:r>
      <w:proofErr w:type="spellEnd"/>
      <w:r>
        <w:t xml:space="preserve"> +D select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word</w:t>
      </w:r>
      <w:proofErr w:type="spellEnd"/>
      <w:r>
        <w:t> ;</w:t>
      </w:r>
    </w:p>
    <w:p w14:paraId="23EB06CE" w14:textId="310F1099" w:rsidR="005739F1" w:rsidRDefault="005739F1">
      <w:r>
        <w:t xml:space="preserve">Ctrl shift l select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word</w:t>
      </w:r>
      <w:proofErr w:type="spellEnd"/>
      <w:r>
        <w:t> ;</w:t>
      </w:r>
    </w:p>
    <w:p w14:paraId="29FC8644" w14:textId="669EC70F" w:rsidR="005739F1" w:rsidRDefault="005739F1">
      <w:r>
        <w:t xml:space="preserve">Ctrl l select the </w:t>
      </w:r>
      <w:proofErr w:type="spellStart"/>
      <w:r>
        <w:t>whole</w:t>
      </w:r>
      <w:proofErr w:type="spellEnd"/>
      <w:r>
        <w:t xml:space="preserve"> line ;</w:t>
      </w:r>
    </w:p>
    <w:sectPr w:rsidR="00573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F1"/>
    <w:rsid w:val="005739F1"/>
    <w:rsid w:val="0094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7A1D"/>
  <w15:chartTrackingRefBased/>
  <w15:docId w15:val="{F9C6F59D-34D6-468B-9D60-F0893BA6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1</cp:revision>
  <dcterms:created xsi:type="dcterms:W3CDTF">2023-03-29T10:58:00Z</dcterms:created>
  <dcterms:modified xsi:type="dcterms:W3CDTF">2023-03-29T10:59:00Z</dcterms:modified>
</cp:coreProperties>
</file>