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9 (Sunday April 3, 2016):</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added some wrapper classes to help contain the mess that are my files for each channel. So far I haven’t implemented them, but I will be doing that shortly. For the next couple of weeks productivity will be low if I don’t do it on weekdays because the NA LCS playoffs are going on. </w:t>
      </w:r>
      <w:r w:rsidR="00D25F23">
        <w:rPr>
          <w:rFonts w:ascii="Times New Roman" w:hAnsi="Times New Roman" w:cs="Times New Roman"/>
          <w:sz w:val="24"/>
          <w:szCs w:val="24"/>
        </w:rPr>
        <w:t>Hopefully if there are no hard projects to work on and I am feeling well I will be able to finish the bot in its beta build and get something that is actually useful done. My hope now is to be able to implement some libraries to help me out and get some code exported over there because this is becoming a tree with many branches. In the next few weeks the work will just be adding some functionality and making everything look and feel good. Whether this will go smoothly is a different scenario.</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been pretty fun, and of all the channels I’ve tried it out on they seemed to be impressed with the results. I have come very far since the start of the year, and I hope to further continue my experience making other things in windows forms that are not bots. </w:t>
      </w:r>
      <w:bookmarkStart w:id="0" w:name="_GoBack"/>
      <w:bookmarkEnd w:id="0"/>
    </w:p>
    <w:p w:rsidR="00D25F23" w:rsidRPr="00374B29"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Word Count: 203</w:t>
      </w:r>
    </w:p>
    <w:sectPr w:rsidR="00D25F23"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195153"/>
    <w:rsid w:val="00200582"/>
    <w:rsid w:val="00374B29"/>
    <w:rsid w:val="003B3FF8"/>
    <w:rsid w:val="005C6FE9"/>
    <w:rsid w:val="006D58E4"/>
    <w:rsid w:val="00702E6B"/>
    <w:rsid w:val="00733876"/>
    <w:rsid w:val="007F42B9"/>
    <w:rsid w:val="00A8465D"/>
    <w:rsid w:val="00B07673"/>
    <w:rsid w:val="00D25F2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2016-02-06T03:55:00Z</dcterms:created>
  <dcterms:modified xsi:type="dcterms:W3CDTF">2016-04-04T03:59:00Z</dcterms:modified>
</cp:coreProperties>
</file>