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40B7" w:rsidRDefault="00FE5DCB">
      <w:pPr>
        <w:rPr>
          <w:b/>
          <w:bCs/>
          <w:sz w:val="40"/>
          <w:szCs w:val="40"/>
        </w:rPr>
      </w:pPr>
      <w:proofErr w:type="spellStart"/>
      <w:r w:rsidRPr="00FE5DCB">
        <w:rPr>
          <w:b/>
          <w:bCs/>
          <w:sz w:val="40"/>
          <w:szCs w:val="40"/>
        </w:rPr>
        <w:t>WhatsWeb</w:t>
      </w:r>
      <w:proofErr w:type="spellEnd"/>
    </w:p>
    <w:p w:rsidR="00FE5DCB" w:rsidRDefault="00FE5DCB">
      <w:pPr>
        <w:rPr>
          <w:b/>
          <w:bCs/>
          <w:sz w:val="40"/>
          <w:szCs w:val="40"/>
        </w:rPr>
      </w:pPr>
    </w:p>
    <w:p w:rsidR="00FE5DCB" w:rsidRDefault="00FE5D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Unser Ziel</w:t>
      </w:r>
    </w:p>
    <w:p w:rsidR="00FE5DCB" w:rsidRDefault="00FE5DCB">
      <w:r>
        <w:t>Unser Ziel war es ein webbasiertes Chatsystem zu programmieren. Unser Chatsystem sollte neben dem Austauschen von textnachrichten über folgende Funktionen verfügen.</w:t>
      </w:r>
      <w:r w:rsidR="00203000">
        <w:t xml:space="preserve"> Es sollten neben Privatchats auch Gruppenchats möglich sein. Zudem sollte es dem Nutzer möglich sein nach einem Chat zu suchen.</w:t>
      </w:r>
      <w:r w:rsidR="00671301">
        <w:t xml:space="preserve"> Damit nicht </w:t>
      </w:r>
      <w:proofErr w:type="gramStart"/>
      <w:r w:rsidR="00671301">
        <w:t>jeder Nachrichten</w:t>
      </w:r>
      <w:proofErr w:type="gramEnd"/>
      <w:r w:rsidR="00671301">
        <w:t xml:space="preserve"> schreiben kann, wollten wir noch ein Login mit Registration hinzufügen.</w:t>
      </w:r>
    </w:p>
    <w:p w:rsidR="00671301" w:rsidRDefault="00671301">
      <w:r>
        <w:t>Als Optionale Funktionen planten wir das Versenden von Bildern und</w:t>
      </w:r>
      <w:r w:rsidR="0059436C">
        <w:t xml:space="preserve"> Stickern, die Möglichkeit in Gruppenchats jemanden zu markieren, einen User zu blockieren und mehrere Gruppen-administratoren zu bestimmen und deren rechte zu Vererben. </w:t>
      </w:r>
    </w:p>
    <w:p w:rsidR="0059436C" w:rsidRDefault="0059436C"/>
    <w:p w:rsidR="0059436C" w:rsidRPr="00FE5DCB" w:rsidRDefault="0059436C">
      <w:r>
        <w:t xml:space="preserve">Um dies zu realisieren setzten wir verschiedene Sprachen ein. </w:t>
      </w:r>
      <w:r w:rsidR="00B613E5">
        <w:tab/>
      </w:r>
    </w:p>
    <w:sectPr w:rsidR="0059436C" w:rsidRPr="00FE5D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B"/>
    <w:rsid w:val="00203000"/>
    <w:rsid w:val="0059436C"/>
    <w:rsid w:val="00671301"/>
    <w:rsid w:val="00B613E5"/>
    <w:rsid w:val="00BC40B7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42F794"/>
  <w15:chartTrackingRefBased/>
  <w15:docId w15:val="{7B4469F0-2916-5745-89FA-91AE689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Maurus Graf</dc:creator>
  <cp:keywords/>
  <dc:description/>
  <cp:lastModifiedBy>Maurus Graf</cp:lastModifiedBy>
  <cp:revision>4</cp:revision>
  <dcterms:created xsi:type="dcterms:W3CDTF">2020-12-01T14:35:00Z</dcterms:created>
  <dcterms:modified xsi:type="dcterms:W3CDTF">2020-12-01T15:03:00Z</dcterms:modified>
</cp:coreProperties>
</file>