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29D47" w14:textId="77777777" w:rsidR="00936D23" w:rsidRDefault="00936D23" w:rsidP="00936D23">
      <w:pPr>
        <w:rPr>
          <w:lang w:val="es-ES"/>
        </w:rPr>
      </w:pPr>
      <w:r w:rsidRPr="00936D23">
        <w:rPr>
          <w:b/>
          <w:bCs/>
          <w:sz w:val="40"/>
          <w:szCs w:val="40"/>
          <w:lang w:val="es-ES"/>
        </w:rPr>
        <w:t>PASOS DE ETL TRABAJADOS EN CLASE</w:t>
      </w:r>
      <w:r w:rsidRPr="00936D23">
        <w:rPr>
          <w:sz w:val="40"/>
          <w:szCs w:val="40"/>
          <w:lang w:val="es-ES"/>
        </w:rPr>
        <w:t xml:space="preserve"> </w:t>
      </w:r>
    </w:p>
    <w:p w14:paraId="7742D796" w14:textId="69D94506" w:rsidR="00936D23" w:rsidRPr="00936D23" w:rsidRDefault="00936D23" w:rsidP="00936D23">
      <w:r>
        <w:rPr>
          <w:lang w:val="es-ES"/>
        </w:rPr>
        <w:t>Lizeth Daniela Caamaño Cruz</w:t>
      </w:r>
      <w:r>
        <w:rPr>
          <w:lang w:val="es-ES"/>
        </w:rPr>
        <w:br/>
      </w:r>
      <w:r>
        <w:rPr>
          <w:lang w:val="es-ES"/>
        </w:rPr>
        <w:br/>
      </w:r>
      <w:r w:rsidRPr="00936D23">
        <w:rPr>
          <w:b/>
          <w:bCs/>
        </w:rPr>
        <w:t>EXTRAER</w:t>
      </w:r>
      <w:r w:rsidRPr="00936D23">
        <w:t>:</w:t>
      </w:r>
    </w:p>
    <w:p w14:paraId="5A55971E" w14:textId="77777777" w:rsidR="00936D23" w:rsidRPr="00936D23" w:rsidRDefault="00936D23" w:rsidP="00936D23">
      <w:pPr>
        <w:numPr>
          <w:ilvl w:val="0"/>
          <w:numId w:val="1"/>
        </w:numPr>
      </w:pPr>
      <w:r w:rsidRPr="00936D23">
        <w:t xml:space="preserve">Se realiza la extracción de datos desde la base de datos </w:t>
      </w:r>
      <w:r w:rsidRPr="00936D23">
        <w:rPr>
          <w:b/>
          <w:bCs/>
        </w:rPr>
        <w:t>AdventureWorks2019</w:t>
      </w:r>
      <w:r w:rsidRPr="00936D23">
        <w:t xml:space="preserve">, utilizando cuatro tablas clave: </w:t>
      </w:r>
      <w:proofErr w:type="spellStart"/>
      <w:r w:rsidRPr="00936D23">
        <w:t>SalesOrderDetail</w:t>
      </w:r>
      <w:proofErr w:type="spellEnd"/>
      <w:r w:rsidRPr="00936D23">
        <w:t xml:space="preserve">, </w:t>
      </w:r>
      <w:proofErr w:type="spellStart"/>
      <w:r w:rsidRPr="00936D23">
        <w:t>SalesOrderHeader</w:t>
      </w:r>
      <w:proofErr w:type="spellEnd"/>
      <w:r w:rsidRPr="00936D23">
        <w:t xml:space="preserve">, </w:t>
      </w:r>
      <w:proofErr w:type="spellStart"/>
      <w:r w:rsidRPr="00936D23">
        <w:t>Customer</w:t>
      </w:r>
      <w:proofErr w:type="spellEnd"/>
      <w:r w:rsidRPr="00936D23">
        <w:t xml:space="preserve">, y </w:t>
      </w:r>
      <w:proofErr w:type="spellStart"/>
      <w:r w:rsidRPr="00936D23">
        <w:t>Product</w:t>
      </w:r>
      <w:proofErr w:type="spellEnd"/>
      <w:r w:rsidRPr="00936D23">
        <w:t>, entre otras.</w:t>
      </w:r>
    </w:p>
    <w:p w14:paraId="20933D08" w14:textId="77777777" w:rsidR="00936D23" w:rsidRPr="00936D23" w:rsidRDefault="00936D23" w:rsidP="00936D23">
      <w:pPr>
        <w:numPr>
          <w:ilvl w:val="0"/>
          <w:numId w:val="1"/>
        </w:numPr>
      </w:pPr>
      <w:r w:rsidRPr="00936D23">
        <w:t xml:space="preserve">A partir de estas tablas, se combinan y relacionan los datos relevantes, como la información de ventas, clientes, productos, y empleados, para crear una </w:t>
      </w:r>
      <w:r w:rsidRPr="00936D23">
        <w:rPr>
          <w:b/>
          <w:bCs/>
        </w:rPr>
        <w:t>tabla temporal</w:t>
      </w:r>
      <w:r w:rsidRPr="00936D23">
        <w:t xml:space="preserve"> denominada #SalesData. Esta tabla temporal almacena los datos de manera no relacional, permitiendo un resumen eficiente de la información necesaria para los análisis.</w:t>
      </w:r>
    </w:p>
    <w:p w14:paraId="4B991B4C" w14:textId="74E13DDA" w:rsidR="00936D23" w:rsidRPr="00936D23" w:rsidRDefault="00936D23" w:rsidP="00936D23">
      <w:r w:rsidRPr="00936D23">
        <w:rPr>
          <w:b/>
          <w:bCs/>
        </w:rPr>
        <w:t>TRANSFORMAR</w:t>
      </w:r>
      <w:r w:rsidRPr="00936D23">
        <w:t>:</w:t>
      </w:r>
    </w:p>
    <w:p w14:paraId="4BB8FFB6" w14:textId="77777777" w:rsidR="00936D23" w:rsidRPr="00936D23" w:rsidRDefault="00936D23" w:rsidP="00936D23">
      <w:pPr>
        <w:numPr>
          <w:ilvl w:val="0"/>
          <w:numId w:val="2"/>
        </w:numPr>
      </w:pPr>
      <w:r w:rsidRPr="00936D23">
        <w:t>Se utiliza la tabla temporal #SalesData creada en el primer paso para procesar y reorganizar los datos.</w:t>
      </w:r>
    </w:p>
    <w:p w14:paraId="1336BF70" w14:textId="77777777" w:rsidR="00936D23" w:rsidRPr="00936D23" w:rsidRDefault="00936D23" w:rsidP="00936D23">
      <w:pPr>
        <w:numPr>
          <w:ilvl w:val="0"/>
          <w:numId w:val="2"/>
        </w:numPr>
      </w:pPr>
      <w:r w:rsidRPr="00936D23">
        <w:t>Los datos se agrupan y resumen por diferentes dimensiones, como clientes, productos, categorías, y empleados. Este proceso de transformación incluye cálculos como el total gastado, la cantidad de pedidos, y la fecha del último pedido.</w:t>
      </w:r>
    </w:p>
    <w:p w14:paraId="365AE8C1" w14:textId="77777777" w:rsidR="00936D23" w:rsidRPr="00936D23" w:rsidRDefault="00936D23" w:rsidP="00936D23">
      <w:pPr>
        <w:numPr>
          <w:ilvl w:val="0"/>
          <w:numId w:val="2"/>
        </w:numPr>
      </w:pPr>
      <w:r w:rsidRPr="00936D23">
        <w:t>Se generan tablas temporales adicionales (como #TransformedSalesDataCustomer, #TransformedSalesDataProduct, #TransformedSalesDataCategory, y #TransformedSalesDataEmployee) que contienen la información más estructurada y organizada, lista para su almacenamiento definitivo.</w:t>
      </w:r>
    </w:p>
    <w:p w14:paraId="58A00F60" w14:textId="1116B3BB" w:rsidR="00936D23" w:rsidRPr="00936D23" w:rsidRDefault="00936D23" w:rsidP="00936D23">
      <w:r w:rsidRPr="00936D23">
        <w:rPr>
          <w:b/>
          <w:bCs/>
        </w:rPr>
        <w:t>CARGAR</w:t>
      </w:r>
      <w:r w:rsidRPr="00936D23">
        <w:t>:</w:t>
      </w:r>
    </w:p>
    <w:p w14:paraId="0F7AB8DC" w14:textId="77777777" w:rsidR="00936D23" w:rsidRPr="00936D23" w:rsidRDefault="00936D23" w:rsidP="00936D23">
      <w:pPr>
        <w:numPr>
          <w:ilvl w:val="0"/>
          <w:numId w:val="3"/>
        </w:numPr>
      </w:pPr>
      <w:r w:rsidRPr="00936D23">
        <w:t xml:space="preserve">En la base de datos </w:t>
      </w:r>
      <w:r w:rsidRPr="00936D23">
        <w:rPr>
          <w:b/>
          <w:bCs/>
        </w:rPr>
        <w:t>AdventureWorksDW2019</w:t>
      </w:r>
      <w:r w:rsidRPr="00936D23">
        <w:t xml:space="preserve"> (ALMACEN), diseñada específicamente para contener todos los resúmenes de datos, se crean las tablas dedicadas (</w:t>
      </w:r>
      <w:proofErr w:type="spellStart"/>
      <w:r w:rsidRPr="00936D23">
        <w:t>CustomerSalesSummary</w:t>
      </w:r>
      <w:proofErr w:type="spellEnd"/>
      <w:r w:rsidRPr="00936D23">
        <w:t xml:space="preserve">, </w:t>
      </w:r>
      <w:proofErr w:type="spellStart"/>
      <w:r w:rsidRPr="00936D23">
        <w:t>ProductSalesSummary</w:t>
      </w:r>
      <w:proofErr w:type="spellEnd"/>
      <w:r w:rsidRPr="00936D23">
        <w:t xml:space="preserve">, </w:t>
      </w:r>
      <w:proofErr w:type="spellStart"/>
      <w:r w:rsidRPr="00936D23">
        <w:t>CatogorySalesSummary</w:t>
      </w:r>
      <w:proofErr w:type="spellEnd"/>
      <w:r w:rsidRPr="00936D23">
        <w:t xml:space="preserve">, </w:t>
      </w:r>
      <w:proofErr w:type="spellStart"/>
      <w:r w:rsidRPr="00936D23">
        <w:t>EmployeeSalesSummary</w:t>
      </w:r>
      <w:proofErr w:type="spellEnd"/>
      <w:r w:rsidRPr="00936D23">
        <w:t>) para almacenar los datos transformados.</w:t>
      </w:r>
    </w:p>
    <w:p w14:paraId="7212815F" w14:textId="77777777" w:rsidR="00936D23" w:rsidRPr="00936D23" w:rsidRDefault="00936D23" w:rsidP="00936D23">
      <w:pPr>
        <w:numPr>
          <w:ilvl w:val="0"/>
          <w:numId w:val="3"/>
        </w:numPr>
      </w:pPr>
      <w:r w:rsidRPr="00936D23">
        <w:t>Se utiliza un procedimiento almacenado para insertar los datos transformados desde las tablas temporales a estas tablas definitivas.</w:t>
      </w:r>
    </w:p>
    <w:p w14:paraId="4AFA1538" w14:textId="77777777" w:rsidR="00936D23" w:rsidRPr="00936D23" w:rsidRDefault="00936D23" w:rsidP="00936D23">
      <w:pPr>
        <w:numPr>
          <w:ilvl w:val="0"/>
          <w:numId w:val="3"/>
        </w:numPr>
      </w:pPr>
      <w:r w:rsidRPr="00936D23">
        <w:t xml:space="preserve">Finalmente, los datos almacenados se utilizarán para la generación de informes detallados en </w:t>
      </w:r>
      <w:proofErr w:type="spellStart"/>
      <w:r w:rsidRPr="00936D23">
        <w:t>Power</w:t>
      </w:r>
      <w:proofErr w:type="spellEnd"/>
      <w:r w:rsidRPr="00936D23">
        <w:t xml:space="preserve"> BI, permitiendo análisis de ventas por diferentes dimensiones como la evolución por tiempo, clientes, categorías, productos y empleados.</w:t>
      </w:r>
    </w:p>
    <w:p w14:paraId="16701B5C" w14:textId="770CDAFC" w:rsidR="00960F00" w:rsidRPr="00936D23" w:rsidRDefault="00960F00">
      <w:pPr>
        <w:rPr>
          <w:lang w:val="es-ES"/>
        </w:rPr>
      </w:pPr>
    </w:p>
    <w:sectPr w:rsidR="00960F00" w:rsidRPr="00936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9417B"/>
    <w:multiLevelType w:val="multilevel"/>
    <w:tmpl w:val="BE0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8245C"/>
    <w:multiLevelType w:val="multilevel"/>
    <w:tmpl w:val="26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F374B"/>
    <w:multiLevelType w:val="multilevel"/>
    <w:tmpl w:val="E66A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110621">
    <w:abstractNumId w:val="2"/>
  </w:num>
  <w:num w:numId="2" w16cid:durableId="1771850587">
    <w:abstractNumId w:val="1"/>
  </w:num>
  <w:num w:numId="3" w16cid:durableId="99873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3"/>
    <w:rsid w:val="00936D23"/>
    <w:rsid w:val="00960F00"/>
    <w:rsid w:val="00CB5902"/>
    <w:rsid w:val="00E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7E09"/>
  <w15:chartTrackingRefBased/>
  <w15:docId w15:val="{90235915-5D4B-4953-9470-F92CA4A9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D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D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D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D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D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D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D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D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D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D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D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6D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Caamaño</dc:creator>
  <cp:keywords/>
  <dc:description/>
  <cp:lastModifiedBy>Lizeth Caamaño</cp:lastModifiedBy>
  <cp:revision>1</cp:revision>
  <dcterms:created xsi:type="dcterms:W3CDTF">2024-09-02T02:49:00Z</dcterms:created>
  <dcterms:modified xsi:type="dcterms:W3CDTF">2024-09-02T02:51:00Z</dcterms:modified>
</cp:coreProperties>
</file>