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4F614" w14:textId="77777777" w:rsidR="009407E8" w:rsidRDefault="009407E8" w:rsidP="009407E8">
      <w:pPr>
        <w:jc w:val="center"/>
        <w:rPr>
          <w:b/>
          <w:bCs/>
          <w:lang w:val="es-ES"/>
        </w:rPr>
      </w:pPr>
      <w:r w:rsidRPr="009407E8">
        <w:rPr>
          <w:b/>
          <w:bCs/>
          <w:sz w:val="32"/>
          <w:szCs w:val="32"/>
          <w:lang w:val="es-ES"/>
        </w:rPr>
        <w:t>REQUISITOS VIATGE</w:t>
      </w:r>
    </w:p>
    <w:p w14:paraId="3BD1A214" w14:textId="77777777" w:rsidR="009407E8" w:rsidRPr="00040B42" w:rsidRDefault="009407E8" w:rsidP="00040B42">
      <w:pPr>
        <w:jc w:val="center"/>
        <w:rPr>
          <w:b/>
          <w:bCs/>
          <w:sz w:val="36"/>
          <w:szCs w:val="36"/>
          <w:lang w:val="es-ES"/>
        </w:rPr>
      </w:pPr>
      <w:r w:rsidRPr="00040B42">
        <w:rPr>
          <w:b/>
          <w:bCs/>
          <w:sz w:val="36"/>
          <w:szCs w:val="36"/>
          <w:lang w:val="es-ES"/>
        </w:rPr>
        <w:t>REQUISITOS FUNCIONALES</w:t>
      </w:r>
    </w:p>
    <w:p w14:paraId="2C6AB87A" w14:textId="7FF840D2" w:rsidR="009407E8" w:rsidRPr="009407E8" w:rsidRDefault="009407E8" w:rsidP="009407E8">
      <w:pPr>
        <w:rPr>
          <w:lang w:val="es-ES"/>
        </w:rPr>
      </w:pPr>
      <w:r>
        <w:rPr>
          <w:lang w:val="es-ES"/>
        </w:rPr>
        <w:t xml:space="preserve">REQUISITOS DE </w:t>
      </w:r>
      <w:r w:rsidR="00DA69EB">
        <w:rPr>
          <w:lang w:val="es-ES"/>
        </w:rPr>
        <w:t>USUARIO</w:t>
      </w:r>
    </w:p>
    <w:tbl>
      <w:tblPr>
        <w:tblW w:w="11300" w:type="dxa"/>
        <w:tblInd w:w="-12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2380"/>
        <w:gridCol w:w="4440"/>
        <w:gridCol w:w="1640"/>
        <w:gridCol w:w="2040"/>
      </w:tblGrid>
      <w:tr w:rsidR="00253A86" w:rsidRPr="00253A86" w14:paraId="2CDF27F4" w14:textId="77777777" w:rsidTr="00253A86">
        <w:trPr>
          <w:trHeight w:val="29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1AB8AD06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39D2834B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5C03977E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10D7AA9F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0F9ED5" w:fill="0F9ED5"/>
            <w:vAlign w:val="center"/>
            <w:hideMark/>
          </w:tcPr>
          <w:p w14:paraId="3CB9542D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Salidas</w:t>
            </w:r>
          </w:p>
        </w:tc>
      </w:tr>
      <w:tr w:rsidR="00253A86" w:rsidRPr="00253A86" w14:paraId="352DA12F" w14:textId="77777777" w:rsidTr="00253A86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C7ACF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RF001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00F65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Registro en la plataforma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B7860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el registro en la plataforma, para acceder a todas sus características.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5B6D2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 registro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7FF355C0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registro</w:t>
            </w:r>
          </w:p>
        </w:tc>
      </w:tr>
      <w:tr w:rsidR="00253A86" w:rsidRPr="00253A86" w14:paraId="1B8A99C2" w14:textId="77777777" w:rsidTr="00253A86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D5A6C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RF002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AC9C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Inicio de sesión en la plataforma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4D288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iniciar sesión para que este pueda ingresar a la plataforma y hacer uso de ella.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DA0F8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 inicio de sesión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39523C8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Acceso a la plataforma</w:t>
            </w:r>
          </w:p>
        </w:tc>
      </w:tr>
      <w:tr w:rsidR="00253A86" w:rsidRPr="00253A86" w14:paraId="63A3872A" w14:textId="77777777" w:rsidTr="00253A86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962BF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RF003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06DD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Creación de usuario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A1F15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creación de un nuevo perfil de usuario.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73774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del usuario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B973A47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creación de usuario</w:t>
            </w:r>
          </w:p>
        </w:tc>
      </w:tr>
      <w:tr w:rsidR="00253A86" w:rsidRPr="00253A86" w14:paraId="1CC74781" w14:textId="77777777" w:rsidTr="00253A86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53A24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RF004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42F6C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Actualización de usuario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C32DB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actualización de la información del perfil del usuario.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7AF55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actualizada del usuario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063E3D6E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actualización del usuario</w:t>
            </w:r>
          </w:p>
        </w:tc>
      </w:tr>
      <w:tr w:rsidR="00253A86" w:rsidRPr="00253A86" w14:paraId="5990DC0E" w14:textId="77777777" w:rsidTr="00253A86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EEF97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RF005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A3185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Eliminación de usuario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AA7F6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eliminación de un perfil de usuario.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A70E4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del usuario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08B9C395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eliminación de usuario</w:t>
            </w:r>
          </w:p>
        </w:tc>
      </w:tr>
      <w:tr w:rsidR="00253A86" w:rsidRPr="00253A86" w14:paraId="719C3021" w14:textId="77777777" w:rsidTr="00253A86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2556F661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RF006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1436B34B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Visualización de usuarios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118905BD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visualización de la información del perfil de usuario.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50ADCDB2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Ninguna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single" w:sz="4" w:space="0" w:color="0F9ED5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36B8FBAF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del usuario</w:t>
            </w:r>
          </w:p>
        </w:tc>
      </w:tr>
    </w:tbl>
    <w:p w14:paraId="550CEF1A" w14:textId="77777777" w:rsidR="00DA69EB" w:rsidRDefault="00DA69EB" w:rsidP="009407E8">
      <w:pPr>
        <w:rPr>
          <w:b/>
          <w:bCs/>
          <w:lang w:val="es-ES"/>
        </w:rPr>
      </w:pPr>
    </w:p>
    <w:p w14:paraId="3D1EBAFC" w14:textId="4AD16306" w:rsidR="00253A86" w:rsidRDefault="00253A86" w:rsidP="00253A86">
      <w:pPr>
        <w:rPr>
          <w:lang w:val="es-ES"/>
        </w:rPr>
      </w:pPr>
      <w:r>
        <w:rPr>
          <w:lang w:val="es-ES"/>
        </w:rPr>
        <w:t xml:space="preserve">REQUISITOS DE </w:t>
      </w:r>
      <w:r>
        <w:rPr>
          <w:lang w:val="es-ES"/>
        </w:rPr>
        <w:t>HOTEL</w:t>
      </w:r>
    </w:p>
    <w:tbl>
      <w:tblPr>
        <w:tblW w:w="11300" w:type="dxa"/>
        <w:tblInd w:w="-12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2380"/>
        <w:gridCol w:w="4440"/>
        <w:gridCol w:w="1640"/>
        <w:gridCol w:w="2040"/>
      </w:tblGrid>
      <w:tr w:rsidR="00253A86" w:rsidRPr="00253A86" w14:paraId="6AE058D5" w14:textId="77777777" w:rsidTr="00253A86">
        <w:trPr>
          <w:trHeight w:val="29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62300571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674DA02F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280706A3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309673B5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0F9ED5" w:fill="0F9ED5"/>
            <w:vAlign w:val="center"/>
            <w:hideMark/>
          </w:tcPr>
          <w:p w14:paraId="16E1AE17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Salidas</w:t>
            </w:r>
          </w:p>
        </w:tc>
      </w:tr>
      <w:tr w:rsidR="00253A86" w:rsidRPr="00253A86" w14:paraId="2A05B89C" w14:textId="77777777" w:rsidTr="00253A86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CD139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RF007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35CA2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Búsqueda de destinos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5A664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realizar la búsqueda de diferentes destinos, lugares u hoteles.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D279D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Preferencias del usuario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48E59158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Lista de destinos, lugares u hoteles</w:t>
            </w:r>
          </w:p>
        </w:tc>
      </w:tr>
      <w:tr w:rsidR="00253A86" w:rsidRPr="00253A86" w14:paraId="6267162A" w14:textId="77777777" w:rsidTr="00253A86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7F1C5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RF008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2D5C7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Filtro por hoteles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00A82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realizar un filtro por hoteles.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0078E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Criterios de filtro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02E7C66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Lista filtrada de hoteles</w:t>
            </w:r>
          </w:p>
        </w:tc>
      </w:tr>
      <w:tr w:rsidR="00253A86" w:rsidRPr="00253A86" w14:paraId="4E3A051A" w14:textId="77777777" w:rsidTr="00253A86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A438B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RF009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DEFC2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Creación de hotel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3AB2A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creación de un nuevo registro de hotel.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A1AE3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del hotel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6E264BE2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creación de hotel</w:t>
            </w:r>
          </w:p>
        </w:tc>
      </w:tr>
      <w:tr w:rsidR="00253A86" w:rsidRPr="00253A86" w14:paraId="1DA6D2FA" w14:textId="77777777" w:rsidTr="00253A86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294C8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RF010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28A6E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Actualización de hotel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58CA1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actualización de la información del hotel.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0E132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actualizada del hotel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6ABF36F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actualización del hotel</w:t>
            </w:r>
          </w:p>
        </w:tc>
      </w:tr>
      <w:tr w:rsidR="00253A86" w:rsidRPr="00253A86" w14:paraId="5E9A97F0" w14:textId="77777777" w:rsidTr="00253A86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878A5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RF011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911C9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Eliminación de hotel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BF634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eliminación de un registro de hotel.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10CD8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del hotel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44E6A025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eliminación de hotel</w:t>
            </w:r>
          </w:p>
        </w:tc>
      </w:tr>
      <w:tr w:rsidR="00253A86" w:rsidRPr="00253A86" w14:paraId="51641324" w14:textId="77777777" w:rsidTr="00253A86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6BC3ACA0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RF012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4CC2592E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Visualización de hoteles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56E418A5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visualización de la información del hotel.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0792511B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Ninguna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single" w:sz="4" w:space="0" w:color="0F9ED5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33E2026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del hotel</w:t>
            </w:r>
          </w:p>
        </w:tc>
      </w:tr>
    </w:tbl>
    <w:p w14:paraId="700C973D" w14:textId="77777777" w:rsidR="00253A86" w:rsidRDefault="00253A86" w:rsidP="00253A86">
      <w:pPr>
        <w:rPr>
          <w:lang w:val="es-ES"/>
        </w:rPr>
      </w:pPr>
    </w:p>
    <w:p w14:paraId="6AF208AE" w14:textId="77777777" w:rsidR="00253A86" w:rsidRDefault="00253A86" w:rsidP="00253A86">
      <w:pPr>
        <w:rPr>
          <w:lang w:val="es-ES"/>
        </w:rPr>
      </w:pPr>
    </w:p>
    <w:p w14:paraId="62FFFB0C" w14:textId="77777777" w:rsidR="00253A86" w:rsidRPr="009407E8" w:rsidRDefault="00253A86" w:rsidP="00253A86">
      <w:pPr>
        <w:rPr>
          <w:lang w:val="es-ES"/>
        </w:rPr>
      </w:pPr>
    </w:p>
    <w:p w14:paraId="1EDD602E" w14:textId="2DBF8B85" w:rsidR="00253A86" w:rsidRDefault="00253A86" w:rsidP="00253A86">
      <w:pPr>
        <w:rPr>
          <w:lang w:val="es-ES"/>
        </w:rPr>
      </w:pPr>
      <w:r>
        <w:rPr>
          <w:lang w:val="es-ES"/>
        </w:rPr>
        <w:t xml:space="preserve">REQUISITOS DE </w:t>
      </w:r>
      <w:r>
        <w:rPr>
          <w:lang w:val="es-ES"/>
        </w:rPr>
        <w:t>RESERVA</w:t>
      </w:r>
    </w:p>
    <w:tbl>
      <w:tblPr>
        <w:tblW w:w="11300" w:type="dxa"/>
        <w:tblInd w:w="-12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2380"/>
        <w:gridCol w:w="4440"/>
        <w:gridCol w:w="1640"/>
        <w:gridCol w:w="2040"/>
      </w:tblGrid>
      <w:tr w:rsidR="00253A86" w:rsidRPr="00253A86" w14:paraId="461D389C" w14:textId="77777777" w:rsidTr="00253A86">
        <w:trPr>
          <w:trHeight w:val="29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2271BD1B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007066F1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7329CC84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2597E129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0F9ED5" w:fill="0F9ED5"/>
            <w:vAlign w:val="center"/>
            <w:hideMark/>
          </w:tcPr>
          <w:p w14:paraId="4EA5B4FD" w14:textId="77777777" w:rsidR="00253A86" w:rsidRPr="00253A86" w:rsidRDefault="00253A86" w:rsidP="00253A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Salidas</w:t>
            </w:r>
          </w:p>
        </w:tc>
      </w:tr>
      <w:tr w:rsidR="00253A86" w:rsidRPr="00253A86" w14:paraId="08F4CCC1" w14:textId="77777777" w:rsidTr="00253A86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18552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RF013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49406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Ingreso de fechas de reserva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F7FF9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ingresar la fecha de entrada y salida para determinar la disponibilidad.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D4C79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Fecha de entrada, Fecha de salida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5EB8FB5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Disponibilidad de alojamiento</w:t>
            </w:r>
          </w:p>
        </w:tc>
      </w:tr>
      <w:tr w:rsidR="00253A86" w:rsidRPr="00253A86" w14:paraId="417EA172" w14:textId="77777777" w:rsidTr="00253A86">
        <w:trPr>
          <w:trHeight w:val="116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FABDB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RF014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0BCB0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Ingreso de cantidad de huéspedes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37466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ingresar la cantidad de adultos y niños para ajustar la disponibilidad.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512F9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Cantidad de adultos, Cantidad de niños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3B658A7D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Opciones de alojamiento</w:t>
            </w:r>
          </w:p>
        </w:tc>
      </w:tr>
      <w:tr w:rsidR="00253A86" w:rsidRPr="00253A86" w14:paraId="4006EA71" w14:textId="77777777" w:rsidTr="00253A86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4698F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RF015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24FF0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Especificación de número de habitaciones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1A4D8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especificar el número de habitaciones necesarias.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DD9A6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Número de habitaciones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0F836D5B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Disponibilidad de alojamiento</w:t>
            </w:r>
          </w:p>
        </w:tc>
      </w:tr>
      <w:tr w:rsidR="00253A86" w:rsidRPr="00253A86" w14:paraId="7BCC9210" w14:textId="77777777" w:rsidTr="00253A86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CB53C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RF016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1A3E0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Visualización de actividades turísticas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8A37C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visualizar un listado de actividades turísticas disponibles en el destino elegido.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4C773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Ninguna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8A48D47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Listado de actividades turísticas</w:t>
            </w:r>
          </w:p>
        </w:tc>
      </w:tr>
      <w:tr w:rsidR="00253A86" w:rsidRPr="00253A86" w14:paraId="025E31A3" w14:textId="77777777" w:rsidTr="00253A86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C75A2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RF017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9B193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Realización de reservas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E39A2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realizar reservas directamente a través de la plataforma.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5BE8A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 la reserva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060B80F0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la reserva</w:t>
            </w:r>
          </w:p>
        </w:tc>
      </w:tr>
      <w:tr w:rsidR="00253A86" w:rsidRPr="00253A86" w14:paraId="28A2098E" w14:textId="77777777" w:rsidTr="00253A86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2E166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RF018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E062F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Visualización de reservas realizadas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1ADB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visualizar las reservas realizadas.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31F0B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Ninguna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94AE0E1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Lista de reservas realizadas</w:t>
            </w:r>
          </w:p>
        </w:tc>
      </w:tr>
      <w:tr w:rsidR="00253A86" w:rsidRPr="00253A86" w14:paraId="070C6155" w14:textId="77777777" w:rsidTr="00253A86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5630D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RF019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5DB17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Edición de reservas realizadas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2D473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editar las reservas realizadas.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D2A7A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 la reserva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D6356F9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la edición de la reserva</w:t>
            </w:r>
          </w:p>
        </w:tc>
      </w:tr>
      <w:tr w:rsidR="00253A86" w:rsidRPr="00253A86" w14:paraId="61D15271" w14:textId="77777777" w:rsidTr="00253A86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00FEA950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RF020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44B214B7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Eliminación de reservas realizadas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7ED1823A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eliminar las reservas realizadas.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467DD6E4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 la reserva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single" w:sz="4" w:space="0" w:color="0F9ED5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64A9D15A" w14:textId="77777777" w:rsidR="00253A86" w:rsidRPr="00253A86" w:rsidRDefault="00253A86" w:rsidP="00253A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53A8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la eliminación de la reserva</w:t>
            </w:r>
          </w:p>
        </w:tc>
      </w:tr>
    </w:tbl>
    <w:p w14:paraId="5BAC125A" w14:textId="77777777" w:rsidR="00253A86" w:rsidRPr="00253A86" w:rsidRDefault="00253A86" w:rsidP="00253A86"/>
    <w:p w14:paraId="2E0AF031" w14:textId="326FF716" w:rsidR="00253A86" w:rsidRDefault="00253A86" w:rsidP="00253A86">
      <w:pPr>
        <w:rPr>
          <w:lang w:val="es-ES"/>
        </w:rPr>
      </w:pPr>
      <w:r>
        <w:rPr>
          <w:lang w:val="es-ES"/>
        </w:rPr>
        <w:t xml:space="preserve">REQUISITOS DE </w:t>
      </w:r>
      <w:r>
        <w:rPr>
          <w:lang w:val="es-ES"/>
        </w:rPr>
        <w:t>FAVORITOS</w:t>
      </w:r>
    </w:p>
    <w:tbl>
      <w:tblPr>
        <w:tblW w:w="11300" w:type="dxa"/>
        <w:tblInd w:w="-12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2380"/>
        <w:gridCol w:w="4440"/>
        <w:gridCol w:w="1640"/>
        <w:gridCol w:w="2040"/>
      </w:tblGrid>
      <w:tr w:rsidR="006E4E9C" w:rsidRPr="006E4E9C" w14:paraId="36503ADF" w14:textId="77777777" w:rsidTr="006E4E9C">
        <w:trPr>
          <w:trHeight w:val="29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6FE40E34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1B01C692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2E2B9540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5909734B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0F9ED5" w:fill="0F9ED5"/>
            <w:vAlign w:val="center"/>
            <w:hideMark/>
          </w:tcPr>
          <w:p w14:paraId="5A98E32E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Salidas</w:t>
            </w:r>
          </w:p>
        </w:tc>
      </w:tr>
      <w:tr w:rsidR="006E4E9C" w:rsidRPr="006E4E9C" w14:paraId="647387DF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F4AB6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RF021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20FD1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Sección de favoritos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5ADC0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tener una sección de favoritos para guardar hoteles, destinos y actividades favoritas.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77D16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Selección de favoritos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42682C4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Lista de favoritos</w:t>
            </w:r>
          </w:p>
        </w:tc>
      </w:tr>
      <w:tr w:rsidR="006E4E9C" w:rsidRPr="006E4E9C" w14:paraId="79D1DF41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05AB7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RF022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4FD1E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Añadir a favoritos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F2B2F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añadir hoteles, destinos y actividades a su lista de favoritos.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88843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del elemento a añadir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4040322E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añadido a favoritos</w:t>
            </w:r>
          </w:p>
        </w:tc>
      </w:tr>
      <w:tr w:rsidR="006E4E9C" w:rsidRPr="006E4E9C" w14:paraId="3ABAE99A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036ECAEF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RF023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4C6BF24A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Eliminación de favoritos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643AD4F3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eliminar elementos de su lista de favoritos.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400866D6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del favorito a eliminar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single" w:sz="4" w:space="0" w:color="0F9ED5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D5E038D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eliminación de favorito</w:t>
            </w:r>
          </w:p>
        </w:tc>
      </w:tr>
    </w:tbl>
    <w:p w14:paraId="1DB6B941" w14:textId="77777777" w:rsidR="00253A86" w:rsidRDefault="00253A86" w:rsidP="00253A86"/>
    <w:p w14:paraId="36FF6026" w14:textId="77777777" w:rsidR="006E4E9C" w:rsidRDefault="006E4E9C" w:rsidP="00253A86"/>
    <w:p w14:paraId="060F56D9" w14:textId="77777777" w:rsidR="006E4E9C" w:rsidRDefault="006E4E9C" w:rsidP="00253A86"/>
    <w:p w14:paraId="6DCC1879" w14:textId="77777777" w:rsidR="006E4E9C" w:rsidRDefault="006E4E9C" w:rsidP="00253A86"/>
    <w:p w14:paraId="5F8D66D4" w14:textId="77777777" w:rsidR="006E4E9C" w:rsidRPr="006E4E9C" w:rsidRDefault="006E4E9C" w:rsidP="00253A86"/>
    <w:p w14:paraId="252DBECE" w14:textId="2833BC89" w:rsidR="00253A86" w:rsidRDefault="00253A86" w:rsidP="00253A86">
      <w:pPr>
        <w:rPr>
          <w:lang w:val="es-ES"/>
        </w:rPr>
      </w:pPr>
      <w:r>
        <w:rPr>
          <w:lang w:val="es-ES"/>
        </w:rPr>
        <w:t xml:space="preserve">REQUISITOS DE </w:t>
      </w:r>
      <w:r>
        <w:rPr>
          <w:lang w:val="es-ES"/>
        </w:rPr>
        <w:t>ACTIVIDADES TURISTICAS</w:t>
      </w:r>
    </w:p>
    <w:tbl>
      <w:tblPr>
        <w:tblW w:w="11300" w:type="dxa"/>
        <w:tblInd w:w="-12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2380"/>
        <w:gridCol w:w="4440"/>
        <w:gridCol w:w="1640"/>
        <w:gridCol w:w="2040"/>
      </w:tblGrid>
      <w:tr w:rsidR="006E4E9C" w:rsidRPr="006E4E9C" w14:paraId="05C5EAB2" w14:textId="77777777" w:rsidTr="006E4E9C">
        <w:trPr>
          <w:trHeight w:val="29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435794BB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11F1A413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7E303415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1A4AF8E6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0F9ED5" w:fill="0F9ED5"/>
            <w:vAlign w:val="center"/>
            <w:hideMark/>
          </w:tcPr>
          <w:p w14:paraId="493B5F5A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Salidas</w:t>
            </w:r>
          </w:p>
        </w:tc>
      </w:tr>
      <w:tr w:rsidR="006E4E9C" w:rsidRPr="006E4E9C" w14:paraId="46A179FF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970D4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RF024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A3768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Visualización de actividades turísticas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C41B6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al usuario la visualización de las actividades turísticas o los servicios adicionales.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1AE0C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Ninguna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68DECE69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Lista de actividades turísticas</w:t>
            </w:r>
          </w:p>
        </w:tc>
      </w:tr>
      <w:tr w:rsidR="006E4E9C" w:rsidRPr="006E4E9C" w14:paraId="0ED9CD10" w14:textId="77777777" w:rsidTr="006E4E9C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1FC09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RF025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EBB4B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Creación de actividad turística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3CD71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creación de un nuevo registro de actividad turística.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2D70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 la actividad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014F3CE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creación de actividad</w:t>
            </w:r>
          </w:p>
        </w:tc>
      </w:tr>
      <w:tr w:rsidR="006E4E9C" w:rsidRPr="006E4E9C" w14:paraId="68D35FB3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CA8E1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RF026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79B91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Actualización de actividad turística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7C0F9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actualización de la información de una actividad turística.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2EC3E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actualizada de la actividad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88DF3EC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actualización de actividad</w:t>
            </w:r>
          </w:p>
        </w:tc>
      </w:tr>
      <w:tr w:rsidR="006E4E9C" w:rsidRPr="006E4E9C" w14:paraId="104B94F8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B545C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RF027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00A57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Eliminación de actividad turística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978EF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eliminación de un registro de actividad turística.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12DB0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 la actividad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07269A5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Confirmación de eliminación de actividad</w:t>
            </w:r>
          </w:p>
        </w:tc>
      </w:tr>
      <w:tr w:rsidR="006E4E9C" w:rsidRPr="006E4E9C" w14:paraId="5883C9F2" w14:textId="77777777" w:rsidTr="006E4E9C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3E9EA025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RF028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6672922B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Visualización de actividades turísticas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545E5695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permitir la visualización de la información de actividades turísticas.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422C7F99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Ninguna</w:t>
            </w:r>
          </w:p>
        </w:tc>
        <w:tc>
          <w:tcPr>
            <w:tcW w:w="2040" w:type="dxa"/>
            <w:tcBorders>
              <w:top w:val="single" w:sz="4" w:space="0" w:color="0F9ED5"/>
              <w:left w:val="nil"/>
              <w:bottom w:val="single" w:sz="4" w:space="0" w:color="0F9ED5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4027F8E2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Información de la actividad</w:t>
            </w:r>
          </w:p>
        </w:tc>
      </w:tr>
    </w:tbl>
    <w:p w14:paraId="32C4A5F0" w14:textId="77777777" w:rsidR="00253A86" w:rsidRDefault="00253A86" w:rsidP="009407E8">
      <w:pPr>
        <w:rPr>
          <w:b/>
          <w:bCs/>
          <w:lang w:val="es-ES"/>
        </w:rPr>
      </w:pPr>
    </w:p>
    <w:p w14:paraId="628751E9" w14:textId="77777777" w:rsidR="009407E8" w:rsidRPr="00040B42" w:rsidRDefault="009407E8" w:rsidP="00040B42">
      <w:pPr>
        <w:jc w:val="center"/>
        <w:rPr>
          <w:b/>
          <w:bCs/>
          <w:sz w:val="36"/>
          <w:szCs w:val="36"/>
          <w:lang w:val="es-ES"/>
        </w:rPr>
      </w:pPr>
      <w:r w:rsidRPr="00040B42">
        <w:rPr>
          <w:b/>
          <w:bCs/>
          <w:sz w:val="36"/>
          <w:szCs w:val="36"/>
          <w:lang w:val="es-ES"/>
        </w:rPr>
        <w:t>REQUISITOS NO FUNCIONALES</w:t>
      </w: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2380"/>
        <w:gridCol w:w="4440"/>
        <w:gridCol w:w="1640"/>
      </w:tblGrid>
      <w:tr w:rsidR="006E4E9C" w:rsidRPr="006E4E9C" w14:paraId="359F0F97" w14:textId="77777777" w:rsidTr="006E4E9C">
        <w:trPr>
          <w:trHeight w:val="29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5EAFFFA2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20EEC737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035D48E6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0F9ED5" w:fill="0F9ED5"/>
            <w:vAlign w:val="center"/>
            <w:hideMark/>
          </w:tcPr>
          <w:p w14:paraId="2CC250B6" w14:textId="77777777" w:rsidR="006E4E9C" w:rsidRPr="006E4E9C" w:rsidRDefault="006E4E9C" w:rsidP="006E4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Tipo</w:t>
            </w:r>
          </w:p>
        </w:tc>
      </w:tr>
      <w:tr w:rsidR="006E4E9C" w:rsidRPr="006E4E9C" w14:paraId="09E85F3E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5D38C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RN001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16478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Recuperación automática de fallos no críticos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83BCB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ser capaz de recuperarse automáticamente de fallos no críticos sin afectar las operaciones normales.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354A9950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Confiabilidad</w:t>
            </w:r>
          </w:p>
        </w:tc>
      </w:tr>
      <w:tr w:rsidR="006E4E9C" w:rsidRPr="006E4E9C" w14:paraId="6B48328A" w14:textId="77777777" w:rsidTr="006E4E9C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A8472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RN002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7E8B8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Máximo de fallas mensuales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7DCD8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usuario no puede experimentar más de 3 fallas mensuales en la aplicación.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72B02A00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Confiabilidad</w:t>
            </w:r>
          </w:p>
        </w:tc>
      </w:tr>
      <w:tr w:rsidR="006E4E9C" w:rsidRPr="006E4E9C" w14:paraId="6848CEA3" w14:textId="77777777" w:rsidTr="006E4E9C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7D1BE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RN003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385F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Duración promedio de fallas no críticas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5FE5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promedio de duración de fallas no críticas no podrá ser mayor a 15 minutos.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5047D54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Confiabilidad</w:t>
            </w:r>
          </w:p>
        </w:tc>
      </w:tr>
      <w:tr w:rsidR="006E4E9C" w:rsidRPr="006E4E9C" w14:paraId="4E26A2A1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C3C39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RN004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F3DF5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Disponibilidad continua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8C561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estar disponible continuamente, es decir con un nivel de disponibilidad para los usuarios 7 días por 24 horas.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4049113A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Disponibilidad</w:t>
            </w:r>
          </w:p>
        </w:tc>
      </w:tr>
      <w:tr w:rsidR="006E4E9C" w:rsidRPr="006E4E9C" w14:paraId="7E2F1A5B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9DC0C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RN005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B7EDE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Tiempo de actividad del sistema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EE190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 apuntar a un tiempo de actividad del 99.9999% durante las horas de operación normales.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7120461F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Disponibilidad</w:t>
            </w:r>
          </w:p>
        </w:tc>
      </w:tr>
      <w:tr w:rsidR="006E4E9C" w:rsidRPr="006E4E9C" w14:paraId="3011FB07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30214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RN006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39E32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Manejo del aumento de carga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8B16A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estará en la capacidad de manejar un aumento del 20% en la carga de trabajo sin degradación significativa del rendimiento.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3B5B13C3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Disponibilidad</w:t>
            </w:r>
          </w:p>
        </w:tc>
      </w:tr>
      <w:tr w:rsidR="006E4E9C" w:rsidRPr="006E4E9C" w14:paraId="0AD0977C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8178E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RN007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C7E86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Ventanas de mantenimiento planificado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EAFA5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programarán ventanas bimestrales específicas de 2 horas, para llevar a cabo actividades de mantenimiento planificado.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6E854C64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Disponibilidad</w:t>
            </w:r>
          </w:p>
        </w:tc>
      </w:tr>
      <w:tr w:rsidR="006E4E9C" w:rsidRPr="006E4E9C" w14:paraId="55F63997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02CF6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RN008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9CD0F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Longitud y complejidad de claves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C7D4F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La longitud de las claves de la aplicación debe ser de mínimo 8 caracteres e incluir símbolos, al menos una mayúscula y al menos un número.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D8016C5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Seguridad</w:t>
            </w:r>
          </w:p>
        </w:tc>
      </w:tr>
      <w:tr w:rsidR="006E4E9C" w:rsidRPr="006E4E9C" w14:paraId="14C7E103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C2E45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lastRenderedPageBreak/>
              <w:t>RN009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7F3CC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Cifrado de comunicación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08DB6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Toda la comunicación entre el cliente y el servidor estará cifrada utilizando protocolos seguros como TLS/SSL.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EB9463A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Seguridad</w:t>
            </w:r>
          </w:p>
        </w:tc>
      </w:tr>
      <w:tr w:rsidR="006E4E9C" w:rsidRPr="006E4E9C" w14:paraId="1539218F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FDD92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RN010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40DB2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Rendimiento de servidores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E2F77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Los servidores tendrán un rendimiento que garantice tiempos de respuesta rápidos para las solicitudes del usuario.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33EFE536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Infraestructura</w:t>
            </w:r>
          </w:p>
        </w:tc>
      </w:tr>
      <w:tr w:rsidR="006E4E9C" w:rsidRPr="006E4E9C" w14:paraId="3449AFF2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935BA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RN011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F050E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Ancho de banda adecuado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18D74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garantizará un ancho de banda adecuado para satisfacer las necesidades de tráfico actual y futuro.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26C6ACB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Infraestructura</w:t>
            </w:r>
          </w:p>
        </w:tc>
      </w:tr>
      <w:tr w:rsidR="006E4E9C" w:rsidRPr="006E4E9C" w14:paraId="7829DDD2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FAFF8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RN012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E7F25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Pruebas de rendimiento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798F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realizarán pruebas de rendimiento para evaluar la capacidad de la red y se realizarán mejoras según sea necesario.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2642D48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Infraestructura</w:t>
            </w:r>
          </w:p>
        </w:tc>
      </w:tr>
      <w:tr w:rsidR="006E4E9C" w:rsidRPr="006E4E9C" w14:paraId="750AC24B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FCA1B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RN013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61B9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Minimización de latencia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6D00C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implementarán medidas para minimizar la latencia y mantenerla dentro de los límites aceptables.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3DF82E08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Infraestructura</w:t>
            </w:r>
          </w:p>
        </w:tc>
      </w:tr>
      <w:tr w:rsidR="006E4E9C" w:rsidRPr="006E4E9C" w14:paraId="49C2F277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CABD6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RN014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8FC7F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Políticas de acceso en cortafuegos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B601D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establecerán políticas de acceso en los cortafuegos para permitir el tráfico necesario y bloquear cualquier actividad no autorizada.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7A13196A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Infraestructura</w:t>
            </w:r>
          </w:p>
        </w:tc>
      </w:tr>
      <w:tr w:rsidR="006E4E9C" w:rsidRPr="006E4E9C" w14:paraId="23237C6B" w14:textId="77777777" w:rsidTr="006E4E9C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C9BEA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RN015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6544B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Tiempo promedio para reparar errores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CBDDA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tiempo promedio para reparar un error no debe ser mayor a 8 horas.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F3C30A8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Mantenibilidad</w:t>
            </w:r>
          </w:p>
        </w:tc>
      </w:tr>
      <w:tr w:rsidR="006E4E9C" w:rsidRPr="006E4E9C" w14:paraId="489E1C88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8D11E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RN016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B20E0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Estándares de codificación y documentación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8F4F6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código fuente seguirá estándares de codificación claros y estará bien documentado para facilitar su mantenimiento.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32FA5510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Mantenibilidad</w:t>
            </w:r>
          </w:p>
        </w:tc>
      </w:tr>
      <w:tr w:rsidR="006E4E9C" w:rsidRPr="006E4E9C" w14:paraId="1ED1478A" w14:textId="77777777" w:rsidTr="006E4E9C">
        <w:trPr>
          <w:trHeight w:val="116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95F73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RN017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FBB03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Documentación del sistema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61BDC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contará con documentación que permitirá al personal encargado del mantenimiento informarse sobre cómo está constituido el sistema.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C67A27C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Mantenibilidad</w:t>
            </w:r>
          </w:p>
        </w:tc>
      </w:tr>
      <w:tr w:rsidR="006E4E9C" w:rsidRPr="006E4E9C" w14:paraId="2CBC6EEB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24077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RN018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FEC13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Metodologías ágiles para mantenimiento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05C62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usarán metodologías ágiles que proporcionarán prácticas y principios para la evolución continua del sistema.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C150061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Mantenibilidad</w:t>
            </w:r>
          </w:p>
        </w:tc>
      </w:tr>
      <w:tr w:rsidR="006E4E9C" w:rsidRPr="006E4E9C" w14:paraId="3B3BA9BD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7F381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RN019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5764D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Independencia de navegadores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84B08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será independiente de navegadores, permitiendo su ejecución en diferentes exploradores web como Chrome, Firefox o Edge.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5C32A54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Portabilidad</w:t>
            </w:r>
          </w:p>
        </w:tc>
      </w:tr>
      <w:tr w:rsidR="006E4E9C" w:rsidRPr="006E4E9C" w14:paraId="3611ACF1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B8D9A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RN020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433E6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Adaptabilidad a resoluciones de pantalla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7C835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La interfaz de usuario será adaptable a diversas resoluciones de pantalla, incluyendo dispositivos móviles y tabletas.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0778884D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Portabilidad</w:t>
            </w:r>
          </w:p>
        </w:tc>
      </w:tr>
      <w:tr w:rsidR="006E4E9C" w:rsidRPr="006E4E9C" w14:paraId="504EB71D" w14:textId="77777777" w:rsidTr="006E4E9C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5F247184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RN021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1423B83C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Pruebas de portabilidad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395FA320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realizarán pruebas de portabilidad regulares para garantizar que el sistema funcione de manera correcta en diferentes entornos.</w:t>
            </w:r>
          </w:p>
        </w:tc>
        <w:tc>
          <w:tcPr>
            <w:tcW w:w="1640" w:type="dxa"/>
            <w:tcBorders>
              <w:top w:val="single" w:sz="4" w:space="0" w:color="0F9ED5"/>
              <w:left w:val="nil"/>
              <w:bottom w:val="single" w:sz="4" w:space="0" w:color="0F9ED5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501C77C" w14:textId="77777777" w:rsidR="006E4E9C" w:rsidRPr="006E4E9C" w:rsidRDefault="006E4E9C" w:rsidP="006E4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E4E9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Portabilidad</w:t>
            </w:r>
          </w:p>
        </w:tc>
      </w:tr>
    </w:tbl>
    <w:p w14:paraId="215ABF3A" w14:textId="77777777" w:rsidR="006E4E9C" w:rsidRDefault="006E4E9C" w:rsidP="009407E8">
      <w:pPr>
        <w:rPr>
          <w:b/>
          <w:bCs/>
          <w:lang w:val="es-ES"/>
        </w:rPr>
      </w:pPr>
    </w:p>
    <w:p w14:paraId="35A1C9D0" w14:textId="77777777" w:rsidR="00040B42" w:rsidRDefault="00040B42" w:rsidP="009407E8">
      <w:pPr>
        <w:rPr>
          <w:b/>
          <w:bCs/>
          <w:lang w:val="es-ES"/>
        </w:rPr>
      </w:pPr>
    </w:p>
    <w:p w14:paraId="0447457F" w14:textId="77777777" w:rsidR="00040B42" w:rsidRDefault="00040B42" w:rsidP="009407E8">
      <w:pPr>
        <w:rPr>
          <w:b/>
          <w:bCs/>
          <w:lang w:val="es-ES"/>
        </w:rPr>
      </w:pPr>
    </w:p>
    <w:p w14:paraId="5E50BCB0" w14:textId="77777777" w:rsidR="009407E8" w:rsidRPr="00040B42" w:rsidRDefault="009407E8" w:rsidP="009407E8">
      <w:pPr>
        <w:rPr>
          <w:b/>
          <w:bCs/>
          <w:sz w:val="36"/>
          <w:szCs w:val="36"/>
          <w:lang w:val="es-ES"/>
        </w:rPr>
      </w:pPr>
      <w:r w:rsidRPr="00040B42">
        <w:rPr>
          <w:b/>
          <w:bCs/>
          <w:sz w:val="36"/>
          <w:szCs w:val="36"/>
          <w:lang w:val="es-ES"/>
        </w:rPr>
        <w:lastRenderedPageBreak/>
        <w:t>RESTRICCIONES</w:t>
      </w:r>
    </w:p>
    <w:tbl>
      <w:tblPr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2380"/>
        <w:gridCol w:w="4440"/>
      </w:tblGrid>
      <w:tr w:rsidR="00040B42" w:rsidRPr="00040B42" w14:paraId="492A71B6" w14:textId="77777777" w:rsidTr="00040B42">
        <w:trPr>
          <w:trHeight w:val="29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7E818D87" w14:textId="77777777" w:rsidR="00040B42" w:rsidRPr="00040B42" w:rsidRDefault="00040B42" w:rsidP="00040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4B1F76A5" w14:textId="77777777" w:rsidR="00040B42" w:rsidRPr="00040B42" w:rsidRDefault="00040B42" w:rsidP="00040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0F9ED5" w:fill="0F9ED5"/>
            <w:vAlign w:val="center"/>
            <w:hideMark/>
          </w:tcPr>
          <w:p w14:paraId="11176280" w14:textId="77777777" w:rsidR="00040B42" w:rsidRPr="00040B42" w:rsidRDefault="00040B42" w:rsidP="00040B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040B42" w:rsidRPr="00040B42" w14:paraId="5411DA3F" w14:textId="77777777" w:rsidTr="00040B42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92935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RT001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ECB25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Precisión en la disponibilidad de habitaciones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8140BB5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deberá actualizar la disponibilidad de habitaciones con una precisión del 99.5% después de cada reserva o cancelación.</w:t>
            </w:r>
          </w:p>
        </w:tc>
      </w:tr>
      <w:tr w:rsidR="00040B42" w:rsidRPr="00040B42" w14:paraId="2090B25A" w14:textId="77777777" w:rsidTr="00040B42">
        <w:trPr>
          <w:trHeight w:val="145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E8544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RT002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B6E80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Exactitud en los detalles de reservas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24AF473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deberá registrar y mostrar los detalles de las reservas con una exactitud del 99% en la información relacionada con fechas, tipo de habitación, número de huéspedes y monto pagado.</w:t>
            </w:r>
          </w:p>
        </w:tc>
      </w:tr>
      <w:tr w:rsidR="00040B42" w:rsidRPr="00040B42" w14:paraId="40F8CFE6" w14:textId="77777777" w:rsidTr="00040B42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6E09D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RT003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3D08A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Precisión en las tarifas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F53E805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Las tarifas mostradas en el sistema deben ser precisas en un 99.5%, incluyendo detalles como impuestos aplicados y costos adicionales.</w:t>
            </w:r>
          </w:p>
        </w:tc>
      </w:tr>
      <w:tr w:rsidR="00040B42" w:rsidRPr="00040B42" w14:paraId="7467BE66" w14:textId="77777777" w:rsidTr="00040B42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C7A5B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RT004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EB9B2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Diseño responsivo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B26A3D3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será compatible con dispositivos de diferentes tamaños y resoluciones, utilizando CSS flexible y técnicas de diseño responsivo.</w:t>
            </w:r>
          </w:p>
        </w:tc>
      </w:tr>
      <w:tr w:rsidR="00040B42" w:rsidRPr="00040B42" w14:paraId="74A41AE2" w14:textId="77777777" w:rsidTr="00040B42">
        <w:trPr>
          <w:trHeight w:val="116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04CB6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RT005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BAD1E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Nomenclatura y estructura del código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3A7D5148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utilizarán nombres descriptivos para variables, funciones y archivos, y se organizará el código en estructuras lógicas para mejorar su legibilidad.</w:t>
            </w:r>
          </w:p>
        </w:tc>
      </w:tr>
      <w:tr w:rsidR="00040B42" w:rsidRPr="00040B42" w14:paraId="2BF8A85F" w14:textId="77777777" w:rsidTr="00040B42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8473D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RT006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1C1CF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Control de versiones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7434E316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mantendrá un control de versiones para el desarrollo colaborativo, brindando un seguimiento efectivo de cambios en el código.</w:t>
            </w:r>
          </w:p>
        </w:tc>
      </w:tr>
      <w:tr w:rsidR="00040B42" w:rsidRPr="00040B42" w14:paraId="0A93EAA0" w14:textId="77777777" w:rsidTr="00040B42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01535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RT007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A8425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Visualización de datos con Chart.js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64C5CE1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sistema utilizará la biblioteca Chart.js para visualizar datos de inventario mediante gráficos interactivos en tiempo real.</w:t>
            </w:r>
          </w:p>
        </w:tc>
      </w:tr>
      <w:tr w:rsidR="00040B42" w:rsidRPr="00040B42" w14:paraId="1DB8082D" w14:textId="77777777" w:rsidTr="00040B42">
        <w:trPr>
          <w:trHeight w:val="116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CA928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RT008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243BE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Navegación clara y lógica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7BD8C31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Los elementos de navegación estarán organizados de manera lógica y clara, permitiendo a los usuarios moverse de manera fácil y eficiente.</w:t>
            </w:r>
          </w:p>
        </w:tc>
      </w:tr>
      <w:tr w:rsidR="00040B42" w:rsidRPr="00040B42" w14:paraId="4BF808A1" w14:textId="77777777" w:rsidTr="00040B42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E5554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RT009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C4D15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Iconos y etiquetas comprensibles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8E6091B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utilizarán iconos y etiquetas fácilmente comprensibles para representar acciones y funciones.</w:t>
            </w:r>
          </w:p>
        </w:tc>
      </w:tr>
      <w:tr w:rsidR="00040B42" w:rsidRPr="00040B42" w14:paraId="7599F8B2" w14:textId="77777777" w:rsidTr="00040B42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FEEB2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RT010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4CCDA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Diseño intuitivo en pantallas pequeñas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48D384C9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garantizará que la interfaz sea intuitiva y fácil de usar en pantallas más pequeñas, utilizando principios de diseño responsivo.</w:t>
            </w:r>
          </w:p>
        </w:tc>
      </w:tr>
      <w:tr w:rsidR="00040B42" w:rsidRPr="00040B42" w14:paraId="52101E9C" w14:textId="77777777" w:rsidTr="00040B42">
        <w:trPr>
          <w:trHeight w:val="116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6B129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RT011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74C55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Minimización de instrucciones externas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75A83BEE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minimizará la necesidad de instrucciones externas o manuales detallados, permitiendo que los usuarios comprendan fácilmente cómo utilizar la aplicación.</w:t>
            </w:r>
          </w:p>
        </w:tc>
      </w:tr>
      <w:tr w:rsidR="00040B42" w:rsidRPr="00040B42" w14:paraId="4CD07F0B" w14:textId="77777777" w:rsidTr="00040B42">
        <w:trPr>
          <w:trHeight w:val="87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317F8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RT012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B6202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Página de error personalizada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6B9BA331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proporcionará al usuario una página de error personalizada que sea clara y amigable, evitando mensajes técnicos confusos.</w:t>
            </w:r>
          </w:p>
        </w:tc>
      </w:tr>
      <w:tr w:rsidR="00040B42" w:rsidRPr="00040B42" w14:paraId="3B8DA411" w14:textId="77777777" w:rsidTr="00040B42">
        <w:trPr>
          <w:trHeight w:val="58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6A6BA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lastRenderedPageBreak/>
              <w:t>RT013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736B1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Mensajes de error descriptivos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4DD9E75C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proporcionarán mensajes de error descriptivos y comprensibles para el usuario.</w:t>
            </w:r>
          </w:p>
        </w:tc>
      </w:tr>
      <w:tr w:rsidR="00040B42" w:rsidRPr="00040B42" w14:paraId="6DD738C6" w14:textId="77777777" w:rsidTr="00040B42">
        <w:trPr>
          <w:trHeight w:val="1450"/>
        </w:trPr>
        <w:tc>
          <w:tcPr>
            <w:tcW w:w="800" w:type="dxa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43DBEC61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RT014</w:t>
            </w:r>
          </w:p>
        </w:tc>
        <w:tc>
          <w:tcPr>
            <w:tcW w:w="238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670814A9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Copias de seguridad y recuperación de datos</w:t>
            </w:r>
          </w:p>
        </w:tc>
        <w:tc>
          <w:tcPr>
            <w:tcW w:w="4440" w:type="dxa"/>
            <w:tcBorders>
              <w:top w:val="single" w:sz="4" w:space="0" w:color="0F9ED5"/>
              <w:left w:val="nil"/>
              <w:bottom w:val="single" w:sz="4" w:space="0" w:color="0F9ED5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3C0D85EA" w14:textId="77777777" w:rsidR="00040B42" w:rsidRPr="00040B42" w:rsidRDefault="00040B42" w:rsidP="00040B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40B4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Se implementarán estrategias de copias de seguridad y recuperación de datos para garantizar que los datos críticos estén protegidos y puedan ser restaurados en caso de pérdida.</w:t>
            </w:r>
          </w:p>
        </w:tc>
      </w:tr>
    </w:tbl>
    <w:p w14:paraId="0506932D" w14:textId="77777777" w:rsidR="00040B42" w:rsidRPr="00040B42" w:rsidRDefault="00040B42" w:rsidP="009407E8">
      <w:pPr>
        <w:rPr>
          <w:b/>
          <w:bCs/>
        </w:rPr>
      </w:pPr>
    </w:p>
    <w:p w14:paraId="3CD230AB" w14:textId="77777777" w:rsidR="00040B42" w:rsidRDefault="009407E8" w:rsidP="00040B42">
      <w:pPr>
        <w:pStyle w:val="Default"/>
        <w:rPr>
          <w:sz w:val="22"/>
          <w:szCs w:val="22"/>
        </w:rPr>
      </w:pPr>
      <w:r>
        <w:rPr>
          <w:b/>
          <w:bCs/>
          <w:lang w:val="es-ES"/>
        </w:rPr>
        <w:t>DISEÑO Y ARQUITECTURA</w:t>
      </w:r>
      <w:r>
        <w:rPr>
          <w:b/>
          <w:bCs/>
          <w:lang w:val="es-ES"/>
        </w:rPr>
        <w:br/>
      </w:r>
      <w:r w:rsidR="00040B42">
        <w:rPr>
          <w:b/>
          <w:bCs/>
          <w:sz w:val="22"/>
          <w:szCs w:val="22"/>
        </w:rPr>
        <w:t>HERRAMIENTAS O LENGUAJES</w:t>
      </w:r>
    </w:p>
    <w:p w14:paraId="66A1EF5A" w14:textId="77777777" w:rsidR="00040B42" w:rsidRDefault="00040B42" w:rsidP="00040B42">
      <w:pPr>
        <w:pStyle w:val="Default"/>
        <w:rPr>
          <w:sz w:val="22"/>
          <w:szCs w:val="22"/>
        </w:rPr>
      </w:pPr>
    </w:p>
    <w:p w14:paraId="6D684ABA" w14:textId="77777777" w:rsidR="00040B42" w:rsidRPr="00C07E5E" w:rsidRDefault="00040B42" w:rsidP="00040B42">
      <w:pPr>
        <w:pStyle w:val="Default"/>
        <w:ind w:firstLine="708"/>
        <w:rPr>
          <w:sz w:val="22"/>
          <w:szCs w:val="22"/>
        </w:rPr>
      </w:pPr>
      <w:r w:rsidRPr="00C07E5E">
        <w:rPr>
          <w:sz w:val="22"/>
          <w:szCs w:val="22"/>
        </w:rPr>
        <w:t>Para la realización del sistema se usarán las siguientes herramientas:</w:t>
      </w:r>
    </w:p>
    <w:p w14:paraId="5507A526" w14:textId="77777777" w:rsidR="00040B42" w:rsidRPr="00C07E5E" w:rsidRDefault="00040B42" w:rsidP="00040B42">
      <w:pPr>
        <w:pStyle w:val="Default"/>
        <w:rPr>
          <w:sz w:val="22"/>
          <w:szCs w:val="22"/>
        </w:rPr>
      </w:pPr>
    </w:p>
    <w:p w14:paraId="21578C15" w14:textId="77777777" w:rsidR="00040B42" w:rsidRPr="00C07E5E" w:rsidRDefault="00040B42" w:rsidP="00040B42">
      <w:pPr>
        <w:pStyle w:val="Default"/>
        <w:ind w:left="708"/>
        <w:rPr>
          <w:b/>
          <w:sz w:val="22"/>
          <w:szCs w:val="22"/>
        </w:rPr>
      </w:pPr>
      <w:r w:rsidRPr="00C07E5E">
        <w:rPr>
          <w:b/>
          <w:sz w:val="22"/>
          <w:szCs w:val="22"/>
        </w:rPr>
        <w:t>Node.js</w:t>
      </w:r>
      <w:r>
        <w:rPr>
          <w:b/>
          <w:sz w:val="22"/>
          <w:szCs w:val="22"/>
        </w:rPr>
        <w:br/>
      </w:r>
    </w:p>
    <w:p w14:paraId="36A5BCF9" w14:textId="77777777" w:rsidR="00040B42" w:rsidRDefault="00040B42" w:rsidP="00040B42">
      <w:pPr>
        <w:pStyle w:val="Default"/>
        <w:ind w:left="708"/>
        <w:rPr>
          <w:sz w:val="22"/>
          <w:szCs w:val="22"/>
        </w:rPr>
      </w:pPr>
      <w:r w:rsidRPr="00C07E5E">
        <w:rPr>
          <w:sz w:val="22"/>
          <w:szCs w:val="22"/>
        </w:rPr>
        <w:t>Entorno de ejecución para JavaScript del lado del servidor, basado en el motor V8 de Google Chrome. Permite la creación de aplicaciones web y servidores de manera eficiente y escalable.</w:t>
      </w:r>
    </w:p>
    <w:p w14:paraId="0F4F70E8" w14:textId="77777777" w:rsidR="00040B42" w:rsidRPr="00C07E5E" w:rsidRDefault="00040B42" w:rsidP="00040B42">
      <w:pPr>
        <w:pStyle w:val="Default"/>
        <w:ind w:left="708"/>
        <w:rPr>
          <w:sz w:val="22"/>
          <w:szCs w:val="22"/>
        </w:rPr>
      </w:pPr>
    </w:p>
    <w:p w14:paraId="75AB1C97" w14:textId="77777777" w:rsidR="00040B42" w:rsidRPr="00C07E5E" w:rsidRDefault="00040B42" w:rsidP="00040B42">
      <w:pPr>
        <w:pStyle w:val="Default"/>
        <w:ind w:left="708"/>
        <w:rPr>
          <w:sz w:val="22"/>
          <w:szCs w:val="22"/>
        </w:rPr>
      </w:pPr>
      <w:r w:rsidRPr="00C07E5E">
        <w:rPr>
          <w:sz w:val="22"/>
          <w:szCs w:val="22"/>
        </w:rPr>
        <w:t>Este será usado debido a características como:</w:t>
      </w:r>
    </w:p>
    <w:p w14:paraId="4074C26B" w14:textId="77777777" w:rsidR="00040B42" w:rsidRPr="00C07E5E" w:rsidRDefault="00040B42" w:rsidP="00040B42">
      <w:pPr>
        <w:pStyle w:val="Default"/>
        <w:ind w:left="708"/>
        <w:rPr>
          <w:sz w:val="22"/>
          <w:szCs w:val="22"/>
        </w:rPr>
      </w:pPr>
    </w:p>
    <w:p w14:paraId="5A535C8F" w14:textId="77777777" w:rsidR="00040B42" w:rsidRPr="00C07E5E" w:rsidRDefault="00040B42" w:rsidP="00040B42">
      <w:pPr>
        <w:pStyle w:val="Default"/>
        <w:ind w:left="1416"/>
        <w:rPr>
          <w:sz w:val="22"/>
          <w:szCs w:val="22"/>
        </w:rPr>
      </w:pPr>
      <w:r w:rsidRPr="00C07E5E">
        <w:rPr>
          <w:b/>
          <w:sz w:val="22"/>
          <w:szCs w:val="22"/>
        </w:rPr>
        <w:t>Asincronía y No Bloqueo:</w:t>
      </w:r>
      <w:r w:rsidRPr="00C07E5E">
        <w:rPr>
          <w:sz w:val="22"/>
          <w:szCs w:val="22"/>
        </w:rPr>
        <w:t xml:space="preserve"> Node.js utiliza un modelo de entrada/salida no bloqueante, lo que permite manejar múltiples conexiones simultáneamente sin esperar a que se complete cada operación, resultando en un rendimiento más rápido y eficiente.</w:t>
      </w:r>
    </w:p>
    <w:p w14:paraId="4B12C40C" w14:textId="77777777" w:rsidR="00040B42" w:rsidRPr="00C07E5E" w:rsidRDefault="00040B42" w:rsidP="00040B42">
      <w:pPr>
        <w:pStyle w:val="Default"/>
        <w:ind w:left="1416"/>
        <w:rPr>
          <w:sz w:val="22"/>
          <w:szCs w:val="22"/>
        </w:rPr>
      </w:pPr>
    </w:p>
    <w:p w14:paraId="29F7E1FE" w14:textId="77777777" w:rsidR="00040B42" w:rsidRPr="00C07E5E" w:rsidRDefault="00040B42" w:rsidP="00040B42">
      <w:pPr>
        <w:pStyle w:val="Default"/>
        <w:ind w:left="1416"/>
        <w:rPr>
          <w:sz w:val="22"/>
          <w:szCs w:val="22"/>
        </w:rPr>
      </w:pPr>
      <w:r w:rsidRPr="00C07E5E">
        <w:rPr>
          <w:b/>
          <w:sz w:val="22"/>
          <w:szCs w:val="22"/>
        </w:rPr>
        <w:t>Facilidad de Integración con JavaScript:</w:t>
      </w:r>
      <w:r w:rsidRPr="00C07E5E">
        <w:rPr>
          <w:sz w:val="22"/>
          <w:szCs w:val="22"/>
        </w:rPr>
        <w:t xml:space="preserve"> Al usar JavaScript tanto en el cliente como en el servidor, Node.js simplifica el desarrollo y mantenimiento del código, facilitando la integración entre el </w:t>
      </w:r>
      <w:proofErr w:type="spellStart"/>
      <w:r w:rsidRPr="00C07E5E">
        <w:rPr>
          <w:sz w:val="22"/>
          <w:szCs w:val="22"/>
        </w:rPr>
        <w:t>front-end</w:t>
      </w:r>
      <w:proofErr w:type="spellEnd"/>
      <w:r w:rsidRPr="00C07E5E">
        <w:rPr>
          <w:sz w:val="22"/>
          <w:szCs w:val="22"/>
        </w:rPr>
        <w:t xml:space="preserve"> y el back-</w:t>
      </w:r>
      <w:proofErr w:type="spellStart"/>
      <w:r w:rsidRPr="00C07E5E">
        <w:rPr>
          <w:sz w:val="22"/>
          <w:szCs w:val="22"/>
        </w:rPr>
        <w:t>end</w:t>
      </w:r>
      <w:proofErr w:type="spellEnd"/>
      <w:r w:rsidRPr="00C07E5E">
        <w:rPr>
          <w:sz w:val="22"/>
          <w:szCs w:val="22"/>
        </w:rPr>
        <w:t>.</w:t>
      </w:r>
    </w:p>
    <w:p w14:paraId="25A59AC0" w14:textId="77777777" w:rsidR="00040B42" w:rsidRPr="00C07E5E" w:rsidRDefault="00040B42" w:rsidP="00040B42">
      <w:pPr>
        <w:pStyle w:val="Default"/>
        <w:ind w:left="1416"/>
        <w:rPr>
          <w:sz w:val="22"/>
          <w:szCs w:val="22"/>
        </w:rPr>
      </w:pPr>
    </w:p>
    <w:p w14:paraId="5D2E8A8B" w14:textId="77777777" w:rsidR="00040B42" w:rsidRPr="00C07E5E" w:rsidRDefault="00040B42" w:rsidP="00040B42">
      <w:pPr>
        <w:pStyle w:val="Default"/>
        <w:ind w:left="1416"/>
        <w:rPr>
          <w:sz w:val="22"/>
          <w:szCs w:val="22"/>
        </w:rPr>
      </w:pPr>
      <w:r w:rsidRPr="00C07E5E">
        <w:rPr>
          <w:b/>
          <w:sz w:val="22"/>
          <w:szCs w:val="22"/>
        </w:rPr>
        <w:t>Soporte para NPM (</w:t>
      </w:r>
      <w:proofErr w:type="spellStart"/>
      <w:r w:rsidRPr="00C07E5E">
        <w:rPr>
          <w:b/>
          <w:sz w:val="22"/>
          <w:szCs w:val="22"/>
        </w:rPr>
        <w:t>Node</w:t>
      </w:r>
      <w:proofErr w:type="spellEnd"/>
      <w:r w:rsidRPr="00C07E5E">
        <w:rPr>
          <w:b/>
          <w:sz w:val="22"/>
          <w:szCs w:val="22"/>
        </w:rPr>
        <w:t xml:space="preserve"> </w:t>
      </w:r>
      <w:proofErr w:type="spellStart"/>
      <w:r w:rsidRPr="00C07E5E">
        <w:rPr>
          <w:b/>
          <w:sz w:val="22"/>
          <w:szCs w:val="22"/>
        </w:rPr>
        <w:t>Package</w:t>
      </w:r>
      <w:proofErr w:type="spellEnd"/>
      <w:r w:rsidRPr="00C07E5E">
        <w:rPr>
          <w:b/>
          <w:sz w:val="22"/>
          <w:szCs w:val="22"/>
        </w:rPr>
        <w:t xml:space="preserve"> Manager):</w:t>
      </w:r>
      <w:r w:rsidRPr="00C07E5E">
        <w:rPr>
          <w:sz w:val="22"/>
          <w:szCs w:val="22"/>
        </w:rPr>
        <w:t xml:space="preserve"> Node.js cuenta con un vasto ecosistema de módulos y bibliotecas a través de NPM, lo que acelera el desarrollo al permitir la reutilización de paquetes y herramientas existentes.</w:t>
      </w:r>
    </w:p>
    <w:p w14:paraId="5D85EBAF" w14:textId="77777777" w:rsidR="00040B42" w:rsidRPr="00C07E5E" w:rsidRDefault="00040B42" w:rsidP="00040B42">
      <w:pPr>
        <w:pStyle w:val="Default"/>
        <w:ind w:left="1416"/>
        <w:rPr>
          <w:sz w:val="22"/>
          <w:szCs w:val="22"/>
        </w:rPr>
      </w:pPr>
    </w:p>
    <w:p w14:paraId="75AF75B5" w14:textId="77777777" w:rsidR="00040B42" w:rsidRPr="00C07E5E" w:rsidRDefault="00040B42" w:rsidP="00040B42">
      <w:pPr>
        <w:pStyle w:val="Default"/>
        <w:ind w:left="1416"/>
        <w:rPr>
          <w:sz w:val="22"/>
          <w:szCs w:val="22"/>
        </w:rPr>
      </w:pPr>
      <w:r w:rsidRPr="00C07E5E">
        <w:rPr>
          <w:b/>
          <w:sz w:val="22"/>
          <w:szCs w:val="22"/>
        </w:rPr>
        <w:t>Escalabilidad y Rendimiento:</w:t>
      </w:r>
      <w:r w:rsidRPr="00C07E5E">
        <w:rPr>
          <w:sz w:val="22"/>
          <w:szCs w:val="22"/>
        </w:rPr>
        <w:t xml:space="preserve"> Node.js es ideal para aplicaciones que requieren alta escalabilidad y rendimiento en tiempo real, gracias a su arquitectura basada en eventos y su capacidad para manejar una gran cantidad de conexiones simultáneas.</w:t>
      </w:r>
    </w:p>
    <w:p w14:paraId="6743987D" w14:textId="77777777" w:rsidR="00040B42" w:rsidRPr="00C07E5E" w:rsidRDefault="00040B42" w:rsidP="00040B42">
      <w:pPr>
        <w:pStyle w:val="Default"/>
        <w:ind w:left="1416"/>
        <w:rPr>
          <w:sz w:val="22"/>
          <w:szCs w:val="22"/>
        </w:rPr>
      </w:pPr>
    </w:p>
    <w:p w14:paraId="273DD771" w14:textId="77777777" w:rsidR="00040B42" w:rsidRPr="00C07E5E" w:rsidRDefault="00040B42" w:rsidP="00040B42">
      <w:pPr>
        <w:pStyle w:val="Default"/>
        <w:ind w:left="1416"/>
        <w:rPr>
          <w:sz w:val="22"/>
          <w:szCs w:val="22"/>
        </w:rPr>
      </w:pPr>
      <w:r w:rsidRPr="00C07E5E">
        <w:rPr>
          <w:b/>
          <w:sz w:val="22"/>
          <w:szCs w:val="22"/>
        </w:rPr>
        <w:t>Amplia Comunidad y Documentación:</w:t>
      </w:r>
      <w:r w:rsidRPr="00C07E5E">
        <w:rPr>
          <w:sz w:val="22"/>
          <w:szCs w:val="22"/>
        </w:rPr>
        <w:t xml:space="preserve"> Node.js tiene una activa comunidad de desarrolladores y una extensa documentación, lo que facilita el aprendizaje y la resolución de problemas.</w:t>
      </w:r>
    </w:p>
    <w:p w14:paraId="0A7ED056" w14:textId="77777777" w:rsidR="00040B42" w:rsidRPr="00C07E5E" w:rsidRDefault="00040B42" w:rsidP="00040B42">
      <w:pPr>
        <w:pStyle w:val="Default"/>
        <w:ind w:left="1416"/>
        <w:rPr>
          <w:sz w:val="22"/>
          <w:szCs w:val="22"/>
        </w:rPr>
      </w:pPr>
    </w:p>
    <w:p w14:paraId="3E0B3541" w14:textId="77777777" w:rsidR="00040B42" w:rsidRDefault="00040B42" w:rsidP="00040B42">
      <w:pPr>
        <w:pStyle w:val="Default"/>
        <w:ind w:left="1416"/>
        <w:rPr>
          <w:sz w:val="22"/>
          <w:szCs w:val="22"/>
        </w:rPr>
      </w:pPr>
      <w:r w:rsidRPr="00C07E5E">
        <w:rPr>
          <w:b/>
          <w:sz w:val="22"/>
          <w:szCs w:val="22"/>
        </w:rPr>
        <w:t>Versatilidad:</w:t>
      </w:r>
      <w:r w:rsidRPr="00C07E5E">
        <w:rPr>
          <w:sz w:val="22"/>
          <w:szCs w:val="22"/>
        </w:rPr>
        <w:t xml:space="preserve"> Puede utilizarse para el desarrollo de aplicaciones web, </w:t>
      </w:r>
      <w:proofErr w:type="spellStart"/>
      <w:r w:rsidRPr="00C07E5E">
        <w:rPr>
          <w:sz w:val="22"/>
          <w:szCs w:val="22"/>
        </w:rPr>
        <w:t>APIs</w:t>
      </w:r>
      <w:proofErr w:type="spellEnd"/>
      <w:r w:rsidRPr="00C07E5E">
        <w:rPr>
          <w:sz w:val="22"/>
          <w:szCs w:val="22"/>
        </w:rPr>
        <w:t xml:space="preserve"> </w:t>
      </w:r>
      <w:proofErr w:type="spellStart"/>
      <w:r w:rsidRPr="00C07E5E">
        <w:rPr>
          <w:sz w:val="22"/>
          <w:szCs w:val="22"/>
        </w:rPr>
        <w:t>RESTful</w:t>
      </w:r>
      <w:proofErr w:type="spellEnd"/>
      <w:r w:rsidRPr="00C07E5E">
        <w:rPr>
          <w:sz w:val="22"/>
          <w:szCs w:val="22"/>
        </w:rPr>
        <w:t>, y otros servicios del lado del servidor, ofreciendo flexibilidad en la creación de diferentes tipos de aplicaciones.</w:t>
      </w:r>
      <w:r>
        <w:rPr>
          <w:sz w:val="22"/>
          <w:szCs w:val="22"/>
        </w:rPr>
        <w:t xml:space="preserve"> </w:t>
      </w:r>
    </w:p>
    <w:p w14:paraId="4F06D96D" w14:textId="77777777" w:rsidR="00040B42" w:rsidRDefault="00040B42" w:rsidP="00040B42">
      <w:pPr>
        <w:pStyle w:val="Default"/>
        <w:ind w:left="1416"/>
        <w:rPr>
          <w:sz w:val="22"/>
          <w:szCs w:val="22"/>
        </w:rPr>
      </w:pPr>
    </w:p>
    <w:p w14:paraId="54D00A21" w14:textId="77777777" w:rsidR="00040B42" w:rsidRDefault="00040B42" w:rsidP="00040B42">
      <w:pPr>
        <w:pStyle w:val="Default"/>
        <w:ind w:left="708"/>
        <w:rPr>
          <w:b/>
          <w:bCs/>
          <w:sz w:val="22"/>
          <w:szCs w:val="22"/>
        </w:rPr>
      </w:pPr>
      <w:r w:rsidRPr="00A56B2B">
        <w:rPr>
          <w:b/>
          <w:bCs/>
          <w:sz w:val="22"/>
          <w:szCs w:val="22"/>
        </w:rPr>
        <w:t>Express</w:t>
      </w:r>
    </w:p>
    <w:p w14:paraId="4C218488" w14:textId="77777777" w:rsidR="00040B42" w:rsidRDefault="00040B42" w:rsidP="00040B42">
      <w:pPr>
        <w:pStyle w:val="Default"/>
        <w:ind w:left="708"/>
        <w:rPr>
          <w:sz w:val="22"/>
          <w:szCs w:val="22"/>
        </w:rPr>
      </w:pPr>
      <w:r w:rsidRPr="00A56B2B">
        <w:rPr>
          <w:sz w:val="22"/>
          <w:szCs w:val="22"/>
        </w:rPr>
        <w:br/>
        <w:t xml:space="preserve">Framework minimalista y flexible para Node.js que proporciona un conjunto robusto de características para el desarrollo web y la creación de </w:t>
      </w:r>
      <w:proofErr w:type="spellStart"/>
      <w:r w:rsidRPr="00A56B2B">
        <w:rPr>
          <w:sz w:val="22"/>
          <w:szCs w:val="22"/>
        </w:rPr>
        <w:t>APIs</w:t>
      </w:r>
      <w:proofErr w:type="spellEnd"/>
      <w:r w:rsidRPr="00A56B2B">
        <w:rPr>
          <w:sz w:val="22"/>
          <w:szCs w:val="22"/>
        </w:rPr>
        <w:t>. Se utilizará para el diseño y arquitectura del sistema debido a sus ventajas como:</w:t>
      </w:r>
    </w:p>
    <w:p w14:paraId="3CE62881" w14:textId="77777777" w:rsidR="00040B42" w:rsidRPr="00A56B2B" w:rsidRDefault="00040B42" w:rsidP="00040B42">
      <w:pPr>
        <w:pStyle w:val="Default"/>
        <w:rPr>
          <w:sz w:val="22"/>
          <w:szCs w:val="22"/>
        </w:rPr>
      </w:pPr>
    </w:p>
    <w:p w14:paraId="64ACA132" w14:textId="77777777" w:rsidR="00040B42" w:rsidRDefault="00040B42" w:rsidP="00040B42">
      <w:pPr>
        <w:pStyle w:val="Default"/>
        <w:ind w:left="1416"/>
        <w:rPr>
          <w:sz w:val="22"/>
          <w:szCs w:val="22"/>
        </w:rPr>
      </w:pPr>
      <w:r w:rsidRPr="00A56B2B">
        <w:rPr>
          <w:b/>
          <w:sz w:val="22"/>
          <w:szCs w:val="22"/>
        </w:rPr>
        <w:t xml:space="preserve">Simplicidad y Eficiencia: </w:t>
      </w:r>
      <w:r w:rsidRPr="00A56B2B">
        <w:rPr>
          <w:sz w:val="22"/>
          <w:szCs w:val="22"/>
        </w:rPr>
        <w:t>Express simplifica la configuración del servidor y el manejo de rutas, permitiendo construir aplicaciones web de manera rápida y eficiente.</w:t>
      </w:r>
    </w:p>
    <w:p w14:paraId="4DB0EE2E" w14:textId="77777777" w:rsidR="00040B42" w:rsidRPr="00A56B2B" w:rsidRDefault="00040B42" w:rsidP="00040B42">
      <w:pPr>
        <w:pStyle w:val="Default"/>
        <w:ind w:left="1416"/>
        <w:rPr>
          <w:b/>
          <w:sz w:val="22"/>
          <w:szCs w:val="22"/>
        </w:rPr>
      </w:pPr>
    </w:p>
    <w:p w14:paraId="17AE2D96" w14:textId="77777777" w:rsidR="00040B42" w:rsidRDefault="00040B42" w:rsidP="00040B42">
      <w:pPr>
        <w:pStyle w:val="Default"/>
        <w:ind w:left="1416"/>
        <w:rPr>
          <w:sz w:val="22"/>
          <w:szCs w:val="22"/>
        </w:rPr>
      </w:pPr>
      <w:r w:rsidRPr="00A56B2B">
        <w:rPr>
          <w:b/>
          <w:sz w:val="22"/>
          <w:szCs w:val="22"/>
        </w:rPr>
        <w:t xml:space="preserve">Middleware: </w:t>
      </w:r>
      <w:r w:rsidRPr="00A56B2B">
        <w:rPr>
          <w:sz w:val="22"/>
          <w:szCs w:val="22"/>
        </w:rPr>
        <w:t>Permite el uso de middleware para manejar solicitudes, procesar datos y gestionar sesiones, proporcionando una estructura modular y extensible.</w:t>
      </w:r>
    </w:p>
    <w:p w14:paraId="101782ED" w14:textId="77777777" w:rsidR="00040B42" w:rsidRPr="00A56B2B" w:rsidRDefault="00040B42" w:rsidP="00040B42">
      <w:pPr>
        <w:pStyle w:val="Default"/>
        <w:ind w:left="1416"/>
        <w:rPr>
          <w:b/>
          <w:sz w:val="22"/>
          <w:szCs w:val="22"/>
        </w:rPr>
      </w:pPr>
    </w:p>
    <w:p w14:paraId="710670BF" w14:textId="77777777" w:rsidR="00040B42" w:rsidRDefault="00040B42" w:rsidP="00040B42">
      <w:pPr>
        <w:pStyle w:val="Default"/>
        <w:ind w:left="1416"/>
        <w:rPr>
          <w:sz w:val="22"/>
          <w:szCs w:val="22"/>
        </w:rPr>
      </w:pPr>
      <w:r w:rsidRPr="00A56B2B">
        <w:rPr>
          <w:b/>
          <w:sz w:val="22"/>
          <w:szCs w:val="22"/>
        </w:rPr>
        <w:t xml:space="preserve">Enrutamiento: </w:t>
      </w:r>
      <w:r w:rsidRPr="00A56B2B">
        <w:rPr>
          <w:sz w:val="22"/>
          <w:szCs w:val="22"/>
        </w:rPr>
        <w:t>Ofrece un sistema de enrutamiento robusto y fácil de usar, lo que facilita la creación y gestión de rutas dentro de la aplicación.</w:t>
      </w:r>
    </w:p>
    <w:p w14:paraId="1F204780" w14:textId="77777777" w:rsidR="00040B42" w:rsidRPr="00A56B2B" w:rsidRDefault="00040B42" w:rsidP="00040B42">
      <w:pPr>
        <w:pStyle w:val="Default"/>
        <w:ind w:left="1416"/>
        <w:rPr>
          <w:b/>
          <w:sz w:val="22"/>
          <w:szCs w:val="22"/>
        </w:rPr>
      </w:pPr>
    </w:p>
    <w:p w14:paraId="3463B392" w14:textId="77777777" w:rsidR="00040B42" w:rsidRDefault="00040B42" w:rsidP="00040B42">
      <w:pPr>
        <w:pStyle w:val="Default"/>
        <w:ind w:left="1416"/>
        <w:rPr>
          <w:sz w:val="22"/>
          <w:szCs w:val="22"/>
        </w:rPr>
      </w:pPr>
      <w:r w:rsidRPr="00A56B2B">
        <w:rPr>
          <w:b/>
          <w:sz w:val="22"/>
          <w:szCs w:val="22"/>
        </w:rPr>
        <w:t xml:space="preserve">Integración con Módulos y Librerías: </w:t>
      </w:r>
      <w:r w:rsidRPr="00A56B2B">
        <w:rPr>
          <w:sz w:val="22"/>
          <w:szCs w:val="22"/>
        </w:rPr>
        <w:t>Se integra fácilmente con otros módulos y bibliotecas de NPM, ampliando las capacidades del sistema sin complicaciones adicionales.</w:t>
      </w:r>
    </w:p>
    <w:p w14:paraId="6FECB91C" w14:textId="77777777" w:rsidR="00040B42" w:rsidRPr="00A56B2B" w:rsidRDefault="00040B42" w:rsidP="00040B42">
      <w:pPr>
        <w:pStyle w:val="Default"/>
        <w:ind w:left="1416"/>
        <w:rPr>
          <w:b/>
          <w:sz w:val="22"/>
          <w:szCs w:val="22"/>
        </w:rPr>
      </w:pPr>
    </w:p>
    <w:p w14:paraId="6786558A" w14:textId="77777777" w:rsidR="00040B42" w:rsidRPr="00A56B2B" w:rsidRDefault="00040B42" w:rsidP="00040B42">
      <w:pPr>
        <w:pStyle w:val="Default"/>
        <w:ind w:left="1416"/>
        <w:rPr>
          <w:b/>
          <w:sz w:val="22"/>
          <w:szCs w:val="22"/>
        </w:rPr>
      </w:pPr>
      <w:r w:rsidRPr="00A56B2B">
        <w:rPr>
          <w:b/>
          <w:sz w:val="22"/>
          <w:szCs w:val="22"/>
        </w:rPr>
        <w:t xml:space="preserve">Documentación y Comunidad: </w:t>
      </w:r>
      <w:r w:rsidRPr="00A56B2B">
        <w:rPr>
          <w:sz w:val="22"/>
          <w:szCs w:val="22"/>
        </w:rPr>
        <w:t>Posee una buena documentación y una comunidad activa que contribuye al desarrollo de soluciones y mejores prácticas para la implementación.</w:t>
      </w:r>
    </w:p>
    <w:p w14:paraId="278C7E67" w14:textId="77777777" w:rsidR="00040B42" w:rsidRDefault="00040B42" w:rsidP="00040B42">
      <w:pPr>
        <w:pStyle w:val="Default"/>
        <w:ind w:left="1416"/>
        <w:rPr>
          <w:sz w:val="22"/>
          <w:szCs w:val="22"/>
        </w:rPr>
      </w:pPr>
    </w:p>
    <w:p w14:paraId="53DA0524" w14:textId="77777777" w:rsidR="00040B42" w:rsidRDefault="00040B42" w:rsidP="00040B42">
      <w:pPr>
        <w:pStyle w:val="Default"/>
        <w:ind w:left="1416"/>
        <w:rPr>
          <w:sz w:val="22"/>
          <w:szCs w:val="22"/>
        </w:rPr>
      </w:pPr>
    </w:p>
    <w:p w14:paraId="6E041A1B" w14:textId="77777777" w:rsidR="00040B42" w:rsidRDefault="00040B42" w:rsidP="00040B42">
      <w:pPr>
        <w:pStyle w:val="Default"/>
        <w:rPr>
          <w:sz w:val="22"/>
          <w:szCs w:val="22"/>
        </w:rPr>
      </w:pPr>
    </w:p>
    <w:p w14:paraId="2E6A6A75" w14:textId="77777777" w:rsidR="00040B42" w:rsidRDefault="00040B42" w:rsidP="00040B42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MYSQL Licencia pública general: </w:t>
      </w:r>
      <w:r>
        <w:rPr>
          <w:b/>
          <w:bCs/>
          <w:sz w:val="22"/>
          <w:szCs w:val="22"/>
        </w:rPr>
        <w:br/>
      </w:r>
    </w:p>
    <w:p w14:paraId="4382CCAA" w14:textId="77777777" w:rsidR="00040B42" w:rsidRPr="00A56B2B" w:rsidRDefault="00040B42" w:rsidP="00040B42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Sistema de gestión de bases de datos relacional (RDBMS) de código abierto. Es ampliamente utilizado para almacenar y gestionar datos en aplicaciones web. MySQL utiliza el lenguaje de consulta estructurado (SQL) para realizar operaciones en la base de datos, como la inserción, actualización, recuperación y eliminación de datos. </w:t>
      </w:r>
    </w:p>
    <w:p w14:paraId="4BB14D0B" w14:textId="0BF27E83" w:rsidR="00253A86" w:rsidRPr="00040B42" w:rsidRDefault="00253A86" w:rsidP="009407E8">
      <w:pPr>
        <w:rPr>
          <w:b/>
          <w:bCs/>
        </w:rPr>
      </w:pPr>
    </w:p>
    <w:p w14:paraId="27C9A8DB" w14:textId="67DE06A1" w:rsidR="00960F00" w:rsidRPr="009407E8" w:rsidRDefault="009407E8" w:rsidP="009407E8">
      <w:pPr>
        <w:rPr>
          <w:b/>
          <w:bCs/>
          <w:lang w:val="es-ES"/>
        </w:rPr>
      </w:pPr>
      <w:r>
        <w:rPr>
          <w:b/>
          <w:bCs/>
          <w:lang w:val="es-ES"/>
        </w:rPr>
        <w:br/>
      </w:r>
    </w:p>
    <w:sectPr w:rsidR="00960F00" w:rsidRPr="00940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E8"/>
    <w:rsid w:val="00040B42"/>
    <w:rsid w:val="00253A86"/>
    <w:rsid w:val="002D51B7"/>
    <w:rsid w:val="002E6A40"/>
    <w:rsid w:val="006E4E9C"/>
    <w:rsid w:val="009407E8"/>
    <w:rsid w:val="00960F00"/>
    <w:rsid w:val="00DA69EB"/>
    <w:rsid w:val="00E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F4DC"/>
  <w15:chartTrackingRefBased/>
  <w15:docId w15:val="{2E9ED84D-6B84-452B-A28D-C26DCAA3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86"/>
  </w:style>
  <w:style w:type="paragraph" w:styleId="Ttulo1">
    <w:name w:val="heading 1"/>
    <w:basedOn w:val="Normal"/>
    <w:next w:val="Normal"/>
    <w:link w:val="Ttulo1Car"/>
    <w:uiPriority w:val="9"/>
    <w:qFormat/>
    <w:rsid w:val="00940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7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7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7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7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7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7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7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7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7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7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7E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407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94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2244</Words>
  <Characters>12348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Caamaño</dc:creator>
  <cp:keywords/>
  <dc:description/>
  <cp:lastModifiedBy>Lizeth Caamaño</cp:lastModifiedBy>
  <cp:revision>1</cp:revision>
  <dcterms:created xsi:type="dcterms:W3CDTF">2024-08-23T04:20:00Z</dcterms:created>
  <dcterms:modified xsi:type="dcterms:W3CDTF">2024-08-23T05:15:00Z</dcterms:modified>
</cp:coreProperties>
</file>