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  <w:t xml:space="preserve">Lachlan Ferguson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D.O.B - 20/11/1998 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0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U23/3 Wardens Walk Coburg 3058 | 0499 982 122 | </w:t>
      </w:r>
      <w:r>
        <w:rPr>
          <w:rFonts w:ascii="Times New Roman" w:hAnsi="Times New Roman" w:cs="Times New Roman" w:eastAsia="Times New Roman"/>
          <w:color w:val="0563C1"/>
          <w:spacing w:val="5"/>
          <w:position w:val="0"/>
          <w:sz w:val="20"/>
          <w:u w:val="single"/>
          <w:shd w:fill="auto" w:val="clear"/>
        </w:rPr>
        <w:t xml:space="preserve">lachieferg98@hotmail.com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Professional Summary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 am a hardworking, self-motivated individual who works well independently as well as in a team environment. I am reliable and well organised, have excellent interpersonal skills, and enjoy a challenge. I have excellent problem-solving skills and appreciate a diverse work environment.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5"/>
        </w:numPr>
        <w:spacing w:before="0" w:after="1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Problem Solving </w:t>
      </w:r>
    </w:p>
    <w:p>
      <w:pPr>
        <w:numPr>
          <w:ilvl w:val="0"/>
          <w:numId w:val="5"/>
        </w:numPr>
        <w:spacing w:before="0" w:after="1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Customer Orientated</w:t>
      </w:r>
    </w:p>
    <w:p>
      <w:pPr>
        <w:numPr>
          <w:ilvl w:val="0"/>
          <w:numId w:val="5"/>
        </w:numPr>
        <w:spacing w:before="0" w:after="1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Time Management </w:t>
      </w:r>
    </w:p>
    <w:p>
      <w:pPr>
        <w:numPr>
          <w:ilvl w:val="0"/>
          <w:numId w:val="5"/>
        </w:numPr>
        <w:spacing w:before="0" w:after="1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Excellent Communication Skills</w:t>
      </w:r>
    </w:p>
    <w:p>
      <w:pPr>
        <w:numPr>
          <w:ilvl w:val="0"/>
          <w:numId w:val="5"/>
        </w:numPr>
        <w:spacing w:before="0" w:after="12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Strong Work Ethic</w:t>
      </w:r>
    </w:p>
    <w:p>
      <w:pPr>
        <w:numPr>
          <w:ilvl w:val="0"/>
          <w:numId w:val="5"/>
        </w:numPr>
        <w:spacing w:before="0" w:after="1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Team Player</w:t>
      </w:r>
    </w:p>
    <w:p>
      <w:pPr>
        <w:spacing w:before="0" w:after="12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Work History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Retail Assistant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2"/>
          <w:shd w:fill="auto" w:val="clear"/>
        </w:rPr>
        <w:t xml:space="preserve">September 2014 - March 2019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Bunnings Warehouse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-  Traralgon, Vic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Followed merchandising guidelines to present visually appealing displays.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Determined customer needs by asking relevant questions and listening actively to the responses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Built relationships with customers to increase the likelihood of repeat business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Responded to customer questions and requests in a prompt and efficient manner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Operated a cash register for cash, cheque, and credit card transactions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Efficiently restocked department to be fully clean and tidy.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Leader of the in store safety team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Sales Merchandising Specialist , </w:t>
      </w:r>
      <w:r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2"/>
          <w:shd w:fill="auto" w:val="clear"/>
        </w:rPr>
        <w:t xml:space="preserve">April 2019 - June 2022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Pioneer Hardware -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Port Melbourne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'Delivering Excellence' Award Winner - 2020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Achieveing Sales targets within my area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Liasing with internal and external customers to create rapport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Maintain strong relationships with colleagues and customers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Lead training sessions for new and existing merchandise 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Create and follow fortnightly call cycle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Merchandise and maintain stock in Bunnings stores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Relay bays to planogram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Bartender, </w:t>
      </w:r>
      <w:r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2"/>
          <w:shd w:fill="auto" w:val="clear"/>
        </w:rPr>
        <w:t xml:space="preserve">July 2020 - March 2022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3844 Bar 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Traralgon, Vic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Provide exceptional Customer Service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Cash Handling 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Maintain a tidy workspace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Area Manger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, June 2022 - Present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Airco Brands -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Melbourne Northen Subrubs, Vic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Managing, training, and providing overall guidance to the customers in my terriorty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Achieving sales targets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Travelling to potential and existing customers within my assinged sales area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Utilize outbound calls, email communications and face-to-face meetings with customers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Develop and sustain relationships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Education &amp; Licence's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Lavalla Catholic College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Traralgon, VIC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Year 12, 2016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Victorian Certificate of Education Comple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EWPA Yellow Card -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Boom, Scissor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Drivers Licence (M)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White Card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References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Michael Preece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0433 956 295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Multistore Solutions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Carolyn Haynes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0408 553 704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Bunnings Warehouse - Warragul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2"/>
          <w:shd w:fill="auto" w:val="clear"/>
        </w:rPr>
        <w:t xml:space="preserve">Rishi Kuzza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0448 474 744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3844 Bar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