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36E88" w14:textId="273F47FE" w:rsidR="004401CB" w:rsidRDefault="004401CB" w:rsidP="00C711B0">
      <w:pPr>
        <w:spacing w:after="120" w:line="360" w:lineRule="auto"/>
        <w:jc w:val="center"/>
      </w:pPr>
      <w:r>
        <w:t>Part F – Reflection</w:t>
      </w:r>
    </w:p>
    <w:p w14:paraId="2BF03C4C" w14:textId="6FC67EA2" w:rsidR="004401CB" w:rsidRDefault="00C711B0" w:rsidP="00C711B0">
      <w:pPr>
        <w:pStyle w:val="ListParagraph"/>
        <w:numPr>
          <w:ilvl w:val="0"/>
          <w:numId w:val="2"/>
        </w:numPr>
        <w:spacing w:after="120" w:line="360" w:lineRule="auto"/>
      </w:pPr>
      <w:r w:rsidRPr="00C711B0">
        <w:t>Tablet Development</w:t>
      </w:r>
      <w:r>
        <w:t xml:space="preserve"> Difference</w:t>
      </w:r>
      <w:r>
        <w:br/>
      </w:r>
      <w:r w:rsidR="004401CB" w:rsidRPr="004401CB">
        <w:t xml:space="preserve">If I developed this app for a tablet instead of a phone, </w:t>
      </w:r>
      <w:r w:rsidR="004401CB">
        <w:t>I would design it so that I can</w:t>
      </w:r>
      <w:r w:rsidR="004401CB" w:rsidRPr="004401CB">
        <w:t xml:space="preserve"> make the most</w:t>
      </w:r>
      <w:r w:rsidR="004401CB">
        <w:t xml:space="preserve"> use </w:t>
      </w:r>
      <w:r w:rsidR="004401CB" w:rsidRPr="004401CB">
        <w:t>of the larger screen size. For tablets, using fragments would be key.</w:t>
      </w:r>
      <w:r w:rsidR="004401CB">
        <w:t xml:space="preserve"> I could use</w:t>
      </w:r>
      <w:r w:rsidR="004401CB" w:rsidRPr="004401CB">
        <w:t xml:space="preserve"> Fragments</w:t>
      </w:r>
      <w:r w:rsidR="004401CB">
        <w:t xml:space="preserve"> to</w:t>
      </w:r>
      <w:r w:rsidR="004401CB" w:rsidRPr="004401CB">
        <w:t xml:space="preserve"> break the UI </w:t>
      </w:r>
      <w:r w:rsidR="00B63341">
        <w:t xml:space="preserve">down </w:t>
      </w:r>
      <w:r w:rsidR="004401CB" w:rsidRPr="004401CB">
        <w:t xml:space="preserve">into reusable pieces that can be arranged in different ways. This </w:t>
      </w:r>
      <w:r w:rsidR="004401CB">
        <w:t xml:space="preserve">would </w:t>
      </w:r>
      <w:r w:rsidR="004401CB" w:rsidRPr="004401CB">
        <w:t>make it easier to support various screen sizes and orientations.</w:t>
      </w:r>
      <w:r w:rsidR="004401CB">
        <w:t xml:space="preserve"> For layouts on a tablet, I could use a master detail layout which could show a list of terms/courses on the left side of the tablet and then on the right side I could have the selected course’s/term’s details.</w:t>
      </w:r>
    </w:p>
    <w:p w14:paraId="5590316A" w14:textId="2892FDA5" w:rsidR="004401CB" w:rsidRDefault="00C711B0" w:rsidP="00C711B0">
      <w:pPr>
        <w:pStyle w:val="ListParagraph"/>
        <w:numPr>
          <w:ilvl w:val="0"/>
          <w:numId w:val="2"/>
        </w:numPr>
        <w:spacing w:after="120" w:line="360" w:lineRule="auto"/>
      </w:pPr>
      <w:r>
        <w:t>Minimum/Target Operating System</w:t>
      </w:r>
      <w:r>
        <w:br/>
      </w:r>
      <w:r w:rsidR="00A712A5" w:rsidRPr="00A712A5">
        <w:t>The Term Tracker application was developed with a minimum operating system requirement of Android 8.0 (Oreo) and targets Android 14. The minimum SDK version for the application is 26, and the target SDK version is 34.</w:t>
      </w:r>
    </w:p>
    <w:p w14:paraId="760F5333" w14:textId="6DC468C4" w:rsidR="00AC2D35" w:rsidRDefault="00C711B0" w:rsidP="00C711B0">
      <w:pPr>
        <w:pStyle w:val="ListParagraph"/>
        <w:numPr>
          <w:ilvl w:val="0"/>
          <w:numId w:val="2"/>
        </w:numPr>
        <w:spacing w:after="120" w:line="360" w:lineRule="auto"/>
      </w:pPr>
      <w:r>
        <w:t>Project Challenges</w:t>
      </w:r>
      <w:r>
        <w:br/>
      </w:r>
      <w:r w:rsidR="0016615D">
        <w:t xml:space="preserve">One challenge I faced during the development of this application was creating the SQLite database within the application as well as writing </w:t>
      </w:r>
      <w:r w:rsidR="00AC2D35">
        <w:t>data to it</w:t>
      </w:r>
      <w:r w:rsidR="0016615D">
        <w:t xml:space="preserve">. It was difficult for me to understand how it was being built </w:t>
      </w:r>
      <w:r w:rsidR="00AC2D35" w:rsidRPr="00AC2D35">
        <w:t>without being able to visually see the tables</w:t>
      </w:r>
      <w:r w:rsidR="00AC2D35">
        <w:t>,</w:t>
      </w:r>
      <w:r w:rsidR="0016615D">
        <w:t xml:space="preserve"> </w:t>
      </w:r>
      <w:r w:rsidR="00AC2D35">
        <w:t>as</w:t>
      </w:r>
      <w:r w:rsidR="0016615D">
        <w:t xml:space="preserve"> I was able to in the Java 2 course.</w:t>
      </w:r>
      <w:r w:rsidR="00AC2D35">
        <w:t xml:space="preserve"> </w:t>
      </w:r>
      <w:r w:rsidR="00AC2D35">
        <w:br/>
      </w:r>
      <w:r w:rsidR="00AC2D35">
        <w:br/>
      </w:r>
      <w:r w:rsidR="00AC2D35" w:rsidRPr="00AC2D35">
        <w:t xml:space="preserve">Another challenge I faced was implementing the notification alerts for course start and end dates. </w:t>
      </w:r>
      <w:r w:rsidR="00AC2D35">
        <w:t>Making sure</w:t>
      </w:r>
      <w:r w:rsidR="00AC2D35" w:rsidRPr="00AC2D35">
        <w:t xml:space="preserve"> that the alerts would trigger, even when the app was not running, required a</w:t>
      </w:r>
      <w:r w:rsidR="00B63341">
        <w:t>n</w:t>
      </w:r>
      <w:r w:rsidR="00AC2D35" w:rsidRPr="00AC2D35">
        <w:t xml:space="preserve"> understanding of Android's </w:t>
      </w:r>
      <w:proofErr w:type="spellStart"/>
      <w:r w:rsidR="00AC2D35" w:rsidRPr="00AC2D35">
        <w:t>AlarmManager</w:t>
      </w:r>
      <w:proofErr w:type="spellEnd"/>
      <w:r w:rsidR="00AC2D35" w:rsidRPr="00AC2D35">
        <w:t xml:space="preserve"> and </w:t>
      </w:r>
      <w:proofErr w:type="spellStart"/>
      <w:r w:rsidR="00AC2D35" w:rsidRPr="00AC2D35">
        <w:t>BroadcastReceiver</w:t>
      </w:r>
      <w:proofErr w:type="spellEnd"/>
      <w:r w:rsidR="00AC2D35" w:rsidRPr="00AC2D35">
        <w:t>.</w:t>
      </w:r>
    </w:p>
    <w:p w14:paraId="5F8C6DDE" w14:textId="3E5EFC2C" w:rsidR="0016615D" w:rsidRDefault="00C711B0" w:rsidP="00C711B0">
      <w:pPr>
        <w:pStyle w:val="ListParagraph"/>
        <w:numPr>
          <w:ilvl w:val="0"/>
          <w:numId w:val="2"/>
        </w:numPr>
        <w:spacing w:after="120" w:line="360" w:lineRule="auto"/>
      </w:pPr>
      <w:r>
        <w:t>Overcoming Challenges</w:t>
      </w:r>
      <w:r>
        <w:br/>
      </w:r>
      <w:r w:rsidR="0016615D">
        <w:t xml:space="preserve">I overcame the database challenge by </w:t>
      </w:r>
      <w:r w:rsidR="00AC2D35" w:rsidRPr="00AC2D35">
        <w:t>watching a WGU webinar that specifically dealt with creating and manipulating data within SQLite tables. The instructor provided a clear explanation of how to set up and access the database within Android Studio, which helped me understand the process and implement it in</w:t>
      </w:r>
      <w:r w:rsidR="00AC2D35">
        <w:t>to</w:t>
      </w:r>
      <w:r w:rsidR="00AC2D35" w:rsidRPr="00AC2D35">
        <w:t xml:space="preserve"> my project.</w:t>
      </w:r>
      <w:r w:rsidR="00AC2D35">
        <w:br/>
      </w:r>
      <w:r w:rsidR="00AC2D35">
        <w:lastRenderedPageBreak/>
        <w:br/>
        <w:t>I o</w:t>
      </w:r>
      <w:r w:rsidR="00AC2D35" w:rsidRPr="00AC2D35">
        <w:t xml:space="preserve">vercame </w:t>
      </w:r>
      <w:r w:rsidR="00AC2D35">
        <w:t>the notification alerts</w:t>
      </w:r>
      <w:r w:rsidR="00AC2D35" w:rsidRPr="00AC2D35">
        <w:t xml:space="preserve"> challenge by researching Android's alarm and notification systems</w:t>
      </w:r>
      <w:r w:rsidR="00AC2D35">
        <w:t xml:space="preserve"> via the course material as well as on </w:t>
      </w:r>
      <w:r w:rsidR="00AC2D35" w:rsidRPr="00AC2D35">
        <w:t xml:space="preserve">developer.android.com. I followed documentation and tutorials to implement the </w:t>
      </w:r>
      <w:proofErr w:type="spellStart"/>
      <w:r w:rsidR="00AC2D35" w:rsidRPr="00AC2D35">
        <w:t>AlarmManager</w:t>
      </w:r>
      <w:proofErr w:type="spellEnd"/>
      <w:r w:rsidR="00AC2D35" w:rsidRPr="00AC2D35">
        <w:t xml:space="preserve"> and create a </w:t>
      </w:r>
      <w:proofErr w:type="spellStart"/>
      <w:r w:rsidR="00AC2D35" w:rsidRPr="00AC2D35">
        <w:t>BroadcastReceiver</w:t>
      </w:r>
      <w:proofErr w:type="spellEnd"/>
      <w:r w:rsidR="00AC2D35" w:rsidRPr="00AC2D35">
        <w:t xml:space="preserve"> that would handle the alerts. Testing the functionality was </w:t>
      </w:r>
      <w:r w:rsidR="00384555">
        <w:t>important</w:t>
      </w:r>
      <w:r w:rsidR="00AC2D35">
        <w:t xml:space="preserve"> as there would be no other way the I would know if it was working or not. I tested it by setting the trigger times to be 30/60 seconds from the time of </w:t>
      </w:r>
      <w:r w:rsidR="00384555">
        <w:t>creating the alert.</w:t>
      </w:r>
      <w:r w:rsidR="00AC2D35" w:rsidRPr="00AC2D35">
        <w:t xml:space="preserve"> I had to debug several issues related to permission requirements and the correct handling of pending intents.</w:t>
      </w:r>
    </w:p>
    <w:p w14:paraId="2EC6C67D" w14:textId="191AF171" w:rsidR="0016615D" w:rsidRDefault="00C711B0" w:rsidP="00C711B0">
      <w:pPr>
        <w:pStyle w:val="ListParagraph"/>
        <w:numPr>
          <w:ilvl w:val="0"/>
          <w:numId w:val="2"/>
        </w:numPr>
        <w:spacing w:after="120" w:line="360" w:lineRule="auto"/>
      </w:pPr>
      <w:r>
        <w:t>What I would do different</w:t>
      </w:r>
      <w:r>
        <w:br/>
      </w:r>
      <w:r w:rsidR="00384555">
        <w:t xml:space="preserve">If I did the project again, I would change how I started the project. I didn’t create a wireframe or mockup which increased the amount of time it took to create this application because </w:t>
      </w:r>
      <w:r w:rsidR="00384555" w:rsidRPr="00384555">
        <w:t>I frequently had to make changes throughout the project.</w:t>
      </w:r>
      <w:r w:rsidR="00384555">
        <w:t xml:space="preserve"> A wireframe would have provided a clear guide in creating the layouts and functionality within the application. This would have led to a reduced number of revisions and decreased overall time.</w:t>
      </w:r>
    </w:p>
    <w:p w14:paraId="35330479" w14:textId="5D2820C7" w:rsidR="009073BE" w:rsidRDefault="00C711B0" w:rsidP="00C711B0">
      <w:pPr>
        <w:pStyle w:val="ListParagraph"/>
        <w:numPr>
          <w:ilvl w:val="0"/>
          <w:numId w:val="2"/>
        </w:numPr>
        <w:spacing w:after="120" w:line="360" w:lineRule="auto"/>
      </w:pPr>
      <w:r w:rsidRPr="00C711B0">
        <w:t>Emulators vs. Physical Devices</w:t>
      </w:r>
      <w:r>
        <w:br/>
      </w:r>
      <w:r w:rsidR="00384555">
        <w:t xml:space="preserve">Emulators are an amazing tool for development because </w:t>
      </w:r>
      <w:r w:rsidR="00384555" w:rsidRPr="00384555">
        <w:t xml:space="preserve">they provide a quick way to test the application across Android versions and device </w:t>
      </w:r>
      <w:r w:rsidR="00384555">
        <w:t>sizes</w:t>
      </w:r>
      <w:r w:rsidR="00384555" w:rsidRPr="00384555">
        <w:t xml:space="preserve"> without needing physical devices.</w:t>
      </w:r>
      <w:r w:rsidR="009073BE">
        <w:t xml:space="preserve"> I enjoy how easy Android Studio makes it to run the app on the virtual device each time a change is made so I can visually see the change on the device. </w:t>
      </w:r>
      <w:r w:rsidR="009073BE" w:rsidRPr="009073BE">
        <w:t>However, emulators can sometimes be slower</w:t>
      </w:r>
      <w:r w:rsidR="009073BE">
        <w:t xml:space="preserve"> than a physical device,</w:t>
      </w:r>
      <w:r w:rsidR="009073BE" w:rsidRPr="009073BE">
        <w:t xml:space="preserve"> and </w:t>
      </w:r>
      <w:r w:rsidR="009073BE">
        <w:t xml:space="preserve">they </w:t>
      </w:r>
      <w:r w:rsidR="009073BE" w:rsidRPr="009073BE">
        <w:t>may not mimic the behavior of real hardware</w:t>
      </w:r>
      <w:r w:rsidR="009073BE">
        <w:t xml:space="preserve"> at times</w:t>
      </w:r>
      <w:r w:rsidR="009073BE" w:rsidRPr="009073BE">
        <w:t>.</w:t>
      </w:r>
      <w:r w:rsidR="009073BE">
        <w:t xml:space="preserve"> Emulators are somewhat limited in what they can do because they are not real devices with a phone service attached to them. Using a physical device </w:t>
      </w:r>
      <w:r w:rsidR="009073BE" w:rsidRPr="009073BE">
        <w:t>allows for more accurate</w:t>
      </w:r>
      <w:r w:rsidR="009073BE">
        <w:t xml:space="preserve"> testing on an actual device that it would be used on. </w:t>
      </w:r>
      <w:r w:rsidR="009073BE" w:rsidRPr="009073BE">
        <w:t xml:space="preserve">The </w:t>
      </w:r>
      <w:r w:rsidR="009073BE">
        <w:t>biggest</w:t>
      </w:r>
      <w:r w:rsidR="009073BE" w:rsidRPr="009073BE">
        <w:t xml:space="preserve"> drawback of using physical devices</w:t>
      </w:r>
      <w:r w:rsidR="009073BE">
        <w:t xml:space="preserve"> for development</w:t>
      </w:r>
      <w:r w:rsidR="009073BE" w:rsidRPr="009073BE">
        <w:t xml:space="preserve"> is the need for multiple devices to cover all target</w:t>
      </w:r>
      <w:r w:rsidR="009073BE">
        <w:t xml:space="preserve"> devices and versions. This can be very costly.</w:t>
      </w:r>
    </w:p>
    <w:sectPr w:rsidR="00907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54D03"/>
    <w:multiLevelType w:val="hybridMultilevel"/>
    <w:tmpl w:val="3D821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E53A8"/>
    <w:multiLevelType w:val="hybridMultilevel"/>
    <w:tmpl w:val="50D67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528580">
    <w:abstractNumId w:val="0"/>
  </w:num>
  <w:num w:numId="2" w16cid:durableId="187110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1CB"/>
    <w:rsid w:val="0016615D"/>
    <w:rsid w:val="00384555"/>
    <w:rsid w:val="004401CB"/>
    <w:rsid w:val="005768BF"/>
    <w:rsid w:val="009073BE"/>
    <w:rsid w:val="00A712A5"/>
    <w:rsid w:val="00AC2D35"/>
    <w:rsid w:val="00B279C9"/>
    <w:rsid w:val="00B63341"/>
    <w:rsid w:val="00C711B0"/>
    <w:rsid w:val="00C9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75550"/>
  <w15:chartTrackingRefBased/>
  <w15:docId w15:val="{AF3A74B4-83DF-C84C-9638-F03F1BB4A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1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1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1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1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1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1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1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1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1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1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Gale</dc:creator>
  <cp:keywords/>
  <dc:description/>
  <cp:lastModifiedBy>Lucas Gale</cp:lastModifiedBy>
  <cp:revision>4</cp:revision>
  <dcterms:created xsi:type="dcterms:W3CDTF">2024-05-25T06:31:00Z</dcterms:created>
  <dcterms:modified xsi:type="dcterms:W3CDTF">2024-05-28T04:29:00Z</dcterms:modified>
</cp:coreProperties>
</file>