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B6602" w14:textId="77777777" w:rsidR="00081C1A" w:rsidRDefault="00081C1A" w:rsidP="00081C1A">
      <w:pPr>
        <w:jc w:val="center"/>
        <w:rPr>
          <w:sz w:val="32"/>
          <w:szCs w:val="32"/>
        </w:rPr>
      </w:pPr>
    </w:p>
    <w:p w14:paraId="19D91BBD" w14:textId="70086EFE" w:rsidR="00081C1A" w:rsidRDefault="00081C1A" w:rsidP="00081C1A">
      <w:pPr>
        <w:jc w:val="center"/>
        <w:rPr>
          <w:sz w:val="32"/>
          <w:szCs w:val="32"/>
        </w:rPr>
      </w:pPr>
      <w:r>
        <w:rPr>
          <w:sz w:val="32"/>
          <w:szCs w:val="32"/>
        </w:rPr>
        <w:t>D208: Predictive Modeling</w:t>
      </w:r>
    </w:p>
    <w:p w14:paraId="0E96FEB0" w14:textId="792A64C9" w:rsidR="00081C1A" w:rsidRDefault="00081C1A" w:rsidP="00081C1A">
      <w:pPr>
        <w:jc w:val="center"/>
        <w:rPr>
          <w:sz w:val="32"/>
          <w:szCs w:val="32"/>
        </w:rPr>
      </w:pPr>
      <w:r>
        <w:rPr>
          <w:sz w:val="32"/>
          <w:szCs w:val="32"/>
        </w:rPr>
        <w:t>Task 1</w:t>
      </w:r>
    </w:p>
    <w:p w14:paraId="61484020" w14:textId="3406EE66" w:rsidR="00081C1A" w:rsidRDefault="00081C1A" w:rsidP="00081C1A">
      <w:pPr>
        <w:jc w:val="center"/>
        <w:rPr>
          <w:sz w:val="32"/>
          <w:szCs w:val="32"/>
        </w:rPr>
      </w:pPr>
      <w:r w:rsidRPr="00081C1A">
        <w:rPr>
          <w:sz w:val="32"/>
          <w:szCs w:val="32"/>
        </w:rPr>
        <w:t>Lucas Benish</w:t>
      </w:r>
    </w:p>
    <w:p w14:paraId="08F48A70" w14:textId="189C5FC6" w:rsidR="00081C1A" w:rsidRDefault="00081C1A" w:rsidP="00081C1A">
      <w:pPr>
        <w:jc w:val="center"/>
        <w:rPr>
          <w:sz w:val="32"/>
          <w:szCs w:val="32"/>
        </w:rPr>
      </w:pPr>
      <w:r>
        <w:rPr>
          <w:sz w:val="32"/>
          <w:szCs w:val="32"/>
        </w:rPr>
        <w:t>Western Governors University</w:t>
      </w:r>
    </w:p>
    <w:p w14:paraId="4212FB22" w14:textId="77777777" w:rsidR="00081C1A" w:rsidRDefault="00081C1A">
      <w:pPr>
        <w:rPr>
          <w:sz w:val="32"/>
          <w:szCs w:val="32"/>
        </w:rPr>
      </w:pPr>
      <w:r>
        <w:rPr>
          <w:sz w:val="32"/>
          <w:szCs w:val="32"/>
        </w:rPr>
        <w:br w:type="page"/>
      </w:r>
    </w:p>
    <w:p w14:paraId="19996EE4" w14:textId="4B9A0B49" w:rsidR="00201A7D" w:rsidRPr="00201A7D" w:rsidRDefault="00201A7D" w:rsidP="00201A7D">
      <w:pPr>
        <w:pStyle w:val="Heading1"/>
      </w:pPr>
      <w:r>
        <w:lastRenderedPageBreak/>
        <w:t>Part 1: Research Question</w:t>
      </w:r>
    </w:p>
    <w:p w14:paraId="6CA9FACA" w14:textId="15F9575E" w:rsidR="00081C1A" w:rsidRDefault="00081C1A" w:rsidP="00081C1A">
      <w:pPr>
        <w:pStyle w:val="Heading1"/>
        <w:numPr>
          <w:ilvl w:val="0"/>
          <w:numId w:val="1"/>
        </w:numPr>
      </w:pPr>
      <w:r>
        <w:t>Describe the purpose of this data analysis by doing the following:</w:t>
      </w:r>
    </w:p>
    <w:p w14:paraId="0D180077" w14:textId="08F3F830" w:rsidR="00394533" w:rsidRDefault="00081C1A" w:rsidP="00394533">
      <w:pPr>
        <w:pStyle w:val="Heading2"/>
        <w:numPr>
          <w:ilvl w:val="0"/>
          <w:numId w:val="2"/>
        </w:numPr>
      </w:pPr>
      <w:r>
        <w:t xml:space="preserve">Summarize </w:t>
      </w:r>
      <w:r>
        <w:rPr>
          <w:b/>
          <w:bCs/>
        </w:rPr>
        <w:t>one</w:t>
      </w:r>
      <w:r>
        <w:t xml:space="preserve"> research question that is relevant to a real-world organizational situation captured in the data set you have selected and that you will answer using multiple regression.</w:t>
      </w:r>
    </w:p>
    <w:p w14:paraId="74779D8F" w14:textId="77777777" w:rsidR="005E02F3" w:rsidRDefault="005E02F3" w:rsidP="001D0D99">
      <w:pPr>
        <w:ind w:firstLine="720"/>
      </w:pPr>
      <w:r>
        <w:t>The</w:t>
      </w:r>
      <w:r w:rsidR="00E77645">
        <w:t xml:space="preserve"> question that I would like to </w:t>
      </w:r>
      <w:r>
        <w:t>a</w:t>
      </w:r>
      <w:r w:rsidR="00E77645">
        <w:t>nswer is</w:t>
      </w:r>
      <w:r>
        <w:t>:</w:t>
      </w:r>
    </w:p>
    <w:p w14:paraId="274249E4" w14:textId="1E1F1071" w:rsidR="005E02F3" w:rsidRDefault="005E02F3" w:rsidP="003D70FB">
      <w:pPr>
        <w:ind w:firstLine="720"/>
      </w:pPr>
      <w:r>
        <w:t>“</w:t>
      </w:r>
      <w:r w:rsidR="009D4A09">
        <w:t>Using the data we have gathered, can we predict how long a future patient may need to stay in the hospital based on their presentation</w:t>
      </w:r>
      <w:r>
        <w:t>?”</w:t>
      </w:r>
    </w:p>
    <w:p w14:paraId="49DDEFA3" w14:textId="31CEC798" w:rsidR="00394533" w:rsidRDefault="009610BD" w:rsidP="001D0D99">
      <w:pPr>
        <w:ind w:firstLine="720"/>
      </w:pPr>
      <w:r>
        <w:t xml:space="preserve"> This will be answered using multiple linear regression because the response variable, </w:t>
      </w:r>
      <w:r w:rsidR="008B2672">
        <w:t>Initial_days</w:t>
      </w:r>
      <w:r>
        <w:t xml:space="preserve">, is </w:t>
      </w:r>
      <w:r w:rsidR="00C76B82">
        <w:t>a continuous, numeric variable</w:t>
      </w:r>
      <w:r>
        <w:t xml:space="preserve"> and can have multiple factors affecting</w:t>
      </w:r>
      <w:r w:rsidR="005E02F3">
        <w:t xml:space="preserve"> it (explanatory variables).</w:t>
      </w:r>
    </w:p>
    <w:p w14:paraId="7F58589F" w14:textId="77777777" w:rsidR="00394533" w:rsidRPr="00394533" w:rsidRDefault="00394533" w:rsidP="00394533"/>
    <w:p w14:paraId="67B5E336" w14:textId="5A5DE71B" w:rsidR="00081C1A" w:rsidRDefault="00081C1A" w:rsidP="00081C1A">
      <w:pPr>
        <w:pStyle w:val="Heading2"/>
        <w:numPr>
          <w:ilvl w:val="0"/>
          <w:numId w:val="2"/>
        </w:numPr>
      </w:pPr>
      <w:r>
        <w:t>Define the objectives or goals of the data analysis. Ensure that your objectives or goals are reasonable within the scope of the data dictionary and are represented in the available data.</w:t>
      </w:r>
    </w:p>
    <w:p w14:paraId="57E1242B" w14:textId="33E87BE8" w:rsidR="003D70FB" w:rsidRDefault="00243D1C" w:rsidP="009D4A09">
      <w:pPr>
        <w:ind w:firstLine="720"/>
      </w:pPr>
      <w:r>
        <w:t xml:space="preserve">The objective of this data analysis is to </w:t>
      </w:r>
      <w:r w:rsidR="0087357D">
        <w:t xml:space="preserve">create a </w:t>
      </w:r>
      <w:r w:rsidR="00E81C05">
        <w:t xml:space="preserve">linear regression </w:t>
      </w:r>
      <w:r w:rsidR="0087357D">
        <w:t>model that can be used in predicting how long a patient may stay at the hospital</w:t>
      </w:r>
      <w:r w:rsidR="009D4A09">
        <w:t>, based on specific</w:t>
      </w:r>
      <w:r w:rsidR="00D06904">
        <w:t>,</w:t>
      </w:r>
      <w:r w:rsidR="009D4A09">
        <w:t xml:space="preserve"> patient-centered factors that may be present</w:t>
      </w:r>
      <w:r w:rsidR="00D06904">
        <w:t xml:space="preserve"> at the time of hospital admission.</w:t>
      </w:r>
    </w:p>
    <w:p w14:paraId="47C3A976" w14:textId="575B1D65" w:rsidR="00201A7D" w:rsidRDefault="00201A7D" w:rsidP="00201A7D">
      <w:pPr>
        <w:pStyle w:val="Heading1"/>
      </w:pPr>
      <w:r>
        <w:t>Part II: Method Justification</w:t>
      </w:r>
    </w:p>
    <w:p w14:paraId="24C015D2" w14:textId="31258B5F" w:rsidR="00081C1A" w:rsidRDefault="00201A7D" w:rsidP="00081C1A">
      <w:pPr>
        <w:pStyle w:val="Heading1"/>
        <w:numPr>
          <w:ilvl w:val="0"/>
          <w:numId w:val="1"/>
        </w:numPr>
      </w:pPr>
      <w:r>
        <w:t>Describe multiple regression methods by doing the following:</w:t>
      </w:r>
    </w:p>
    <w:p w14:paraId="20E7CBA7" w14:textId="4F7BD220" w:rsidR="002A51E6" w:rsidRDefault="00201A7D" w:rsidP="002A51E6">
      <w:pPr>
        <w:pStyle w:val="Heading2"/>
        <w:numPr>
          <w:ilvl w:val="0"/>
          <w:numId w:val="3"/>
        </w:numPr>
      </w:pPr>
      <w:r>
        <w:t>Summarize the assumptions of a multiple regression model</w:t>
      </w:r>
    </w:p>
    <w:p w14:paraId="1E2909C0" w14:textId="56D6257C" w:rsidR="00791194" w:rsidRDefault="00021447" w:rsidP="00791194">
      <w:pPr>
        <w:ind w:left="720"/>
      </w:pPr>
      <w:r>
        <w:t xml:space="preserve">The assumptions of a linear model can be </w:t>
      </w:r>
      <w:r w:rsidR="004D31C2">
        <w:t>outlined</w:t>
      </w:r>
      <w:r>
        <w:t xml:space="preserve"> as follows: </w:t>
      </w:r>
    </w:p>
    <w:p w14:paraId="2ED5E3D0" w14:textId="7CFCC39A" w:rsidR="00021447" w:rsidRDefault="00DD53F6" w:rsidP="00021447">
      <w:pPr>
        <w:pStyle w:val="ListParagraph"/>
        <w:numPr>
          <w:ilvl w:val="0"/>
          <w:numId w:val="12"/>
        </w:numPr>
      </w:pPr>
      <w:r>
        <w:t>The data follow a linear trend</w:t>
      </w:r>
    </w:p>
    <w:p w14:paraId="07E8DB44" w14:textId="04D8309D" w:rsidR="00DD53F6" w:rsidRDefault="00DD53F6" w:rsidP="00021447">
      <w:pPr>
        <w:pStyle w:val="ListParagraph"/>
        <w:numPr>
          <w:ilvl w:val="0"/>
          <w:numId w:val="12"/>
        </w:numPr>
      </w:pPr>
      <w:r>
        <w:t>The observations are independent of one another</w:t>
      </w:r>
    </w:p>
    <w:p w14:paraId="74CDB6A5" w14:textId="78BB897B" w:rsidR="00DD53F6" w:rsidRDefault="00434765" w:rsidP="00021447">
      <w:pPr>
        <w:pStyle w:val="ListParagraph"/>
        <w:numPr>
          <w:ilvl w:val="0"/>
          <w:numId w:val="12"/>
        </w:numPr>
      </w:pPr>
      <w:r>
        <w:t>The data points in the model are evenly distributed around the regression line</w:t>
      </w:r>
    </w:p>
    <w:p w14:paraId="4D961AC9" w14:textId="0C023391" w:rsidR="00434765" w:rsidRDefault="00434765" w:rsidP="00021447">
      <w:pPr>
        <w:pStyle w:val="ListParagraph"/>
        <w:numPr>
          <w:ilvl w:val="0"/>
          <w:numId w:val="12"/>
        </w:numPr>
      </w:pPr>
      <w:r>
        <w:t>The</w:t>
      </w:r>
      <w:r w:rsidR="008868FF">
        <w:t>re</w:t>
      </w:r>
      <w:r>
        <w:t xml:space="preserve"> is equal variability</w:t>
      </w:r>
      <w:r w:rsidR="00D10D9B">
        <w:t xml:space="preserve"> around the regression line for all explanatory data points</w:t>
      </w:r>
    </w:p>
    <w:p w14:paraId="022599BB" w14:textId="77777777" w:rsidR="002A51E6" w:rsidRPr="002A51E6" w:rsidRDefault="002A51E6" w:rsidP="002A51E6">
      <w:pPr>
        <w:ind w:left="720"/>
      </w:pPr>
    </w:p>
    <w:p w14:paraId="3274731E" w14:textId="4A7A208F" w:rsidR="000D64AE" w:rsidRDefault="00201A7D" w:rsidP="000D64AE">
      <w:pPr>
        <w:pStyle w:val="Heading2"/>
        <w:numPr>
          <w:ilvl w:val="0"/>
          <w:numId w:val="3"/>
        </w:numPr>
      </w:pPr>
      <w:r>
        <w:t>Describe the benefits of using the tool(s) you have chosen (i.e., Python, R, or both) in support of various phases of the analysis</w:t>
      </w:r>
    </w:p>
    <w:p w14:paraId="08E698B9" w14:textId="693A6731" w:rsidR="00164FC8" w:rsidRDefault="00164FC8" w:rsidP="00164FC8">
      <w:pPr>
        <w:ind w:firstLine="720"/>
      </w:pPr>
      <w:r>
        <w:t xml:space="preserve">I have once again chosen R to perform this assessment. R continues to </w:t>
      </w:r>
      <w:r w:rsidR="008868FF">
        <w:t xml:space="preserve">be a </w:t>
      </w:r>
      <w:r>
        <w:t xml:space="preserve">more </w:t>
      </w:r>
      <w:r w:rsidR="007E7F3A">
        <w:t>natural</w:t>
      </w:r>
      <w:r w:rsidR="008868FF">
        <w:t xml:space="preserve"> programming language</w:t>
      </w:r>
      <w:r w:rsidR="007E7F3A">
        <w:t xml:space="preserve"> for me to use, and the DataCamp courses have been very insightful. </w:t>
      </w:r>
    </w:p>
    <w:p w14:paraId="65FE140F" w14:textId="1FAA7A5A" w:rsidR="000D64AE" w:rsidRDefault="000D64AE" w:rsidP="00164FC8">
      <w:pPr>
        <w:ind w:firstLine="720"/>
      </w:pPr>
      <w:r>
        <w:t>R has specific packages that lend themselves</w:t>
      </w:r>
      <w:r w:rsidR="007E7F3A">
        <w:t xml:space="preserve"> well</w:t>
      </w:r>
      <w:r>
        <w:t xml:space="preserve"> to</w:t>
      </w:r>
      <w:r w:rsidR="008868FF">
        <w:t xml:space="preserve"> </w:t>
      </w:r>
      <w:r w:rsidR="0022105E">
        <w:t xml:space="preserve">creating and </w:t>
      </w:r>
      <w:r w:rsidR="008868FF">
        <w:t>interpreting</w:t>
      </w:r>
      <w:r>
        <w:t xml:space="preserve"> </w:t>
      </w:r>
      <w:r w:rsidR="001026FC">
        <w:t xml:space="preserve">regression models. Tidy and broom allow for improved </w:t>
      </w:r>
      <w:r w:rsidR="00700B46">
        <w:t xml:space="preserve">functionality of the outputted </w:t>
      </w:r>
      <w:r w:rsidR="00164FC8">
        <w:t>linear model</w:t>
      </w:r>
      <w:r w:rsidR="00700B46">
        <w:t>s</w:t>
      </w:r>
      <w:r w:rsidR="00164FC8">
        <w:t xml:space="preserve">, and improved </w:t>
      </w:r>
      <w:r w:rsidR="00164FC8">
        <w:lastRenderedPageBreak/>
        <w:t>ease of model</w:t>
      </w:r>
      <w:r w:rsidR="007E7F3A">
        <w:t xml:space="preserve"> interpretation</w:t>
      </w:r>
      <w:r w:rsidR="001026FC">
        <w:t xml:space="preserve">. Dplyr </w:t>
      </w:r>
      <w:r w:rsidR="00164FC8">
        <w:t xml:space="preserve">further </w:t>
      </w:r>
      <w:r w:rsidR="001026FC">
        <w:t xml:space="preserve">improves </w:t>
      </w:r>
      <w:r w:rsidR="0016472E">
        <w:t>how the code is written for these models</w:t>
      </w:r>
      <w:r w:rsidR="001026FC">
        <w:t xml:space="preserve"> by allowing piping from one function to another</w:t>
      </w:r>
      <w:r w:rsidR="00164FC8">
        <w:t>, creating cleaner, more readable code.</w:t>
      </w:r>
    </w:p>
    <w:p w14:paraId="644C04D1" w14:textId="77777777" w:rsidR="000D64AE" w:rsidRPr="000D64AE" w:rsidRDefault="000D64AE" w:rsidP="000D64AE"/>
    <w:p w14:paraId="193C28DE" w14:textId="2175DDA4" w:rsidR="00201A7D" w:rsidRDefault="00201A7D" w:rsidP="00054427">
      <w:pPr>
        <w:pStyle w:val="Heading2"/>
        <w:numPr>
          <w:ilvl w:val="0"/>
          <w:numId w:val="3"/>
        </w:numPr>
      </w:pPr>
      <w:r>
        <w:t>Explain why multiple regression is an appropriate technique to analyze the research question summarized in Part 1.</w:t>
      </w:r>
    </w:p>
    <w:p w14:paraId="34DBD4F6" w14:textId="25F5F1CF" w:rsidR="008868FF" w:rsidRDefault="00054427" w:rsidP="008D3D8C">
      <w:pPr>
        <w:ind w:firstLine="720"/>
      </w:pPr>
      <w:r>
        <w:t>Multiple linear regression is an appropriate technique to analyze Initial_days</w:t>
      </w:r>
      <w:r w:rsidR="0049710D">
        <w:t xml:space="preserve">, which could be interpreted as </w:t>
      </w:r>
      <w:r>
        <w:t xml:space="preserve">length of initial stay in a hospital </w:t>
      </w:r>
      <w:r w:rsidR="008D3D8C">
        <w:t>setting</w:t>
      </w:r>
      <w:r w:rsidR="0049710D">
        <w:t>,</w:t>
      </w:r>
      <w:r w:rsidR="008D3D8C">
        <w:t xml:space="preserve"> because</w:t>
      </w:r>
      <w:r>
        <w:t xml:space="preserve"> the response variable is numeric. Linear regression </w:t>
      </w:r>
      <w:r w:rsidR="008D3D8C">
        <w:t xml:space="preserve">will allow </w:t>
      </w:r>
      <w:r w:rsidR="00C537E3">
        <w:t>me</w:t>
      </w:r>
      <w:r w:rsidR="008D3D8C">
        <w:t xml:space="preserve"> to visualize the relationship between our numeric response variable, and other explanatory variables that could be categorical or numeric in nature.</w:t>
      </w:r>
      <w:r w:rsidR="00EA789C">
        <w:t xml:space="preserve"> </w:t>
      </w:r>
    </w:p>
    <w:p w14:paraId="6741268F" w14:textId="223A625A" w:rsidR="00054427" w:rsidRDefault="00EA789C" w:rsidP="008D3D8C">
      <w:pPr>
        <w:ind w:firstLine="720"/>
      </w:pPr>
      <w:r>
        <w:t>This regression will allow our organization to prepare for future hospital staffing needs</w:t>
      </w:r>
      <w:r w:rsidR="008868FF">
        <w:t xml:space="preserve"> by predicting which patients may need prolonged stays in the future.</w:t>
      </w:r>
    </w:p>
    <w:p w14:paraId="129CB8C8" w14:textId="77777777" w:rsidR="00054427" w:rsidRDefault="00054427" w:rsidP="00201A7D"/>
    <w:p w14:paraId="5F217FC1" w14:textId="6C720347" w:rsidR="00201A7D" w:rsidRDefault="00201A7D" w:rsidP="00201A7D">
      <w:pPr>
        <w:pStyle w:val="Heading1"/>
      </w:pPr>
      <w:r>
        <w:t>Part III: Data Preparation</w:t>
      </w:r>
    </w:p>
    <w:p w14:paraId="6CF4A02B" w14:textId="6167824C" w:rsidR="00201A7D" w:rsidRDefault="00201A7D" w:rsidP="00201A7D">
      <w:pPr>
        <w:pStyle w:val="Heading1"/>
        <w:numPr>
          <w:ilvl w:val="0"/>
          <w:numId w:val="1"/>
        </w:numPr>
      </w:pPr>
      <w:r>
        <w:t>Summarize the data preparation process for multiple regression analysis by doing the following:</w:t>
      </w:r>
    </w:p>
    <w:p w14:paraId="517EE1C4" w14:textId="7DD276D6" w:rsidR="0016472E" w:rsidRDefault="00201A7D" w:rsidP="0016472E">
      <w:pPr>
        <w:pStyle w:val="Heading2"/>
        <w:numPr>
          <w:ilvl w:val="0"/>
          <w:numId w:val="4"/>
        </w:numPr>
      </w:pPr>
      <w:r>
        <w:t>Describe your data preparation goals and the data manipulations that will be used to achieve the goals.</w:t>
      </w:r>
    </w:p>
    <w:p w14:paraId="5752D186" w14:textId="7EA936A4" w:rsidR="009D72FF" w:rsidRDefault="0016472E" w:rsidP="00D37C7E">
      <w:pPr>
        <w:ind w:firstLine="720"/>
      </w:pPr>
      <w:r>
        <w:t xml:space="preserve">One goal for the data preparation phase would be to ensure that null values are either removed or </w:t>
      </w:r>
      <w:r w:rsidR="00A81480">
        <w:t>imputed</w:t>
      </w:r>
      <w:r w:rsidR="00D37C7E">
        <w:t>, that duplicates are removed as well</w:t>
      </w:r>
      <w:r w:rsidR="0024453A">
        <w:t>, and to consider the best course of action with any outliers that are present</w:t>
      </w:r>
      <w:r w:rsidR="00D37C7E">
        <w:t>. With the medical data set being used in this course, there are no null values nor duplicates present.</w:t>
      </w:r>
      <w:r w:rsidR="0029170C">
        <w:t xml:space="preserve"> </w:t>
      </w:r>
      <w:r w:rsidR="003646CC">
        <w:t xml:space="preserve">There </w:t>
      </w:r>
      <w:r w:rsidR="00A81480">
        <w:t>are</w:t>
      </w:r>
      <w:r w:rsidR="003646CC">
        <w:t xml:space="preserve"> a total of 467 </w:t>
      </w:r>
      <w:r w:rsidR="0068089C">
        <w:t xml:space="preserve">unique </w:t>
      </w:r>
      <w:r w:rsidR="003646CC">
        <w:t xml:space="preserve">outliers found, out of 10,000 total observations. </w:t>
      </w:r>
    </w:p>
    <w:p w14:paraId="0EA6E782" w14:textId="1B25C3CC" w:rsidR="00597D95" w:rsidRDefault="009D72FF" w:rsidP="000D250B">
      <w:pPr>
        <w:ind w:firstLine="720"/>
      </w:pPr>
      <w:r>
        <w:t>Another goal would be to visualize t</w:t>
      </w:r>
      <w:r w:rsidR="0029170C">
        <w:t xml:space="preserve">he response variable, Initial_days, </w:t>
      </w:r>
      <w:r w:rsidR="0000606A">
        <w:t xml:space="preserve">independently in a univariate plot to determine what type of distribution it has on its own. Furthermore, it would likely be beneficial to visualize Initial_days </w:t>
      </w:r>
      <w:r w:rsidR="000D250B">
        <w:t>along with</w:t>
      </w:r>
      <w:r w:rsidR="00A938E6">
        <w:t xml:space="preserve"> all the possible explanatory variables </w:t>
      </w:r>
      <w:r>
        <w:t>in simple</w:t>
      </w:r>
      <w:r w:rsidR="000D250B">
        <w:t>, bivariate</w:t>
      </w:r>
      <w:r>
        <w:t xml:space="preserve"> scatter plots </w:t>
      </w:r>
      <w:r w:rsidR="000D250B">
        <w:t>for</w:t>
      </w:r>
      <w:r>
        <w:t xml:space="preserve"> numeric </w:t>
      </w:r>
      <w:r w:rsidR="005B32EA">
        <w:t>variables or box plots</w:t>
      </w:r>
      <w:r w:rsidR="000D250B">
        <w:t xml:space="preserve"> for</w:t>
      </w:r>
      <w:r w:rsidR="005B32EA">
        <w:t xml:space="preserve"> categorical variables</w:t>
      </w:r>
      <w:r>
        <w:t xml:space="preserve"> t</w:t>
      </w:r>
      <w:r w:rsidR="00A938E6">
        <w:t>o get an overview of the relationship</w:t>
      </w:r>
      <w:r w:rsidR="000D250B">
        <w:t>s</w:t>
      </w:r>
      <w:r w:rsidR="00A938E6">
        <w:t xml:space="preserve"> that may or may not exist between </w:t>
      </w:r>
      <w:r w:rsidR="000D250B">
        <w:t>explanatory variables and my response variable</w:t>
      </w:r>
      <w:r w:rsidR="00A938E6">
        <w:t>.</w:t>
      </w:r>
      <w:r w:rsidR="00DD7BF1">
        <w:t xml:space="preserve"> This will also allow me to visualize any relationships that may need to undergo any sort of transformation, whether that be natural log, square roots, or </w:t>
      </w:r>
      <w:r>
        <w:t>raising to an exponential value.</w:t>
      </w:r>
    </w:p>
    <w:p w14:paraId="502BB596" w14:textId="77777777" w:rsidR="00597D95" w:rsidRPr="00597D95" w:rsidRDefault="00597D95" w:rsidP="00597D95">
      <w:pPr>
        <w:ind w:left="720"/>
      </w:pPr>
    </w:p>
    <w:p w14:paraId="7FE5D7C2" w14:textId="3BC0B941" w:rsidR="000E076E" w:rsidRDefault="00201A7D" w:rsidP="000E076E">
      <w:pPr>
        <w:pStyle w:val="Heading2"/>
        <w:numPr>
          <w:ilvl w:val="0"/>
          <w:numId w:val="4"/>
        </w:numPr>
      </w:pPr>
      <w:r>
        <w:t xml:space="preserve">Discuss the summary statistics, including the target variable and </w:t>
      </w:r>
      <w:r>
        <w:rPr>
          <w:i/>
          <w:iCs/>
        </w:rPr>
        <w:t>all</w:t>
      </w:r>
      <w:r>
        <w:t xml:space="preserve"> predictor variables that you will need to gather from the data set to answer the research question.</w:t>
      </w:r>
    </w:p>
    <w:p w14:paraId="2C1F5E62" w14:textId="4643E52C" w:rsidR="00B801DA" w:rsidRDefault="000E076E" w:rsidP="000E076E">
      <w:pPr>
        <w:ind w:firstLine="720"/>
      </w:pPr>
      <w:r>
        <w:t xml:space="preserve">The variable that I want to </w:t>
      </w:r>
      <w:r w:rsidR="00DE62E1">
        <w:t>explore</w:t>
      </w:r>
      <w:r>
        <w:t xml:space="preserve"> as my response variable is</w:t>
      </w:r>
      <w:r w:rsidR="00B801DA">
        <w:t>:</w:t>
      </w:r>
      <w:r>
        <w:t xml:space="preserve"> </w:t>
      </w:r>
    </w:p>
    <w:p w14:paraId="39FC1899" w14:textId="35BBA958" w:rsidR="000E076E" w:rsidRDefault="000E076E" w:rsidP="00B801DA">
      <w:pPr>
        <w:ind w:left="720" w:firstLine="720"/>
      </w:pPr>
      <w:r>
        <w:t>Initial_days, the number of days that a patient spent in the hospital for an initial stay</w:t>
      </w:r>
    </w:p>
    <w:p w14:paraId="467640FB" w14:textId="4A749E35" w:rsidR="000E076E" w:rsidRDefault="000E076E" w:rsidP="000E076E">
      <w:pPr>
        <w:ind w:firstLine="720"/>
      </w:pPr>
      <w:r>
        <w:lastRenderedPageBreak/>
        <w:t>All possible explanatory variables that I am going to consider initially, and later reduce to a more succinct model, are as follows:</w:t>
      </w:r>
    </w:p>
    <w:p w14:paraId="08CA36BA" w14:textId="0C0C1E25" w:rsidR="006E4489" w:rsidRDefault="00B801DA" w:rsidP="000E076E">
      <w:pPr>
        <w:ind w:firstLine="720"/>
      </w:pPr>
      <w:r>
        <w:tab/>
      </w:r>
      <w:r w:rsidR="006E4489">
        <w:t>Children, the number of children that a patient has (numeric)</w:t>
      </w:r>
    </w:p>
    <w:p w14:paraId="76E63177" w14:textId="3AA937B0" w:rsidR="00B801DA" w:rsidRDefault="00B801DA" w:rsidP="006E4489">
      <w:pPr>
        <w:ind w:left="720" w:firstLine="720"/>
      </w:pPr>
      <w:r>
        <w:t>Age</w:t>
      </w:r>
      <w:r w:rsidR="00DE62E1">
        <w:t>, a patient’s age (numeric)</w:t>
      </w:r>
    </w:p>
    <w:p w14:paraId="01D23D79" w14:textId="5986AECF" w:rsidR="00B801DA" w:rsidRDefault="00B801DA" w:rsidP="000E076E">
      <w:pPr>
        <w:ind w:firstLine="720"/>
      </w:pPr>
      <w:r>
        <w:tab/>
        <w:t>Income</w:t>
      </w:r>
      <w:r w:rsidR="00DE62E1">
        <w:t>, a patient’s income (numeric)</w:t>
      </w:r>
    </w:p>
    <w:p w14:paraId="62FE3BEE" w14:textId="51E638C7" w:rsidR="00B801DA" w:rsidRDefault="00B801DA" w:rsidP="000E076E">
      <w:pPr>
        <w:ind w:firstLine="720"/>
      </w:pPr>
      <w:r>
        <w:tab/>
        <w:t>Marital</w:t>
      </w:r>
      <w:r w:rsidR="00DE62E1">
        <w:t>, a patient’s marital status (categorical)</w:t>
      </w:r>
    </w:p>
    <w:p w14:paraId="664860AF" w14:textId="37DDEFCB" w:rsidR="00B801DA" w:rsidRDefault="00B801DA" w:rsidP="000E076E">
      <w:pPr>
        <w:ind w:firstLine="720"/>
      </w:pPr>
      <w:r>
        <w:tab/>
        <w:t>Gender</w:t>
      </w:r>
      <w:r w:rsidR="00DE62E1">
        <w:t>, a patient’s gender identity (categorical)</w:t>
      </w:r>
    </w:p>
    <w:p w14:paraId="5CDD7D03" w14:textId="2894C7E9" w:rsidR="00B801DA" w:rsidRDefault="00B801DA" w:rsidP="000E076E">
      <w:pPr>
        <w:ind w:firstLine="720"/>
      </w:pPr>
      <w:r>
        <w:tab/>
      </w:r>
      <w:r w:rsidR="004C072B">
        <w:t>ReAdmis</w:t>
      </w:r>
      <w:r w:rsidR="00DE62E1">
        <w:t>, whether the hospital stay was a readmission (categorical)</w:t>
      </w:r>
    </w:p>
    <w:p w14:paraId="702BDA92" w14:textId="2EEFE2B9" w:rsidR="004C072B" w:rsidRDefault="004C072B" w:rsidP="000E076E">
      <w:pPr>
        <w:ind w:firstLine="720"/>
      </w:pPr>
      <w:r>
        <w:tab/>
        <w:t>VitD_levels</w:t>
      </w:r>
      <w:r w:rsidR="00DE62E1">
        <w:t>, a patient’s Vitamin D levels (numeric)</w:t>
      </w:r>
    </w:p>
    <w:p w14:paraId="6F984DC1" w14:textId="67F0257A" w:rsidR="004C072B" w:rsidRDefault="004C072B" w:rsidP="000E076E">
      <w:pPr>
        <w:ind w:firstLine="720"/>
      </w:pPr>
      <w:r>
        <w:tab/>
        <w:t>Doc_visits</w:t>
      </w:r>
      <w:r w:rsidR="00DE62E1">
        <w:t>, a patient’s number of doctor visits during a stay (numeric)</w:t>
      </w:r>
    </w:p>
    <w:p w14:paraId="316B9789" w14:textId="1B9E8C15" w:rsidR="004C072B" w:rsidRDefault="004C072B" w:rsidP="000E076E">
      <w:pPr>
        <w:ind w:firstLine="720"/>
      </w:pPr>
      <w:r>
        <w:tab/>
        <w:t>Full_meals_eaten</w:t>
      </w:r>
      <w:r w:rsidR="00DE62E1">
        <w:t>, number of meals eaten in entirety during stay (numeric)</w:t>
      </w:r>
    </w:p>
    <w:p w14:paraId="0EAC74EE" w14:textId="3418DA64" w:rsidR="004C072B" w:rsidRDefault="004C072B" w:rsidP="000E076E">
      <w:pPr>
        <w:ind w:firstLine="720"/>
      </w:pPr>
      <w:r>
        <w:tab/>
      </w:r>
      <w:r w:rsidR="00FE4E61">
        <w:t>v</w:t>
      </w:r>
      <w:r>
        <w:t>itD_supp</w:t>
      </w:r>
      <w:r w:rsidR="00DE62E1">
        <w:t>, number of Vitamin D supplements given (numeric)</w:t>
      </w:r>
    </w:p>
    <w:p w14:paraId="750E12BF" w14:textId="59D17E4F" w:rsidR="004C072B" w:rsidRDefault="004C072B" w:rsidP="000E076E">
      <w:pPr>
        <w:ind w:firstLine="720"/>
      </w:pPr>
      <w:r>
        <w:tab/>
        <w:t>Soft_drink</w:t>
      </w:r>
      <w:r w:rsidR="00DE62E1">
        <w:t>, whether the patient consumes soda (categorical)</w:t>
      </w:r>
    </w:p>
    <w:p w14:paraId="62F33C17" w14:textId="28B2ED5E" w:rsidR="004C072B" w:rsidRDefault="004C072B" w:rsidP="000E076E">
      <w:pPr>
        <w:ind w:firstLine="720"/>
      </w:pPr>
      <w:r>
        <w:tab/>
      </w:r>
      <w:r w:rsidR="00243DBA">
        <w:t>Initial_admin</w:t>
      </w:r>
      <w:r w:rsidR="00DE62E1">
        <w:t xml:space="preserve">, </w:t>
      </w:r>
      <w:r w:rsidR="0096537C">
        <w:t>how the patient was initially admitted to the hospital (categorical)</w:t>
      </w:r>
    </w:p>
    <w:p w14:paraId="6690EA11" w14:textId="4CE214A7" w:rsidR="0096537C" w:rsidRDefault="00243DBA" w:rsidP="0096537C">
      <w:pPr>
        <w:ind w:firstLine="720"/>
      </w:pPr>
      <w:r>
        <w:tab/>
        <w:t>HighBlood</w:t>
      </w:r>
      <w:r w:rsidR="0096537C">
        <w:t>, whether the patient has high blood pressure or not (categorical)</w:t>
      </w:r>
    </w:p>
    <w:p w14:paraId="26420BD1" w14:textId="684A818D" w:rsidR="00243DBA" w:rsidRDefault="00243DBA" w:rsidP="000E076E">
      <w:pPr>
        <w:ind w:firstLine="720"/>
      </w:pPr>
      <w:r>
        <w:tab/>
        <w:t>Stroke</w:t>
      </w:r>
      <w:r w:rsidR="0096537C">
        <w:t>, whether the patient has suffered a stroke or not (categorical)</w:t>
      </w:r>
    </w:p>
    <w:p w14:paraId="1683497E" w14:textId="381CDE52" w:rsidR="00243DBA" w:rsidRDefault="00243DBA" w:rsidP="000E076E">
      <w:pPr>
        <w:ind w:firstLine="720"/>
      </w:pPr>
      <w:r>
        <w:tab/>
        <w:t>Complication_risk</w:t>
      </w:r>
      <w:r w:rsidR="0096537C">
        <w:t>, the patient’s level of complexity (categorical)</w:t>
      </w:r>
    </w:p>
    <w:p w14:paraId="709A2699" w14:textId="6327D102" w:rsidR="00243DBA" w:rsidRDefault="00243DBA" w:rsidP="000E076E">
      <w:pPr>
        <w:ind w:firstLine="720"/>
      </w:pPr>
      <w:r>
        <w:tab/>
        <w:t>Overweight</w:t>
      </w:r>
      <w:r w:rsidR="0096537C">
        <w:t>, whether the patient is considered overweight or not (categorical)</w:t>
      </w:r>
    </w:p>
    <w:p w14:paraId="12B8432B" w14:textId="4143E5A4" w:rsidR="00243DBA" w:rsidRDefault="00243DBA" w:rsidP="000E076E">
      <w:pPr>
        <w:ind w:firstLine="720"/>
      </w:pPr>
      <w:r>
        <w:tab/>
        <w:t>Arthritis</w:t>
      </w:r>
      <w:r w:rsidR="009116D6">
        <w:t>, whether the patient has arthritis or not (categorical)</w:t>
      </w:r>
    </w:p>
    <w:p w14:paraId="162C7AC0" w14:textId="3C4BB87F" w:rsidR="00243DBA" w:rsidRDefault="00243DBA" w:rsidP="000E076E">
      <w:pPr>
        <w:ind w:firstLine="720"/>
      </w:pPr>
      <w:r>
        <w:tab/>
        <w:t>Diabetes</w:t>
      </w:r>
      <w:r w:rsidR="009116D6">
        <w:t>, whether the patient has diabetes or not (categorical)</w:t>
      </w:r>
    </w:p>
    <w:p w14:paraId="1D87F02B" w14:textId="38F64232" w:rsidR="009116D6" w:rsidRDefault="00243DBA" w:rsidP="009116D6">
      <w:pPr>
        <w:ind w:firstLine="720"/>
      </w:pPr>
      <w:r>
        <w:tab/>
      </w:r>
      <w:r w:rsidR="003F6B2C">
        <w:t>Hyperl</w:t>
      </w:r>
      <w:r>
        <w:t>ipidemia</w:t>
      </w:r>
      <w:r w:rsidR="009116D6">
        <w:t>, whether the patient has hyperlipidemia or not (categorical)</w:t>
      </w:r>
    </w:p>
    <w:p w14:paraId="01E977B6" w14:textId="0C2C3EC5" w:rsidR="00243DBA" w:rsidRDefault="00243DBA" w:rsidP="000E076E">
      <w:pPr>
        <w:ind w:firstLine="720"/>
      </w:pPr>
      <w:r>
        <w:tab/>
      </w:r>
      <w:r w:rsidR="003F6B2C">
        <w:t>BackPain</w:t>
      </w:r>
      <w:r w:rsidR="009116D6">
        <w:t>, whether the patient has hyperlipidemia or not (categorical)</w:t>
      </w:r>
    </w:p>
    <w:p w14:paraId="1B8CBCCD" w14:textId="1398F715" w:rsidR="003F6B2C" w:rsidRDefault="003F6B2C" w:rsidP="000E076E">
      <w:pPr>
        <w:ind w:firstLine="720"/>
      </w:pPr>
      <w:r>
        <w:tab/>
        <w:t>Anxiety</w:t>
      </w:r>
      <w:r w:rsidR="009116D6">
        <w:t>, whether the patient has anxiety or not (categorical)</w:t>
      </w:r>
    </w:p>
    <w:p w14:paraId="29C23CA0" w14:textId="3F365E0F" w:rsidR="003F6B2C" w:rsidRDefault="003F6B2C" w:rsidP="000E076E">
      <w:pPr>
        <w:ind w:firstLine="720"/>
      </w:pPr>
      <w:r>
        <w:tab/>
        <w:t>Allergic_rhinitis</w:t>
      </w:r>
      <w:r w:rsidR="009116D6">
        <w:t>, whether the patient has allergic rhinitis or not (categorical)</w:t>
      </w:r>
    </w:p>
    <w:p w14:paraId="5D240CFA" w14:textId="7AD36564" w:rsidR="003F6B2C" w:rsidRDefault="003F6B2C" w:rsidP="000E076E">
      <w:pPr>
        <w:ind w:firstLine="720"/>
      </w:pPr>
      <w:r>
        <w:tab/>
        <w:t>Reflux_esophagitis</w:t>
      </w:r>
      <w:r w:rsidR="009116D6">
        <w:t>, whether the patient has reflux esophagitis or not (categorical)</w:t>
      </w:r>
    </w:p>
    <w:p w14:paraId="5211FB44" w14:textId="09FEBFC2" w:rsidR="003F6B2C" w:rsidRDefault="003F6B2C" w:rsidP="000E076E">
      <w:pPr>
        <w:ind w:firstLine="720"/>
      </w:pPr>
      <w:r>
        <w:tab/>
        <w:t>Asthma</w:t>
      </w:r>
      <w:r w:rsidR="009116D6">
        <w:t>, whether the patient has has asthma or not (categorical)</w:t>
      </w:r>
    </w:p>
    <w:p w14:paraId="24AF7C26" w14:textId="0584808B" w:rsidR="003F6B2C" w:rsidRDefault="003F6B2C" w:rsidP="000E076E">
      <w:pPr>
        <w:ind w:firstLine="720"/>
      </w:pPr>
      <w:r>
        <w:tab/>
        <w:t>Services</w:t>
      </w:r>
      <w:r w:rsidR="009116D6">
        <w:t>, what services the patient received during their stay (categorical)</w:t>
      </w:r>
    </w:p>
    <w:p w14:paraId="1C75FF2D" w14:textId="7E71A9DF" w:rsidR="00B61CAA" w:rsidRDefault="00B61CAA" w:rsidP="000E076E">
      <w:pPr>
        <w:ind w:firstLine="720"/>
      </w:pPr>
      <w:r>
        <w:tab/>
        <w:t>TotalCharge</w:t>
      </w:r>
      <w:r w:rsidR="009116D6">
        <w:t>, the total charges for a patient’s hospital stay (numeric)</w:t>
      </w:r>
    </w:p>
    <w:p w14:paraId="43C60984" w14:textId="64C19677" w:rsidR="00B61CAA" w:rsidRDefault="00B61CAA" w:rsidP="000E076E">
      <w:pPr>
        <w:ind w:firstLine="720"/>
      </w:pPr>
      <w:r>
        <w:tab/>
        <w:t>Additional_charges</w:t>
      </w:r>
      <w:r w:rsidR="009116D6">
        <w:t>, additional charges for a patient’s hospital stay (numeric)</w:t>
      </w:r>
    </w:p>
    <w:p w14:paraId="2A6C75CD" w14:textId="77777777" w:rsidR="00B61CAA" w:rsidRDefault="00B61CAA" w:rsidP="000E076E">
      <w:pPr>
        <w:ind w:firstLine="720"/>
      </w:pPr>
    </w:p>
    <w:p w14:paraId="00F8A5E4" w14:textId="3990189F" w:rsidR="00B61CAA" w:rsidRDefault="00B61CAA" w:rsidP="000E076E">
      <w:pPr>
        <w:ind w:firstLine="720"/>
      </w:pPr>
      <w:r>
        <w:t>I will not be considering the survey responses as explanatory variables, as surveys were likely completed following a patient’s stay and should have no bearing on their initial length of stay.</w:t>
      </w:r>
      <w:r w:rsidR="00852DC5">
        <w:t xml:space="preserve"> Furthermore, it will be seen </w:t>
      </w:r>
      <w:r w:rsidR="00147FA6">
        <w:t>as a comment within my code snippet during the bivariate visualizations that TotalCharges will also be dropped as an explanatory variable. This is because it is nearly perfectly correlated</w:t>
      </w:r>
      <w:r w:rsidR="00F56790">
        <w:t>, or colinear,</w:t>
      </w:r>
      <w:r w:rsidR="00147FA6">
        <w:t xml:space="preserve"> with </w:t>
      </w:r>
      <w:r w:rsidR="0087357D">
        <w:t>Initial_days.</w:t>
      </w:r>
    </w:p>
    <w:p w14:paraId="72CA96C5" w14:textId="77777777" w:rsidR="000E076E" w:rsidRPr="000E076E" w:rsidRDefault="000E076E" w:rsidP="000E076E">
      <w:pPr>
        <w:ind w:firstLine="720"/>
      </w:pPr>
    </w:p>
    <w:p w14:paraId="14FD3443" w14:textId="66CAE903" w:rsidR="000E2930" w:rsidRDefault="00201A7D" w:rsidP="00225240">
      <w:pPr>
        <w:pStyle w:val="Heading2"/>
        <w:numPr>
          <w:ilvl w:val="0"/>
          <w:numId w:val="4"/>
        </w:numPr>
      </w:pPr>
      <w:r>
        <w:t>Explain the steps used to prepare the data for the analysis, including the annotated code.</w:t>
      </w:r>
    </w:p>
    <w:p w14:paraId="71C8DF0C" w14:textId="77777777" w:rsidR="00495625" w:rsidRDefault="00B36A50" w:rsidP="00B36A50">
      <w:pPr>
        <w:ind w:firstLine="720"/>
      </w:pPr>
      <w:r>
        <w:t>As stated above, I will initially be</w:t>
      </w:r>
      <w:r w:rsidR="000D250B">
        <w:t xml:space="preserve"> cleaning the data</w:t>
      </w:r>
      <w:r w:rsidR="005E475A">
        <w:t xml:space="preserve"> based on the presence of null values, duplicates, and outliers. </w:t>
      </w:r>
      <w:r w:rsidR="006F1B55">
        <w:t xml:space="preserve">Prior to checking for missingness and duplicates I </w:t>
      </w:r>
      <w:r w:rsidR="00495625">
        <w:t>gained a sense of familiarity with my data set using summary() and created an extra data frame for future cleaning purposes. This was done as follows:</w:t>
      </w:r>
    </w:p>
    <w:p w14:paraId="2E432F6C" w14:textId="1E97C874" w:rsidR="00D511B9" w:rsidRDefault="00D511B9" w:rsidP="00D511B9">
      <w:r>
        <w:tab/>
      </w:r>
      <w:r>
        <w:tab/>
        <w:t>#general glimpse of dataset</w:t>
      </w:r>
    </w:p>
    <w:p w14:paraId="627F0631" w14:textId="77777777" w:rsidR="00D511B9" w:rsidRDefault="00D511B9" w:rsidP="00D511B9">
      <w:pPr>
        <w:ind w:left="720" w:firstLine="720"/>
      </w:pPr>
      <w:r>
        <w:t>summary(medical_clean)</w:t>
      </w:r>
    </w:p>
    <w:p w14:paraId="3E1D7C56" w14:textId="77777777" w:rsidR="00D511B9" w:rsidRDefault="00D511B9" w:rsidP="00D511B9"/>
    <w:p w14:paraId="0C37D6B9" w14:textId="77777777" w:rsidR="00D511B9" w:rsidRDefault="00D511B9" w:rsidP="00D511B9">
      <w:pPr>
        <w:ind w:left="720" w:firstLine="720"/>
      </w:pPr>
      <w:r>
        <w:t>#copy data set for outliers if needed</w:t>
      </w:r>
    </w:p>
    <w:p w14:paraId="553524C3" w14:textId="77777777" w:rsidR="00D511B9" w:rsidRDefault="00D511B9" w:rsidP="00D511B9">
      <w:pPr>
        <w:ind w:left="720" w:firstLine="720"/>
      </w:pPr>
      <w:r>
        <w:t>medical_clean2 &lt;- medical_clean</w:t>
      </w:r>
    </w:p>
    <w:p w14:paraId="220B6857" w14:textId="72D03776" w:rsidR="00495625" w:rsidRDefault="00495625" w:rsidP="00B36A50">
      <w:pPr>
        <w:ind w:firstLine="720"/>
      </w:pPr>
    </w:p>
    <w:p w14:paraId="33A76D54" w14:textId="77777777" w:rsidR="00DF1BAA" w:rsidRDefault="003C1710" w:rsidP="00DF1BAA">
      <w:pPr>
        <w:ind w:firstLine="720"/>
      </w:pPr>
      <w:r>
        <w:t>No missing values nor duplicates were found within my dataset.</w:t>
      </w:r>
      <w:r w:rsidR="003C3AD4">
        <w:t xml:space="preserve"> The code used to determine this is as follows:</w:t>
      </w:r>
    </w:p>
    <w:p w14:paraId="4112FA44" w14:textId="7F1226F2" w:rsidR="00DF1BAA" w:rsidRDefault="00DF1BAA" w:rsidP="00DF1BAA">
      <w:r>
        <w:tab/>
      </w:r>
      <w:r>
        <w:tab/>
        <w:t>#assessing missingness and duplicates</w:t>
      </w:r>
    </w:p>
    <w:p w14:paraId="1CDB0148" w14:textId="391A065C" w:rsidR="00A81480" w:rsidRDefault="00A81480" w:rsidP="00DF1BAA">
      <w:pPr>
        <w:ind w:left="720" w:firstLine="720"/>
      </w:pPr>
      <w:r>
        <w:t>vis_miss(medical_clean)</w:t>
      </w:r>
    </w:p>
    <w:p w14:paraId="18CCF89B" w14:textId="77777777" w:rsidR="00A81480" w:rsidRDefault="00A81480" w:rsidP="00A81480">
      <w:pPr>
        <w:ind w:left="720" w:firstLine="720"/>
      </w:pPr>
      <w:r>
        <w:t>str(medical_clean)</w:t>
      </w:r>
    </w:p>
    <w:p w14:paraId="70D07B01" w14:textId="2DBD0BBE" w:rsidR="003C3AD4" w:rsidRDefault="00A81480" w:rsidP="00B6128F">
      <w:pPr>
        <w:ind w:left="720" w:firstLine="720"/>
      </w:pPr>
      <w:r>
        <w:t>sum(duplicated(medical_clean))</w:t>
      </w:r>
    </w:p>
    <w:p w14:paraId="1C965479" w14:textId="7D9EC978" w:rsidR="006F1B55" w:rsidRDefault="003C1710" w:rsidP="006F1B55">
      <w:pPr>
        <w:ind w:firstLine="720"/>
      </w:pPr>
      <w:r>
        <w:t>However, a total of 467 unique</w:t>
      </w:r>
      <w:r w:rsidR="003C3AD4">
        <w:t xml:space="preserve">, observed </w:t>
      </w:r>
      <w:r>
        <w:t xml:space="preserve">outliers were </w:t>
      </w:r>
      <w:r w:rsidR="003C3AD4">
        <w:t>noted</w:t>
      </w:r>
      <w:r>
        <w:t xml:space="preserve"> from the</w:t>
      </w:r>
      <w:r w:rsidR="00701C86">
        <w:t xml:space="preserve"> following columns:</w:t>
      </w:r>
      <w:r w:rsidR="00B6128F">
        <w:t xml:space="preserve"> </w:t>
      </w:r>
      <w:r>
        <w:t xml:space="preserve"> </w:t>
      </w:r>
      <w:r w:rsidR="008C71E7">
        <w:t>Children, Doc_visits, Full_meals_eaten, Income, VitD_levels, and vitD_supp</w:t>
      </w:r>
      <w:r w:rsidR="00B6128F">
        <w:t>. These were all dropped in their entirety, as the number of the outliers accounted for less than 5 percent of the dataset. This also allowed application of the same treatment method to all outliers without detracting from the overall dataset, rather than imputing some, leaving some, and removing others.</w:t>
      </w:r>
      <w:r w:rsidR="006F1B55">
        <w:t xml:space="preserve"> The code utilized to determine presence of outliers, remove them, and create a clean dataset without them is as follows:</w:t>
      </w:r>
    </w:p>
    <w:p w14:paraId="02A9EC38" w14:textId="40A9A0AB" w:rsidR="003F62CD" w:rsidRDefault="006F1B55" w:rsidP="003F62CD">
      <w:r>
        <w:tab/>
      </w:r>
      <w:r w:rsidR="003F62CD">
        <w:tab/>
        <w:t>#z-score columns</w:t>
      </w:r>
    </w:p>
    <w:p w14:paraId="4BD7E367" w14:textId="77777777" w:rsidR="003F62CD" w:rsidRDefault="003F62CD" w:rsidP="003F62CD">
      <w:pPr>
        <w:ind w:left="720" w:firstLine="720"/>
      </w:pPr>
      <w:r>
        <w:t>medical_clean2$children_z &lt;- scale(x=medical_clean2$Children)</w:t>
      </w:r>
    </w:p>
    <w:p w14:paraId="343BD611" w14:textId="77777777" w:rsidR="003F62CD" w:rsidRDefault="003F62CD" w:rsidP="003F62CD">
      <w:pPr>
        <w:ind w:left="720" w:firstLine="720"/>
      </w:pPr>
      <w:r>
        <w:t>medical_clean2$age_z &lt;- scale(x=medical_clean2$Age)</w:t>
      </w:r>
    </w:p>
    <w:p w14:paraId="76900704" w14:textId="77777777" w:rsidR="003F62CD" w:rsidRDefault="003F62CD" w:rsidP="003F62CD">
      <w:pPr>
        <w:ind w:left="720" w:firstLine="720"/>
      </w:pPr>
      <w:r>
        <w:lastRenderedPageBreak/>
        <w:t>medical_clean2$income_z &lt;- scale(x=medical_clean2$Income)</w:t>
      </w:r>
    </w:p>
    <w:p w14:paraId="0E6A112D" w14:textId="77777777" w:rsidR="003F62CD" w:rsidRDefault="003F62CD" w:rsidP="003F62CD">
      <w:pPr>
        <w:ind w:left="720" w:firstLine="720"/>
      </w:pPr>
      <w:r>
        <w:t>medical_clean2$vitd_levels_z &lt;- scale(x=medical_clean2$VitD_levels)</w:t>
      </w:r>
    </w:p>
    <w:p w14:paraId="1621B468" w14:textId="77777777" w:rsidR="003F62CD" w:rsidRDefault="003F62CD" w:rsidP="003F62CD">
      <w:pPr>
        <w:ind w:left="720" w:firstLine="720"/>
      </w:pPr>
      <w:r>
        <w:t>medical_clean2$doc_visits_z &lt;- scale(x=medical_clean2$Doc_visits)</w:t>
      </w:r>
    </w:p>
    <w:p w14:paraId="2612B115" w14:textId="77777777" w:rsidR="003F62CD" w:rsidRDefault="003F62CD" w:rsidP="003F62CD">
      <w:pPr>
        <w:ind w:left="720" w:firstLine="720"/>
      </w:pPr>
      <w:r>
        <w:t>medical_clean2$full_meals_eaten_z &lt;- scale(x=medical_clean2$Full_meals_eaten)</w:t>
      </w:r>
    </w:p>
    <w:p w14:paraId="3620280E" w14:textId="77777777" w:rsidR="003F62CD" w:rsidRDefault="003F62CD" w:rsidP="003F62CD">
      <w:pPr>
        <w:ind w:left="720" w:firstLine="720"/>
      </w:pPr>
      <w:r>
        <w:t>medical_clean2$vitd_supp_z &lt;- scale(x=medical_clean2$vitD_supp)</w:t>
      </w:r>
    </w:p>
    <w:p w14:paraId="0AAD681F" w14:textId="77777777" w:rsidR="003F62CD" w:rsidRDefault="003F62CD" w:rsidP="003F62CD">
      <w:pPr>
        <w:ind w:left="720" w:firstLine="720"/>
      </w:pPr>
      <w:r>
        <w:t>medical_clean2$initial_days_z &lt;- scale(x=medical_clean2$Initial_days)</w:t>
      </w:r>
    </w:p>
    <w:p w14:paraId="3980283B" w14:textId="77777777" w:rsidR="003F62CD" w:rsidRDefault="003F62CD" w:rsidP="003F62CD">
      <w:pPr>
        <w:ind w:left="720" w:firstLine="720"/>
      </w:pPr>
      <w:r>
        <w:t>medical_clean2$totalcharge_z &lt;- scale(x=medical_clean2$TotalCharge)</w:t>
      </w:r>
    </w:p>
    <w:p w14:paraId="04943767" w14:textId="77777777" w:rsidR="003F62CD" w:rsidRDefault="003F62CD" w:rsidP="003F62CD">
      <w:pPr>
        <w:ind w:left="720" w:firstLine="720"/>
      </w:pPr>
      <w:r>
        <w:t>medical_clean2$additional_charges_z &lt;- scale(x=medical_clean2$Additional_charges)</w:t>
      </w:r>
    </w:p>
    <w:p w14:paraId="451E2756" w14:textId="77777777" w:rsidR="003F62CD" w:rsidRDefault="003F62CD" w:rsidP="003F62CD"/>
    <w:p w14:paraId="30D7DB92" w14:textId="77777777" w:rsidR="003F62CD" w:rsidRDefault="003F62CD" w:rsidP="003F62CD">
      <w:pPr>
        <w:ind w:left="720" w:firstLine="720"/>
      </w:pPr>
      <w:r>
        <w:t>#outlier vectors</w:t>
      </w:r>
    </w:p>
    <w:p w14:paraId="1731A625" w14:textId="77777777" w:rsidR="003F62CD" w:rsidRDefault="003F62CD" w:rsidP="003F62CD">
      <w:pPr>
        <w:ind w:left="720" w:firstLine="720"/>
      </w:pPr>
      <w:r>
        <w:t xml:space="preserve">children_outliers &lt;- which(medical_clean2$children_z &gt;3 | </w:t>
      </w:r>
    </w:p>
    <w:p w14:paraId="640F34E5" w14:textId="117D83B0" w:rsidR="003F62CD" w:rsidRDefault="003F62CD" w:rsidP="003F62CD">
      <w:pPr>
        <w:ind w:firstLine="720"/>
      </w:pPr>
      <w:r>
        <w:t>medical_clean2$children_z &lt; -3)</w:t>
      </w:r>
    </w:p>
    <w:p w14:paraId="366D329F" w14:textId="77777777" w:rsidR="003F62CD" w:rsidRDefault="003F62CD" w:rsidP="003F62CD">
      <w:pPr>
        <w:ind w:left="720" w:firstLine="720"/>
      </w:pPr>
      <w:r>
        <w:t>age_outliers &lt;- which(medical_clean2$age_z &gt;3 | medical_clean2$age_z &lt; -3)</w:t>
      </w:r>
    </w:p>
    <w:p w14:paraId="0FCEF444" w14:textId="77777777" w:rsidR="003F62CD" w:rsidRDefault="003F62CD" w:rsidP="003F62CD">
      <w:pPr>
        <w:ind w:left="720" w:firstLine="720"/>
      </w:pPr>
      <w:r>
        <w:t xml:space="preserve">income_outliers &lt;- which(medical_clean2$income_z &gt;3 | </w:t>
      </w:r>
    </w:p>
    <w:p w14:paraId="163BDA27" w14:textId="4685A31A" w:rsidR="003F62CD" w:rsidRDefault="003F62CD" w:rsidP="003F62CD">
      <w:pPr>
        <w:ind w:firstLine="720"/>
      </w:pPr>
      <w:r>
        <w:t>medical_clean2$income_z &lt; -3)</w:t>
      </w:r>
    </w:p>
    <w:p w14:paraId="112CBC39" w14:textId="77777777" w:rsidR="003F62CD" w:rsidRDefault="003F62CD" w:rsidP="003F62CD">
      <w:pPr>
        <w:ind w:left="720" w:firstLine="720"/>
      </w:pPr>
      <w:r>
        <w:t>vitd_levels_outliers &lt;- which(medical_clean2$vitd_levels_z &gt;3 | medical_clean2$vitd_levels_z &lt; -3)</w:t>
      </w:r>
    </w:p>
    <w:p w14:paraId="7C3D9711" w14:textId="77777777" w:rsidR="003F62CD" w:rsidRDefault="003F62CD" w:rsidP="003F62CD">
      <w:pPr>
        <w:ind w:left="720" w:firstLine="720"/>
      </w:pPr>
      <w:r>
        <w:t>doc_visits_outliers &lt;- which(medical_clean2$doc_visits_z &gt;3 | medical_clean2$doc_visits_z &lt; -3)</w:t>
      </w:r>
    </w:p>
    <w:p w14:paraId="61D96880" w14:textId="77777777" w:rsidR="003F62CD" w:rsidRDefault="003F62CD" w:rsidP="003F62CD">
      <w:pPr>
        <w:ind w:left="720" w:firstLine="720"/>
      </w:pPr>
      <w:r>
        <w:t>full_meals_eaten_outliers &lt;- which(medical_clean2$full_meals_eaten_z &gt;3 | medical_clean2$full_meals_eaten_z &lt; -3)</w:t>
      </w:r>
    </w:p>
    <w:p w14:paraId="6C8AE41E" w14:textId="77777777" w:rsidR="003F62CD" w:rsidRDefault="003F62CD" w:rsidP="003F62CD">
      <w:pPr>
        <w:ind w:left="720" w:firstLine="720"/>
      </w:pPr>
      <w:r>
        <w:t>vitd_supp_outliers &lt;- which(medical_clean2$vitd_supp_z &gt;3 | medical_clean2$vitd_supp_z &lt; -3)</w:t>
      </w:r>
    </w:p>
    <w:p w14:paraId="275E4923" w14:textId="77777777" w:rsidR="003F62CD" w:rsidRDefault="003F62CD" w:rsidP="003F62CD">
      <w:pPr>
        <w:ind w:left="720" w:firstLine="720"/>
      </w:pPr>
      <w:r>
        <w:t>initial_days_outliers &lt;- which(medical_clean2$initial_days_z &gt;3 | medical_clean2$initial_days_z &lt; -3)</w:t>
      </w:r>
    </w:p>
    <w:p w14:paraId="67288F77" w14:textId="77777777" w:rsidR="003F62CD" w:rsidRDefault="003F62CD" w:rsidP="003F62CD">
      <w:pPr>
        <w:ind w:left="720" w:firstLine="720"/>
      </w:pPr>
      <w:r>
        <w:t>total_charge_outliers &lt;- which(medical_clean2$totalcharge_z &gt;3 | medical_clean2$totalcharge_z &lt; -3)</w:t>
      </w:r>
    </w:p>
    <w:p w14:paraId="1A14BA93" w14:textId="77777777" w:rsidR="003F62CD" w:rsidRDefault="003F62CD" w:rsidP="003F62CD">
      <w:pPr>
        <w:ind w:left="720" w:firstLine="720"/>
      </w:pPr>
      <w:r>
        <w:t>additional_charges_outliers &lt;- which(medical_clean2$additional_charges_z &gt;3 | medical_clean2$additional_charges_z &lt; -3)</w:t>
      </w:r>
    </w:p>
    <w:p w14:paraId="284653EC" w14:textId="68392E83" w:rsidR="003F62CD" w:rsidRDefault="003F62CD" w:rsidP="003F62CD"/>
    <w:p w14:paraId="74BA4548" w14:textId="77777777" w:rsidR="007E0A8E" w:rsidRDefault="007E0A8E" w:rsidP="003F62CD"/>
    <w:p w14:paraId="2D0E5941" w14:textId="77777777" w:rsidR="003F62CD" w:rsidRDefault="003F62CD" w:rsidP="003F62CD">
      <w:pPr>
        <w:ind w:left="720" w:firstLine="720"/>
      </w:pPr>
      <w:r>
        <w:lastRenderedPageBreak/>
        <w:t>#treating outliers</w:t>
      </w:r>
    </w:p>
    <w:p w14:paraId="1A82E842" w14:textId="77777777" w:rsidR="003F62CD" w:rsidRDefault="003F62CD" w:rsidP="003F62CD">
      <w:pPr>
        <w:ind w:left="720" w:firstLine="720"/>
      </w:pPr>
      <w:r>
        <w:t>unique_outliers &lt;- unique(c(children_outliers, doc_visits_outliers, full_meals_eaten_outliers, income_outliers, vitd_levels_outliers, vitd_supp_outliers))</w:t>
      </w:r>
    </w:p>
    <w:p w14:paraId="2B14F70E" w14:textId="77777777" w:rsidR="003F62CD" w:rsidRDefault="003F62CD" w:rsidP="003F62CD">
      <w:pPr>
        <w:ind w:left="720" w:firstLine="720"/>
      </w:pPr>
      <w:r>
        <w:t>medical_clean3 &lt;- medical_clean2[-unique_outliers, ]</w:t>
      </w:r>
    </w:p>
    <w:p w14:paraId="27AAE8BD" w14:textId="2872EC7F" w:rsidR="003F62CD" w:rsidRDefault="003F62CD" w:rsidP="00691F6C">
      <w:pPr>
        <w:ind w:left="720" w:firstLine="720"/>
      </w:pPr>
      <w:r>
        <w:t>medical_clean3 &lt;- subset(medical_clean3, select = -c(age_z, income_z, vitd_levels_z, doc_visits_z, full_meals_eaten_z</w:t>
      </w:r>
      <w:r w:rsidR="00691F6C">
        <w:t>,</w:t>
      </w:r>
      <w:r>
        <w:t xml:space="preserve">  vitd_supp_z, initial_days_z, totalcharge_z, additional_charges_z,  children_z))</w:t>
      </w:r>
    </w:p>
    <w:p w14:paraId="4FA3E945" w14:textId="62AF69A2" w:rsidR="006F1B55" w:rsidRDefault="006F1B55" w:rsidP="006F1B55">
      <w:pPr>
        <w:ind w:firstLine="720"/>
      </w:pPr>
    </w:p>
    <w:p w14:paraId="2C88E924" w14:textId="113C3D8C" w:rsidR="00E322B2" w:rsidRDefault="005E475A" w:rsidP="00E322B2">
      <w:pPr>
        <w:ind w:firstLine="720"/>
      </w:pPr>
      <w:r>
        <w:t>Followi</w:t>
      </w:r>
      <w:r w:rsidR="003C1710">
        <w:t xml:space="preserve">ng </w:t>
      </w:r>
      <w:r>
        <w:t xml:space="preserve">this, I will visualize </w:t>
      </w:r>
      <w:r w:rsidR="00EF12D5">
        <w:t xml:space="preserve">univariate and bivariate plots for each variable. For univariate numeric </w:t>
      </w:r>
      <w:r w:rsidR="008354FB">
        <w:t>variable visualizations</w:t>
      </w:r>
      <w:r w:rsidR="0079460E">
        <w:t>,</w:t>
      </w:r>
      <w:r w:rsidR="00EF12D5">
        <w:t xml:space="preserve"> I will utilize histograms, and </w:t>
      </w:r>
      <w:r w:rsidR="0079460E">
        <w:t xml:space="preserve">for </w:t>
      </w:r>
      <w:r w:rsidR="00EF12D5">
        <w:t>univariate categorical variable</w:t>
      </w:r>
      <w:r w:rsidR="008354FB">
        <w:t xml:space="preserve"> visualizations </w:t>
      </w:r>
      <w:r w:rsidR="00EF12D5">
        <w:t xml:space="preserve">I will utilize bar charts. For bivariate </w:t>
      </w:r>
      <w:r w:rsidR="008354FB">
        <w:t>visualizations, I will utilize</w:t>
      </w:r>
      <w:r w:rsidR="00B36A50">
        <w:t xml:space="preserve"> scatter plot for each</w:t>
      </w:r>
      <w:r>
        <w:t xml:space="preserve"> numeric</w:t>
      </w:r>
      <w:r w:rsidR="00B36A50">
        <w:t xml:space="preserve"> explanatory variable with the response variable, Initial_days,</w:t>
      </w:r>
      <w:r w:rsidR="00E322B2">
        <w:t xml:space="preserve"> and boxplots for categorical explanatory variables and the response variable</w:t>
      </w:r>
      <w:r w:rsidR="0079460E">
        <w:t>, Initial_days</w:t>
      </w:r>
      <w:r w:rsidR="00E322B2">
        <w:t xml:space="preserve">. </w:t>
      </w:r>
    </w:p>
    <w:p w14:paraId="7B39FEE5" w14:textId="218ECEDC" w:rsidR="00B36A50" w:rsidRDefault="00E322B2" w:rsidP="00B36A50">
      <w:pPr>
        <w:ind w:firstLine="720"/>
      </w:pPr>
      <w:r>
        <w:t>I aim</w:t>
      </w:r>
      <w:r w:rsidR="00B36A50">
        <w:t xml:space="preserve"> to familiarize myself with the relationship</w:t>
      </w:r>
      <w:r>
        <w:t>s</w:t>
      </w:r>
      <w:r w:rsidR="00B36A50">
        <w:t xml:space="preserve"> that may exist between </w:t>
      </w:r>
      <w:r w:rsidR="0079460E">
        <w:t>the potential explanatory variables and the response variable</w:t>
      </w:r>
      <w:r w:rsidR="00B36A50">
        <w:t xml:space="preserve"> prior to creating a regression model</w:t>
      </w:r>
      <w:r w:rsidR="0028218D">
        <w:t xml:space="preserve">. I know that when multiple factors are included in a </w:t>
      </w:r>
      <w:r>
        <w:t xml:space="preserve">regression </w:t>
      </w:r>
      <w:r w:rsidR="0028218D">
        <w:t xml:space="preserve">model that relationships can change, but this will allow me to begin hypothesizing which </w:t>
      </w:r>
      <w:r w:rsidR="00FB4239">
        <w:t>explanatory variables may hold the most weight in the model</w:t>
      </w:r>
      <w:r w:rsidR="00B36A50">
        <w:t xml:space="preserve">. </w:t>
      </w:r>
      <w:r w:rsidR="0028218D">
        <w:t>This will also help me to determine which numeric variables may need a transformation for inclusion within the model.</w:t>
      </w:r>
      <w:r w:rsidR="0079460E">
        <w:t xml:space="preserve"> The following is the code utilized for all the visualizations:</w:t>
      </w:r>
    </w:p>
    <w:p w14:paraId="11ADCE3B" w14:textId="53CD6EC5" w:rsidR="0079460E" w:rsidRDefault="0079460E" w:rsidP="00B36A50">
      <w:pPr>
        <w:ind w:firstLine="720"/>
      </w:pPr>
    </w:p>
    <w:p w14:paraId="7EA2A3C9" w14:textId="77777777" w:rsidR="00901176" w:rsidRDefault="00901176" w:rsidP="00901176">
      <w:pPr>
        <w:ind w:left="720" w:firstLine="720"/>
      </w:pPr>
      <w:r>
        <w:t>#univariate visualizations</w:t>
      </w:r>
    </w:p>
    <w:p w14:paraId="40725C5E" w14:textId="77777777" w:rsidR="00901176" w:rsidRDefault="00901176" w:rsidP="00901176">
      <w:pPr>
        <w:ind w:left="720" w:firstLine="720"/>
      </w:pPr>
      <w:r>
        <w:t>ggplot(medical_clean3, aes(x=Initial_days)) + geom_boxplot()</w:t>
      </w:r>
    </w:p>
    <w:p w14:paraId="7E4E4FD8" w14:textId="77777777" w:rsidR="00901176" w:rsidRDefault="00901176" w:rsidP="00901176">
      <w:pPr>
        <w:ind w:left="720" w:firstLine="720"/>
      </w:pPr>
      <w:r>
        <w:t>ggplot(medical_clean3, aes(x=Initial_days)) + geom_histogram()</w:t>
      </w:r>
    </w:p>
    <w:p w14:paraId="1D5A1F89" w14:textId="77777777" w:rsidR="00901176" w:rsidRDefault="00901176" w:rsidP="00901176">
      <w:pPr>
        <w:ind w:left="720" w:firstLine="720"/>
      </w:pPr>
      <w:r>
        <w:t>ggplot(medical_clean3, aes(x=Children)) + geom_histogram()</w:t>
      </w:r>
    </w:p>
    <w:p w14:paraId="25788D3C" w14:textId="77777777" w:rsidR="00901176" w:rsidRDefault="00901176" w:rsidP="00901176">
      <w:pPr>
        <w:ind w:left="720" w:firstLine="720"/>
      </w:pPr>
      <w:r>
        <w:t>ggplot(medical_clean3, aes(x=Age)) + geom_histogram()</w:t>
      </w:r>
    </w:p>
    <w:p w14:paraId="1CCEEEB2" w14:textId="77777777" w:rsidR="00901176" w:rsidRDefault="00901176" w:rsidP="00901176">
      <w:pPr>
        <w:ind w:left="720" w:firstLine="720"/>
      </w:pPr>
      <w:r>
        <w:t>ggplot(medical_clean3, aes(x=Income)) + geom_histogram()</w:t>
      </w:r>
    </w:p>
    <w:p w14:paraId="49A7E979" w14:textId="77777777" w:rsidR="00901176" w:rsidRDefault="00901176" w:rsidP="00901176">
      <w:pPr>
        <w:ind w:left="720" w:firstLine="720"/>
      </w:pPr>
      <w:r>
        <w:t>ggplot(medical_clean3, aes(x=Marital)) + geom_bar()</w:t>
      </w:r>
    </w:p>
    <w:p w14:paraId="49B49362" w14:textId="77777777" w:rsidR="00901176" w:rsidRDefault="00901176" w:rsidP="00901176">
      <w:pPr>
        <w:ind w:left="720" w:firstLine="720"/>
      </w:pPr>
      <w:r>
        <w:t>ggplot(medical_clean3, aes(x=Gender)) + geom_bar()</w:t>
      </w:r>
    </w:p>
    <w:p w14:paraId="2F86FAEF" w14:textId="77777777" w:rsidR="00901176" w:rsidRDefault="00901176" w:rsidP="00901176">
      <w:pPr>
        <w:ind w:left="720" w:firstLine="720"/>
      </w:pPr>
      <w:r>
        <w:t>ggplot(medical_clean3, aes(x=ReAdmis)) + geom_bar()</w:t>
      </w:r>
    </w:p>
    <w:p w14:paraId="68555E9D" w14:textId="77777777" w:rsidR="00901176" w:rsidRDefault="00901176" w:rsidP="00901176">
      <w:pPr>
        <w:ind w:left="720" w:firstLine="720"/>
      </w:pPr>
      <w:r>
        <w:t>ggplot(medical_clean3, aes(x=VitD_levels)) + geom_histogram()</w:t>
      </w:r>
    </w:p>
    <w:p w14:paraId="2E1BAB4A" w14:textId="77777777" w:rsidR="00901176" w:rsidRDefault="00901176" w:rsidP="00901176">
      <w:pPr>
        <w:ind w:left="720" w:firstLine="720"/>
      </w:pPr>
      <w:r>
        <w:t>ggplot(medical_clean3, aes(x=Doc_visits)) + geom_histogram(bins=10)</w:t>
      </w:r>
    </w:p>
    <w:p w14:paraId="76871231" w14:textId="23B83C34" w:rsidR="00901176" w:rsidRDefault="00901176" w:rsidP="00412E05">
      <w:pPr>
        <w:ind w:left="720" w:firstLine="720"/>
      </w:pPr>
      <w:r>
        <w:t>ggplot(medical_clean3, aes(x=Full_meals_eaten)) + geom_histogram(bins=6)</w:t>
      </w:r>
    </w:p>
    <w:p w14:paraId="36D1D99D" w14:textId="77777777" w:rsidR="00901176" w:rsidRDefault="00901176" w:rsidP="00901176">
      <w:pPr>
        <w:ind w:left="720" w:firstLine="720"/>
      </w:pPr>
      <w:r>
        <w:t>ggplot(medical_clean3, aes(x=vitD_supp)) + geom_histogram(bins=3)</w:t>
      </w:r>
    </w:p>
    <w:p w14:paraId="2B962099" w14:textId="77777777" w:rsidR="00901176" w:rsidRDefault="00901176" w:rsidP="00901176">
      <w:pPr>
        <w:ind w:left="720" w:firstLine="720"/>
      </w:pPr>
      <w:r>
        <w:lastRenderedPageBreak/>
        <w:t>ggplot(medical_clean3, aes(x=Soft_drink)) + geom_bar()</w:t>
      </w:r>
    </w:p>
    <w:p w14:paraId="396D48C7" w14:textId="77777777" w:rsidR="00901176" w:rsidRDefault="00901176" w:rsidP="00901176">
      <w:pPr>
        <w:ind w:left="720" w:firstLine="720"/>
      </w:pPr>
      <w:r>
        <w:t>ggplot(medical_clean3, aes(x=Initial_admin)) + geom_bar()</w:t>
      </w:r>
    </w:p>
    <w:p w14:paraId="308DC0CD" w14:textId="77777777" w:rsidR="00901176" w:rsidRDefault="00901176" w:rsidP="00412E05">
      <w:pPr>
        <w:ind w:left="720" w:firstLine="720"/>
      </w:pPr>
      <w:r>
        <w:t>ggplot(medical_clean3, aes(x=HighBlood)) + geom_bar()</w:t>
      </w:r>
    </w:p>
    <w:p w14:paraId="492A4F64" w14:textId="77777777" w:rsidR="00901176" w:rsidRDefault="00901176" w:rsidP="00412E05">
      <w:pPr>
        <w:ind w:left="720" w:firstLine="720"/>
      </w:pPr>
      <w:r>
        <w:t>ggplot(medical_clean3, aes(x=Stroke)) + geom_bar()</w:t>
      </w:r>
    </w:p>
    <w:p w14:paraId="77347DC6" w14:textId="77777777" w:rsidR="00901176" w:rsidRDefault="00901176" w:rsidP="00412E05">
      <w:pPr>
        <w:ind w:left="720" w:firstLine="720"/>
      </w:pPr>
      <w:r>
        <w:t>ggplot(medical_clean3, aes(x=Complication_risk)) + geom_bar()</w:t>
      </w:r>
    </w:p>
    <w:p w14:paraId="33CA1BF4" w14:textId="77777777" w:rsidR="00901176" w:rsidRDefault="00901176" w:rsidP="00412E05">
      <w:pPr>
        <w:ind w:left="720" w:firstLine="720"/>
      </w:pPr>
      <w:r>
        <w:t>ggplot(medical_clean3, aes(x=Overweight)) + geom_bar()</w:t>
      </w:r>
    </w:p>
    <w:p w14:paraId="6B9F1F67" w14:textId="77777777" w:rsidR="00901176" w:rsidRDefault="00901176" w:rsidP="00412E05">
      <w:pPr>
        <w:ind w:left="720" w:firstLine="720"/>
      </w:pPr>
      <w:r>
        <w:t>ggplot(medical_clean3, aes(x=Arthritis)) + geom_bar()</w:t>
      </w:r>
    </w:p>
    <w:p w14:paraId="5284A25C" w14:textId="77777777" w:rsidR="00901176" w:rsidRDefault="00901176" w:rsidP="00412E05">
      <w:pPr>
        <w:ind w:left="720" w:firstLine="720"/>
      </w:pPr>
      <w:r>
        <w:t>ggplot(medical_clean3, aes(x=Diabetes)) + geom_bar()</w:t>
      </w:r>
    </w:p>
    <w:p w14:paraId="45558BA6" w14:textId="77777777" w:rsidR="00901176" w:rsidRDefault="00901176" w:rsidP="00412E05">
      <w:pPr>
        <w:ind w:left="720" w:firstLine="720"/>
      </w:pPr>
      <w:r>
        <w:t>ggplot(medical_clean3, aes(x=Hyperlipidemia)) + geom_bar()</w:t>
      </w:r>
    </w:p>
    <w:p w14:paraId="7DDB2C2D" w14:textId="77777777" w:rsidR="00901176" w:rsidRDefault="00901176" w:rsidP="00412E05">
      <w:pPr>
        <w:ind w:left="720" w:firstLine="720"/>
      </w:pPr>
      <w:r>
        <w:t>ggplot(medical_clean3, aes(x=BackPain)) + geom_bar()</w:t>
      </w:r>
    </w:p>
    <w:p w14:paraId="5C3AC87C" w14:textId="77777777" w:rsidR="00901176" w:rsidRDefault="00901176" w:rsidP="00412E05">
      <w:pPr>
        <w:ind w:left="720" w:firstLine="720"/>
      </w:pPr>
      <w:r>
        <w:t>ggplot(medical_clean3, aes(x=Anxiety)) + geom_bar()</w:t>
      </w:r>
    </w:p>
    <w:p w14:paraId="562A2CEA" w14:textId="77777777" w:rsidR="00901176" w:rsidRDefault="00901176" w:rsidP="00412E05">
      <w:pPr>
        <w:ind w:left="720" w:firstLine="720"/>
      </w:pPr>
      <w:r>
        <w:t>ggplot(medical_clean3, aes(x=Allergic_rhinitis)) + geom_bar()</w:t>
      </w:r>
    </w:p>
    <w:p w14:paraId="2B09EE1E" w14:textId="77777777" w:rsidR="00901176" w:rsidRDefault="00901176" w:rsidP="00412E05">
      <w:pPr>
        <w:ind w:left="720" w:firstLine="720"/>
      </w:pPr>
      <w:r>
        <w:t>ggplot(medical_clean3, aes(x=Reflux_esophagitis)) + geom_bar()</w:t>
      </w:r>
    </w:p>
    <w:p w14:paraId="3700B7F6" w14:textId="77777777" w:rsidR="00901176" w:rsidRDefault="00901176" w:rsidP="00412E05">
      <w:pPr>
        <w:ind w:left="720" w:firstLine="720"/>
      </w:pPr>
      <w:r>
        <w:t>ggplot(medical_clean3, aes(x=Asthma)) + geom_bar()</w:t>
      </w:r>
    </w:p>
    <w:p w14:paraId="319E21A6" w14:textId="77777777" w:rsidR="00901176" w:rsidRDefault="00901176" w:rsidP="00412E05">
      <w:pPr>
        <w:ind w:left="720" w:firstLine="720"/>
      </w:pPr>
      <w:r>
        <w:t>ggplot(medical_clean3, aes(x=Services)) + geom_bar()</w:t>
      </w:r>
    </w:p>
    <w:p w14:paraId="7C2B7908" w14:textId="116C7325" w:rsidR="00F83483" w:rsidRDefault="00901176" w:rsidP="00F83483">
      <w:pPr>
        <w:ind w:left="720" w:firstLine="720"/>
      </w:pPr>
      <w:r>
        <w:t>ggplot(medical_clean3, aes(x=TotalCharge)) + geom_histogram(bins=60)</w:t>
      </w:r>
    </w:p>
    <w:p w14:paraId="61DCAFA6" w14:textId="77777777" w:rsidR="00901176" w:rsidRDefault="00901176" w:rsidP="00412E05">
      <w:pPr>
        <w:ind w:left="720" w:firstLine="720"/>
      </w:pPr>
      <w:r>
        <w:t>ggplot(medical_clean3, aes(x=Additional_charges)) + geom_histogram(bins=60)</w:t>
      </w:r>
    </w:p>
    <w:p w14:paraId="6A4B61D2" w14:textId="77777777" w:rsidR="00901176" w:rsidRDefault="00901176" w:rsidP="00901176"/>
    <w:p w14:paraId="68F4B26B" w14:textId="77777777" w:rsidR="00901176" w:rsidRDefault="00901176" w:rsidP="00901176"/>
    <w:p w14:paraId="0E6D99C0" w14:textId="77777777" w:rsidR="00901176" w:rsidRDefault="00901176" w:rsidP="00412E05">
      <w:pPr>
        <w:ind w:left="720" w:firstLine="720"/>
      </w:pPr>
      <w:r>
        <w:t>#bivariate visualizations</w:t>
      </w:r>
    </w:p>
    <w:p w14:paraId="1DB01D4A" w14:textId="77777777" w:rsidR="00901176" w:rsidRDefault="00901176" w:rsidP="00412E05">
      <w:pPr>
        <w:ind w:left="720" w:firstLine="720"/>
      </w:pPr>
      <w:r>
        <w:t>ggplot(medical_clean3, aes(x=Children, y=Initial_days)) + geom_point() + geom_smooth(method='lm', se=FALSE)</w:t>
      </w:r>
    </w:p>
    <w:p w14:paraId="08605EC0" w14:textId="77777777" w:rsidR="00901176" w:rsidRDefault="00901176" w:rsidP="00412E05">
      <w:pPr>
        <w:ind w:left="720" w:firstLine="720"/>
      </w:pPr>
      <w:r>
        <w:t>ggplot(medical_clean3, aes(x=Age, y=Initial_days)) + geom_point() + geom_smooth(method='lm', se=FALSE)</w:t>
      </w:r>
    </w:p>
    <w:p w14:paraId="741FAE6F" w14:textId="77777777" w:rsidR="00901176" w:rsidRDefault="00901176" w:rsidP="00412E05">
      <w:pPr>
        <w:ind w:left="720" w:firstLine="720"/>
      </w:pPr>
      <w:r>
        <w:t>ggplot(medical_clean3, aes(x=Income, y=Initial_days)) + geom_point() + geom_smooth(method='lm', se=FALSE)</w:t>
      </w:r>
    </w:p>
    <w:p w14:paraId="7E73CB7C" w14:textId="77777777" w:rsidR="00901176" w:rsidRDefault="00901176" w:rsidP="00412E05">
      <w:pPr>
        <w:ind w:left="720" w:firstLine="720"/>
      </w:pPr>
      <w:r>
        <w:t>ggplot(medical_clean3, aes(x=Gender, y=Initial_days)) + geom_boxplot()</w:t>
      </w:r>
    </w:p>
    <w:p w14:paraId="3B525B4B" w14:textId="77777777" w:rsidR="00901176" w:rsidRDefault="00901176" w:rsidP="00412E05">
      <w:pPr>
        <w:ind w:left="720" w:firstLine="720"/>
      </w:pPr>
      <w:r>
        <w:t>ggplot(medical_clean3, aes(x=Marital, y=Initial_days)) + geom_boxplot()</w:t>
      </w:r>
    </w:p>
    <w:p w14:paraId="618520D7" w14:textId="77777777" w:rsidR="00901176" w:rsidRDefault="00901176" w:rsidP="00412E05">
      <w:pPr>
        <w:ind w:left="720" w:firstLine="720"/>
      </w:pPr>
      <w:r>
        <w:t>ggplot(medical_clean3, aes(x=ReAdmis, y=Initial_days)) + geom_boxplot()</w:t>
      </w:r>
    </w:p>
    <w:p w14:paraId="4B49B4B7" w14:textId="77777777" w:rsidR="00901176" w:rsidRDefault="00901176" w:rsidP="00412E05">
      <w:pPr>
        <w:ind w:left="720" w:firstLine="720"/>
      </w:pPr>
      <w:r>
        <w:lastRenderedPageBreak/>
        <w:t>ggplot(medical_clean3, aes(x=VitD_levels, y=Initial_days)) + geom_point() + geom_smooth(method='lm', se=FALSE)</w:t>
      </w:r>
    </w:p>
    <w:p w14:paraId="65A6BDCD" w14:textId="77777777" w:rsidR="00901176" w:rsidRDefault="00901176" w:rsidP="00412E05">
      <w:pPr>
        <w:ind w:left="720" w:firstLine="720"/>
      </w:pPr>
      <w:r>
        <w:t>ggplot(medical_clean3, aes(x=Full_meals_eaten, y=Initial_days)) + geom_point() + geom_smooth(method='lm', se=FALSE)</w:t>
      </w:r>
    </w:p>
    <w:p w14:paraId="48CC3BD6" w14:textId="77777777" w:rsidR="00901176" w:rsidRDefault="00901176" w:rsidP="00412E05">
      <w:pPr>
        <w:ind w:left="720" w:firstLine="720"/>
      </w:pPr>
      <w:r>
        <w:t>ggplot(medical_clean3, aes(x=vitD_supp, y=Initial_days)) + geom_point() + geom_smooth(method='lm', se=FALSE)</w:t>
      </w:r>
    </w:p>
    <w:p w14:paraId="5E205CD4" w14:textId="77777777" w:rsidR="00901176" w:rsidRDefault="00901176" w:rsidP="00412E05">
      <w:pPr>
        <w:ind w:left="720" w:firstLine="720"/>
      </w:pPr>
      <w:r>
        <w:t>ggplot(medical_clean3, aes(x=Soft_drink, y=Initial_days)) + geom_boxplot()</w:t>
      </w:r>
    </w:p>
    <w:p w14:paraId="1A9613EC" w14:textId="77777777" w:rsidR="00901176" w:rsidRDefault="00901176" w:rsidP="00412E05">
      <w:pPr>
        <w:ind w:left="720" w:firstLine="720"/>
      </w:pPr>
      <w:r>
        <w:t>ggplot(medical_clean3, aes(x=Initial_admin, y=Initial_days)) + geom_boxplot()</w:t>
      </w:r>
    </w:p>
    <w:p w14:paraId="0A871596" w14:textId="77777777" w:rsidR="00901176" w:rsidRDefault="00901176" w:rsidP="00412E05">
      <w:pPr>
        <w:ind w:left="720" w:firstLine="720"/>
      </w:pPr>
      <w:r>
        <w:t>ggplot(medical_clean3, aes(x=HighBlood, y=Initial_days)) + geom_boxplot()</w:t>
      </w:r>
    </w:p>
    <w:p w14:paraId="7B53CE97" w14:textId="77777777" w:rsidR="00901176" w:rsidRDefault="00901176" w:rsidP="00412E05">
      <w:pPr>
        <w:ind w:left="720" w:firstLine="720"/>
      </w:pPr>
      <w:r>
        <w:t>ggplot(medical_clean3, aes(x=Stroke, y=Initial_days)) + geom_boxplot()</w:t>
      </w:r>
    </w:p>
    <w:p w14:paraId="59297269" w14:textId="77777777" w:rsidR="00901176" w:rsidRDefault="00901176" w:rsidP="00412E05">
      <w:pPr>
        <w:ind w:left="720" w:firstLine="720"/>
      </w:pPr>
      <w:r>
        <w:t>ggplot(medical_clean3, aes(x=Complication_risk, y=Initial_days)) + geom_boxplot()</w:t>
      </w:r>
    </w:p>
    <w:p w14:paraId="26171437" w14:textId="77777777" w:rsidR="00901176" w:rsidRDefault="00901176" w:rsidP="00412E05">
      <w:pPr>
        <w:ind w:left="720" w:firstLine="720"/>
      </w:pPr>
      <w:r>
        <w:t>ggplot(medical_clean3, aes(x=Overweight, y=Initial_days)) + geom_boxplot()</w:t>
      </w:r>
    </w:p>
    <w:p w14:paraId="5E6F554D" w14:textId="77777777" w:rsidR="00901176" w:rsidRDefault="00901176" w:rsidP="00412E05">
      <w:pPr>
        <w:ind w:left="720" w:firstLine="720"/>
      </w:pPr>
      <w:r>
        <w:t>ggplot(medical_clean3, aes(x=Arthritis, y=Initial_days)) + geom_boxplot()</w:t>
      </w:r>
    </w:p>
    <w:p w14:paraId="70284436" w14:textId="77777777" w:rsidR="00901176" w:rsidRDefault="00901176" w:rsidP="00412E05">
      <w:pPr>
        <w:ind w:left="720" w:firstLine="720"/>
      </w:pPr>
      <w:r>
        <w:t>ggplot(medical_clean3, aes(x=Diabetes, y=Initial_days)) + geom_boxplot()</w:t>
      </w:r>
    </w:p>
    <w:p w14:paraId="53CDB245" w14:textId="77777777" w:rsidR="00901176" w:rsidRDefault="00901176" w:rsidP="00412E05">
      <w:pPr>
        <w:ind w:left="720" w:firstLine="720"/>
      </w:pPr>
      <w:r>
        <w:t>ggplot(medical_clean3, aes(x=Hyperlipidemia, y=Initial_days)) + geom_boxplot()</w:t>
      </w:r>
    </w:p>
    <w:p w14:paraId="153CD537" w14:textId="77777777" w:rsidR="00901176" w:rsidRDefault="00901176" w:rsidP="00412E05">
      <w:pPr>
        <w:ind w:left="720" w:firstLine="720"/>
      </w:pPr>
      <w:r>
        <w:t>ggplot(medical_clean3, aes(x=BackPain, y=Initial_days)) + geom_boxplot()</w:t>
      </w:r>
    </w:p>
    <w:p w14:paraId="59CC51C8" w14:textId="77777777" w:rsidR="00901176" w:rsidRDefault="00901176" w:rsidP="00412E05">
      <w:pPr>
        <w:ind w:left="720" w:firstLine="720"/>
      </w:pPr>
      <w:r>
        <w:t>ggplot(medical_clean3, aes(x=Anxiety, y=Initial_days)) + geom_boxplot()</w:t>
      </w:r>
    </w:p>
    <w:p w14:paraId="0E6A4558" w14:textId="77777777" w:rsidR="00901176" w:rsidRDefault="00901176" w:rsidP="00412E05">
      <w:pPr>
        <w:ind w:left="720" w:firstLine="720"/>
      </w:pPr>
      <w:r>
        <w:t>ggplot(medical_clean3, aes(x=Allergic_rhinitis, y=Initial_days)) + geom_boxplot()</w:t>
      </w:r>
    </w:p>
    <w:p w14:paraId="1DF2F2B9" w14:textId="77777777" w:rsidR="00901176" w:rsidRDefault="00901176" w:rsidP="00412E05">
      <w:pPr>
        <w:ind w:left="720" w:firstLine="720"/>
      </w:pPr>
      <w:r>
        <w:t>ggplot(medical_clean3, aes(x=Reflux_esophagitis, y=Initial_days)) + geom_boxplot()</w:t>
      </w:r>
    </w:p>
    <w:p w14:paraId="0C566E10" w14:textId="77777777" w:rsidR="00901176" w:rsidRDefault="00901176" w:rsidP="00412E05">
      <w:pPr>
        <w:ind w:left="720" w:firstLine="720"/>
      </w:pPr>
      <w:r>
        <w:t>ggplot(medical_clean3, aes(x=Services, y=Initial_days)) + geom_boxplot()</w:t>
      </w:r>
    </w:p>
    <w:p w14:paraId="214D4ACF" w14:textId="1192F599" w:rsidR="002F50BC" w:rsidRDefault="00901176" w:rsidP="002F50BC">
      <w:pPr>
        <w:ind w:left="720" w:firstLine="720"/>
      </w:pPr>
      <w:r>
        <w:t>ggplot(medical_clean3, aes(x=TotalCharge, y=Initial_days)) + geom_point() + geom_smooth(method='lm', se=FALSE)</w:t>
      </w:r>
    </w:p>
    <w:p w14:paraId="2D3BB979" w14:textId="77777777" w:rsidR="002F50BC" w:rsidRDefault="002F50BC" w:rsidP="002F50BC">
      <w:pPr>
        <w:ind w:left="720" w:firstLine="720"/>
      </w:pPr>
      <w:r>
        <w:t>cor(medical_clean3$Initial_days, medical_clean3$TotalCharge)</w:t>
      </w:r>
    </w:p>
    <w:p w14:paraId="52085E1D" w14:textId="67471B5D" w:rsidR="002F50BC" w:rsidRDefault="002F50BC" w:rsidP="002F50BC">
      <w:pPr>
        <w:ind w:left="720" w:firstLine="720"/>
      </w:pPr>
      <w:r>
        <w:t>#TotalCharge needs to be withheld as an explanatory variable, nearly perfectly correlated with Initial_days</w:t>
      </w:r>
    </w:p>
    <w:p w14:paraId="723C19BC" w14:textId="0BBB1508" w:rsidR="003322EA" w:rsidRDefault="00901176" w:rsidP="00412E05">
      <w:pPr>
        <w:ind w:left="720" w:firstLine="720"/>
      </w:pPr>
      <w:r>
        <w:t>ggplot(medical_clean3, aes(x=Additional_charges, y=Initial_days)) + geom_point() + geom_smooth(method='lm', se=FALSE)</w:t>
      </w:r>
    </w:p>
    <w:p w14:paraId="2322958C" w14:textId="77777777" w:rsidR="00412E05" w:rsidRPr="00B36A50" w:rsidRDefault="00412E05" w:rsidP="00412E05">
      <w:pPr>
        <w:ind w:left="720" w:firstLine="720"/>
      </w:pPr>
    </w:p>
    <w:p w14:paraId="05D96E0B" w14:textId="54D21181" w:rsidR="00A33624" w:rsidRDefault="00EA37B8" w:rsidP="00A33624">
      <w:pPr>
        <w:pStyle w:val="Heading2"/>
        <w:numPr>
          <w:ilvl w:val="0"/>
          <w:numId w:val="4"/>
        </w:numPr>
      </w:pPr>
      <w:r>
        <w:t>Generate univariate and bivariate visualizations of the distributions of variables in the cleaned data set. Include the target variable in your bivariate visualizations.</w:t>
      </w:r>
    </w:p>
    <w:p w14:paraId="58152D80" w14:textId="7D6314FF" w:rsidR="00262FC0" w:rsidRDefault="006565CC" w:rsidP="00262FC0">
      <w:pPr>
        <w:ind w:firstLine="720"/>
      </w:pPr>
      <w:r>
        <w:t>Included here are an example of one of each of the following</w:t>
      </w:r>
      <w:r w:rsidR="002D76CF">
        <w:t xml:space="preserve"> for explanatory variables: </w:t>
      </w:r>
    </w:p>
    <w:p w14:paraId="7CAE5FDE" w14:textId="0E3C16B2" w:rsidR="006565CC" w:rsidRDefault="002D76CF" w:rsidP="00262FC0">
      <w:pPr>
        <w:pStyle w:val="ListParagraph"/>
        <w:numPr>
          <w:ilvl w:val="0"/>
          <w:numId w:val="14"/>
        </w:numPr>
      </w:pPr>
      <w:r>
        <w:lastRenderedPageBreak/>
        <w:t xml:space="preserve">histogram for </w:t>
      </w:r>
      <w:r w:rsidR="00262FC0">
        <w:t xml:space="preserve">univariate visualization of </w:t>
      </w:r>
      <w:r>
        <w:t>numeric explanatory variable</w:t>
      </w:r>
      <w:r w:rsidR="00784066">
        <w:t xml:space="preserve"> </w:t>
      </w:r>
    </w:p>
    <w:p w14:paraId="323F66AF" w14:textId="0E7D7651" w:rsidR="00D24EDF" w:rsidRDefault="00D24EDF" w:rsidP="00D24EDF">
      <w:r>
        <w:rPr>
          <w:noProof/>
        </w:rPr>
        <w:drawing>
          <wp:inline distT="0" distB="0" distL="0" distR="0" wp14:anchorId="7E30BFB0" wp14:editId="0E46E935">
            <wp:extent cx="5943600" cy="278574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02AD51B4" w14:textId="516D55CB" w:rsidR="00262FC0" w:rsidRDefault="00262FC0" w:rsidP="00262FC0">
      <w:pPr>
        <w:pStyle w:val="ListParagraph"/>
        <w:numPr>
          <w:ilvl w:val="0"/>
          <w:numId w:val="14"/>
        </w:numPr>
      </w:pPr>
      <w:r>
        <w:t>bar chart for univariate visualization of categorical explanatory variable</w:t>
      </w:r>
    </w:p>
    <w:p w14:paraId="73199FF5" w14:textId="24AB6E45" w:rsidR="00D24EDF" w:rsidRDefault="00D24EDF" w:rsidP="00D24EDF">
      <w:r>
        <w:rPr>
          <w:noProof/>
        </w:rPr>
        <w:drawing>
          <wp:inline distT="0" distB="0" distL="0" distR="0" wp14:anchorId="3B9C3F0A" wp14:editId="42FACF6B">
            <wp:extent cx="5943600" cy="278574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3F4D04CC" w14:textId="50518884" w:rsidR="00537E81" w:rsidRDefault="00262FC0" w:rsidP="00537E81">
      <w:pPr>
        <w:pStyle w:val="ListParagraph"/>
        <w:numPr>
          <w:ilvl w:val="0"/>
          <w:numId w:val="14"/>
        </w:numPr>
      </w:pPr>
      <w:r>
        <w:t>histogram for univariate visualization of response variable, Initial_days</w:t>
      </w:r>
    </w:p>
    <w:p w14:paraId="610A271C" w14:textId="1037238E" w:rsidR="00262FC0" w:rsidRDefault="00D24EDF" w:rsidP="00537E81">
      <w:r>
        <w:rPr>
          <w:noProof/>
        </w:rPr>
        <w:lastRenderedPageBreak/>
        <w:drawing>
          <wp:inline distT="0" distB="0" distL="0" distR="0" wp14:anchorId="53FEC684" wp14:editId="7FCC2892">
            <wp:extent cx="5943600" cy="278574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33B50ED9" w14:textId="39FCD18D" w:rsidR="00262FC0" w:rsidRDefault="00525A87" w:rsidP="00262FC0">
      <w:pPr>
        <w:pStyle w:val="ListParagraph"/>
        <w:numPr>
          <w:ilvl w:val="0"/>
          <w:numId w:val="14"/>
        </w:numPr>
      </w:pPr>
      <w:r>
        <w:t>scatter plot for bivariate visualization of numeric explanatory variable with response variable, Initial_days</w:t>
      </w:r>
    </w:p>
    <w:p w14:paraId="3B491139" w14:textId="6F4A1497" w:rsidR="00537E81" w:rsidRDefault="00537E81" w:rsidP="00D24EDF">
      <w:r>
        <w:rPr>
          <w:noProof/>
        </w:rPr>
        <w:drawing>
          <wp:inline distT="0" distB="0" distL="0" distR="0" wp14:anchorId="688FB41E" wp14:editId="129E79F8">
            <wp:extent cx="5943600" cy="2785745"/>
            <wp:effectExtent l="0" t="0" r="0" b="0"/>
            <wp:docPr id="1" name="Picture 1" descr="Char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ectang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55EFA27F" w14:textId="084F6282" w:rsidR="00525A87" w:rsidRDefault="00525A87" w:rsidP="00537E81">
      <w:pPr>
        <w:pStyle w:val="ListParagraph"/>
        <w:numPr>
          <w:ilvl w:val="0"/>
          <w:numId w:val="14"/>
        </w:numPr>
      </w:pPr>
      <w:r>
        <w:t>box plot for bivariate visualization of categorical explanatory variable with response variable, Initial_days</w:t>
      </w:r>
    </w:p>
    <w:p w14:paraId="7DEDADA1" w14:textId="24E1193B" w:rsidR="005A64BE" w:rsidRDefault="005A64BE" w:rsidP="00A33624">
      <w:r>
        <w:rPr>
          <w:noProof/>
        </w:rPr>
        <w:lastRenderedPageBreak/>
        <w:drawing>
          <wp:inline distT="0" distB="0" distL="0" distR="0" wp14:anchorId="4981A4D0" wp14:editId="394985DE">
            <wp:extent cx="5943600" cy="2785745"/>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03CF5440" w14:textId="77777777" w:rsidR="006565CC" w:rsidRPr="00A33624" w:rsidRDefault="006565CC" w:rsidP="00A33624"/>
    <w:p w14:paraId="06F0F5F4" w14:textId="6B528D34" w:rsidR="00EA37B8" w:rsidRDefault="00EA37B8" w:rsidP="00EA37B8">
      <w:pPr>
        <w:pStyle w:val="Heading2"/>
        <w:numPr>
          <w:ilvl w:val="0"/>
          <w:numId w:val="4"/>
        </w:numPr>
      </w:pPr>
      <w:r>
        <w:t>Provide a copy of the prepared data set.</w:t>
      </w:r>
    </w:p>
    <w:p w14:paraId="3C99525F" w14:textId="256BED2C" w:rsidR="006565CC" w:rsidRDefault="006565CC" w:rsidP="006565CC">
      <w:pPr>
        <w:ind w:left="720"/>
      </w:pPr>
      <w:r>
        <w:t>Please see the attached dataset, medical_clean3.</w:t>
      </w:r>
    </w:p>
    <w:p w14:paraId="6C857F92" w14:textId="50E120BC" w:rsidR="00EA37B8" w:rsidRDefault="00EA37B8" w:rsidP="00EA37B8">
      <w:pPr>
        <w:pStyle w:val="Heading1"/>
      </w:pPr>
      <w:r>
        <w:t>Part IV: Model Comparison and Analysis</w:t>
      </w:r>
    </w:p>
    <w:p w14:paraId="67B1A2C3" w14:textId="3FE793D4" w:rsidR="00EA37B8" w:rsidRDefault="00EA37B8" w:rsidP="00EA37B8">
      <w:pPr>
        <w:pStyle w:val="Heading1"/>
        <w:numPr>
          <w:ilvl w:val="0"/>
          <w:numId w:val="1"/>
        </w:numPr>
      </w:pPr>
      <w:r>
        <w:t>Compare an initial and a reduced multiple regression model by doing the following:</w:t>
      </w:r>
    </w:p>
    <w:p w14:paraId="39B671BA" w14:textId="103E1AB8" w:rsidR="00B06DD3" w:rsidRDefault="00EA37B8" w:rsidP="00225240">
      <w:pPr>
        <w:pStyle w:val="Heading2"/>
        <w:numPr>
          <w:ilvl w:val="0"/>
          <w:numId w:val="5"/>
        </w:numPr>
      </w:pPr>
      <w:r>
        <w:t xml:space="preserve">Construct an initial multiple regression model from </w:t>
      </w:r>
      <w:r>
        <w:rPr>
          <w:i/>
          <w:iCs/>
        </w:rPr>
        <w:t>all</w:t>
      </w:r>
      <w:r>
        <w:t xml:space="preserve"> predictors that were identified in Part C2</w:t>
      </w:r>
    </w:p>
    <w:p w14:paraId="728A8C44" w14:textId="031E8C0E" w:rsidR="00B06DD3" w:rsidRDefault="009D38F8" w:rsidP="009D38F8">
      <w:pPr>
        <w:ind w:firstLine="720"/>
      </w:pPr>
      <w:r>
        <w:t>For comparison and future use in a stepwise selection, a model with only the intercept for Initial_days was fit with the following code:</w:t>
      </w:r>
    </w:p>
    <w:p w14:paraId="44D07C9E" w14:textId="77777777" w:rsidR="009D38F8" w:rsidRDefault="00B06DD3" w:rsidP="009D38F8">
      <w:r>
        <w:tab/>
      </w:r>
      <w:r w:rsidR="00735224">
        <w:tab/>
      </w:r>
      <w:r w:rsidR="009D38F8">
        <w:t>#model with intercept only</w:t>
      </w:r>
    </w:p>
    <w:p w14:paraId="0D499770" w14:textId="77777777" w:rsidR="009D38F8" w:rsidRDefault="009D38F8" w:rsidP="009D38F8">
      <w:pPr>
        <w:ind w:left="720" w:firstLine="720"/>
      </w:pPr>
      <w:r>
        <w:t>model_initial_only &lt;- lm(Initial_days ~ 1, data=medical_clean3)</w:t>
      </w:r>
    </w:p>
    <w:p w14:paraId="4966F46C" w14:textId="77777777" w:rsidR="00B52EC2" w:rsidRDefault="009D38F8" w:rsidP="009D38F8">
      <w:r>
        <w:tab/>
      </w:r>
    </w:p>
    <w:p w14:paraId="5B435597" w14:textId="6B80717B" w:rsidR="009D38F8" w:rsidRDefault="00C27D10" w:rsidP="00C27D10">
      <w:pPr>
        <w:ind w:firstLine="720"/>
      </w:pPr>
      <w:r>
        <w:t>Again,</w:t>
      </w:r>
      <w:r w:rsidR="009D38F8">
        <w:t xml:space="preserve"> for comparison</w:t>
      </w:r>
      <w:r>
        <w:t xml:space="preserve"> of</w:t>
      </w:r>
      <w:r w:rsidR="009D38F8">
        <w:t xml:space="preserve"> R2 and RMSE values, a simple linear model was fit as well with the following code:</w:t>
      </w:r>
    </w:p>
    <w:p w14:paraId="41375AA5" w14:textId="77777777" w:rsidR="009D38F8" w:rsidRDefault="009D38F8" w:rsidP="009D38F8">
      <w:pPr>
        <w:ind w:left="720" w:firstLine="720"/>
      </w:pPr>
      <w:r>
        <w:t>#simple example model</w:t>
      </w:r>
    </w:p>
    <w:p w14:paraId="039D4F27" w14:textId="77777777" w:rsidR="009D38F8" w:rsidRDefault="009D38F8" w:rsidP="009D38F8">
      <w:pPr>
        <w:ind w:left="720" w:firstLine="720"/>
      </w:pPr>
      <w:r>
        <w:t>simple_model &lt;- lm(Initial_days ~ HighBlood + Income + Gender, data=medical_clean3)</w:t>
      </w:r>
    </w:p>
    <w:p w14:paraId="44F22B2A" w14:textId="77777777" w:rsidR="009D38F8" w:rsidRDefault="009D38F8" w:rsidP="009D38F8">
      <w:r>
        <w:t>summary(simple_model)</w:t>
      </w:r>
    </w:p>
    <w:p w14:paraId="196EB33E" w14:textId="77777777" w:rsidR="009D38F8" w:rsidRDefault="009D38F8" w:rsidP="009D38F8">
      <w:pPr>
        <w:ind w:left="720" w:firstLine="720"/>
      </w:pPr>
      <w:r>
        <w:t>rmse_simple &lt;- sqrt(mean((simple_model$fitted.values - medical_clean3$Initial_days)^2))</w:t>
      </w:r>
    </w:p>
    <w:p w14:paraId="46DF01DA" w14:textId="77777777" w:rsidR="009D38F8" w:rsidRDefault="009D38F8" w:rsidP="009D38F8">
      <w:pPr>
        <w:ind w:left="720" w:firstLine="720"/>
      </w:pPr>
      <w:r>
        <w:lastRenderedPageBreak/>
        <w:t>hist(residuals(simple_model))</w:t>
      </w:r>
    </w:p>
    <w:p w14:paraId="7456E81A" w14:textId="77777777" w:rsidR="009D38F8" w:rsidRDefault="009D38F8" w:rsidP="009D38F8">
      <w:pPr>
        <w:ind w:left="720" w:firstLine="720"/>
      </w:pPr>
      <w:r>
        <w:t>ggplot(simple_model, aes(x=.fitted, y=.resid)) + geom_point() + geom_hline(yintercept=0)</w:t>
      </w:r>
    </w:p>
    <w:p w14:paraId="74EB5810" w14:textId="77777777" w:rsidR="00B52EC2" w:rsidRDefault="009D38F8" w:rsidP="009D38F8">
      <w:r>
        <w:tab/>
      </w:r>
    </w:p>
    <w:p w14:paraId="45131A77" w14:textId="0DBBB3BF" w:rsidR="009D38F8" w:rsidRDefault="009D38F8" w:rsidP="00C27D10">
      <w:pPr>
        <w:ind w:firstLine="720"/>
      </w:pPr>
      <w:r>
        <w:t>Finally, the model fitting every explanatory variable was fit using the following code:</w:t>
      </w:r>
    </w:p>
    <w:p w14:paraId="08EB2C2A" w14:textId="77777777" w:rsidR="009D38F8" w:rsidRDefault="009D38F8" w:rsidP="009D38F8">
      <w:pPr>
        <w:ind w:left="720" w:firstLine="720"/>
      </w:pPr>
      <w:r>
        <w:t>#model with all explanatory variables</w:t>
      </w:r>
    </w:p>
    <w:p w14:paraId="32AD78D3" w14:textId="1A8E5AFF" w:rsidR="009D38F8" w:rsidRDefault="009D38F8" w:rsidP="009D38F8">
      <w:pPr>
        <w:ind w:left="720" w:firstLine="720"/>
      </w:pPr>
      <w:r>
        <w:t>model_all &lt;- lm(Initial_days ~ Children + Age + Income + Marital + Gender + ReAdmis + VitD_levels + Doc_visits + Full_meals_eaten + vitD_supp + Soft_drink + Initial_admin + HighBlood + Stroke + Complication_risk + Overweight + Arthritis + Diabetes + Hyperlipidemia + BackPain + Anxiety + Allergic_rhinitis + Reflux_esophagitis + Asthma + Services + Additional_charges, data=medical_clean3)</w:t>
      </w:r>
    </w:p>
    <w:p w14:paraId="4400F9DD" w14:textId="77777777" w:rsidR="009D38F8" w:rsidRDefault="009D38F8" w:rsidP="009D38F8">
      <w:pPr>
        <w:ind w:left="720" w:firstLine="720"/>
      </w:pPr>
      <w:r>
        <w:t>summary(model_all)</w:t>
      </w:r>
    </w:p>
    <w:p w14:paraId="30C89AD3" w14:textId="3FDF360E" w:rsidR="009D38F8" w:rsidRDefault="009D38F8" w:rsidP="009D38F8">
      <w:pPr>
        <w:ind w:left="720" w:firstLine="720"/>
      </w:pPr>
      <w:r>
        <w:t>rmse_all &lt;- sqrt(mean((model_all$fitted.values - medical_clean3$Initial_days)^2))</w:t>
      </w:r>
    </w:p>
    <w:p w14:paraId="5FDA45FF" w14:textId="398E5BBE" w:rsidR="009D38F8" w:rsidRDefault="009D38F8" w:rsidP="009D38F8">
      <w:pPr>
        <w:ind w:left="720" w:firstLine="720"/>
      </w:pPr>
      <w:r>
        <w:t xml:space="preserve">#significant variables: Intercept, ReAdmis(Yes) Initial_admin(Observation), Complication_risk(Low), Arthritis(Yes), Anxiety(Yes), Allergic_rhinitis(Yes), Services(CT Scan) </w:t>
      </w:r>
    </w:p>
    <w:p w14:paraId="25625CC5" w14:textId="77777777" w:rsidR="00C27D10" w:rsidRDefault="00C27D10" w:rsidP="009D38F8">
      <w:pPr>
        <w:ind w:left="720" w:firstLine="720"/>
      </w:pPr>
    </w:p>
    <w:p w14:paraId="71F63E14" w14:textId="1E2E5BA5" w:rsidR="00F517B4" w:rsidRDefault="00EA37B8" w:rsidP="00225240">
      <w:pPr>
        <w:pStyle w:val="Heading2"/>
        <w:numPr>
          <w:ilvl w:val="0"/>
          <w:numId w:val="5"/>
        </w:numPr>
      </w:pPr>
      <w:r>
        <w:t>Justify a statistically based variable selection procedure and a model evaluation metric to reduce the initial model in a way that aligns with the research question.</w:t>
      </w:r>
    </w:p>
    <w:p w14:paraId="1D7A9320" w14:textId="7DF87CD0" w:rsidR="008A4059" w:rsidRDefault="008A4059" w:rsidP="00D8502F">
      <w:pPr>
        <w:ind w:firstLine="720"/>
      </w:pPr>
      <w:r>
        <w:t xml:space="preserve">The method that I chose to utilize for reducing my model is </w:t>
      </w:r>
      <w:r w:rsidR="00D8502F">
        <w:t>a “</w:t>
      </w:r>
      <w:r w:rsidR="000A1F80">
        <w:t>forward</w:t>
      </w:r>
      <w:r w:rsidR="00D8502F">
        <w:t xml:space="preserve">-directed” stepwise </w:t>
      </w:r>
      <w:r w:rsidR="000A0B72">
        <w:t>selection</w:t>
      </w:r>
      <w:r w:rsidR="00D8502F">
        <w:t xml:space="preserve"> (Stat</w:t>
      </w:r>
      <w:r w:rsidR="00496F85">
        <w:t>s</w:t>
      </w:r>
      <w:r w:rsidR="007F39F3">
        <w:t>ology</w:t>
      </w:r>
      <w:r w:rsidR="00D8502F">
        <w:t xml:space="preserve">, 2019). This </w:t>
      </w:r>
      <w:r w:rsidR="006835A1">
        <w:t>step() function</w:t>
      </w:r>
      <w:r w:rsidR="00101428">
        <w:t xml:space="preserve"> (R documentation, n.d.)</w:t>
      </w:r>
      <w:r w:rsidR="006835A1">
        <w:t xml:space="preserve"> </w:t>
      </w:r>
      <w:r w:rsidR="00152012">
        <w:t xml:space="preserve">determines the </w:t>
      </w:r>
      <w:r w:rsidR="00426476">
        <w:t>most significant variables</w:t>
      </w:r>
      <w:r w:rsidR="006835A1">
        <w:t xml:space="preserve"> within a dataset</w:t>
      </w:r>
      <w:r w:rsidR="00426476">
        <w:t xml:space="preserve"> to utilize in a multiple regression model</w:t>
      </w:r>
      <w:r w:rsidR="006835A1">
        <w:t xml:space="preserve"> </w:t>
      </w:r>
      <w:r w:rsidR="00426476">
        <w:t>via addition</w:t>
      </w:r>
      <w:r w:rsidR="0068337B">
        <w:t xml:space="preserve">, </w:t>
      </w:r>
      <w:r w:rsidR="00101428">
        <w:t>removal</w:t>
      </w:r>
      <w:r w:rsidR="0068337B">
        <w:t>, or both addition and removal,</w:t>
      </w:r>
      <w:r w:rsidR="00426476">
        <w:t xml:space="preserve"> of single variables at a time while determining how </w:t>
      </w:r>
      <w:r w:rsidR="006835A1">
        <w:t xml:space="preserve">this </w:t>
      </w:r>
      <w:r w:rsidR="00101428">
        <w:t>addition or subtraction of a</w:t>
      </w:r>
      <w:r w:rsidR="006835A1">
        <w:t xml:space="preserve"> variable affects the measured </w:t>
      </w:r>
      <w:r w:rsidR="00DA71FA">
        <w:t>Aka</w:t>
      </w:r>
      <w:r w:rsidR="005C3D95">
        <w:t>i</w:t>
      </w:r>
      <w:r w:rsidR="00DA71FA">
        <w:t>ke information criterion</w:t>
      </w:r>
      <w:r w:rsidR="005C3D95">
        <w:t xml:space="preserve"> (AIC) for the model</w:t>
      </w:r>
      <w:r w:rsidR="0068337B">
        <w:t xml:space="preserve"> with each change</w:t>
      </w:r>
      <w:r w:rsidR="005C3D95">
        <w:t xml:space="preserve">. The AIC is a measure that </w:t>
      </w:r>
      <w:r w:rsidR="00883BC4">
        <w:t xml:space="preserve">is calculated </w:t>
      </w:r>
      <w:r w:rsidR="0068337B">
        <w:t xml:space="preserve">as AIC = 2K </w:t>
      </w:r>
      <w:r w:rsidR="00850D50">
        <w:t>–</w:t>
      </w:r>
      <w:r w:rsidR="0068337B">
        <w:t xml:space="preserve"> </w:t>
      </w:r>
      <w:r w:rsidR="00850D50">
        <w:t>2ln(L), and</w:t>
      </w:r>
      <w:r w:rsidR="003F149E">
        <w:t xml:space="preserve"> is</w:t>
      </w:r>
      <w:r w:rsidR="00850D50">
        <w:t xml:space="preserve"> </w:t>
      </w:r>
      <w:r w:rsidR="00883BC4">
        <w:t>based on</w:t>
      </w:r>
      <w:r w:rsidR="005C3D95">
        <w:t xml:space="preserve"> the number of variables in a model (K) and the </w:t>
      </w:r>
      <w:r w:rsidR="00496F85">
        <w:t xml:space="preserve">log-likelihood </w:t>
      </w:r>
      <w:r w:rsidR="003F149E">
        <w:t xml:space="preserve">(ln(L)) </w:t>
      </w:r>
      <w:r w:rsidR="00496F85">
        <w:t>of that same model (Stats</w:t>
      </w:r>
      <w:r w:rsidR="007F39F3">
        <w:t>ology</w:t>
      </w:r>
      <w:r w:rsidR="00496F85">
        <w:t xml:space="preserve">, 2021). </w:t>
      </w:r>
      <w:r w:rsidR="00E8691D">
        <w:t>This is meant to help find a model that explains as much of the variance within the data as possible, while still not allowing for too many</w:t>
      </w:r>
      <w:r w:rsidR="00D544F8">
        <w:t xml:space="preserve"> variables </w:t>
      </w:r>
      <w:r w:rsidR="00883BC4">
        <w:t>to</w:t>
      </w:r>
      <w:r w:rsidR="00D544F8">
        <w:t xml:space="preserve"> not overfit.</w:t>
      </w:r>
    </w:p>
    <w:p w14:paraId="1B2033A3" w14:textId="77777777" w:rsidR="008A4059" w:rsidRPr="00F517B4" w:rsidRDefault="008A4059" w:rsidP="00F517B4"/>
    <w:p w14:paraId="01D068C2" w14:textId="289D8E88" w:rsidR="00EA37B8" w:rsidRDefault="00EA37B8" w:rsidP="00EA37B8">
      <w:pPr>
        <w:pStyle w:val="Heading2"/>
        <w:numPr>
          <w:ilvl w:val="0"/>
          <w:numId w:val="5"/>
        </w:numPr>
      </w:pPr>
      <w:r>
        <w:t xml:space="preserve">Provide a reduced multiple regression model that includes </w:t>
      </w:r>
      <w:r>
        <w:rPr>
          <w:i/>
          <w:iCs/>
        </w:rPr>
        <w:t>both</w:t>
      </w:r>
      <w:r>
        <w:t xml:space="preserve"> categorical and continuous variables. </w:t>
      </w:r>
      <w:r>
        <w:rPr>
          <w:i/>
          <w:iCs/>
        </w:rPr>
        <w:t>Note: the output should include a screenshot of each model</w:t>
      </w:r>
      <w:r>
        <w:t>.</w:t>
      </w:r>
    </w:p>
    <w:p w14:paraId="6344688D" w14:textId="7FFB8A29" w:rsidR="007F08BF" w:rsidRDefault="007F08BF" w:rsidP="007F08BF">
      <w:pPr>
        <w:ind w:firstLine="720"/>
      </w:pPr>
      <w:r>
        <w:t xml:space="preserve">The reduced multiple regression model that I selected for use was the </w:t>
      </w:r>
      <w:r w:rsidR="007C6A09">
        <w:t>model outputted</w:t>
      </w:r>
      <w:r>
        <w:t xml:space="preserve"> from the stepwise selection process. </w:t>
      </w:r>
      <w:r w:rsidR="00AE1FC4">
        <w:t>Relative to the model containing all the variables, this reduced</w:t>
      </w:r>
      <w:r w:rsidR="00D544F8">
        <w:t xml:space="preserve"> </w:t>
      </w:r>
      <w:r w:rsidR="00465E93">
        <w:t xml:space="preserve">model had </w:t>
      </w:r>
      <w:r w:rsidR="00F0524F">
        <w:t xml:space="preserve">only </w:t>
      </w:r>
      <w:r w:rsidR="00AE1FC4">
        <w:t xml:space="preserve">a </w:t>
      </w:r>
      <w:r w:rsidR="00F0524F">
        <w:t>slightly poorer</w:t>
      </w:r>
      <w:r w:rsidR="00465E93">
        <w:t xml:space="preserve"> adjusted R2 value</w:t>
      </w:r>
      <w:r w:rsidR="00E374CC">
        <w:t>, by 0.00</w:t>
      </w:r>
      <w:r w:rsidR="00F0524F">
        <w:t>02</w:t>
      </w:r>
      <w:r w:rsidR="007C6A09">
        <w:t xml:space="preserve">, as well as slightly </w:t>
      </w:r>
      <w:r w:rsidR="0018172B">
        <w:t>worse</w:t>
      </w:r>
      <w:r w:rsidR="007C6A09">
        <w:t xml:space="preserve"> root mean square error</w:t>
      </w:r>
      <w:r w:rsidR="0018172B">
        <w:t>, by 0.02</w:t>
      </w:r>
      <w:r w:rsidR="007C6A09">
        <w:t xml:space="preserve">. </w:t>
      </w:r>
      <w:r w:rsidR="0018172B">
        <w:t>Furthermore</w:t>
      </w:r>
      <w:r w:rsidR="002E2CEF">
        <w:t xml:space="preserve">, the </w:t>
      </w:r>
      <w:r w:rsidR="0018172B">
        <w:t xml:space="preserve">number of </w:t>
      </w:r>
      <w:r w:rsidR="002E2CEF">
        <w:t xml:space="preserve">variables included in the stepwise model </w:t>
      </w:r>
      <w:r w:rsidR="0018172B">
        <w:t xml:space="preserve">was greatly reduced, and </w:t>
      </w:r>
      <w:r w:rsidR="00D31A92">
        <w:t xml:space="preserve">the model was made up mostly of </w:t>
      </w:r>
      <w:r w:rsidR="00D61335">
        <w:t xml:space="preserve">factors specific to the patient, such as comorbidities, complication </w:t>
      </w:r>
      <w:r w:rsidR="00D61335">
        <w:lastRenderedPageBreak/>
        <w:t xml:space="preserve">risk, and </w:t>
      </w:r>
      <w:r w:rsidR="007F39F3">
        <w:t>readmission/initial admission status.</w:t>
      </w:r>
      <w:r w:rsidR="00D31A92">
        <w:t xml:space="preserve"> </w:t>
      </w:r>
      <w:r w:rsidR="00046FD7">
        <w:t xml:space="preserve">One noted improvement between the initial model, model_all, and the reduced model, better_fit, is that the AIC of better_fit was </w:t>
      </w:r>
      <w:r w:rsidR="00DB72A1">
        <w:t>smaller.</w:t>
      </w:r>
    </w:p>
    <w:p w14:paraId="69DED21E" w14:textId="0957D8A7" w:rsidR="00141978" w:rsidRDefault="00AE1FC4" w:rsidP="00141978">
      <w:pPr>
        <w:ind w:firstLine="720"/>
        <w:rPr>
          <w:noProof/>
        </w:rPr>
      </w:pPr>
      <w:r>
        <w:rPr>
          <w:noProof/>
        </w:rPr>
        <w:t>Below: summary(model_all)</w:t>
      </w:r>
    </w:p>
    <w:p w14:paraId="2BBC2404" w14:textId="49E178A9" w:rsidR="00233649" w:rsidRDefault="00C341FF" w:rsidP="007F08BF">
      <w:pPr>
        <w:ind w:firstLine="720"/>
      </w:pPr>
      <w:r>
        <w:rPr>
          <w:noProof/>
        </w:rPr>
        <w:drawing>
          <wp:inline distT="0" distB="0" distL="0" distR="0" wp14:anchorId="2BC600C0" wp14:editId="2432BF4B">
            <wp:extent cx="4562395" cy="52578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0"/>
                    <a:srcRect l="23718" t="50427" r="53526" b="2951"/>
                    <a:stretch/>
                  </pic:blipFill>
                  <pic:spPr bwMode="auto">
                    <a:xfrm>
                      <a:off x="0" y="0"/>
                      <a:ext cx="4575706" cy="5273140"/>
                    </a:xfrm>
                    <a:prstGeom prst="rect">
                      <a:avLst/>
                    </a:prstGeom>
                    <a:ln>
                      <a:noFill/>
                    </a:ln>
                    <a:extLst>
                      <a:ext uri="{53640926-AAD7-44D8-BBD7-CCE9431645EC}">
                        <a14:shadowObscured xmlns:a14="http://schemas.microsoft.com/office/drawing/2010/main"/>
                      </a:ext>
                    </a:extLst>
                  </pic:spPr>
                </pic:pic>
              </a:graphicData>
            </a:graphic>
          </wp:inline>
        </w:drawing>
      </w:r>
    </w:p>
    <w:p w14:paraId="68ED9175" w14:textId="77777777" w:rsidR="00141978" w:rsidRDefault="00141978" w:rsidP="007F08BF">
      <w:pPr>
        <w:ind w:firstLine="720"/>
        <w:rPr>
          <w:noProof/>
        </w:rPr>
      </w:pPr>
    </w:p>
    <w:p w14:paraId="66EC3664" w14:textId="5DD8BF4B" w:rsidR="00C45E94" w:rsidRDefault="00AE1FC4" w:rsidP="007F08BF">
      <w:pPr>
        <w:ind w:firstLine="720"/>
        <w:rPr>
          <w:noProof/>
        </w:rPr>
      </w:pPr>
      <w:r>
        <w:rPr>
          <w:noProof/>
        </w:rPr>
        <w:t>Below: sum</w:t>
      </w:r>
      <w:r w:rsidR="004A0994">
        <w:rPr>
          <w:noProof/>
        </w:rPr>
        <w:t>ma</w:t>
      </w:r>
      <w:r>
        <w:rPr>
          <w:noProof/>
        </w:rPr>
        <w:t>ry(better_fit2</w:t>
      </w:r>
      <w:r w:rsidR="003141D3">
        <w:rPr>
          <w:noProof/>
        </w:rPr>
        <w:t xml:space="preserve">), </w:t>
      </w:r>
      <w:r w:rsidR="000A4D7F">
        <w:rPr>
          <w:noProof/>
        </w:rPr>
        <w:t>which was later renamed to simply ‘better_fit’</w:t>
      </w:r>
      <w:r>
        <w:rPr>
          <w:noProof/>
        </w:rPr>
        <w:t xml:space="preserve">, followed by </w:t>
      </w:r>
      <w:r w:rsidR="004A0994">
        <w:rPr>
          <w:noProof/>
        </w:rPr>
        <w:t xml:space="preserve">better_fit2$anova where one can see the reduction in AIC values as additional variables are </w:t>
      </w:r>
      <w:r w:rsidR="00141978">
        <w:rPr>
          <w:noProof/>
        </w:rPr>
        <w:t>included.</w:t>
      </w:r>
    </w:p>
    <w:p w14:paraId="7E97AE73" w14:textId="77777777" w:rsidR="00141978" w:rsidRDefault="00141978" w:rsidP="007F08BF">
      <w:pPr>
        <w:ind w:firstLine="720"/>
        <w:rPr>
          <w:noProof/>
        </w:rPr>
      </w:pPr>
    </w:p>
    <w:p w14:paraId="35532410" w14:textId="48FF20BC" w:rsidR="00C45E94" w:rsidRDefault="00C45E94" w:rsidP="007F08BF">
      <w:pPr>
        <w:ind w:firstLine="720"/>
      </w:pPr>
      <w:r>
        <w:rPr>
          <w:noProof/>
        </w:rPr>
        <w:lastRenderedPageBreak/>
        <w:drawing>
          <wp:inline distT="0" distB="0" distL="0" distR="0" wp14:anchorId="32A9D7DB" wp14:editId="66619788">
            <wp:extent cx="5433060" cy="295275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1"/>
                    <a:srcRect l="23558" t="74075" r="52564" b="2855"/>
                    <a:stretch/>
                  </pic:blipFill>
                  <pic:spPr bwMode="auto">
                    <a:xfrm>
                      <a:off x="0" y="0"/>
                      <a:ext cx="5463571" cy="2969332"/>
                    </a:xfrm>
                    <a:prstGeom prst="rect">
                      <a:avLst/>
                    </a:prstGeom>
                    <a:ln>
                      <a:noFill/>
                    </a:ln>
                    <a:extLst>
                      <a:ext uri="{53640926-AAD7-44D8-BBD7-CCE9431645EC}">
                        <a14:shadowObscured xmlns:a14="http://schemas.microsoft.com/office/drawing/2010/main"/>
                      </a:ext>
                    </a:extLst>
                  </pic:spPr>
                </pic:pic>
              </a:graphicData>
            </a:graphic>
          </wp:inline>
        </w:drawing>
      </w:r>
    </w:p>
    <w:p w14:paraId="41410755" w14:textId="77777777" w:rsidR="00141978" w:rsidRDefault="00141978" w:rsidP="007F08BF">
      <w:pPr>
        <w:ind w:firstLine="720"/>
        <w:rPr>
          <w:noProof/>
        </w:rPr>
      </w:pPr>
    </w:p>
    <w:p w14:paraId="18B60CA3" w14:textId="1EB96F26" w:rsidR="00141978" w:rsidRDefault="00141978" w:rsidP="007F08BF">
      <w:pPr>
        <w:ind w:firstLine="720"/>
        <w:rPr>
          <w:noProof/>
        </w:rPr>
      </w:pPr>
      <w:r>
        <w:rPr>
          <w:noProof/>
        </w:rPr>
        <w:drawing>
          <wp:inline distT="0" distB="0" distL="0" distR="0" wp14:anchorId="4AE9D6C7" wp14:editId="7AFC622F">
            <wp:extent cx="5366496" cy="1885950"/>
            <wp:effectExtent l="0" t="0" r="571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2"/>
                    <a:srcRect l="23558" t="86986" r="53205" b="2835"/>
                    <a:stretch/>
                  </pic:blipFill>
                  <pic:spPr bwMode="auto">
                    <a:xfrm>
                      <a:off x="0" y="0"/>
                      <a:ext cx="5434136" cy="1909721"/>
                    </a:xfrm>
                    <a:prstGeom prst="rect">
                      <a:avLst/>
                    </a:prstGeom>
                    <a:ln>
                      <a:noFill/>
                    </a:ln>
                    <a:extLst>
                      <a:ext uri="{53640926-AAD7-44D8-BBD7-CCE9431645EC}">
                        <a14:shadowObscured xmlns:a14="http://schemas.microsoft.com/office/drawing/2010/main"/>
                      </a:ext>
                    </a:extLst>
                  </pic:spPr>
                </pic:pic>
              </a:graphicData>
            </a:graphic>
          </wp:inline>
        </w:drawing>
      </w:r>
    </w:p>
    <w:p w14:paraId="2C9003B2" w14:textId="77777777" w:rsidR="007F08BF" w:rsidRDefault="007F08BF" w:rsidP="00EA37B8"/>
    <w:p w14:paraId="0F786AA3" w14:textId="6608D2EE" w:rsidR="00EA37B8" w:rsidRDefault="00EA37B8" w:rsidP="00EA37B8">
      <w:pPr>
        <w:pStyle w:val="Heading1"/>
        <w:numPr>
          <w:ilvl w:val="0"/>
          <w:numId w:val="1"/>
        </w:numPr>
      </w:pPr>
      <w:r>
        <w:t>Analyze the data set using your reduced multiple regression model by doing the following:</w:t>
      </w:r>
    </w:p>
    <w:p w14:paraId="7B90E1C7" w14:textId="23DC71E7" w:rsidR="00EA37B8" w:rsidRDefault="00EA37B8" w:rsidP="00EA37B8">
      <w:pPr>
        <w:pStyle w:val="Heading2"/>
        <w:numPr>
          <w:ilvl w:val="0"/>
          <w:numId w:val="6"/>
        </w:numPr>
      </w:pPr>
      <w:r>
        <w:t>Explain your data analysis process by comparing the initial and reduced multiple regression models, including the following elements</w:t>
      </w:r>
    </w:p>
    <w:p w14:paraId="2AC85D2B" w14:textId="4FEE7805" w:rsidR="004A136F" w:rsidRDefault="00EA37B8" w:rsidP="0013703D">
      <w:pPr>
        <w:pStyle w:val="Heading2"/>
        <w:numPr>
          <w:ilvl w:val="0"/>
          <w:numId w:val="7"/>
        </w:numPr>
      </w:pPr>
      <w:r>
        <w:t>The logic of the variable selection technique</w:t>
      </w:r>
    </w:p>
    <w:p w14:paraId="715E0707" w14:textId="477C6FFD" w:rsidR="00D92699" w:rsidRDefault="004A136F" w:rsidP="004A136F">
      <w:pPr>
        <w:ind w:firstLine="720"/>
      </w:pPr>
      <w:r>
        <w:t xml:space="preserve">The variable selection technique that I utilized was the step() function in R. This allows for the addition, subtraction, or both addition and subtraction, of explanatory variables in a stepwise fashion to a model. When each step is taken, the AIC is calculated, and steps are taken until an insignificant change in the AIC is noted. This method therefore only keeps variables that are significant due to their coefficient, or their interaction with another variable already present in the model. This is also a </w:t>
      </w:r>
      <w:r w:rsidR="00AB0F08">
        <w:t xml:space="preserve">more succinct option than adding/subtracting variables manually. Furthermore, if only the variables that were deemed significant from the original model were chosen, the explanatory variables utilized would have </w:t>
      </w:r>
      <w:r w:rsidR="00AB0F08">
        <w:lastRenderedPageBreak/>
        <w:t xml:space="preserve">been different, and included </w:t>
      </w:r>
      <w:r w:rsidR="00B43954">
        <w:t>Services received in the hospital while excluding HighBlood and Full_meals_eaten.</w:t>
      </w:r>
    </w:p>
    <w:p w14:paraId="0BE12896" w14:textId="77777777" w:rsidR="0013703D" w:rsidRPr="00D92699" w:rsidRDefault="0013703D" w:rsidP="004A136F">
      <w:pPr>
        <w:ind w:firstLine="720"/>
      </w:pPr>
    </w:p>
    <w:p w14:paraId="3B44F957" w14:textId="20E9B736" w:rsidR="0088497E" w:rsidRDefault="00EA37B8" w:rsidP="0013703D">
      <w:pPr>
        <w:pStyle w:val="Heading2"/>
        <w:numPr>
          <w:ilvl w:val="0"/>
          <w:numId w:val="7"/>
        </w:numPr>
      </w:pPr>
      <w:r>
        <w:t>The model evaluation metric</w:t>
      </w:r>
    </w:p>
    <w:p w14:paraId="27F3FB36" w14:textId="751A6E75" w:rsidR="00D92699" w:rsidRPr="00D92699" w:rsidRDefault="0088497E" w:rsidP="0013703D">
      <w:pPr>
        <w:ind w:firstLine="720"/>
      </w:pPr>
      <w:r>
        <w:t>Multiple metrics were consi</w:t>
      </w:r>
      <w:r w:rsidR="0013703D">
        <w:t xml:space="preserve">dered for comparison between models. </w:t>
      </w:r>
      <w:r w:rsidR="00E208F8">
        <w:t xml:space="preserve">Root mean square error, or </w:t>
      </w:r>
      <w:r w:rsidR="0013703D">
        <w:t>RMSE</w:t>
      </w:r>
      <w:r w:rsidR="00E208F8">
        <w:t>,</w:t>
      </w:r>
      <w:r w:rsidR="0013703D">
        <w:t xml:space="preserve"> was calculated for each model, as was AIC. RMSE</w:t>
      </w:r>
      <w:r w:rsidR="0027659C">
        <w:t xml:space="preserve"> is a measure of the variability of the residuals of the fitted model</w:t>
      </w:r>
      <w:r w:rsidR="00E208F8">
        <w:t xml:space="preserve"> and AIC has been discussed previously.</w:t>
      </w:r>
    </w:p>
    <w:p w14:paraId="7ED07A5B" w14:textId="4EADA6D1" w:rsidR="00EA37B8" w:rsidRDefault="00EA37B8" w:rsidP="00EA37B8">
      <w:pPr>
        <w:pStyle w:val="Heading2"/>
        <w:numPr>
          <w:ilvl w:val="0"/>
          <w:numId w:val="7"/>
        </w:numPr>
      </w:pPr>
      <w:r>
        <w:t>A residual plot</w:t>
      </w:r>
    </w:p>
    <w:p w14:paraId="073E3AD8" w14:textId="502958D4" w:rsidR="00AD7DC2" w:rsidRDefault="00945236" w:rsidP="00945236">
      <w:pPr>
        <w:ind w:firstLine="720"/>
      </w:pPr>
      <w:r>
        <w:t>The residual plots for both the full</w:t>
      </w:r>
      <w:r w:rsidR="009E61F6">
        <w:t xml:space="preserve"> (</w:t>
      </w:r>
      <w:r>
        <w:t>model_all</w:t>
      </w:r>
      <w:r w:rsidR="009E61F6">
        <w:t>)</w:t>
      </w:r>
      <w:r>
        <w:t xml:space="preserve"> and reduced</w:t>
      </w:r>
      <w:r w:rsidR="009E61F6">
        <w:t xml:space="preserve"> (</w:t>
      </w:r>
      <w:r>
        <w:t>better_fit</w:t>
      </w:r>
      <w:r w:rsidR="009E61F6">
        <w:t>) models</w:t>
      </w:r>
      <w:r>
        <w:t xml:space="preserve"> can be seen below</w:t>
      </w:r>
      <w:r w:rsidR="009E61F6">
        <w:t>, respectively</w:t>
      </w:r>
      <w:r>
        <w:t>. Both are noted to be bimodal, which is in line with the original data values from medical_clean3$Initial_days.</w:t>
      </w:r>
      <w:r w:rsidR="00B76DB3">
        <w:t xml:space="preserve"> They are very similar, with better_fit having slightly less horizontal spread</w:t>
      </w:r>
      <w:r w:rsidR="00AD7DC2">
        <w:rPr>
          <w:noProof/>
        </w:rPr>
        <w:drawing>
          <wp:inline distT="0" distB="0" distL="0" distR="0" wp14:anchorId="3DF1D9D6" wp14:editId="37011EC0">
            <wp:extent cx="5943600" cy="278574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r w:rsidR="00AD7DC2">
        <w:rPr>
          <w:noProof/>
        </w:rPr>
        <w:drawing>
          <wp:inline distT="0" distB="0" distL="0" distR="0" wp14:anchorId="305E1BF0" wp14:editId="16D39D50">
            <wp:extent cx="5943600" cy="2785745"/>
            <wp:effectExtent l="0" t="0" r="0" b="0"/>
            <wp:docPr id="10" name="Picture 10"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ligh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3EA06798" w14:textId="77777777" w:rsidR="00472EEF" w:rsidRPr="00472EEF" w:rsidRDefault="00472EEF" w:rsidP="00472EEF"/>
    <w:p w14:paraId="16712C31" w14:textId="6A68D5D2" w:rsidR="00EA37B8" w:rsidRDefault="00EA37B8" w:rsidP="00EA37B8">
      <w:pPr>
        <w:pStyle w:val="Heading2"/>
        <w:numPr>
          <w:ilvl w:val="0"/>
          <w:numId w:val="6"/>
        </w:numPr>
      </w:pPr>
      <w:r>
        <w:t xml:space="preserve">Provide the output and </w:t>
      </w:r>
      <w:r w:rsidR="008D64E1">
        <w:rPr>
          <w:i/>
          <w:iCs/>
        </w:rPr>
        <w:t xml:space="preserve">any </w:t>
      </w:r>
      <w:r w:rsidR="008D64E1">
        <w:t>calculations</w:t>
      </w:r>
      <w:r>
        <w:t xml:space="preserve"> of the analysis you performed, including the model’s residual error</w:t>
      </w:r>
      <w:r w:rsidR="008D64E1">
        <w:t xml:space="preserve">. </w:t>
      </w:r>
      <w:r w:rsidR="008D64E1">
        <w:rPr>
          <w:i/>
          <w:iCs/>
        </w:rPr>
        <w:t>Note: The output should include the predictions from the refined model you used to perform the analysis</w:t>
      </w:r>
      <w:r w:rsidR="008D64E1">
        <w:t>.</w:t>
      </w:r>
    </w:p>
    <w:p w14:paraId="1A56BBFD" w14:textId="047BD27F" w:rsidR="00E12600" w:rsidRDefault="007D303A" w:rsidP="0041466E">
      <w:pPr>
        <w:ind w:firstLine="720"/>
      </w:pPr>
      <w:r>
        <w:t>The RMSE and AIC for both the full and better</w:t>
      </w:r>
      <w:r w:rsidR="00D800B5">
        <w:t>_fit model were both calculated manually, as well as noted with outputs from the models themselves. These will be noted below.</w:t>
      </w:r>
    </w:p>
    <w:p w14:paraId="1D46F6A1" w14:textId="172A8B39" w:rsidR="00C863B9" w:rsidRDefault="0041466E" w:rsidP="0041466E">
      <w:r>
        <w:tab/>
      </w:r>
      <w:r>
        <w:tab/>
      </w:r>
      <w:r w:rsidR="00D30BA6">
        <w:t>rmse_all &lt;- sqrt(mean((model_all$fitted.values - medical_clean3$Initial_days)^2))</w:t>
      </w:r>
    </w:p>
    <w:p w14:paraId="5CA8F961" w14:textId="77777777" w:rsidR="0041466E" w:rsidRDefault="0041466E" w:rsidP="0041466E">
      <w:pPr>
        <w:ind w:left="720" w:firstLine="720"/>
      </w:pPr>
      <w:r>
        <w:t>rmse_better &lt;- sqrt(mean((better_fit$fitted.values - medical_clean3$Initial_days)^2))</w:t>
      </w:r>
    </w:p>
    <w:p w14:paraId="606D5028" w14:textId="3C5EDD79" w:rsidR="0041466E" w:rsidRDefault="00277C9F" w:rsidP="00E12600">
      <w:pPr>
        <w:ind w:left="720"/>
      </w:pPr>
      <w:r>
        <w:t>The AIC() calls can be seen below as well.</w:t>
      </w:r>
    </w:p>
    <w:p w14:paraId="02402CFC" w14:textId="6EFA7B3D" w:rsidR="007D303A" w:rsidRDefault="00E12600" w:rsidP="00E12600">
      <w:pPr>
        <w:ind w:left="360" w:firstLine="720"/>
      </w:pPr>
      <w:r>
        <w:rPr>
          <w:noProof/>
        </w:rPr>
        <w:drawing>
          <wp:inline distT="0" distB="0" distL="0" distR="0" wp14:anchorId="45FC3958" wp14:editId="55065512">
            <wp:extent cx="2673927" cy="177038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5"/>
                    <a:srcRect t="80321" r="88461" b="6097"/>
                    <a:stretch/>
                  </pic:blipFill>
                  <pic:spPr bwMode="auto">
                    <a:xfrm>
                      <a:off x="0" y="0"/>
                      <a:ext cx="2684780" cy="1777566"/>
                    </a:xfrm>
                    <a:prstGeom prst="rect">
                      <a:avLst/>
                    </a:prstGeom>
                    <a:ln>
                      <a:noFill/>
                    </a:ln>
                    <a:extLst>
                      <a:ext uri="{53640926-AAD7-44D8-BBD7-CCE9431645EC}">
                        <a14:shadowObscured xmlns:a14="http://schemas.microsoft.com/office/drawing/2010/main"/>
                      </a:ext>
                    </a:extLst>
                  </pic:spPr>
                </pic:pic>
              </a:graphicData>
            </a:graphic>
          </wp:inline>
        </w:drawing>
      </w:r>
    </w:p>
    <w:p w14:paraId="4C80F4C8" w14:textId="718DDB2B" w:rsidR="00E12600" w:rsidRDefault="003B451B" w:rsidP="007D303A">
      <w:r>
        <w:tab/>
        <w:t xml:space="preserve">The code utilized to create an explanatory_data frame, and then incorporate predictions from the better_fit model, </w:t>
      </w:r>
      <w:r w:rsidR="00CF4A36">
        <w:t xml:space="preserve">is copied below. This data was then visualized with </w:t>
      </w:r>
      <w:r w:rsidR="00BD7FA0">
        <w:t>a histogram to see the distribution of the predictions. The predictions follow a similar, bimodal distribution to the original data, however with less variance.</w:t>
      </w:r>
    </w:p>
    <w:p w14:paraId="37447A2F" w14:textId="77777777" w:rsidR="008452B1" w:rsidRDefault="00BD7FA0" w:rsidP="008452B1">
      <w:r>
        <w:tab/>
      </w:r>
      <w:r>
        <w:tab/>
      </w:r>
      <w:r w:rsidR="008452B1">
        <w:t>#predicting</w:t>
      </w:r>
    </w:p>
    <w:p w14:paraId="5910217C" w14:textId="77777777" w:rsidR="008452B1" w:rsidRDefault="008452B1" w:rsidP="008452B1">
      <w:pPr>
        <w:ind w:left="720" w:firstLine="720"/>
      </w:pPr>
      <w:r>
        <w:t>explanatory_data &lt;- expand_grid(</w:t>
      </w:r>
    </w:p>
    <w:p w14:paraId="5AE165AA" w14:textId="19636768" w:rsidR="008452B1" w:rsidRDefault="008452B1" w:rsidP="008452B1">
      <w:pPr>
        <w:ind w:left="1440" w:firstLine="720"/>
      </w:pPr>
      <w:r>
        <w:t>ReAdmis = unique(medical_clean3$ReAdmis),</w:t>
      </w:r>
    </w:p>
    <w:p w14:paraId="14061FE0" w14:textId="092A25E9" w:rsidR="008452B1" w:rsidRDefault="008452B1" w:rsidP="008452B1">
      <w:r>
        <w:t xml:space="preserve">  </w:t>
      </w:r>
      <w:r>
        <w:tab/>
      </w:r>
      <w:r>
        <w:tab/>
      </w:r>
      <w:r>
        <w:tab/>
        <w:t>Initial_admin = unique(medical_clean3$Initial_admin),</w:t>
      </w:r>
    </w:p>
    <w:p w14:paraId="4A01842E" w14:textId="5477562F" w:rsidR="008452B1" w:rsidRDefault="008452B1" w:rsidP="008452B1">
      <w:r>
        <w:t xml:space="preserve">  </w:t>
      </w:r>
      <w:r>
        <w:tab/>
      </w:r>
      <w:r>
        <w:tab/>
      </w:r>
      <w:r>
        <w:tab/>
        <w:t>Complication_risk = unique(medical_clean3$Complication_risk),</w:t>
      </w:r>
    </w:p>
    <w:p w14:paraId="3738AE34" w14:textId="2576284B" w:rsidR="008452B1" w:rsidRDefault="008452B1" w:rsidP="008452B1">
      <w:r>
        <w:t xml:space="preserve">  </w:t>
      </w:r>
      <w:r>
        <w:tab/>
      </w:r>
      <w:r>
        <w:tab/>
      </w:r>
      <w:r>
        <w:tab/>
        <w:t>Arthritis = unique(medical_clean3$Arthritis),</w:t>
      </w:r>
    </w:p>
    <w:p w14:paraId="147FE466" w14:textId="32741995" w:rsidR="008452B1" w:rsidRDefault="008452B1" w:rsidP="008452B1">
      <w:r>
        <w:t xml:space="preserve">  </w:t>
      </w:r>
      <w:r>
        <w:tab/>
      </w:r>
      <w:r>
        <w:tab/>
      </w:r>
      <w:r>
        <w:tab/>
        <w:t>Anxiety = unique(medical_clean3$Anxiety),</w:t>
      </w:r>
    </w:p>
    <w:p w14:paraId="0969D8ED" w14:textId="0A535D06" w:rsidR="008452B1" w:rsidRDefault="008452B1" w:rsidP="008452B1">
      <w:r>
        <w:t xml:space="preserve">  </w:t>
      </w:r>
      <w:r>
        <w:tab/>
      </w:r>
      <w:r>
        <w:tab/>
      </w:r>
      <w:r>
        <w:tab/>
        <w:t>Allergic_rhinitis = unique(medical_clean3$Allergic_rhinitis),</w:t>
      </w:r>
    </w:p>
    <w:p w14:paraId="3CB3B498" w14:textId="09BF2A3B" w:rsidR="008452B1" w:rsidRDefault="008452B1" w:rsidP="008452B1">
      <w:r>
        <w:t xml:space="preserve">  </w:t>
      </w:r>
      <w:r>
        <w:tab/>
      </w:r>
      <w:r>
        <w:tab/>
      </w:r>
      <w:r>
        <w:tab/>
        <w:t>HighBlood = unique(medical_clean3$HighBlood),</w:t>
      </w:r>
    </w:p>
    <w:p w14:paraId="55240369" w14:textId="201958D4" w:rsidR="008452B1" w:rsidRDefault="008452B1" w:rsidP="008452B1">
      <w:r>
        <w:t xml:space="preserve">  </w:t>
      </w:r>
      <w:r>
        <w:tab/>
      </w:r>
      <w:r>
        <w:tab/>
      </w:r>
      <w:r>
        <w:tab/>
        <w:t>Full_meals_eaten = 0:8</w:t>
      </w:r>
    </w:p>
    <w:p w14:paraId="61A3A4F7" w14:textId="77777777" w:rsidR="008452B1" w:rsidRDefault="008452B1" w:rsidP="008452B1">
      <w:pPr>
        <w:ind w:left="1440"/>
      </w:pPr>
      <w:r>
        <w:t>)</w:t>
      </w:r>
    </w:p>
    <w:p w14:paraId="5DFC7F0E" w14:textId="77777777" w:rsidR="008452B1" w:rsidRDefault="008452B1" w:rsidP="008452B1"/>
    <w:p w14:paraId="3AA3286F" w14:textId="77777777" w:rsidR="008452B1" w:rsidRDefault="008452B1" w:rsidP="008452B1">
      <w:pPr>
        <w:ind w:left="720" w:firstLine="720"/>
      </w:pPr>
      <w:r>
        <w:t>predicted_data &lt;- explanatory_data %&gt;%</w:t>
      </w:r>
    </w:p>
    <w:p w14:paraId="2052F6D4" w14:textId="53BCACC2" w:rsidR="008452B1" w:rsidRDefault="008452B1" w:rsidP="008452B1">
      <w:r>
        <w:t xml:space="preserve">  </w:t>
      </w:r>
      <w:r>
        <w:tab/>
      </w:r>
      <w:r>
        <w:tab/>
      </w:r>
      <w:r>
        <w:tab/>
        <w:t>mutate(Initial_days = predict(better_fit, explanatory_data))</w:t>
      </w:r>
    </w:p>
    <w:p w14:paraId="29D3E7F4" w14:textId="77777777" w:rsidR="008452B1" w:rsidRDefault="008452B1" w:rsidP="008452B1">
      <w:pPr>
        <w:ind w:left="720" w:firstLine="720"/>
      </w:pPr>
      <w:r>
        <w:t>summary(predicted_data)</w:t>
      </w:r>
    </w:p>
    <w:p w14:paraId="41763350" w14:textId="77777777" w:rsidR="008452B1" w:rsidRDefault="008452B1" w:rsidP="008452B1">
      <w:pPr>
        <w:ind w:left="720" w:firstLine="720"/>
      </w:pPr>
      <w:r>
        <w:t>ggplot(predicted_data, aes(x=Initial_days)) + geom_histogram()</w:t>
      </w:r>
    </w:p>
    <w:p w14:paraId="6A1DFA3A" w14:textId="36C17624" w:rsidR="00BD7FA0" w:rsidRDefault="005E15CB" w:rsidP="007D303A">
      <w:r>
        <w:rPr>
          <w:noProof/>
        </w:rPr>
        <w:drawing>
          <wp:inline distT="0" distB="0" distL="0" distR="0" wp14:anchorId="36DE02C5" wp14:editId="658A1837">
            <wp:extent cx="5943600" cy="278574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2598E027" w14:textId="77777777" w:rsidR="003B451B" w:rsidRPr="007D303A" w:rsidRDefault="003B451B" w:rsidP="007D303A"/>
    <w:p w14:paraId="113EA7BB" w14:textId="3E90FC63" w:rsidR="008D64E1" w:rsidRDefault="008D64E1" w:rsidP="008D64E1">
      <w:pPr>
        <w:pStyle w:val="Heading2"/>
        <w:numPr>
          <w:ilvl w:val="0"/>
          <w:numId w:val="6"/>
        </w:numPr>
      </w:pPr>
      <w:r>
        <w:t>Provide the code used to support the implementation of the multiple regression models.</w:t>
      </w:r>
    </w:p>
    <w:p w14:paraId="5B2F4039" w14:textId="2823CEAF" w:rsidR="006363D9" w:rsidRPr="006363D9" w:rsidRDefault="006363D9" w:rsidP="00A03F6C">
      <w:pPr>
        <w:ind w:firstLine="720"/>
      </w:pPr>
      <w:r>
        <w:t>The R code file</w:t>
      </w:r>
      <w:r w:rsidR="005E15CB">
        <w:t xml:space="preserve"> in its entirely</w:t>
      </w:r>
      <w:r>
        <w:t xml:space="preserve"> will be attached to the submission, please see attached.</w:t>
      </w:r>
      <w:r w:rsidR="005964B7">
        <w:t xml:space="preserve"> Beyond that, the remaining code that has not yet been seen here is below:</w:t>
      </w:r>
    </w:p>
    <w:p w14:paraId="555BA85E" w14:textId="77777777" w:rsidR="00A03F6C" w:rsidRDefault="00A03F6C" w:rsidP="00A03F6C">
      <w:r>
        <w:tab/>
      </w:r>
      <w:r>
        <w:tab/>
        <w:t>#checking model_all assumptions</w:t>
      </w:r>
    </w:p>
    <w:p w14:paraId="3856F9C9" w14:textId="77777777" w:rsidR="00A03F6C" w:rsidRDefault="00A03F6C" w:rsidP="00A03F6C">
      <w:pPr>
        <w:ind w:left="720" w:firstLine="720"/>
      </w:pPr>
      <w:r>
        <w:t>hist(residuals(model_all))</w:t>
      </w:r>
    </w:p>
    <w:p w14:paraId="7BB9737A" w14:textId="77777777" w:rsidR="00A03F6C" w:rsidRDefault="00A03F6C" w:rsidP="00A03F6C">
      <w:pPr>
        <w:ind w:left="720" w:firstLine="720"/>
      </w:pPr>
      <w:r>
        <w:t>ggplot(model_all, aes(x=.fitted, y=.resid)) + geom_point() + geom_hline(yintercept=0)</w:t>
      </w:r>
    </w:p>
    <w:p w14:paraId="148FF8E6" w14:textId="77777777" w:rsidR="00A03F6C" w:rsidRDefault="00A03F6C" w:rsidP="00A03F6C">
      <w:pPr>
        <w:ind w:left="720" w:firstLine="720"/>
      </w:pPr>
      <w:r>
        <w:t>#it's an 'okay' fit; all .fitted remain bimodal</w:t>
      </w:r>
    </w:p>
    <w:p w14:paraId="72529FF9" w14:textId="77777777" w:rsidR="00A03F6C" w:rsidRDefault="00A03F6C" w:rsidP="00A03F6C"/>
    <w:p w14:paraId="66D005DF" w14:textId="77777777" w:rsidR="00A03F6C" w:rsidRDefault="00A03F6C" w:rsidP="00A03F6C">
      <w:pPr>
        <w:ind w:left="720" w:firstLine="720"/>
      </w:pPr>
      <w:r>
        <w:t>#stepwise selection for model</w:t>
      </w:r>
    </w:p>
    <w:p w14:paraId="557E23F0" w14:textId="77777777" w:rsidR="00A03F6C" w:rsidRDefault="00A03F6C" w:rsidP="00A03F6C">
      <w:pPr>
        <w:ind w:left="720" w:firstLine="720"/>
      </w:pPr>
      <w:r>
        <w:t>better_fit &lt;- step(model_initial_only, direction = 'forward', scope=formula(model_all), trace=0)</w:t>
      </w:r>
    </w:p>
    <w:p w14:paraId="6335858D" w14:textId="77777777" w:rsidR="00A03F6C" w:rsidRDefault="00A03F6C" w:rsidP="00A03F6C">
      <w:pPr>
        <w:ind w:left="720" w:firstLine="720"/>
      </w:pPr>
      <w:r>
        <w:t>summary(better_fit)</w:t>
      </w:r>
    </w:p>
    <w:p w14:paraId="17516A7C" w14:textId="77777777" w:rsidR="00A03F6C" w:rsidRDefault="00A03F6C" w:rsidP="00A03F6C">
      <w:pPr>
        <w:ind w:left="720" w:firstLine="720"/>
      </w:pPr>
      <w:r>
        <w:t>better_fit$anova</w:t>
      </w:r>
    </w:p>
    <w:p w14:paraId="296EDEFB" w14:textId="77777777" w:rsidR="00A03F6C" w:rsidRDefault="00A03F6C" w:rsidP="00A03F6C">
      <w:pPr>
        <w:ind w:left="720" w:firstLine="720"/>
      </w:pPr>
      <w:r>
        <w:lastRenderedPageBreak/>
        <w:t>better_fit$call</w:t>
      </w:r>
    </w:p>
    <w:p w14:paraId="1D6D050C" w14:textId="77777777" w:rsidR="00A03F6C" w:rsidRDefault="00A03F6C" w:rsidP="00A03F6C">
      <w:pPr>
        <w:ind w:left="720" w:firstLine="720"/>
      </w:pPr>
      <w:r>
        <w:t>better_fit$coefficients</w:t>
      </w:r>
    </w:p>
    <w:p w14:paraId="7A676A3C" w14:textId="77777777" w:rsidR="00A03F6C" w:rsidRDefault="00A03F6C" w:rsidP="00A03F6C"/>
    <w:p w14:paraId="6C636792" w14:textId="77777777" w:rsidR="00A03F6C" w:rsidRDefault="00A03F6C" w:rsidP="00A03F6C">
      <w:pPr>
        <w:ind w:left="720" w:firstLine="720"/>
      </w:pPr>
      <w:r>
        <w:t>hist(better_fit$residuals)</w:t>
      </w:r>
    </w:p>
    <w:p w14:paraId="3C893BE8" w14:textId="77777777" w:rsidR="00A03F6C" w:rsidRDefault="00A03F6C" w:rsidP="00A03F6C">
      <w:pPr>
        <w:ind w:left="720" w:firstLine="720"/>
      </w:pPr>
      <w:r>
        <w:t>ggplot(better_fit, aes(x=.fitted, y=.resid)) + geom_point() + geom_hline(yintercept=0)</w:t>
      </w:r>
    </w:p>
    <w:p w14:paraId="77CC1476" w14:textId="77777777" w:rsidR="00A03F6C" w:rsidRDefault="00A03F6C" w:rsidP="00A03F6C">
      <w:pPr>
        <w:ind w:left="720" w:firstLine="720"/>
      </w:pPr>
      <w:r>
        <w:t>rmse_better &lt;- sqrt(mean((better_fit$fitted.values - medical_clean3$Initial_days)^2))</w:t>
      </w:r>
    </w:p>
    <w:p w14:paraId="35F87A05" w14:textId="6B39E342" w:rsidR="008D64E1" w:rsidRDefault="008D64E1" w:rsidP="008D64E1"/>
    <w:p w14:paraId="4BC596E7" w14:textId="24A5B7D8" w:rsidR="008D64E1" w:rsidRDefault="008D64E1" w:rsidP="008D64E1">
      <w:pPr>
        <w:pStyle w:val="Heading1"/>
        <w:rPr>
          <w:b/>
          <w:bCs/>
        </w:rPr>
      </w:pPr>
      <w:r>
        <w:t>Part V: Summary and Implications</w:t>
      </w:r>
    </w:p>
    <w:p w14:paraId="048A8EAC" w14:textId="7077346B" w:rsidR="008D64E1" w:rsidRDefault="008D64E1" w:rsidP="008D64E1">
      <w:pPr>
        <w:pStyle w:val="Heading1"/>
        <w:numPr>
          <w:ilvl w:val="0"/>
          <w:numId w:val="1"/>
        </w:numPr>
      </w:pPr>
      <w:r>
        <w:t>Summarize your findings and assumptions by doing the following:</w:t>
      </w:r>
    </w:p>
    <w:p w14:paraId="2822E1B0" w14:textId="7E9D83B1" w:rsidR="008D64E1" w:rsidRDefault="008D64E1" w:rsidP="008D64E1">
      <w:pPr>
        <w:pStyle w:val="Heading2"/>
        <w:numPr>
          <w:ilvl w:val="0"/>
          <w:numId w:val="8"/>
        </w:numPr>
      </w:pPr>
      <w:r>
        <w:t>Discuss the results of your data analysis, including the following elements:</w:t>
      </w:r>
    </w:p>
    <w:p w14:paraId="7BD21A81" w14:textId="3BEDB891" w:rsidR="008D64E1" w:rsidRDefault="008D64E1" w:rsidP="008D64E1">
      <w:pPr>
        <w:pStyle w:val="Heading2"/>
        <w:numPr>
          <w:ilvl w:val="0"/>
          <w:numId w:val="9"/>
        </w:numPr>
      </w:pPr>
      <w:r>
        <w:t>A regression equation for the reduced model</w:t>
      </w:r>
    </w:p>
    <w:p w14:paraId="29D60781" w14:textId="2B762B37" w:rsidR="00966C71" w:rsidRDefault="005E15CB" w:rsidP="009B49DE">
      <w:pPr>
        <w:ind w:firstLine="720"/>
        <w:rPr>
          <w:noProof/>
        </w:rPr>
      </w:pPr>
      <w:r>
        <w:t xml:space="preserve">The regression equation can be determined utilizing the coefficients from the better_fit model. The code used to determine the </w:t>
      </w:r>
      <w:r w:rsidR="005964B7">
        <w:t>coefficients was seen above</w:t>
      </w:r>
      <w:r w:rsidR="009B49DE">
        <w:t xml:space="preserve"> in the better_fit$coefficients call.</w:t>
      </w:r>
      <w:r w:rsidR="00C50F4D">
        <w:t xml:space="preserve"> The output of that call is:</w:t>
      </w:r>
    </w:p>
    <w:p w14:paraId="7CFBB31D" w14:textId="77F3C9FE" w:rsidR="00966C71" w:rsidRDefault="00966C71" w:rsidP="009B49DE">
      <w:pPr>
        <w:ind w:firstLine="720"/>
      </w:pPr>
      <w:r>
        <w:rPr>
          <w:noProof/>
        </w:rPr>
        <w:drawing>
          <wp:inline distT="0" distB="0" distL="0" distR="0" wp14:anchorId="2E56FDF4" wp14:editId="7DD2F7C7">
            <wp:extent cx="4495800" cy="1592580"/>
            <wp:effectExtent l="0" t="0" r="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7"/>
                    <a:srcRect t="73362" r="69293" b="7300"/>
                    <a:stretch/>
                  </pic:blipFill>
                  <pic:spPr bwMode="auto">
                    <a:xfrm>
                      <a:off x="0" y="0"/>
                      <a:ext cx="4526009" cy="1603281"/>
                    </a:xfrm>
                    <a:prstGeom prst="rect">
                      <a:avLst/>
                    </a:prstGeom>
                    <a:ln>
                      <a:noFill/>
                    </a:ln>
                    <a:extLst>
                      <a:ext uri="{53640926-AAD7-44D8-BBD7-CCE9431645EC}">
                        <a14:shadowObscured xmlns:a14="http://schemas.microsoft.com/office/drawing/2010/main"/>
                      </a:ext>
                    </a:extLst>
                  </pic:spPr>
                </pic:pic>
              </a:graphicData>
            </a:graphic>
          </wp:inline>
        </w:drawing>
      </w:r>
    </w:p>
    <w:p w14:paraId="5E991B2B" w14:textId="0542E855" w:rsidR="00163ACD" w:rsidRDefault="00163ACD" w:rsidP="009B49DE">
      <w:pPr>
        <w:ind w:firstLine="720"/>
      </w:pPr>
      <w:r>
        <w:t>From this, we can create the regression equation as follows:</w:t>
      </w:r>
    </w:p>
    <w:p w14:paraId="0D0004DD" w14:textId="13BCE737" w:rsidR="008D783D" w:rsidRDefault="00163ACD" w:rsidP="00151F00">
      <w:pPr>
        <w:ind w:firstLine="720"/>
      </w:pPr>
      <w:r>
        <w:tab/>
        <w:t xml:space="preserve">Initial_days = 17.85 + </w:t>
      </w:r>
      <w:r w:rsidR="00390F9A">
        <w:t xml:space="preserve">46.55*ReAdmis </w:t>
      </w:r>
      <w:r w:rsidR="00CD4754">
        <w:t>-</w:t>
      </w:r>
      <w:r w:rsidR="008D783D">
        <w:t xml:space="preserve"> 1.63*</w:t>
      </w:r>
      <w:r w:rsidR="00390F9A">
        <w:t>Initial_admin(Emergency Admission)</w:t>
      </w:r>
      <w:r w:rsidR="00151F00">
        <w:t xml:space="preserve"> - </w:t>
      </w:r>
      <w:r w:rsidR="008D783D">
        <w:t>0.31*Initial_admin(Observation Admission) + 1.03*Complication_risk(Low)</w:t>
      </w:r>
      <w:r w:rsidR="002052AF">
        <w:t xml:space="preserve"> - </w:t>
      </w:r>
      <w:r w:rsidR="00151F00">
        <w:t>0.31*Complication_risk(Medium) + 0.79*Arthritis +</w:t>
      </w:r>
      <w:r w:rsidR="002052AF">
        <w:t xml:space="preserve"> 0.61*Anxiety + 0.49*Allergic_rhinitis - </w:t>
      </w:r>
      <w:r w:rsidR="00BB53A6">
        <w:t>0</w:t>
      </w:r>
      <w:r w:rsidR="002052AF">
        <w:t>.4</w:t>
      </w:r>
      <w:r w:rsidR="00BB53A6">
        <w:t>8*HighBlood - 0.22*Full_meals_eaten</w:t>
      </w:r>
    </w:p>
    <w:p w14:paraId="5C160392" w14:textId="77777777" w:rsidR="00A6240C" w:rsidRPr="005E15CB" w:rsidRDefault="00A6240C" w:rsidP="00151F00">
      <w:pPr>
        <w:ind w:firstLine="720"/>
      </w:pPr>
    </w:p>
    <w:p w14:paraId="6F7B7F16" w14:textId="5393D912" w:rsidR="008D64E1" w:rsidRDefault="008D64E1" w:rsidP="008D64E1">
      <w:pPr>
        <w:pStyle w:val="Heading2"/>
        <w:numPr>
          <w:ilvl w:val="0"/>
          <w:numId w:val="9"/>
        </w:numPr>
      </w:pPr>
      <w:r>
        <w:t>An interpretation of coefficients of the statistically significant variables of the model</w:t>
      </w:r>
    </w:p>
    <w:p w14:paraId="5E49AAFD" w14:textId="37D4303E" w:rsidR="00B72019" w:rsidRDefault="00A6240C" w:rsidP="00A6240C">
      <w:pPr>
        <w:ind w:firstLine="720"/>
      </w:pPr>
      <w:r>
        <w:t>What these coefficients represent is the change in</w:t>
      </w:r>
      <w:r w:rsidR="00D965C6">
        <w:t xml:space="preserve"> number of</w:t>
      </w:r>
      <w:r>
        <w:t xml:space="preserve"> Initial_days that would be produced, if a 1 unit change in </w:t>
      </w:r>
      <w:r w:rsidR="00CE4518">
        <w:t>a single</w:t>
      </w:r>
      <w:r>
        <w:t xml:space="preserve"> variable took place while all other variables remained constant. </w:t>
      </w:r>
      <w:r w:rsidR="006E7558">
        <w:t>Furthermore, we can also interpret from the model that if all explanatory variables were 0 or “No</w:t>
      </w:r>
      <w:r w:rsidR="0046789F">
        <w:t>,” a patient would be predicted to spend 17.85 days in the hospital.</w:t>
      </w:r>
    </w:p>
    <w:p w14:paraId="1BFF878F" w14:textId="021AEB50" w:rsidR="005B08A2" w:rsidRDefault="00A6240C" w:rsidP="00A6240C">
      <w:pPr>
        <w:ind w:firstLine="720"/>
      </w:pPr>
      <w:r>
        <w:lastRenderedPageBreak/>
        <w:t xml:space="preserve">For example, a patient that </w:t>
      </w:r>
      <w:r w:rsidR="001E5801">
        <w:t xml:space="preserve">is </w:t>
      </w:r>
      <w:r w:rsidR="0052557F">
        <w:rPr>
          <w:b/>
          <w:bCs/>
        </w:rPr>
        <w:t>R</w:t>
      </w:r>
      <w:r w:rsidR="001E5801" w:rsidRPr="0052557F">
        <w:rPr>
          <w:b/>
          <w:bCs/>
        </w:rPr>
        <w:t>eadmitted</w:t>
      </w:r>
      <w:r w:rsidR="001E5801">
        <w:t xml:space="preserve"> (ReAdmisYes) from </w:t>
      </w:r>
      <w:r w:rsidR="001E5801" w:rsidRPr="0052557F">
        <w:rPr>
          <w:b/>
          <w:bCs/>
        </w:rPr>
        <w:t>Observation</w:t>
      </w:r>
      <w:r w:rsidR="001E5801">
        <w:t xml:space="preserve"> (EmergencyAdmissionNo, ObservationAdmissionYes)</w:t>
      </w:r>
      <w:r w:rsidR="00551FC1">
        <w:t xml:space="preserve"> with </w:t>
      </w:r>
      <w:r w:rsidR="00B53E52">
        <w:rPr>
          <w:b/>
          <w:bCs/>
        </w:rPr>
        <w:t>Low</w:t>
      </w:r>
      <w:r w:rsidR="00551FC1">
        <w:t xml:space="preserve"> complication risk (Complication_riskLowYes, Complication_riskMediumNo), with </w:t>
      </w:r>
      <w:r w:rsidR="00551FC1" w:rsidRPr="0052557F">
        <w:rPr>
          <w:b/>
          <w:bCs/>
        </w:rPr>
        <w:t>Arthritis</w:t>
      </w:r>
      <w:r w:rsidR="006415BA">
        <w:t xml:space="preserve">, </w:t>
      </w:r>
      <w:r w:rsidR="006415BA" w:rsidRPr="0052557F">
        <w:rPr>
          <w:b/>
          <w:bCs/>
        </w:rPr>
        <w:t>Anxiety</w:t>
      </w:r>
      <w:r w:rsidR="006415BA">
        <w:t xml:space="preserve">, </w:t>
      </w:r>
      <w:r w:rsidR="006415BA" w:rsidRPr="0052557F">
        <w:rPr>
          <w:b/>
          <w:bCs/>
        </w:rPr>
        <w:t>Allergic</w:t>
      </w:r>
      <w:r w:rsidR="006415BA">
        <w:t xml:space="preserve"> </w:t>
      </w:r>
      <w:r w:rsidR="006415BA" w:rsidRPr="0052557F">
        <w:rPr>
          <w:b/>
          <w:bCs/>
        </w:rPr>
        <w:t>rhinitis</w:t>
      </w:r>
      <w:r w:rsidR="006415BA">
        <w:t xml:space="preserve">, and </w:t>
      </w:r>
      <w:r w:rsidR="006415BA" w:rsidRPr="0052557F">
        <w:rPr>
          <w:b/>
          <w:bCs/>
        </w:rPr>
        <w:t>High</w:t>
      </w:r>
      <w:r w:rsidR="006415BA">
        <w:t xml:space="preserve"> </w:t>
      </w:r>
      <w:r w:rsidR="006415BA" w:rsidRPr="0052557F">
        <w:rPr>
          <w:b/>
          <w:bCs/>
        </w:rPr>
        <w:t>blood</w:t>
      </w:r>
      <w:r w:rsidR="006415BA">
        <w:t xml:space="preserve"> </w:t>
      </w:r>
      <w:r w:rsidR="006415BA" w:rsidRPr="0052557F">
        <w:rPr>
          <w:b/>
          <w:bCs/>
        </w:rPr>
        <w:t>pressure</w:t>
      </w:r>
      <w:r w:rsidR="006415BA">
        <w:t xml:space="preserve"> that </w:t>
      </w:r>
      <w:r w:rsidR="006415BA" w:rsidRPr="0052557F">
        <w:rPr>
          <w:b/>
          <w:bCs/>
        </w:rPr>
        <w:t>didn’t eat any meals</w:t>
      </w:r>
      <w:r w:rsidR="0052557F" w:rsidRPr="0052557F">
        <w:rPr>
          <w:b/>
          <w:bCs/>
        </w:rPr>
        <w:t xml:space="preserve"> during a stay</w:t>
      </w:r>
      <w:r w:rsidR="004C13D1">
        <w:t xml:space="preserve"> would be predicted to stay </w:t>
      </w:r>
      <w:r w:rsidR="00135592">
        <w:t>6</w:t>
      </w:r>
      <w:r w:rsidR="0052769E">
        <w:t>6</w:t>
      </w:r>
      <w:r w:rsidR="00135592">
        <w:t>.</w:t>
      </w:r>
      <w:r w:rsidR="0052769E">
        <w:t>53</w:t>
      </w:r>
      <w:r w:rsidR="00135592">
        <w:t xml:space="preserve"> days</w:t>
      </w:r>
      <w:r w:rsidR="00B72019">
        <w:t>.</w:t>
      </w:r>
    </w:p>
    <w:p w14:paraId="63087F84" w14:textId="5C8A441B" w:rsidR="005B08A2" w:rsidRDefault="005B08A2" w:rsidP="00A6240C">
      <w:pPr>
        <w:ind w:firstLine="720"/>
      </w:pPr>
      <w:r>
        <w:t xml:space="preserve">Initial_days = 17.85 + 46.55*(1) </w:t>
      </w:r>
      <w:r w:rsidR="00CD4754">
        <w:t>-</w:t>
      </w:r>
      <w:r>
        <w:t xml:space="preserve"> 1.63*(0) - 0.31*(1) + 1.03*(1) - 0.31*(0) + 0.79*(1) + 0.61*(1) + 0.49*(1) - 0.48*(1) - 0.22*(0)</w:t>
      </w:r>
    </w:p>
    <w:p w14:paraId="69FB69FE" w14:textId="14183119" w:rsidR="00A6240C" w:rsidRDefault="00B72019" w:rsidP="00A6240C">
      <w:pPr>
        <w:ind w:firstLine="720"/>
      </w:pPr>
      <w:r>
        <w:t xml:space="preserve"> A patient who </w:t>
      </w:r>
      <w:r w:rsidR="00A85B05">
        <w:t>has all</w:t>
      </w:r>
      <w:r>
        <w:t xml:space="preserve"> the same comorbidities, but </w:t>
      </w:r>
      <w:r w:rsidR="00874D53">
        <w:t xml:space="preserve">who </w:t>
      </w:r>
      <w:r w:rsidRPr="00A85B05">
        <w:rPr>
          <w:b/>
          <w:bCs/>
        </w:rPr>
        <w:t>was not readmitted</w:t>
      </w:r>
      <w:r w:rsidR="00E87F8E">
        <w:t xml:space="preserve"> (ReAdmisNo)</w:t>
      </w:r>
      <w:r>
        <w:t xml:space="preserve"> would be</w:t>
      </w:r>
      <w:r w:rsidR="00E87F8E">
        <w:t xml:space="preserve"> predicted to stay</w:t>
      </w:r>
      <w:r>
        <w:t xml:space="preserve"> </w:t>
      </w:r>
      <w:r w:rsidR="00874D53">
        <w:t xml:space="preserve">only </w:t>
      </w:r>
      <w:r w:rsidR="0055003E">
        <w:t>19.98</w:t>
      </w:r>
      <w:r w:rsidR="00874D53">
        <w:t xml:space="preserve"> days.</w:t>
      </w:r>
    </w:p>
    <w:p w14:paraId="4305CC71" w14:textId="11314F88" w:rsidR="00874D53" w:rsidRDefault="00874D53" w:rsidP="001A67B9">
      <w:pPr>
        <w:ind w:firstLine="720"/>
      </w:pPr>
      <w:r>
        <w:t xml:space="preserve">Initial_days = 17.85 + 46.55*(0) </w:t>
      </w:r>
      <w:r w:rsidR="00A85B05">
        <w:t>-</w:t>
      </w:r>
      <w:r>
        <w:t xml:space="preserve"> 1.63*(0) - 0.31*(1) + 1.03*(1) - 0.31*(0) + 0.79*(1) + 0.61*(1) + 0.49*(1) - 0.48*(1) - 0.22*(0)</w:t>
      </w:r>
    </w:p>
    <w:p w14:paraId="4DC480C0" w14:textId="77777777" w:rsidR="00CE4518" w:rsidRPr="001E5801" w:rsidRDefault="00CE4518" w:rsidP="001A67B9">
      <w:pPr>
        <w:ind w:firstLine="720"/>
      </w:pPr>
    </w:p>
    <w:p w14:paraId="288E44F5" w14:textId="1151494B" w:rsidR="008D64E1" w:rsidRDefault="008D64E1" w:rsidP="008D64E1">
      <w:pPr>
        <w:pStyle w:val="Heading2"/>
        <w:numPr>
          <w:ilvl w:val="0"/>
          <w:numId w:val="9"/>
        </w:numPr>
      </w:pPr>
      <w:r>
        <w:t>The statical and practical significance of the model</w:t>
      </w:r>
    </w:p>
    <w:p w14:paraId="76758920" w14:textId="6EFE669B" w:rsidR="003E0D12" w:rsidRDefault="003E0D12" w:rsidP="00F81E0B">
      <w:pPr>
        <w:ind w:firstLine="720"/>
      </w:pPr>
      <w:r>
        <w:t xml:space="preserve">The statistical significance of this model can be seen from the p-value of the better_fit </w:t>
      </w:r>
      <w:r w:rsidR="00CC5A9B">
        <w:t>model</w:t>
      </w:r>
      <w:r w:rsidR="0099468E">
        <w:t xml:space="preserve"> </w:t>
      </w:r>
      <w:r>
        <w:t>(previously called better_fit2 within my script)</w:t>
      </w:r>
      <w:r w:rsidR="00F81E0B">
        <w:t>. The model</w:t>
      </w:r>
      <w:r w:rsidR="00C101F3">
        <w:t>,</w:t>
      </w:r>
      <w:r w:rsidR="00F81E0B">
        <w:t xml:space="preserve"> </w:t>
      </w:r>
      <w:r w:rsidR="00C101F3">
        <w:t xml:space="preserve">as a whole, </w:t>
      </w:r>
      <w:r w:rsidR="00F81E0B">
        <w:t>is statistically significant</w:t>
      </w:r>
      <w:r w:rsidR="00C101F3">
        <w:t xml:space="preserve"> at the </w:t>
      </w:r>
      <w:r w:rsidR="00F81E0B" w:rsidRPr="00C101F3">
        <w:t>p</w:t>
      </w:r>
      <w:r w:rsidR="00C101F3">
        <w:t xml:space="preserve"> </w:t>
      </w:r>
      <w:r w:rsidR="00C101F3">
        <w:rPr>
          <w:u w:val="single"/>
        </w:rPr>
        <w:t xml:space="preserve">&lt; </w:t>
      </w:r>
      <w:r w:rsidR="00F81E0B" w:rsidRPr="00C101F3">
        <w:t>0</w:t>
      </w:r>
      <w:r w:rsidR="00F81E0B">
        <w:t>.05</w:t>
      </w:r>
      <w:r w:rsidR="00C101F3">
        <w:t xml:space="preserve"> level. This is noted</w:t>
      </w:r>
      <w:r w:rsidR="00F81E0B">
        <w:t xml:space="preserve"> even though some variables are only significant at a p</w:t>
      </w:r>
      <w:r w:rsidR="00C101F3">
        <w:t xml:space="preserve"> </w:t>
      </w:r>
      <w:r w:rsidR="00F81E0B" w:rsidRPr="00C101F3">
        <w:rPr>
          <w:u w:val="single"/>
        </w:rPr>
        <w:t>&lt;</w:t>
      </w:r>
      <w:r w:rsidR="00C101F3">
        <w:rPr>
          <w:u w:val="single"/>
        </w:rPr>
        <w:t xml:space="preserve"> </w:t>
      </w:r>
      <w:r w:rsidR="00F81E0B">
        <w:t>0.1 level (HighBlood), or not considered significant at all</w:t>
      </w:r>
      <w:r w:rsidR="00C20A54">
        <w:t xml:space="preserve"> (Initial_admin – Observation Admission).</w:t>
      </w:r>
    </w:p>
    <w:p w14:paraId="3F5814AF" w14:textId="1FDEF776" w:rsidR="00C101F3" w:rsidRDefault="00C101F3" w:rsidP="00F81E0B">
      <w:pPr>
        <w:ind w:firstLine="720"/>
      </w:pPr>
      <w:r>
        <w:t xml:space="preserve">Practically, this model is helpful because it </w:t>
      </w:r>
      <w:r w:rsidR="004B6EE6">
        <w:t>could</w:t>
      </w:r>
      <w:r>
        <w:t xml:space="preserve"> assist with </w:t>
      </w:r>
      <w:r w:rsidR="00286CEE">
        <w:t>improving how the hospital is staffed. Practitioners/leaders will be able to assess staffing needs based on patient presentation</w:t>
      </w:r>
      <w:r w:rsidR="00905A15">
        <w:t>, admission location, and readmission status,</w:t>
      </w:r>
      <w:r w:rsidR="0099468E">
        <w:t xml:space="preserve"> </w:t>
      </w:r>
      <w:r w:rsidR="00286CEE">
        <w:t>and predict what</w:t>
      </w:r>
      <w:r w:rsidR="00905A15">
        <w:t xml:space="preserve"> level of</w:t>
      </w:r>
      <w:r w:rsidR="00286CEE">
        <w:t xml:space="preserve"> services may be required based on</w:t>
      </w:r>
      <w:r w:rsidR="00CC72C0">
        <w:t xml:space="preserve"> patients’ medical history and admission status.</w:t>
      </w:r>
      <w:r w:rsidR="0099468E">
        <w:t xml:space="preserve"> This model also does not require that leaders make decisions based on every</w:t>
      </w:r>
      <w:r w:rsidR="003347FD">
        <w:t xml:space="preserve"> single patient</w:t>
      </w:r>
      <w:r w:rsidR="00741CC4">
        <w:t xml:space="preserve"> factor</w:t>
      </w:r>
      <w:r w:rsidR="003347FD">
        <w:t xml:space="preserve"> but can focus in on a </w:t>
      </w:r>
      <w:r w:rsidR="0008711B">
        <w:t xml:space="preserve">specific </w:t>
      </w:r>
      <w:r w:rsidR="00741CC4">
        <w:t>few</w:t>
      </w:r>
      <w:r w:rsidR="0008711B">
        <w:t xml:space="preserve"> to make decisions more easily</w:t>
      </w:r>
      <w:r w:rsidR="003347FD">
        <w:t>.</w:t>
      </w:r>
    </w:p>
    <w:p w14:paraId="61F2D457" w14:textId="093A1CBF" w:rsidR="00F81E0B" w:rsidRPr="003E0D12" w:rsidRDefault="00F81E0B" w:rsidP="00F81E0B">
      <w:pPr>
        <w:ind w:firstLine="720"/>
      </w:pPr>
      <w:r>
        <w:rPr>
          <w:noProof/>
        </w:rPr>
        <w:drawing>
          <wp:inline distT="0" distB="0" distL="0" distR="0" wp14:anchorId="156D90D9" wp14:editId="275A96EC">
            <wp:extent cx="5433060" cy="295275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1"/>
                    <a:srcRect l="23558" t="74075" r="52564" b="2855"/>
                    <a:stretch/>
                  </pic:blipFill>
                  <pic:spPr bwMode="auto">
                    <a:xfrm>
                      <a:off x="0" y="0"/>
                      <a:ext cx="5463571" cy="2969332"/>
                    </a:xfrm>
                    <a:prstGeom prst="rect">
                      <a:avLst/>
                    </a:prstGeom>
                    <a:ln>
                      <a:noFill/>
                    </a:ln>
                    <a:extLst>
                      <a:ext uri="{53640926-AAD7-44D8-BBD7-CCE9431645EC}">
                        <a14:shadowObscured xmlns:a14="http://schemas.microsoft.com/office/drawing/2010/main"/>
                      </a:ext>
                    </a:extLst>
                  </pic:spPr>
                </pic:pic>
              </a:graphicData>
            </a:graphic>
          </wp:inline>
        </w:drawing>
      </w:r>
    </w:p>
    <w:p w14:paraId="61A35371" w14:textId="1A703FBE" w:rsidR="008D64E1" w:rsidRDefault="008D64E1" w:rsidP="008D64E1">
      <w:pPr>
        <w:pStyle w:val="Heading2"/>
        <w:numPr>
          <w:ilvl w:val="0"/>
          <w:numId w:val="9"/>
        </w:numPr>
      </w:pPr>
      <w:r>
        <w:lastRenderedPageBreak/>
        <w:t>The limitations of the data analysis</w:t>
      </w:r>
    </w:p>
    <w:p w14:paraId="5F4A205B" w14:textId="0BD2C9AC" w:rsidR="00883AF5" w:rsidRDefault="002D761A" w:rsidP="00057320">
      <w:pPr>
        <w:ind w:left="720" w:firstLine="360"/>
      </w:pPr>
      <w:r>
        <w:t xml:space="preserve">I would say one limitation of this model is that the variance of the residuals is not </w:t>
      </w:r>
      <w:r w:rsidR="0024042E">
        <w:t xml:space="preserve">quite evenly spread </w:t>
      </w:r>
      <w:r w:rsidR="00010AE2">
        <w:t>across the two modes. The first mode, around the intercept, has a larder spread of residuals than the 2</w:t>
      </w:r>
      <w:r w:rsidR="00010AE2" w:rsidRPr="00010AE2">
        <w:rPr>
          <w:vertAlign w:val="superscript"/>
        </w:rPr>
        <w:t>nd</w:t>
      </w:r>
      <w:r w:rsidR="00010AE2">
        <w:t xml:space="preserve"> mode around</w:t>
      </w:r>
      <w:r w:rsidR="00057320">
        <w:t xml:space="preserve"> the “readmission” group</w:t>
      </w:r>
      <w:r w:rsidR="00C77A03">
        <w:t xml:space="preserve">. </w:t>
      </w:r>
    </w:p>
    <w:p w14:paraId="6DD4BA33" w14:textId="7279D4A6" w:rsidR="00B74F03" w:rsidRPr="00883AF5" w:rsidRDefault="00B74F03" w:rsidP="00057320">
      <w:pPr>
        <w:ind w:left="720" w:firstLine="360"/>
      </w:pPr>
      <w:r>
        <w:t xml:space="preserve">Another limitation is that Full_meals_eaten is a variable that would be gathered after a patient has been admitted, rather than prior to admission. This would make it more difficult to </w:t>
      </w:r>
      <w:r w:rsidR="00371E40">
        <w:t>utilize this factor in making predictions.</w:t>
      </w:r>
    </w:p>
    <w:p w14:paraId="37D4D0A9" w14:textId="482D8943" w:rsidR="008D64E1" w:rsidRDefault="008D64E1" w:rsidP="008D64E1">
      <w:pPr>
        <w:pStyle w:val="Heading2"/>
        <w:numPr>
          <w:ilvl w:val="0"/>
          <w:numId w:val="8"/>
        </w:numPr>
      </w:pPr>
      <w:r>
        <w:t>Recommend a course of action based on your results.</w:t>
      </w:r>
    </w:p>
    <w:p w14:paraId="33DF6663" w14:textId="22595EF5" w:rsidR="008D64E1" w:rsidRPr="008D64E1" w:rsidRDefault="00013F9A" w:rsidP="007A669E">
      <w:pPr>
        <w:ind w:left="720" w:firstLine="360"/>
      </w:pPr>
      <w:r>
        <w:t xml:space="preserve">I would recommend continuing to gather data from the hospital system, potentially revisiting </w:t>
      </w:r>
      <w:r w:rsidR="00267C9B">
        <w:t>the gathered metrics</w:t>
      </w:r>
      <w:r w:rsidR="00237146">
        <w:t xml:space="preserve"> quarterly, as well as potentially </w:t>
      </w:r>
      <w:r w:rsidR="00B56A95">
        <w:t>propose new metrics such as wait time,</w:t>
      </w:r>
      <w:r w:rsidR="0041410F">
        <w:t xml:space="preserve"> days since most recent PCP visit,</w:t>
      </w:r>
      <w:r w:rsidR="00B56A95">
        <w:t xml:space="preserve"> length of stay (in ER), etc. After continued data gathering, it would likely be beneficial to revisit the model and see if the most </w:t>
      </w:r>
      <w:r w:rsidR="007A669E">
        <w:t>significant</w:t>
      </w:r>
      <w:r w:rsidR="00B56A95">
        <w:t xml:space="preserve"> factors remained consistent or if there are new </w:t>
      </w:r>
      <w:r w:rsidR="007A669E">
        <w:t>coefficients and variables to consider.</w:t>
      </w:r>
    </w:p>
    <w:p w14:paraId="21D24319" w14:textId="7C1D0389" w:rsidR="00EA37B8" w:rsidRDefault="008D64E1" w:rsidP="008D64E1">
      <w:pPr>
        <w:pStyle w:val="Heading1"/>
      </w:pPr>
      <w:r>
        <w:t>Part VI: Demonstration</w:t>
      </w:r>
    </w:p>
    <w:p w14:paraId="001DA379" w14:textId="54E3BE40" w:rsidR="008D64E1" w:rsidRDefault="008D64E1" w:rsidP="008D64E1">
      <w:pPr>
        <w:pStyle w:val="Heading1"/>
        <w:numPr>
          <w:ilvl w:val="0"/>
          <w:numId w:val="1"/>
        </w:numPr>
      </w:pPr>
      <w:r>
        <w:t xml:space="preserve">Provide a Panopto video recording that includes </w:t>
      </w:r>
      <w:r>
        <w:rPr>
          <w:i/>
          <w:iCs/>
        </w:rPr>
        <w:t>all</w:t>
      </w:r>
      <w:r>
        <w:t xml:space="preserve"> of the following elements:</w:t>
      </w:r>
    </w:p>
    <w:p w14:paraId="40068AF2" w14:textId="3B95A9DF" w:rsidR="008D64E1" w:rsidRDefault="008D64E1" w:rsidP="008D64E1">
      <w:pPr>
        <w:pStyle w:val="Heading2"/>
        <w:numPr>
          <w:ilvl w:val="0"/>
          <w:numId w:val="11"/>
        </w:numPr>
      </w:pPr>
      <w:r>
        <w:t>A demonstration of the functionality of the code used for the analysis</w:t>
      </w:r>
    </w:p>
    <w:p w14:paraId="77A29864" w14:textId="0B903C02" w:rsidR="008D64E1" w:rsidRDefault="008D64E1" w:rsidP="008D64E1">
      <w:pPr>
        <w:pStyle w:val="Heading2"/>
        <w:numPr>
          <w:ilvl w:val="0"/>
          <w:numId w:val="11"/>
        </w:numPr>
      </w:pPr>
      <w:r>
        <w:t>An identification of the version of the programming environment</w:t>
      </w:r>
    </w:p>
    <w:p w14:paraId="375ABCEB" w14:textId="596DBF47" w:rsidR="008D64E1" w:rsidRDefault="008D64E1" w:rsidP="008D64E1">
      <w:pPr>
        <w:pStyle w:val="Heading2"/>
        <w:numPr>
          <w:ilvl w:val="0"/>
          <w:numId w:val="11"/>
        </w:numPr>
      </w:pPr>
      <w:r>
        <w:t xml:space="preserve">A comparison of the </w:t>
      </w:r>
      <w:r>
        <w:rPr>
          <w:b/>
          <w:bCs/>
        </w:rPr>
        <w:t>two</w:t>
      </w:r>
      <w:r>
        <w:t xml:space="preserve"> multiple regression models you used in your analysis</w:t>
      </w:r>
    </w:p>
    <w:p w14:paraId="624FE6A0" w14:textId="7D18E579" w:rsidR="008D64E1" w:rsidRDefault="008D64E1" w:rsidP="008D64E1">
      <w:pPr>
        <w:pStyle w:val="Heading2"/>
        <w:numPr>
          <w:ilvl w:val="0"/>
          <w:numId w:val="11"/>
        </w:numPr>
      </w:pPr>
      <w:r>
        <w:t>An interpretation of the coefficients</w:t>
      </w:r>
    </w:p>
    <w:p w14:paraId="3F284B71" w14:textId="07E30AE4" w:rsidR="008D64E1" w:rsidRDefault="008D64E1" w:rsidP="008D64E1"/>
    <w:p w14:paraId="2D702300" w14:textId="2647BCBD" w:rsidR="00B87073" w:rsidRDefault="008D64E1" w:rsidP="006D08A7">
      <w:pPr>
        <w:pStyle w:val="Heading1"/>
        <w:numPr>
          <w:ilvl w:val="0"/>
          <w:numId w:val="1"/>
        </w:numPr>
      </w:pPr>
      <w:r>
        <w:t>List the web sources used to acquire data or segments of third-party code to support the application. Ensure the web sources are reliable.</w:t>
      </w:r>
    </w:p>
    <w:p w14:paraId="7DAA136A" w14:textId="66C256BD" w:rsidR="002D50BE" w:rsidRDefault="00B87073" w:rsidP="00B87073">
      <w:pPr>
        <w:pStyle w:val="NormalWeb"/>
        <w:numPr>
          <w:ilvl w:val="0"/>
          <w:numId w:val="15"/>
        </w:numPr>
        <w:rPr>
          <w:rFonts w:asciiTheme="minorHAnsi" w:eastAsiaTheme="minorHAnsi" w:hAnsiTheme="minorHAnsi" w:cstheme="minorBidi"/>
          <w:sz w:val="22"/>
          <w:szCs w:val="22"/>
        </w:rPr>
      </w:pPr>
      <w:r w:rsidRPr="002D50BE">
        <w:rPr>
          <w:rFonts w:asciiTheme="majorHAnsi" w:hAnsiTheme="majorHAnsi" w:cstheme="majorHAnsi"/>
          <w:sz w:val="22"/>
          <w:szCs w:val="22"/>
        </w:rPr>
        <w:t xml:space="preserve">N/A, Z. (2021, May 20). </w:t>
      </w:r>
      <w:r w:rsidRPr="002D50BE">
        <w:rPr>
          <w:rFonts w:asciiTheme="majorHAnsi" w:hAnsiTheme="majorHAnsi" w:cstheme="majorHAnsi"/>
          <w:i/>
          <w:iCs/>
          <w:sz w:val="22"/>
          <w:szCs w:val="22"/>
        </w:rPr>
        <w:t>How to Calculate AIC in R (Including Examples)</w:t>
      </w:r>
      <w:r w:rsidRPr="002D50BE">
        <w:rPr>
          <w:rFonts w:asciiTheme="majorHAnsi" w:hAnsiTheme="majorHAnsi" w:cstheme="majorHAnsi"/>
          <w:sz w:val="22"/>
          <w:szCs w:val="22"/>
        </w:rPr>
        <w:t xml:space="preserve">. Statology. Retrieved August 7, 2022, from </w:t>
      </w:r>
      <w:hyperlink r:id="rId18" w:anchor=":~:text=The%20Akaike%20information%20criterion%20(AIC,The%20number%20of%20model%20parameters" w:history="1">
        <w:r w:rsidR="002D50BE" w:rsidRPr="00981D30">
          <w:rPr>
            <w:rStyle w:val="Hyperlink"/>
            <w:rFonts w:asciiTheme="majorHAnsi" w:hAnsiTheme="majorHAnsi" w:cstheme="majorHAnsi"/>
            <w:sz w:val="22"/>
            <w:szCs w:val="22"/>
          </w:rPr>
          <w:t>https://www.statology.org/aic-in-r/#:~:text=The%20Akaike%20information%20criterion%20(AIC,The%20number%20of%20model%20parameters</w:t>
        </w:r>
      </w:hyperlink>
    </w:p>
    <w:p w14:paraId="0324D7C5" w14:textId="3C6E2445" w:rsidR="002B0608" w:rsidRDefault="00B87073" w:rsidP="00D10C86">
      <w:pPr>
        <w:pStyle w:val="NormalWeb"/>
        <w:numPr>
          <w:ilvl w:val="0"/>
          <w:numId w:val="15"/>
        </w:numPr>
        <w:rPr>
          <w:rFonts w:asciiTheme="majorHAnsi" w:hAnsiTheme="majorHAnsi" w:cstheme="majorHAnsi"/>
          <w:sz w:val="22"/>
          <w:szCs w:val="22"/>
        </w:rPr>
      </w:pPr>
      <w:r w:rsidRPr="00485DEC">
        <w:rPr>
          <w:rFonts w:asciiTheme="majorHAnsi" w:eastAsiaTheme="minorHAnsi" w:hAnsiTheme="majorHAnsi" w:cstheme="majorHAnsi"/>
          <w:sz w:val="22"/>
          <w:szCs w:val="22"/>
        </w:rPr>
        <w:t xml:space="preserve"> </w:t>
      </w:r>
      <w:r w:rsidR="00523E55" w:rsidRPr="00485DEC">
        <w:rPr>
          <w:rFonts w:asciiTheme="majorHAnsi" w:eastAsiaTheme="minorHAnsi" w:hAnsiTheme="majorHAnsi" w:cstheme="majorHAnsi"/>
          <w:sz w:val="22"/>
          <w:szCs w:val="22"/>
        </w:rPr>
        <w:t xml:space="preserve">N/A, Z. (2019, April 27). </w:t>
      </w:r>
      <w:r w:rsidR="00523E55" w:rsidRPr="00485DEC">
        <w:rPr>
          <w:rFonts w:asciiTheme="majorHAnsi" w:eastAsiaTheme="minorHAnsi" w:hAnsiTheme="majorHAnsi" w:cstheme="majorHAnsi"/>
          <w:i/>
          <w:iCs/>
          <w:sz w:val="22"/>
          <w:szCs w:val="22"/>
        </w:rPr>
        <w:t>A Complete Guide to Stepwise Regression in R</w:t>
      </w:r>
      <w:r w:rsidR="00485DEC" w:rsidRPr="00485DEC">
        <w:rPr>
          <w:rFonts w:asciiTheme="majorHAnsi" w:eastAsiaTheme="minorHAnsi" w:hAnsiTheme="majorHAnsi" w:cstheme="majorHAnsi"/>
          <w:sz w:val="22"/>
          <w:szCs w:val="22"/>
        </w:rPr>
        <w:t xml:space="preserve">. Statology. Retrieved August 7, 2022, from </w:t>
      </w:r>
      <w:hyperlink r:id="rId19" w:history="1">
        <w:r w:rsidR="002B0608" w:rsidRPr="00485DEC">
          <w:rPr>
            <w:rStyle w:val="Hyperlink"/>
            <w:rFonts w:asciiTheme="majorHAnsi" w:hAnsiTheme="majorHAnsi" w:cstheme="majorHAnsi"/>
            <w:sz w:val="22"/>
            <w:szCs w:val="22"/>
          </w:rPr>
          <w:t>https://www.statology.org/stepwise-regression-r/</w:t>
        </w:r>
      </w:hyperlink>
      <w:r w:rsidR="00485DEC" w:rsidRPr="00485DEC">
        <w:rPr>
          <w:rFonts w:asciiTheme="majorHAnsi" w:hAnsiTheme="majorHAnsi" w:cstheme="majorHAnsi"/>
          <w:sz w:val="22"/>
          <w:szCs w:val="22"/>
        </w:rPr>
        <w:t xml:space="preserve"> </w:t>
      </w:r>
    </w:p>
    <w:p w14:paraId="68724DAB" w14:textId="57CDF312" w:rsidR="00485DEC" w:rsidRPr="00D33044" w:rsidRDefault="00D33044" w:rsidP="00D33044">
      <w:pPr>
        <w:pStyle w:val="NormalWeb"/>
        <w:numPr>
          <w:ilvl w:val="0"/>
          <w:numId w:val="15"/>
        </w:numPr>
        <w:rPr>
          <w:rFonts w:asciiTheme="majorHAnsi" w:hAnsiTheme="majorHAnsi" w:cstheme="majorHAnsi"/>
          <w:sz w:val="22"/>
          <w:szCs w:val="22"/>
        </w:rPr>
      </w:pPr>
      <w:r w:rsidRPr="00D33044">
        <w:rPr>
          <w:rFonts w:asciiTheme="majorHAnsi" w:hAnsiTheme="majorHAnsi" w:cstheme="majorHAnsi"/>
          <w:i/>
          <w:iCs/>
          <w:sz w:val="22"/>
          <w:szCs w:val="22"/>
        </w:rPr>
        <w:t>Step: Choose a model by AIC in a stepwise algorithm</w:t>
      </w:r>
      <w:r w:rsidRPr="00D33044">
        <w:rPr>
          <w:rFonts w:asciiTheme="majorHAnsi" w:hAnsiTheme="majorHAnsi" w:cstheme="majorHAnsi"/>
          <w:sz w:val="22"/>
          <w:szCs w:val="22"/>
        </w:rPr>
        <w:t>. RDocumentation. (n.d.)</w:t>
      </w:r>
      <w:r w:rsidR="004A6B3F">
        <w:rPr>
          <w:rFonts w:asciiTheme="majorHAnsi" w:hAnsiTheme="majorHAnsi" w:cstheme="majorHAnsi"/>
          <w:sz w:val="22"/>
          <w:szCs w:val="22"/>
        </w:rPr>
        <w:t>. DataCamp</w:t>
      </w:r>
      <w:r w:rsidRPr="00D33044">
        <w:rPr>
          <w:rFonts w:asciiTheme="majorHAnsi" w:hAnsiTheme="majorHAnsi" w:cstheme="majorHAnsi"/>
          <w:sz w:val="22"/>
          <w:szCs w:val="22"/>
        </w:rPr>
        <w:t xml:space="preserve">. Retrieved August 7, 2022, from </w:t>
      </w:r>
      <w:hyperlink r:id="rId20" w:history="1">
        <w:r w:rsidRPr="00D33044">
          <w:rPr>
            <w:rStyle w:val="Hyperlink"/>
            <w:rFonts w:asciiTheme="majorHAnsi" w:hAnsiTheme="majorHAnsi" w:cstheme="majorHAnsi"/>
            <w:sz w:val="22"/>
            <w:szCs w:val="22"/>
          </w:rPr>
          <w:t>https://www.rdocumentation.org/packages/stats/versions/3.6.2/topics/step</w:t>
        </w:r>
      </w:hyperlink>
      <w:r w:rsidRPr="00D33044">
        <w:rPr>
          <w:rFonts w:asciiTheme="majorHAnsi" w:hAnsiTheme="majorHAnsi" w:cstheme="majorHAnsi"/>
          <w:sz w:val="22"/>
          <w:szCs w:val="22"/>
        </w:rPr>
        <w:t xml:space="preserve"> </w:t>
      </w:r>
    </w:p>
    <w:p w14:paraId="784E26FA" w14:textId="277CB5A2" w:rsidR="008D64E1" w:rsidRDefault="008D64E1" w:rsidP="00231387">
      <w:pPr>
        <w:pStyle w:val="Heading1"/>
        <w:numPr>
          <w:ilvl w:val="0"/>
          <w:numId w:val="1"/>
        </w:numPr>
      </w:pPr>
      <w:r>
        <w:lastRenderedPageBreak/>
        <w:t>Acknowledge sources, using in-text citations and references, for content that is quoted, paraphrased, or summarized.</w:t>
      </w:r>
    </w:p>
    <w:p w14:paraId="18272755" w14:textId="3F9EA655" w:rsidR="008D64E1" w:rsidRDefault="00F51982" w:rsidP="002338CE">
      <w:pPr>
        <w:ind w:left="360" w:firstLine="360"/>
      </w:pPr>
      <w:r>
        <w:t>Please see above</w:t>
      </w:r>
      <w:r w:rsidR="002338CE">
        <w:t>. All in-text citations are provided within the discussion of the step() function for variable selection</w:t>
      </w:r>
      <w:r w:rsidR="0011346C">
        <w:t xml:space="preserve"> in E.1.a</w:t>
      </w:r>
      <w:r w:rsidR="002338CE">
        <w:t>.</w:t>
      </w:r>
    </w:p>
    <w:p w14:paraId="356636DB" w14:textId="6506CF88" w:rsidR="008D64E1" w:rsidRPr="008D64E1" w:rsidRDefault="008D64E1" w:rsidP="00231387">
      <w:pPr>
        <w:pStyle w:val="Heading1"/>
        <w:numPr>
          <w:ilvl w:val="0"/>
          <w:numId w:val="1"/>
        </w:numPr>
      </w:pPr>
      <w:r>
        <w:t>Demonstrate professional communication in the content and presentation of your submission.</w:t>
      </w:r>
    </w:p>
    <w:sectPr w:rsidR="008D64E1" w:rsidRPr="008D64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4A3"/>
    <w:multiLevelType w:val="hybridMultilevel"/>
    <w:tmpl w:val="1018C97C"/>
    <w:lvl w:ilvl="0" w:tplc="0F2EC02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5752C"/>
    <w:multiLevelType w:val="hybridMultilevel"/>
    <w:tmpl w:val="E6A4A93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0968B4"/>
    <w:multiLevelType w:val="hybridMultilevel"/>
    <w:tmpl w:val="1E7E19B2"/>
    <w:lvl w:ilvl="0" w:tplc="ED1AA1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2915F3"/>
    <w:multiLevelType w:val="hybridMultilevel"/>
    <w:tmpl w:val="C5CCA708"/>
    <w:lvl w:ilvl="0" w:tplc="F3F46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322603"/>
    <w:multiLevelType w:val="hybridMultilevel"/>
    <w:tmpl w:val="C91816EE"/>
    <w:lvl w:ilvl="0" w:tplc="23222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3F1DC2"/>
    <w:multiLevelType w:val="hybridMultilevel"/>
    <w:tmpl w:val="328EB914"/>
    <w:lvl w:ilvl="0" w:tplc="C81A1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244B47"/>
    <w:multiLevelType w:val="hybridMultilevel"/>
    <w:tmpl w:val="8076AEA8"/>
    <w:lvl w:ilvl="0" w:tplc="C2247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F51C3D"/>
    <w:multiLevelType w:val="hybridMultilevel"/>
    <w:tmpl w:val="32A08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EE46E66"/>
    <w:multiLevelType w:val="hybridMultilevel"/>
    <w:tmpl w:val="4684C516"/>
    <w:lvl w:ilvl="0" w:tplc="1D26A1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6E4F9B"/>
    <w:multiLevelType w:val="hybridMultilevel"/>
    <w:tmpl w:val="074C6A14"/>
    <w:lvl w:ilvl="0" w:tplc="690A3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6A25710"/>
    <w:multiLevelType w:val="hybridMultilevel"/>
    <w:tmpl w:val="D01C5588"/>
    <w:lvl w:ilvl="0" w:tplc="3CF85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1C15F8"/>
    <w:multiLevelType w:val="hybridMultilevel"/>
    <w:tmpl w:val="F7FE9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32632A"/>
    <w:multiLevelType w:val="hybridMultilevel"/>
    <w:tmpl w:val="070486DC"/>
    <w:lvl w:ilvl="0" w:tplc="BC56D4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551636"/>
    <w:multiLevelType w:val="hybridMultilevel"/>
    <w:tmpl w:val="B8C04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C7D5822"/>
    <w:multiLevelType w:val="hybridMultilevel"/>
    <w:tmpl w:val="1AAA45D4"/>
    <w:lvl w:ilvl="0" w:tplc="3E06E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778184">
    <w:abstractNumId w:val="0"/>
  </w:num>
  <w:num w:numId="2" w16cid:durableId="641546784">
    <w:abstractNumId w:val="4"/>
  </w:num>
  <w:num w:numId="3" w16cid:durableId="21713879">
    <w:abstractNumId w:val="10"/>
  </w:num>
  <w:num w:numId="4" w16cid:durableId="1160727562">
    <w:abstractNumId w:val="6"/>
  </w:num>
  <w:num w:numId="5" w16cid:durableId="412362038">
    <w:abstractNumId w:val="9"/>
  </w:num>
  <w:num w:numId="6" w16cid:durableId="570509372">
    <w:abstractNumId w:val="3"/>
  </w:num>
  <w:num w:numId="7" w16cid:durableId="843664541">
    <w:abstractNumId w:val="2"/>
  </w:num>
  <w:num w:numId="8" w16cid:durableId="879243934">
    <w:abstractNumId w:val="8"/>
  </w:num>
  <w:num w:numId="9" w16cid:durableId="1936590933">
    <w:abstractNumId w:val="12"/>
  </w:num>
  <w:num w:numId="10" w16cid:durableId="257058016">
    <w:abstractNumId w:val="14"/>
  </w:num>
  <w:num w:numId="11" w16cid:durableId="1683312630">
    <w:abstractNumId w:val="5"/>
  </w:num>
  <w:num w:numId="12" w16cid:durableId="1878547269">
    <w:abstractNumId w:val="7"/>
  </w:num>
  <w:num w:numId="13" w16cid:durableId="2113162190">
    <w:abstractNumId w:val="11"/>
  </w:num>
  <w:num w:numId="14" w16cid:durableId="788742286">
    <w:abstractNumId w:val="13"/>
  </w:num>
  <w:num w:numId="15" w16cid:durableId="1666739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C1A"/>
    <w:rsid w:val="0000606A"/>
    <w:rsid w:val="00010AE2"/>
    <w:rsid w:val="00013F9A"/>
    <w:rsid w:val="00021447"/>
    <w:rsid w:val="00021E8F"/>
    <w:rsid w:val="00046FD7"/>
    <w:rsid w:val="00054427"/>
    <w:rsid w:val="00057320"/>
    <w:rsid w:val="00074A6C"/>
    <w:rsid w:val="00081818"/>
    <w:rsid w:val="00081C1A"/>
    <w:rsid w:val="0008711B"/>
    <w:rsid w:val="000A0B72"/>
    <w:rsid w:val="000A1F80"/>
    <w:rsid w:val="000A4D7F"/>
    <w:rsid w:val="000C5869"/>
    <w:rsid w:val="000D250B"/>
    <w:rsid w:val="000D64AE"/>
    <w:rsid w:val="000E076E"/>
    <w:rsid w:val="000E2930"/>
    <w:rsid w:val="00101428"/>
    <w:rsid w:val="001026FC"/>
    <w:rsid w:val="0011346C"/>
    <w:rsid w:val="00135592"/>
    <w:rsid w:val="0013703D"/>
    <w:rsid w:val="00141978"/>
    <w:rsid w:val="00147FA6"/>
    <w:rsid w:val="00151F00"/>
    <w:rsid w:val="00152012"/>
    <w:rsid w:val="00163ACD"/>
    <w:rsid w:val="0016472E"/>
    <w:rsid w:val="00164FC8"/>
    <w:rsid w:val="0018172B"/>
    <w:rsid w:val="001A67B9"/>
    <w:rsid w:val="001B09C6"/>
    <w:rsid w:val="001D0D99"/>
    <w:rsid w:val="001E5801"/>
    <w:rsid w:val="00201A7D"/>
    <w:rsid w:val="00203B88"/>
    <w:rsid w:val="002052AF"/>
    <w:rsid w:val="0022105E"/>
    <w:rsid w:val="0022393E"/>
    <w:rsid w:val="00225240"/>
    <w:rsid w:val="00231387"/>
    <w:rsid w:val="00233649"/>
    <w:rsid w:val="002338CE"/>
    <w:rsid w:val="00237146"/>
    <w:rsid w:val="0024042E"/>
    <w:rsid w:val="00243D1C"/>
    <w:rsid w:val="00243DBA"/>
    <w:rsid w:val="0024453A"/>
    <w:rsid w:val="00262FC0"/>
    <w:rsid w:val="00267C9B"/>
    <w:rsid w:val="0027659C"/>
    <w:rsid w:val="00277C9F"/>
    <w:rsid w:val="0028218D"/>
    <w:rsid w:val="00286CEE"/>
    <w:rsid w:val="0029170C"/>
    <w:rsid w:val="002A51E6"/>
    <w:rsid w:val="002B0608"/>
    <w:rsid w:val="002B7680"/>
    <w:rsid w:val="002D50BE"/>
    <w:rsid w:val="002D761A"/>
    <w:rsid w:val="002D76CF"/>
    <w:rsid w:val="002E2CEF"/>
    <w:rsid w:val="002F50BC"/>
    <w:rsid w:val="003141D3"/>
    <w:rsid w:val="003322EA"/>
    <w:rsid w:val="003347FD"/>
    <w:rsid w:val="003646CC"/>
    <w:rsid w:val="00371E40"/>
    <w:rsid w:val="00390F9A"/>
    <w:rsid w:val="00394533"/>
    <w:rsid w:val="003B451B"/>
    <w:rsid w:val="003C1710"/>
    <w:rsid w:val="003C3AD4"/>
    <w:rsid w:val="003D27AA"/>
    <w:rsid w:val="003D70FB"/>
    <w:rsid w:val="003E0D12"/>
    <w:rsid w:val="003F149E"/>
    <w:rsid w:val="003F62CD"/>
    <w:rsid w:val="003F6B2C"/>
    <w:rsid w:val="00400CE1"/>
    <w:rsid w:val="00412E05"/>
    <w:rsid w:val="0041410F"/>
    <w:rsid w:val="0041466E"/>
    <w:rsid w:val="00426476"/>
    <w:rsid w:val="00434765"/>
    <w:rsid w:val="00465E93"/>
    <w:rsid w:val="00466867"/>
    <w:rsid w:val="0046789F"/>
    <w:rsid w:val="00472EEF"/>
    <w:rsid w:val="00485DEC"/>
    <w:rsid w:val="00495625"/>
    <w:rsid w:val="00496F85"/>
    <w:rsid w:val="0049710D"/>
    <w:rsid w:val="004A0994"/>
    <w:rsid w:val="004A136F"/>
    <w:rsid w:val="004A6B3F"/>
    <w:rsid w:val="004B6EE6"/>
    <w:rsid w:val="004C072B"/>
    <w:rsid w:val="004C13D1"/>
    <w:rsid w:val="004D31C2"/>
    <w:rsid w:val="00504E43"/>
    <w:rsid w:val="00523E55"/>
    <w:rsid w:val="0052557F"/>
    <w:rsid w:val="00525A87"/>
    <w:rsid w:val="0052769E"/>
    <w:rsid w:val="00537E81"/>
    <w:rsid w:val="0055003E"/>
    <w:rsid w:val="00551FC1"/>
    <w:rsid w:val="005547EA"/>
    <w:rsid w:val="005964B7"/>
    <w:rsid w:val="00597D95"/>
    <w:rsid w:val="005A64BE"/>
    <w:rsid w:val="005A7757"/>
    <w:rsid w:val="005B08A2"/>
    <w:rsid w:val="005B32EA"/>
    <w:rsid w:val="005C3D95"/>
    <w:rsid w:val="005E02F3"/>
    <w:rsid w:val="005E15CB"/>
    <w:rsid w:val="005E475A"/>
    <w:rsid w:val="00615861"/>
    <w:rsid w:val="006363D9"/>
    <w:rsid w:val="006415BA"/>
    <w:rsid w:val="006563F7"/>
    <w:rsid w:val="006565CC"/>
    <w:rsid w:val="0068089C"/>
    <w:rsid w:val="0068337B"/>
    <w:rsid w:val="006835A1"/>
    <w:rsid w:val="00691F6C"/>
    <w:rsid w:val="006D08A7"/>
    <w:rsid w:val="006D26A3"/>
    <w:rsid w:val="006E4489"/>
    <w:rsid w:val="006E6B22"/>
    <w:rsid w:val="006E7558"/>
    <w:rsid w:val="006F1B55"/>
    <w:rsid w:val="00700B46"/>
    <w:rsid w:val="00701C86"/>
    <w:rsid w:val="00735224"/>
    <w:rsid w:val="00741CC4"/>
    <w:rsid w:val="00777C52"/>
    <w:rsid w:val="00784066"/>
    <w:rsid w:val="00791194"/>
    <w:rsid w:val="0079460E"/>
    <w:rsid w:val="007A669E"/>
    <w:rsid w:val="007C6A09"/>
    <w:rsid w:val="007D303A"/>
    <w:rsid w:val="007E0A8E"/>
    <w:rsid w:val="007E7F3A"/>
    <w:rsid w:val="007F08BF"/>
    <w:rsid w:val="007F39F3"/>
    <w:rsid w:val="008354FB"/>
    <w:rsid w:val="008452B1"/>
    <w:rsid w:val="00850D50"/>
    <w:rsid w:val="00852DC5"/>
    <w:rsid w:val="0085346D"/>
    <w:rsid w:val="008569DD"/>
    <w:rsid w:val="0087357D"/>
    <w:rsid w:val="00874D53"/>
    <w:rsid w:val="00883AF5"/>
    <w:rsid w:val="00883BC4"/>
    <w:rsid w:val="0088497E"/>
    <w:rsid w:val="008868FF"/>
    <w:rsid w:val="008872C9"/>
    <w:rsid w:val="008A4059"/>
    <w:rsid w:val="008B1518"/>
    <w:rsid w:val="008B2672"/>
    <w:rsid w:val="008C48FE"/>
    <w:rsid w:val="008C71E7"/>
    <w:rsid w:val="008D3D8C"/>
    <w:rsid w:val="008D64E1"/>
    <w:rsid w:val="008D783D"/>
    <w:rsid w:val="008F10F0"/>
    <w:rsid w:val="00901176"/>
    <w:rsid w:val="00905A15"/>
    <w:rsid w:val="009116D6"/>
    <w:rsid w:val="00912EE5"/>
    <w:rsid w:val="00922779"/>
    <w:rsid w:val="00926578"/>
    <w:rsid w:val="00945236"/>
    <w:rsid w:val="009555A7"/>
    <w:rsid w:val="009610BD"/>
    <w:rsid w:val="0096537C"/>
    <w:rsid w:val="00966C71"/>
    <w:rsid w:val="0097731D"/>
    <w:rsid w:val="0099468E"/>
    <w:rsid w:val="009A0D22"/>
    <w:rsid w:val="009B49DE"/>
    <w:rsid w:val="009D38F8"/>
    <w:rsid w:val="009D4A09"/>
    <w:rsid w:val="009D72FF"/>
    <w:rsid w:val="009E61F6"/>
    <w:rsid w:val="009F3363"/>
    <w:rsid w:val="00A027A9"/>
    <w:rsid w:val="00A03F6C"/>
    <w:rsid w:val="00A33624"/>
    <w:rsid w:val="00A6240C"/>
    <w:rsid w:val="00A81480"/>
    <w:rsid w:val="00A85B05"/>
    <w:rsid w:val="00A938E6"/>
    <w:rsid w:val="00AB0F08"/>
    <w:rsid w:val="00AD7952"/>
    <w:rsid w:val="00AD7DC2"/>
    <w:rsid w:val="00AE1FC4"/>
    <w:rsid w:val="00AF73C4"/>
    <w:rsid w:val="00B06DD3"/>
    <w:rsid w:val="00B15EF5"/>
    <w:rsid w:val="00B27798"/>
    <w:rsid w:val="00B33268"/>
    <w:rsid w:val="00B36A50"/>
    <w:rsid w:val="00B43954"/>
    <w:rsid w:val="00B52EC2"/>
    <w:rsid w:val="00B53E52"/>
    <w:rsid w:val="00B56A95"/>
    <w:rsid w:val="00B6128F"/>
    <w:rsid w:val="00B61CAA"/>
    <w:rsid w:val="00B71FE8"/>
    <w:rsid w:val="00B72019"/>
    <w:rsid w:val="00B74F03"/>
    <w:rsid w:val="00B76DB3"/>
    <w:rsid w:val="00B801DA"/>
    <w:rsid w:val="00B87073"/>
    <w:rsid w:val="00BB53A6"/>
    <w:rsid w:val="00BD7FA0"/>
    <w:rsid w:val="00C07BCD"/>
    <w:rsid w:val="00C101F3"/>
    <w:rsid w:val="00C20A54"/>
    <w:rsid w:val="00C27D10"/>
    <w:rsid w:val="00C341FF"/>
    <w:rsid w:val="00C45E94"/>
    <w:rsid w:val="00C50F4D"/>
    <w:rsid w:val="00C537E3"/>
    <w:rsid w:val="00C76B82"/>
    <w:rsid w:val="00C77A03"/>
    <w:rsid w:val="00C863B9"/>
    <w:rsid w:val="00CC5A9B"/>
    <w:rsid w:val="00CC72C0"/>
    <w:rsid w:val="00CD4754"/>
    <w:rsid w:val="00CD6F02"/>
    <w:rsid w:val="00CE4518"/>
    <w:rsid w:val="00CF4A36"/>
    <w:rsid w:val="00D06904"/>
    <w:rsid w:val="00D10D9B"/>
    <w:rsid w:val="00D24EDF"/>
    <w:rsid w:val="00D30BA6"/>
    <w:rsid w:val="00D31A92"/>
    <w:rsid w:val="00D33044"/>
    <w:rsid w:val="00D37C7E"/>
    <w:rsid w:val="00D511B9"/>
    <w:rsid w:val="00D544F8"/>
    <w:rsid w:val="00D61335"/>
    <w:rsid w:val="00D800B5"/>
    <w:rsid w:val="00D8502F"/>
    <w:rsid w:val="00D92699"/>
    <w:rsid w:val="00D965C6"/>
    <w:rsid w:val="00DA71FA"/>
    <w:rsid w:val="00DB72A1"/>
    <w:rsid w:val="00DD1688"/>
    <w:rsid w:val="00DD53F6"/>
    <w:rsid w:val="00DD7BF1"/>
    <w:rsid w:val="00DE0CA6"/>
    <w:rsid w:val="00DE62E1"/>
    <w:rsid w:val="00DF1BAA"/>
    <w:rsid w:val="00E12600"/>
    <w:rsid w:val="00E208F8"/>
    <w:rsid w:val="00E26EC6"/>
    <w:rsid w:val="00E322B2"/>
    <w:rsid w:val="00E374CC"/>
    <w:rsid w:val="00E53864"/>
    <w:rsid w:val="00E77645"/>
    <w:rsid w:val="00E81C05"/>
    <w:rsid w:val="00E8691D"/>
    <w:rsid w:val="00E87F8E"/>
    <w:rsid w:val="00EA37B8"/>
    <w:rsid w:val="00EA789C"/>
    <w:rsid w:val="00EE0A46"/>
    <w:rsid w:val="00EF12D5"/>
    <w:rsid w:val="00F0524F"/>
    <w:rsid w:val="00F517B4"/>
    <w:rsid w:val="00F51982"/>
    <w:rsid w:val="00F56790"/>
    <w:rsid w:val="00F81E0B"/>
    <w:rsid w:val="00F83483"/>
    <w:rsid w:val="00FA1DA6"/>
    <w:rsid w:val="00FB4239"/>
    <w:rsid w:val="00FE4E61"/>
    <w:rsid w:val="00FF7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2D1BF"/>
  <w15:chartTrackingRefBased/>
  <w15:docId w15:val="{EA37D76D-E5AF-4A3B-BAF9-F277DD3D8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1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C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1C1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81C1A"/>
    <w:pPr>
      <w:ind w:left="720"/>
      <w:contextualSpacing/>
    </w:pPr>
  </w:style>
  <w:style w:type="character" w:styleId="Hyperlink">
    <w:name w:val="Hyperlink"/>
    <w:basedOn w:val="DefaultParagraphFont"/>
    <w:uiPriority w:val="99"/>
    <w:unhideWhenUsed/>
    <w:rsid w:val="00B71FE8"/>
    <w:rPr>
      <w:color w:val="0563C1" w:themeColor="hyperlink"/>
      <w:u w:val="single"/>
    </w:rPr>
  </w:style>
  <w:style w:type="character" w:styleId="UnresolvedMention">
    <w:name w:val="Unresolved Mention"/>
    <w:basedOn w:val="DefaultParagraphFont"/>
    <w:uiPriority w:val="99"/>
    <w:semiHidden/>
    <w:unhideWhenUsed/>
    <w:rsid w:val="00B71FE8"/>
    <w:rPr>
      <w:color w:val="605E5C"/>
      <w:shd w:val="clear" w:color="auto" w:fill="E1DFDD"/>
    </w:rPr>
  </w:style>
  <w:style w:type="character" w:styleId="FollowedHyperlink">
    <w:name w:val="FollowedHyperlink"/>
    <w:basedOn w:val="DefaultParagraphFont"/>
    <w:uiPriority w:val="99"/>
    <w:semiHidden/>
    <w:unhideWhenUsed/>
    <w:rsid w:val="00850D50"/>
    <w:rPr>
      <w:color w:val="954F72" w:themeColor="followedHyperlink"/>
      <w:u w:val="single"/>
    </w:rPr>
  </w:style>
  <w:style w:type="paragraph" w:styleId="NormalWeb">
    <w:name w:val="Normal (Web)"/>
    <w:basedOn w:val="Normal"/>
    <w:uiPriority w:val="99"/>
    <w:unhideWhenUsed/>
    <w:rsid w:val="00B870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669074">
      <w:bodyDiv w:val="1"/>
      <w:marLeft w:val="0"/>
      <w:marRight w:val="0"/>
      <w:marTop w:val="0"/>
      <w:marBottom w:val="0"/>
      <w:divBdr>
        <w:top w:val="none" w:sz="0" w:space="0" w:color="auto"/>
        <w:left w:val="none" w:sz="0" w:space="0" w:color="auto"/>
        <w:bottom w:val="none" w:sz="0" w:space="0" w:color="auto"/>
        <w:right w:val="none" w:sz="0" w:space="0" w:color="auto"/>
      </w:divBdr>
    </w:div>
    <w:div w:id="138143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tatology.org/aic-in-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rdocumentation.org/packages/stats/versions/3.6.2/topics/ste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statology.org/stepwise-regression-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11896</TotalTime>
  <Pages>22</Pages>
  <Words>4481</Words>
  <Characters>25547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Benish</dc:creator>
  <cp:keywords/>
  <dc:description/>
  <cp:lastModifiedBy>Lucas Benish</cp:lastModifiedBy>
  <cp:revision>282</cp:revision>
  <dcterms:created xsi:type="dcterms:W3CDTF">2022-07-23T12:48:00Z</dcterms:created>
  <dcterms:modified xsi:type="dcterms:W3CDTF">2022-08-29T13:50:00Z</dcterms:modified>
</cp:coreProperties>
</file>